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659D" w:rsidP="00D66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59D">
        <w:rPr>
          <w:rFonts w:ascii="Times New Roman" w:hAnsi="Times New Roman" w:cs="Times New Roman"/>
          <w:b/>
          <w:sz w:val="28"/>
          <w:szCs w:val="28"/>
        </w:rPr>
        <w:t>Словарь компетенции руководителя</w:t>
      </w:r>
    </w:p>
    <w:tbl>
      <w:tblPr>
        <w:tblStyle w:val="a3"/>
        <w:tblW w:w="10915" w:type="dxa"/>
        <w:tblInd w:w="-1026" w:type="dxa"/>
        <w:tblLook w:val="04A0"/>
      </w:tblPr>
      <w:tblGrid>
        <w:gridCol w:w="850"/>
        <w:gridCol w:w="3119"/>
        <w:gridCol w:w="1560"/>
        <w:gridCol w:w="5386"/>
      </w:tblGrid>
      <w:tr w:rsidR="00D6659D" w:rsidRPr="00D6659D" w:rsidTr="00D6659D">
        <w:tc>
          <w:tcPr>
            <w:tcW w:w="850" w:type="dxa"/>
          </w:tcPr>
          <w:p w:rsidR="00D6659D" w:rsidRPr="00D6659D" w:rsidRDefault="00D6659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59D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spellStart"/>
            <w:proofErr w:type="gramStart"/>
            <w:r w:rsidRPr="00D665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19" w:type="dxa"/>
          </w:tcPr>
          <w:p w:rsidR="00D6659D" w:rsidRPr="00D6659D" w:rsidRDefault="00D6659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59D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</w:tc>
        <w:tc>
          <w:tcPr>
            <w:tcW w:w="1560" w:type="dxa"/>
          </w:tcPr>
          <w:p w:rsidR="00D6659D" w:rsidRPr="00D6659D" w:rsidRDefault="00D6659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59D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5386" w:type="dxa"/>
          </w:tcPr>
          <w:p w:rsidR="00D6659D" w:rsidRPr="00D6659D" w:rsidRDefault="00D6659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59D">
              <w:rPr>
                <w:rFonts w:ascii="Times New Roman" w:hAnsi="Times New Roman" w:cs="Times New Roman"/>
                <w:sz w:val="24"/>
                <w:szCs w:val="24"/>
              </w:rPr>
              <w:t>Показатели выраженности</w:t>
            </w:r>
          </w:p>
        </w:tc>
      </w:tr>
      <w:tr w:rsidR="00D6659D" w:rsidRPr="00D6659D" w:rsidTr="00D6659D">
        <w:tc>
          <w:tcPr>
            <w:tcW w:w="850" w:type="dxa"/>
          </w:tcPr>
          <w:p w:rsidR="00D6659D" w:rsidRPr="00D6659D" w:rsidRDefault="00D6659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659D" w:rsidRPr="00DA5018" w:rsidRDefault="00D6659D" w:rsidP="00D6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1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знания</w:t>
            </w:r>
          </w:p>
        </w:tc>
        <w:tc>
          <w:tcPr>
            <w:tcW w:w="1560" w:type="dxa"/>
          </w:tcPr>
          <w:p w:rsidR="00D6659D" w:rsidRPr="00D6659D" w:rsidRDefault="00D6659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6659D" w:rsidRPr="00D6659D" w:rsidRDefault="00D6659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79" w:rsidRPr="00D6659D" w:rsidTr="00C65F79">
        <w:trPr>
          <w:trHeight w:val="285"/>
        </w:trPr>
        <w:tc>
          <w:tcPr>
            <w:tcW w:w="850" w:type="dxa"/>
            <w:vMerge w:val="restart"/>
          </w:tcPr>
          <w:p w:rsidR="00C65F79" w:rsidRPr="00D6659D" w:rsidRDefault="00C65F79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59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  <w:vMerge w:val="restart"/>
          </w:tcPr>
          <w:p w:rsidR="00C65F79" w:rsidRPr="00D6659D" w:rsidRDefault="00C65F79" w:rsidP="00D6659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59D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профессиональной подготовки (знания в предметной области деятельности)</w:t>
            </w:r>
          </w:p>
          <w:p w:rsidR="00C65F79" w:rsidRPr="00D6659D" w:rsidRDefault="00C65F79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DA5018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C65F79" w:rsidRPr="00D6659D" w:rsidRDefault="00DA5018" w:rsidP="00DA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профессиональных знаний поверхностный, логически не выстроенный. В практической деятельности требуется постоянный контроль</w:t>
            </w:r>
          </w:p>
        </w:tc>
      </w:tr>
      <w:tr w:rsidR="00C65F79" w:rsidRPr="00D6659D" w:rsidTr="002C2089">
        <w:trPr>
          <w:trHeight w:val="285"/>
        </w:trPr>
        <w:tc>
          <w:tcPr>
            <w:tcW w:w="850" w:type="dxa"/>
            <w:vMerge/>
          </w:tcPr>
          <w:p w:rsidR="00C65F79" w:rsidRPr="00D6659D" w:rsidRDefault="00C65F79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D6659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DA5018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65F79" w:rsidRPr="00D6659D" w:rsidRDefault="00DA5018" w:rsidP="00DA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помощь в решении задач. Обладает не многими профессиональными знаниями и умениями для удовлетворительного решения задач.</w:t>
            </w:r>
          </w:p>
        </w:tc>
      </w:tr>
      <w:tr w:rsidR="00C65F79" w:rsidRPr="00D6659D" w:rsidTr="002C2089">
        <w:trPr>
          <w:trHeight w:val="285"/>
        </w:trPr>
        <w:tc>
          <w:tcPr>
            <w:tcW w:w="850" w:type="dxa"/>
            <w:vMerge/>
          </w:tcPr>
          <w:p w:rsidR="00C65F79" w:rsidRPr="00D6659D" w:rsidRDefault="00C65F79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D6659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DA5018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65F79" w:rsidRPr="00D6659D" w:rsidRDefault="00DA5018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Обладает знаниями и умениями в предметной области,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качественному решению профессиональных задач.</w:t>
            </w:r>
          </w:p>
        </w:tc>
      </w:tr>
      <w:tr w:rsidR="00C65F79" w:rsidRPr="00D6659D" w:rsidTr="002C2089">
        <w:trPr>
          <w:trHeight w:val="285"/>
        </w:trPr>
        <w:tc>
          <w:tcPr>
            <w:tcW w:w="850" w:type="dxa"/>
            <w:vMerge/>
          </w:tcPr>
          <w:p w:rsidR="00C65F79" w:rsidRPr="00D6659D" w:rsidRDefault="00C65F79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D6659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DA5018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65F79" w:rsidRPr="00D6659D" w:rsidRDefault="00DA5018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Обладает в значительной степени знаниями и умениями, имеет целостное представление об их системе, что позволяет решать задачи в профессиональной области</w:t>
            </w:r>
          </w:p>
        </w:tc>
      </w:tr>
      <w:tr w:rsidR="00C65F79" w:rsidRPr="00D6659D" w:rsidTr="002C2089">
        <w:trPr>
          <w:trHeight w:val="285"/>
        </w:trPr>
        <w:tc>
          <w:tcPr>
            <w:tcW w:w="850" w:type="dxa"/>
            <w:vMerge/>
          </w:tcPr>
          <w:p w:rsidR="00C65F79" w:rsidRPr="00D6659D" w:rsidRDefault="00C65F79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D6659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DA5018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65F79" w:rsidRPr="00D6659D" w:rsidRDefault="00DA5018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умения и делиться опытом с подчинёнными</w:t>
            </w:r>
          </w:p>
        </w:tc>
      </w:tr>
      <w:tr w:rsidR="00C65F79" w:rsidRPr="00D6659D" w:rsidTr="00C65F79">
        <w:trPr>
          <w:trHeight w:val="222"/>
        </w:trPr>
        <w:tc>
          <w:tcPr>
            <w:tcW w:w="850" w:type="dxa"/>
            <w:vMerge w:val="restart"/>
          </w:tcPr>
          <w:p w:rsidR="00C65F79" w:rsidRPr="00D6659D" w:rsidRDefault="00C65F79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6659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19" w:type="dxa"/>
            <w:vMerge w:val="restart"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59D">
              <w:rPr>
                <w:rFonts w:ascii="Times New Roman" w:hAnsi="Times New Roman" w:cs="Times New Roman"/>
                <w:sz w:val="24"/>
                <w:szCs w:val="24"/>
              </w:rPr>
              <w:t>Знание правовых основ, документов регламентирующих служебную деятельность</w:t>
            </w:r>
          </w:p>
        </w:tc>
        <w:tc>
          <w:tcPr>
            <w:tcW w:w="1560" w:type="dxa"/>
          </w:tcPr>
          <w:p w:rsidR="00C65F79" w:rsidRPr="00D6659D" w:rsidRDefault="00DA5018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C65F79" w:rsidRPr="00D6659D" w:rsidRDefault="00DA5018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документов поверхностное. В практической работе НПА не учитывает</w:t>
            </w:r>
          </w:p>
        </w:tc>
      </w:tr>
      <w:tr w:rsidR="00C65F79" w:rsidRPr="00D6659D" w:rsidTr="00D6659D">
        <w:trPr>
          <w:trHeight w:val="222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DA5018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65F79" w:rsidRPr="00D6659D" w:rsidRDefault="00DA5018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содержание документов не в полной мере. Нарушает их требования.</w:t>
            </w:r>
          </w:p>
        </w:tc>
      </w:tr>
      <w:tr w:rsidR="00C65F79" w:rsidRPr="00D6659D" w:rsidTr="00D6659D">
        <w:trPr>
          <w:trHeight w:val="222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DA5018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65F79" w:rsidRPr="00D6659D" w:rsidRDefault="00DA5018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необходимое представление о документах регулирующих трудовую деятельность и умеет применить их на практике</w:t>
            </w:r>
          </w:p>
        </w:tc>
      </w:tr>
      <w:tr w:rsidR="00C65F79" w:rsidRPr="00D6659D" w:rsidTr="00D6659D">
        <w:trPr>
          <w:trHeight w:val="222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DA5018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65F79" w:rsidRPr="00D6659D" w:rsidRDefault="00DA5018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документов, постоянно руководствуется ими в практической деятельности</w:t>
            </w:r>
          </w:p>
        </w:tc>
      </w:tr>
      <w:tr w:rsidR="00C65F79" w:rsidRPr="00D6659D" w:rsidTr="00D6659D">
        <w:trPr>
          <w:trHeight w:val="222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DA5018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65F79" w:rsidRPr="00D6659D" w:rsidRDefault="00DA5018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Глубоко, в полном объёме знает содержание необходимых документов, умеет применить их на практике</w:t>
            </w:r>
          </w:p>
        </w:tc>
      </w:tr>
      <w:tr w:rsidR="00C65F79" w:rsidRPr="00D6659D" w:rsidTr="00C65F79">
        <w:trPr>
          <w:trHeight w:val="222"/>
        </w:trPr>
        <w:tc>
          <w:tcPr>
            <w:tcW w:w="850" w:type="dxa"/>
            <w:vMerge w:val="restart"/>
          </w:tcPr>
          <w:p w:rsidR="00C65F79" w:rsidRPr="00D6659D" w:rsidRDefault="00C65F79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6659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19" w:type="dxa"/>
            <w:vMerge w:val="restart"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59D">
              <w:rPr>
                <w:rFonts w:ascii="Times New Roman" w:hAnsi="Times New Roman" w:cs="Times New Roman"/>
                <w:sz w:val="24"/>
                <w:szCs w:val="24"/>
              </w:rPr>
              <w:t>Способность к накоплению и обновлению профессионального опыта деятельности</w:t>
            </w:r>
          </w:p>
        </w:tc>
        <w:tc>
          <w:tcPr>
            <w:tcW w:w="1560" w:type="dxa"/>
          </w:tcPr>
          <w:p w:rsidR="00C65F79" w:rsidRPr="00D6659D" w:rsidRDefault="00DA5018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C65F79" w:rsidRPr="00D6659D" w:rsidRDefault="00DA5018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опыт накапливается медленно, отсутствует способность к его анализу</w:t>
            </w:r>
          </w:p>
        </w:tc>
      </w:tr>
      <w:tr w:rsidR="00C65F79" w:rsidRPr="00D6659D" w:rsidTr="00D6659D">
        <w:trPr>
          <w:trHeight w:val="222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DA5018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65F79" w:rsidRPr="00D6659D" w:rsidRDefault="00DA5018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опыт накапливается, отсутствует способность к его анализу</w:t>
            </w:r>
          </w:p>
        </w:tc>
      </w:tr>
      <w:tr w:rsidR="00C65F79" w:rsidRPr="00D6659D" w:rsidTr="00D6659D">
        <w:trPr>
          <w:trHeight w:val="222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DA5018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Накапливает профессиональный опыт, анализирует, систематизирует и пополняет по мере необходимости</w:t>
            </w:r>
          </w:p>
        </w:tc>
      </w:tr>
      <w:tr w:rsidR="00C65F79" w:rsidRPr="00D6659D" w:rsidTr="00D6659D">
        <w:trPr>
          <w:trHeight w:val="222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DA5018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инновациям в профессиональной деятельности</w:t>
            </w:r>
          </w:p>
        </w:tc>
      </w:tr>
      <w:tr w:rsidR="00C65F79" w:rsidRPr="00D6659D" w:rsidTr="00D6659D">
        <w:trPr>
          <w:trHeight w:val="222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DA5018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и результативно работает над повышением профессионального опыта.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реализовать новое в профессиональной деятельности</w:t>
            </w:r>
          </w:p>
        </w:tc>
      </w:tr>
      <w:tr w:rsidR="00C65F79" w:rsidRPr="00D6659D" w:rsidTr="00C65F79">
        <w:trPr>
          <w:trHeight w:val="111"/>
        </w:trPr>
        <w:tc>
          <w:tcPr>
            <w:tcW w:w="850" w:type="dxa"/>
            <w:vMerge w:val="restart"/>
          </w:tcPr>
          <w:p w:rsidR="00C65F79" w:rsidRPr="00D6659D" w:rsidRDefault="00C65F79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6659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19" w:type="dxa"/>
            <w:vMerge w:val="restart"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59D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опыта на занимаемой должности</w:t>
            </w: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C65F79" w:rsidRPr="00D6659D" w:rsidRDefault="00841E7B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опыт не реализуется в полной мере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проявить свои профессиональные знания, умения и навыки в полной мере.</w:t>
            </w:r>
          </w:p>
        </w:tc>
      </w:tr>
      <w:tr w:rsidR="00C65F79" w:rsidRPr="00D6659D" w:rsidTr="00D6659D">
        <w:trPr>
          <w:trHeight w:val="111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65F79" w:rsidRPr="00D6659D" w:rsidRDefault="00841E7B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реализует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свой  профессиональный опыт, не достиг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требуемого качества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должностных обязанностей</w:t>
            </w:r>
          </w:p>
        </w:tc>
      </w:tr>
      <w:tr w:rsidR="00C65F79" w:rsidRPr="00D6659D" w:rsidTr="00D6659D">
        <w:trPr>
          <w:trHeight w:val="111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65F79" w:rsidRPr="00D6659D" w:rsidRDefault="00841E7B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 должности соответствует, однако не в полной мере реализует свой профессиональный опыт, умения и навыки</w:t>
            </w:r>
          </w:p>
        </w:tc>
      </w:tr>
      <w:tr w:rsidR="00C65F79" w:rsidRPr="00D6659D" w:rsidTr="00D6659D">
        <w:trPr>
          <w:trHeight w:val="111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65F79" w:rsidRPr="00D6659D" w:rsidRDefault="00841E7B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соответствует требованиям должности, с должностными обязанностями справляется, стремится к реализации знаний, умений и навыков</w:t>
            </w:r>
          </w:p>
        </w:tc>
      </w:tr>
      <w:tr w:rsidR="00C65F79" w:rsidRPr="00D6659D" w:rsidTr="00D6659D">
        <w:trPr>
          <w:trHeight w:val="111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65F79" w:rsidRPr="00D6659D" w:rsidRDefault="00841E7B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реализует свой профессиональный опыт, должностные обязанности выполняет на высоком уровне</w:t>
            </w:r>
          </w:p>
        </w:tc>
      </w:tr>
      <w:tr w:rsidR="00C65F79" w:rsidRPr="00D6659D" w:rsidTr="00C65F79">
        <w:trPr>
          <w:trHeight w:val="222"/>
        </w:trPr>
        <w:tc>
          <w:tcPr>
            <w:tcW w:w="850" w:type="dxa"/>
            <w:vMerge w:val="restart"/>
          </w:tcPr>
          <w:p w:rsidR="00C65F79" w:rsidRPr="00D6659D" w:rsidRDefault="00C65F79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6659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119" w:type="dxa"/>
            <w:vMerge w:val="restart"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59D">
              <w:rPr>
                <w:rFonts w:ascii="Times New Roman" w:hAnsi="Times New Roman" w:cs="Times New Roman"/>
                <w:sz w:val="24"/>
                <w:szCs w:val="24"/>
              </w:rPr>
              <w:t>Способность к гибкому мышлению, творческий потенциал, позволяющий решать сложные задачи</w:t>
            </w: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C65F79" w:rsidRPr="00D6659D" w:rsidRDefault="00841E7B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задачи решает только традиционными методами. Не воспринимает или отвергает новаторство в профессиональной области</w:t>
            </w:r>
          </w:p>
        </w:tc>
      </w:tr>
      <w:tr w:rsidR="00C65F79" w:rsidRPr="00D6659D" w:rsidTr="00D6659D">
        <w:trPr>
          <w:trHeight w:val="222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65F79" w:rsidRPr="00D6659D" w:rsidRDefault="00841E7B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осторожностью относится к любым нововведениям в профессиональной области, предпочитает действовать по стандарту</w:t>
            </w:r>
          </w:p>
        </w:tc>
      </w:tr>
      <w:tr w:rsidR="00C65F79" w:rsidRPr="00D6659D" w:rsidTr="00D6659D">
        <w:trPr>
          <w:trHeight w:val="222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65F79" w:rsidRPr="00D6659D" w:rsidRDefault="00841E7B" w:rsidP="00C1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решать нестандартные задачи затрудняется</w:t>
            </w:r>
          </w:p>
        </w:tc>
      </w:tr>
      <w:tr w:rsidR="00C65F79" w:rsidRPr="00D6659D" w:rsidTr="00D6659D">
        <w:trPr>
          <w:trHeight w:val="222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65F79" w:rsidRPr="00D6659D" w:rsidRDefault="00841E7B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сложные задачи в профессиональной области и находить нестандартные пути их решения</w:t>
            </w:r>
          </w:p>
        </w:tc>
      </w:tr>
      <w:tr w:rsidR="00C65F79" w:rsidRPr="00D6659D" w:rsidTr="00D6659D">
        <w:trPr>
          <w:trHeight w:val="222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65F79" w:rsidRPr="00D6659D" w:rsidRDefault="00C65F79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59D" w:rsidRPr="00D6659D" w:rsidTr="00D6659D">
        <w:tc>
          <w:tcPr>
            <w:tcW w:w="850" w:type="dxa"/>
          </w:tcPr>
          <w:p w:rsidR="00D6659D" w:rsidRPr="00D6659D" w:rsidRDefault="00D6659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5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D6659D" w:rsidRPr="00D6659D" w:rsidRDefault="00D6659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управленческой деятельности (руководящей работы)</w:t>
            </w:r>
          </w:p>
        </w:tc>
        <w:tc>
          <w:tcPr>
            <w:tcW w:w="1560" w:type="dxa"/>
          </w:tcPr>
          <w:p w:rsidR="00D6659D" w:rsidRPr="00D6659D" w:rsidRDefault="00D6659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6659D" w:rsidRPr="00D6659D" w:rsidRDefault="00D6659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79" w:rsidRPr="00D6659D" w:rsidTr="00C65F79">
        <w:trPr>
          <w:trHeight w:val="111"/>
        </w:trPr>
        <w:tc>
          <w:tcPr>
            <w:tcW w:w="850" w:type="dxa"/>
            <w:vMerge w:val="restart"/>
          </w:tcPr>
          <w:p w:rsidR="00C65F79" w:rsidRPr="00D6659D" w:rsidRDefault="00C65F79" w:rsidP="00165B90">
            <w:pPr>
              <w:tabs>
                <w:tab w:val="left" w:pos="324"/>
              </w:tabs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5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9" w:type="dxa"/>
            <w:vMerge w:val="restart"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59D">
              <w:rPr>
                <w:rFonts w:ascii="Times New Roman" w:hAnsi="Times New Roman" w:cs="Times New Roman"/>
                <w:sz w:val="24"/>
                <w:szCs w:val="24"/>
              </w:rPr>
              <w:t>Общий стаж трудовой деятельности</w:t>
            </w: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C65F79" w:rsidRPr="00D6659D" w:rsidRDefault="00841E7B" w:rsidP="0084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Неопытный специалист, стаж меньше  1 года</w:t>
            </w:r>
          </w:p>
        </w:tc>
      </w:tr>
      <w:tr w:rsidR="00C65F79" w:rsidRPr="00D6659D" w:rsidTr="00D6659D">
        <w:trPr>
          <w:trHeight w:val="111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tabs>
                <w:tab w:val="left" w:pos="324"/>
              </w:tabs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65F79" w:rsidRPr="00D6659D" w:rsidRDefault="00841E7B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не до конца знающий работу. Стаж 1-1,5 года</w:t>
            </w:r>
          </w:p>
        </w:tc>
      </w:tr>
      <w:tr w:rsidR="00C65F79" w:rsidRPr="00D6659D" w:rsidTr="00D6659D">
        <w:trPr>
          <w:trHeight w:val="111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tabs>
                <w:tab w:val="left" w:pos="324"/>
              </w:tabs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65F79" w:rsidRPr="00D6659D" w:rsidRDefault="00841E7B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 подготовленный специалист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2-х лет</w:t>
            </w:r>
          </w:p>
        </w:tc>
      </w:tr>
      <w:tr w:rsidR="00C65F79" w:rsidRPr="00D6659D" w:rsidTr="00D6659D">
        <w:trPr>
          <w:trHeight w:val="111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tabs>
                <w:tab w:val="left" w:pos="324"/>
              </w:tabs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65F79" w:rsidRPr="00D6659D" w:rsidRDefault="00841E7B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 подготовленный специалист. Более 5-ти лет</w:t>
            </w:r>
          </w:p>
        </w:tc>
      </w:tr>
      <w:tr w:rsidR="00C65F79" w:rsidRPr="00D6659D" w:rsidTr="00D6659D">
        <w:trPr>
          <w:trHeight w:val="111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tabs>
                <w:tab w:val="left" w:pos="324"/>
              </w:tabs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65F79" w:rsidRPr="00D6659D" w:rsidRDefault="00841E7B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Опытный специалист (многолетний опыт работы)</w:t>
            </w:r>
          </w:p>
        </w:tc>
      </w:tr>
      <w:tr w:rsidR="00C65F79" w:rsidRPr="00D6659D" w:rsidTr="00C65F79">
        <w:trPr>
          <w:trHeight w:val="111"/>
        </w:trPr>
        <w:tc>
          <w:tcPr>
            <w:tcW w:w="850" w:type="dxa"/>
            <w:vMerge w:val="restart"/>
          </w:tcPr>
          <w:p w:rsidR="00C65F79" w:rsidRPr="00D6659D" w:rsidRDefault="00C65F79" w:rsidP="00165B90">
            <w:pPr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5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19" w:type="dxa"/>
            <w:vMerge w:val="restart"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59D">
              <w:rPr>
                <w:rFonts w:ascii="Times New Roman" w:hAnsi="Times New Roman" w:cs="Times New Roman"/>
                <w:sz w:val="24"/>
                <w:szCs w:val="24"/>
              </w:rPr>
              <w:t>Опыт работы по специализации</w:t>
            </w: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C65F79" w:rsidRPr="00D6659D" w:rsidRDefault="00841E7B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Опыта по специализации нет</w:t>
            </w:r>
          </w:p>
        </w:tc>
      </w:tr>
      <w:tr w:rsidR="00C65F79" w:rsidRPr="00D6659D" w:rsidTr="00D6659D">
        <w:trPr>
          <w:trHeight w:val="111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65F79" w:rsidRPr="00D6659D" w:rsidRDefault="00841E7B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есть, но не большой</w:t>
            </w:r>
          </w:p>
        </w:tc>
      </w:tr>
      <w:tr w:rsidR="00C65F79" w:rsidRPr="00D6659D" w:rsidTr="00D6659D">
        <w:trPr>
          <w:trHeight w:val="111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65F79" w:rsidRPr="00D6659D" w:rsidRDefault="00841E7B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нарабатывается</w:t>
            </w:r>
          </w:p>
        </w:tc>
      </w:tr>
      <w:tr w:rsidR="00C65F79" w:rsidRPr="00D6659D" w:rsidTr="00D6659D">
        <w:trPr>
          <w:trHeight w:val="111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65F79" w:rsidRPr="00D6659D" w:rsidRDefault="00841E7B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 ежедневно</w:t>
            </w:r>
            <w:r w:rsidR="00C74E41">
              <w:rPr>
                <w:rFonts w:ascii="Times New Roman" w:hAnsi="Times New Roman" w:cs="Times New Roman"/>
                <w:sz w:val="24"/>
                <w:szCs w:val="24"/>
              </w:rPr>
              <w:t xml:space="preserve"> пополняется по профилю специализации</w:t>
            </w:r>
          </w:p>
        </w:tc>
      </w:tr>
      <w:tr w:rsidR="00C65F79" w:rsidRPr="00D6659D" w:rsidTr="00D6659D">
        <w:trPr>
          <w:trHeight w:val="111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65F79" w:rsidRPr="00D6659D" w:rsidRDefault="00C74E41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опыт работы по специальности</w:t>
            </w:r>
          </w:p>
        </w:tc>
      </w:tr>
      <w:tr w:rsidR="00C65F79" w:rsidRPr="00D6659D" w:rsidTr="00C65F79">
        <w:trPr>
          <w:trHeight w:val="54"/>
        </w:trPr>
        <w:tc>
          <w:tcPr>
            <w:tcW w:w="850" w:type="dxa"/>
            <w:vMerge w:val="restart"/>
          </w:tcPr>
          <w:p w:rsidR="00C65F79" w:rsidRPr="00D6659D" w:rsidRDefault="00C65F79" w:rsidP="00165B90">
            <w:pPr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59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19" w:type="dxa"/>
            <w:vMerge w:val="restart"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59D">
              <w:rPr>
                <w:rFonts w:ascii="Times New Roman" w:hAnsi="Times New Roman" w:cs="Times New Roman"/>
                <w:sz w:val="24"/>
                <w:szCs w:val="24"/>
              </w:rPr>
              <w:t>Стаж руководящей работы</w:t>
            </w: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C65F79" w:rsidRPr="00D6659D" w:rsidRDefault="00C74E41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 года</w:t>
            </w:r>
          </w:p>
        </w:tc>
      </w:tr>
      <w:tr w:rsidR="00C65F79" w:rsidRPr="00D6659D" w:rsidTr="00D6659D">
        <w:trPr>
          <w:trHeight w:val="54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65F79" w:rsidRPr="00D6659D" w:rsidRDefault="00C74E41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2-х лет</w:t>
            </w:r>
          </w:p>
        </w:tc>
      </w:tr>
      <w:tr w:rsidR="00C65F79" w:rsidRPr="00D6659D" w:rsidTr="00D6659D">
        <w:trPr>
          <w:trHeight w:val="54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65F79" w:rsidRPr="00D6659D" w:rsidRDefault="00C74E41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3-х лет</w:t>
            </w:r>
          </w:p>
        </w:tc>
      </w:tr>
      <w:tr w:rsidR="00C65F79" w:rsidRPr="00D6659D" w:rsidTr="00D6659D">
        <w:trPr>
          <w:trHeight w:val="54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65F79" w:rsidRPr="00D6659D" w:rsidRDefault="00C74E41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руководящей работы большой</w:t>
            </w:r>
          </w:p>
        </w:tc>
      </w:tr>
      <w:tr w:rsidR="00C65F79" w:rsidRPr="00D6659D" w:rsidTr="00D6659D">
        <w:trPr>
          <w:trHeight w:val="54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65F79" w:rsidRPr="00D6659D" w:rsidRDefault="00C74E41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внушает доверие</w:t>
            </w:r>
          </w:p>
        </w:tc>
      </w:tr>
      <w:tr w:rsidR="00C65F79" w:rsidRPr="00D6659D" w:rsidTr="00C65F79">
        <w:trPr>
          <w:trHeight w:val="165"/>
        </w:trPr>
        <w:tc>
          <w:tcPr>
            <w:tcW w:w="850" w:type="dxa"/>
            <w:vMerge w:val="restart"/>
          </w:tcPr>
          <w:p w:rsidR="00C65F79" w:rsidRPr="00D6659D" w:rsidRDefault="00C65F79" w:rsidP="00165B90">
            <w:pPr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59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19" w:type="dxa"/>
            <w:vMerge w:val="restart"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59D">
              <w:rPr>
                <w:rFonts w:ascii="Times New Roman" w:hAnsi="Times New Roman" w:cs="Times New Roman"/>
                <w:sz w:val="24"/>
                <w:szCs w:val="24"/>
              </w:rPr>
              <w:t>Стаж государственной гражданской (муниципальной) службы</w:t>
            </w: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C65F79" w:rsidRPr="00D6659D" w:rsidRDefault="00C74E41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65F79" w:rsidRPr="00D6659D" w:rsidTr="00D6659D">
        <w:trPr>
          <w:trHeight w:val="165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65F79" w:rsidRPr="00D6659D" w:rsidRDefault="00C74E41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 года</w:t>
            </w:r>
          </w:p>
        </w:tc>
      </w:tr>
      <w:tr w:rsidR="00C65F79" w:rsidRPr="00D6659D" w:rsidTr="00D6659D">
        <w:trPr>
          <w:trHeight w:val="165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65F79" w:rsidRPr="00D6659D" w:rsidRDefault="00C74E41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1,5 лет</w:t>
            </w:r>
          </w:p>
        </w:tc>
      </w:tr>
      <w:tr w:rsidR="00C65F79" w:rsidRPr="00D6659D" w:rsidTr="00D6659D">
        <w:trPr>
          <w:trHeight w:val="165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65F79" w:rsidRPr="00D6659D" w:rsidRDefault="00C74E41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2-х до 3-х лет</w:t>
            </w:r>
          </w:p>
        </w:tc>
      </w:tr>
      <w:tr w:rsidR="00C65F79" w:rsidRPr="00D6659D" w:rsidTr="00D6659D">
        <w:trPr>
          <w:trHeight w:val="165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65F79" w:rsidRPr="00D6659D" w:rsidRDefault="00C74E41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 4 года</w:t>
            </w:r>
          </w:p>
        </w:tc>
      </w:tr>
      <w:tr w:rsidR="00C65F79" w:rsidRPr="00D6659D" w:rsidTr="00C65F79">
        <w:trPr>
          <w:trHeight w:val="330"/>
        </w:trPr>
        <w:tc>
          <w:tcPr>
            <w:tcW w:w="850" w:type="dxa"/>
            <w:vMerge w:val="restart"/>
          </w:tcPr>
          <w:p w:rsidR="00C65F79" w:rsidRPr="00D6659D" w:rsidRDefault="00C65F79" w:rsidP="00165B90">
            <w:pPr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59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19" w:type="dxa"/>
            <w:vMerge w:val="restart"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5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Организаторские способности, наличие </w:t>
            </w:r>
            <w:r w:rsidRPr="00D66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оперативного принятия и реализации управленческих и иных решений</w:t>
            </w: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386" w:type="dxa"/>
          </w:tcPr>
          <w:p w:rsidR="00C65F79" w:rsidRPr="00D6659D" w:rsidRDefault="00C74E41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характеризуются отсутствием системности, последовательности</w:t>
            </w:r>
          </w:p>
        </w:tc>
      </w:tr>
      <w:tr w:rsidR="00C65F79" w:rsidRPr="00D6659D" w:rsidTr="00D6659D">
        <w:trPr>
          <w:trHeight w:val="330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65F79" w:rsidRPr="00D6659D" w:rsidRDefault="00C74E41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организации рабочего места и времени нуждается в помощи и контроле</w:t>
            </w:r>
          </w:p>
        </w:tc>
      </w:tr>
      <w:tr w:rsidR="00C65F79" w:rsidRPr="00D6659D" w:rsidTr="00D6659D">
        <w:trPr>
          <w:trHeight w:val="330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65F79" w:rsidRPr="00D6659D" w:rsidRDefault="00C74E41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своё рабочее время. Однако в напряжённой ситуации не всегда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</w:t>
            </w:r>
            <w:proofErr w:type="gramEnd"/>
          </w:p>
        </w:tc>
      </w:tr>
      <w:tr w:rsidR="00C65F79" w:rsidRPr="00D6659D" w:rsidTr="00D6659D">
        <w:trPr>
          <w:trHeight w:val="330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65F79" w:rsidRPr="00D6659D" w:rsidRDefault="00C74E41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рационально распределять своё рабочее время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высокую собранность даже в критической ситуации</w:t>
            </w:r>
          </w:p>
        </w:tc>
      </w:tr>
      <w:tr w:rsidR="00C65F79" w:rsidRPr="00D6659D" w:rsidTr="00D6659D">
        <w:trPr>
          <w:trHeight w:val="330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65F79" w:rsidRPr="00D6659D" w:rsidRDefault="00C74E41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способность максимально эффективно организовать собственную практическую деятельность.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Кмеет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организаторские способности у подчинённых.</w:t>
            </w:r>
          </w:p>
        </w:tc>
      </w:tr>
      <w:tr w:rsidR="00D6659D" w:rsidRPr="00D6659D" w:rsidTr="00D6659D">
        <w:tc>
          <w:tcPr>
            <w:tcW w:w="850" w:type="dxa"/>
          </w:tcPr>
          <w:p w:rsidR="00D6659D" w:rsidRPr="00D6659D" w:rsidRDefault="00D6659D" w:rsidP="00165B90">
            <w:pPr>
              <w:snapToGrid w:val="0"/>
              <w:ind w:lef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66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6659D" w:rsidRPr="00D6659D" w:rsidRDefault="00D6659D" w:rsidP="00165B9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Деловые компетенции</w:t>
            </w:r>
          </w:p>
        </w:tc>
        <w:tc>
          <w:tcPr>
            <w:tcW w:w="1560" w:type="dxa"/>
          </w:tcPr>
          <w:p w:rsidR="00D6659D" w:rsidRPr="00D6659D" w:rsidRDefault="00D6659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6659D" w:rsidRPr="00D6659D" w:rsidRDefault="00D6659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79" w:rsidRPr="00D6659D" w:rsidTr="00C65F79">
        <w:trPr>
          <w:trHeight w:val="222"/>
        </w:trPr>
        <w:tc>
          <w:tcPr>
            <w:tcW w:w="850" w:type="dxa"/>
            <w:vMerge w:val="restart"/>
          </w:tcPr>
          <w:p w:rsidR="00C65F79" w:rsidRPr="00D6659D" w:rsidRDefault="00C74E41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5F79" w:rsidRPr="00D6659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19" w:type="dxa"/>
            <w:vMerge w:val="restart"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59D">
              <w:rPr>
                <w:rFonts w:ascii="Times New Roman" w:hAnsi="Times New Roman" w:cs="Times New Roman"/>
                <w:sz w:val="24"/>
                <w:szCs w:val="24"/>
              </w:rPr>
              <w:t>Способность эффективно организовывать и планировать деятельность руководимого коллектива</w:t>
            </w: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C65F79" w:rsidRPr="00D6659D" w:rsidRDefault="00C74E41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характеризуются отсутствием системности, последовательности у коллектива. Не умеет принять решение в максимально короткий срок</w:t>
            </w:r>
          </w:p>
        </w:tc>
      </w:tr>
      <w:tr w:rsidR="00C65F79" w:rsidRPr="00D6659D" w:rsidTr="00D6659D">
        <w:trPr>
          <w:trHeight w:val="222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65F79" w:rsidRPr="00D6659D" w:rsidRDefault="00C74E41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организации рабочего места и времени нуждается в помощи и контроле. Не хватает знаний для грамотного и быстрого решения</w:t>
            </w:r>
          </w:p>
        </w:tc>
      </w:tr>
      <w:tr w:rsidR="00C65F79" w:rsidRPr="00D6659D" w:rsidTr="00D6659D">
        <w:trPr>
          <w:trHeight w:val="222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65F79" w:rsidRPr="00D6659D" w:rsidRDefault="00C74E41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Организаторские способности присутствуют, но не развиты в полном объёме, наличие навыков оперативного принятия и реализации управленческих </w:t>
            </w:r>
            <w:r w:rsidR="004A47B2">
              <w:rPr>
                <w:rFonts w:ascii="Times New Roman" w:hAnsi="Times New Roman" w:cs="Times New Roman"/>
                <w:sz w:val="24"/>
                <w:szCs w:val="24"/>
              </w:rPr>
              <w:t>и иных решений</w:t>
            </w:r>
          </w:p>
        </w:tc>
      </w:tr>
      <w:tr w:rsidR="00C65F79" w:rsidRPr="00D6659D" w:rsidTr="00D6659D">
        <w:trPr>
          <w:trHeight w:val="222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65F79" w:rsidRPr="00D6659D" w:rsidRDefault="004A47B2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своё рабочее время. Однако в напряжённой ситуации не всегда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</w:t>
            </w:r>
            <w:proofErr w:type="gramEnd"/>
          </w:p>
        </w:tc>
      </w:tr>
      <w:tr w:rsidR="00C65F79" w:rsidRPr="00D6659D" w:rsidTr="00D6659D">
        <w:trPr>
          <w:trHeight w:val="222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65F79" w:rsidRPr="00D6659D" w:rsidRDefault="004A47B2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способность эффективно организовать собственную практическую деятельность. Умеет развивать организаторские способности у подчинённых</w:t>
            </w:r>
          </w:p>
        </w:tc>
      </w:tr>
      <w:tr w:rsidR="00C65F79" w:rsidRPr="00D6659D" w:rsidTr="00C65F79">
        <w:trPr>
          <w:trHeight w:val="276"/>
        </w:trPr>
        <w:tc>
          <w:tcPr>
            <w:tcW w:w="850" w:type="dxa"/>
            <w:vMerge w:val="restart"/>
          </w:tcPr>
          <w:p w:rsidR="00C65F79" w:rsidRPr="00D6659D" w:rsidRDefault="00C74E41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5F79" w:rsidRPr="00D6659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19" w:type="dxa"/>
            <w:vMerge w:val="restart"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59D">
              <w:rPr>
                <w:rFonts w:ascii="Times New Roman" w:hAnsi="Times New Roman" w:cs="Times New Roman"/>
                <w:sz w:val="24"/>
                <w:szCs w:val="24"/>
              </w:rPr>
              <w:t>Ответственность, развитое чувство долга и добросовестное отношение к своим служебным обязанностям</w:t>
            </w: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C65F79" w:rsidRPr="00D6659D" w:rsidRDefault="00E45263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берёт на себя ответственность за некачественное исполнение должностных обязанностей</w:t>
            </w:r>
          </w:p>
        </w:tc>
      </w:tr>
      <w:tr w:rsidR="00C65F79" w:rsidRPr="00D6659D" w:rsidTr="00D6659D">
        <w:trPr>
          <w:trHeight w:val="276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65F79" w:rsidRPr="00D6659D" w:rsidRDefault="00E45263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берёт ответственность в рамках инструкций</w:t>
            </w:r>
          </w:p>
        </w:tc>
      </w:tr>
      <w:tr w:rsidR="00C65F79" w:rsidRPr="00D6659D" w:rsidTr="00D6659D">
        <w:trPr>
          <w:trHeight w:val="276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65F79" w:rsidRPr="00D6659D" w:rsidRDefault="00E45263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исполнительность и берёт ответственность за процесс деятельности</w:t>
            </w:r>
          </w:p>
        </w:tc>
      </w:tr>
      <w:tr w:rsidR="00C65F79" w:rsidRPr="00D6659D" w:rsidTr="00D6659D">
        <w:trPr>
          <w:trHeight w:val="276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65F79" w:rsidRPr="00D6659D" w:rsidRDefault="00E45263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ответственность и за процесс и за результат</w:t>
            </w:r>
          </w:p>
        </w:tc>
      </w:tr>
      <w:tr w:rsidR="00C65F79" w:rsidRPr="00D6659D" w:rsidTr="00D6659D">
        <w:trPr>
          <w:trHeight w:val="276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65F79" w:rsidRPr="00D6659D" w:rsidRDefault="00E45263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чувство долга высокое, добросовестный по отношению к себе и подчинённым</w:t>
            </w:r>
          </w:p>
        </w:tc>
      </w:tr>
      <w:tr w:rsidR="00C65F79" w:rsidRPr="00D6659D" w:rsidTr="00C65F79">
        <w:trPr>
          <w:trHeight w:val="222"/>
        </w:trPr>
        <w:tc>
          <w:tcPr>
            <w:tcW w:w="850" w:type="dxa"/>
            <w:vMerge w:val="restart"/>
          </w:tcPr>
          <w:p w:rsidR="00C65F79" w:rsidRPr="00D6659D" w:rsidRDefault="00C74E41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5F79" w:rsidRPr="00D6659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119" w:type="dxa"/>
            <w:vMerge w:val="restart"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59D">
              <w:rPr>
                <w:rFonts w:ascii="Times New Roman" w:hAnsi="Times New Roman" w:cs="Times New Roman"/>
                <w:sz w:val="24"/>
                <w:szCs w:val="24"/>
              </w:rPr>
              <w:t>Наличие навыков прогнозирования ситуации и последствий принятых решений</w:t>
            </w: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C65F79" w:rsidRPr="00D6659D" w:rsidRDefault="00E45263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предвидеть ситуацию</w:t>
            </w:r>
          </w:p>
        </w:tc>
      </w:tr>
      <w:tr w:rsidR="00C65F79" w:rsidRPr="00D6659D" w:rsidTr="00D6659D">
        <w:trPr>
          <w:trHeight w:val="222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65F79" w:rsidRPr="00D6659D" w:rsidRDefault="00E45263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 прогнозирования не имеет, но стремиться предвидеть ситуацию</w:t>
            </w:r>
          </w:p>
        </w:tc>
      </w:tr>
      <w:tr w:rsidR="00C65F79" w:rsidRPr="00D6659D" w:rsidTr="00D6659D">
        <w:trPr>
          <w:trHeight w:val="222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65F79" w:rsidRPr="00D6659D" w:rsidRDefault="00E45263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ситуацией, прогнозирует её дальнейшее развитие</w:t>
            </w:r>
          </w:p>
        </w:tc>
      </w:tr>
      <w:tr w:rsidR="00C65F79" w:rsidRPr="00D6659D" w:rsidTr="00D6659D">
        <w:trPr>
          <w:trHeight w:val="222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65F79" w:rsidRPr="00D6659D" w:rsidRDefault="00E45263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Обладает системностью мышления, легко прогнозирует ситуацию и её последствия</w:t>
            </w:r>
          </w:p>
        </w:tc>
      </w:tr>
      <w:tr w:rsidR="00C65F79" w:rsidRPr="00D6659D" w:rsidTr="00D6659D">
        <w:trPr>
          <w:trHeight w:val="222"/>
        </w:trPr>
        <w:tc>
          <w:tcPr>
            <w:tcW w:w="850" w:type="dxa"/>
            <w:vMerge/>
          </w:tcPr>
          <w:p w:rsidR="00C65F79" w:rsidRPr="00D6659D" w:rsidRDefault="00C65F79" w:rsidP="00165B90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5F79" w:rsidRPr="00D6659D" w:rsidRDefault="00C65F79" w:rsidP="00165B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F79" w:rsidRPr="00D6659D" w:rsidRDefault="00C17CDD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65F79" w:rsidRPr="00D6659D" w:rsidRDefault="00E45263" w:rsidP="00D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Обладает способностью быстро и эффективно оценивать ситуацию и её последствия</w:t>
            </w:r>
          </w:p>
        </w:tc>
      </w:tr>
    </w:tbl>
    <w:p w:rsidR="00D6659D" w:rsidRPr="00D6659D" w:rsidRDefault="00D6659D" w:rsidP="00D665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6659D" w:rsidRPr="00D6659D" w:rsidSect="00E4526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B3241"/>
    <w:multiLevelType w:val="hybridMultilevel"/>
    <w:tmpl w:val="CDDAB7FE"/>
    <w:lvl w:ilvl="0" w:tplc="968AB4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59D"/>
    <w:rsid w:val="004A47B2"/>
    <w:rsid w:val="00841E7B"/>
    <w:rsid w:val="00C17CDD"/>
    <w:rsid w:val="00C65F79"/>
    <w:rsid w:val="00C74E41"/>
    <w:rsid w:val="00D6659D"/>
    <w:rsid w:val="00DA5018"/>
    <w:rsid w:val="00E4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6659D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6659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DBCEE-EEFF-445B-ABA0-E9082868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АТМР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Засядько И.П.</dc:creator>
  <cp:keywords/>
  <dc:description/>
  <cp:lastModifiedBy>Засядько И.П.</cp:lastModifiedBy>
  <cp:revision>4</cp:revision>
  <cp:lastPrinted>2016-01-28T08:04:00Z</cp:lastPrinted>
  <dcterms:created xsi:type="dcterms:W3CDTF">2016-01-28T05:25:00Z</dcterms:created>
  <dcterms:modified xsi:type="dcterms:W3CDTF">2016-01-28T08:05:00Z</dcterms:modified>
</cp:coreProperties>
</file>