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по формированию </w:t>
      </w:r>
    </w:p>
    <w:p w:rsidR="002F28DE" w:rsidRDefault="00BD4B97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F28DE">
        <w:rPr>
          <w:rFonts w:ascii="Times New Roman" w:hAnsi="Times New Roman" w:cs="Times New Roman"/>
          <w:b/>
          <w:sz w:val="24"/>
          <w:szCs w:val="24"/>
        </w:rPr>
        <w:t xml:space="preserve">езерва управленческих кадров 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Тюкалинского муниципального района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Омской области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____________________П. И. Терлеев</w:t>
      </w:r>
    </w:p>
    <w:p w:rsidR="005B4D96" w:rsidRDefault="005B4D96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D96" w:rsidRDefault="00F62F13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_________.01</w:t>
      </w:r>
      <w:r w:rsidR="00A43D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5B4D96">
        <w:rPr>
          <w:rFonts w:ascii="Times New Roman" w:hAnsi="Times New Roman" w:cs="Times New Roman"/>
          <w:b/>
          <w:sz w:val="24"/>
          <w:szCs w:val="24"/>
        </w:rPr>
        <w:t>г.</w:t>
      </w:r>
    </w:p>
    <w:p w:rsidR="002F28DE" w:rsidRDefault="002F28DE" w:rsidP="005B4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167" w:rsidRPr="007C6549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9">
        <w:rPr>
          <w:rFonts w:ascii="Times New Roman" w:hAnsi="Times New Roman" w:cs="Times New Roman"/>
          <w:b/>
          <w:sz w:val="24"/>
          <w:szCs w:val="24"/>
        </w:rPr>
        <w:t>План работы Комиссии по формированию резерва управленческих кадров</w:t>
      </w:r>
    </w:p>
    <w:p w:rsidR="005E2167" w:rsidRDefault="005E2167" w:rsidP="007C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9">
        <w:rPr>
          <w:rFonts w:ascii="Times New Roman" w:hAnsi="Times New Roman" w:cs="Times New Roman"/>
          <w:b/>
          <w:sz w:val="24"/>
          <w:szCs w:val="24"/>
        </w:rPr>
        <w:t>Тюкалинско</w:t>
      </w:r>
      <w:r w:rsidR="002F28DE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F62F13">
        <w:rPr>
          <w:rFonts w:ascii="Times New Roman" w:hAnsi="Times New Roman" w:cs="Times New Roman"/>
          <w:b/>
          <w:sz w:val="24"/>
          <w:szCs w:val="24"/>
        </w:rPr>
        <w:t>муниципального района на 2023</w:t>
      </w:r>
      <w:r w:rsidRPr="007C65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72D9" w:rsidRPr="007C6549" w:rsidRDefault="008A72D9" w:rsidP="007C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735"/>
        <w:gridCol w:w="4618"/>
        <w:gridCol w:w="5491"/>
        <w:gridCol w:w="1883"/>
        <w:gridCol w:w="2690"/>
      </w:tblGrid>
      <w:tr w:rsidR="00546201" w:rsidRPr="007C6549" w:rsidTr="008A72D9">
        <w:tc>
          <w:tcPr>
            <w:tcW w:w="735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№/п</w:t>
            </w:r>
          </w:p>
        </w:tc>
        <w:tc>
          <w:tcPr>
            <w:tcW w:w="4618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5491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Содержание мероприятия</w:t>
            </w:r>
          </w:p>
        </w:tc>
        <w:tc>
          <w:tcPr>
            <w:tcW w:w="1883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690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5B4D96" w:rsidRPr="007C6549" w:rsidTr="008A72D9">
        <w:tc>
          <w:tcPr>
            <w:tcW w:w="735" w:type="dxa"/>
            <w:vMerge w:val="restart"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18" w:type="dxa"/>
            <w:vMerge w:val="restart"/>
          </w:tcPr>
          <w:p w:rsidR="005B4D96" w:rsidRPr="007C6549" w:rsidRDefault="005B4D96" w:rsidP="005462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Заседания </w:t>
            </w:r>
            <w:r w:rsidRPr="007C6549">
              <w:rPr>
                <w:rFonts w:ascii="Times New Roman" w:hAnsi="Times New Roman" w:cs="Times New Roman"/>
                <w:b/>
              </w:rPr>
              <w:t xml:space="preserve"> комиссии </w:t>
            </w:r>
            <w:r w:rsidR="008A72D9">
              <w:rPr>
                <w:rFonts w:ascii="Times New Roman" w:hAnsi="Times New Roman" w:cs="Times New Roman"/>
                <w:b/>
              </w:rPr>
              <w:t>резерва управленческих кадров Тюкалинского муниципального района</w:t>
            </w:r>
          </w:p>
        </w:tc>
        <w:tc>
          <w:tcPr>
            <w:tcW w:w="5491" w:type="dxa"/>
          </w:tcPr>
          <w:p w:rsidR="005B4D96" w:rsidRPr="008A72D9" w:rsidRDefault="008A72D9" w:rsidP="005E2167">
            <w:pPr>
              <w:jc w:val="center"/>
              <w:rPr>
                <w:rFonts w:ascii="Times New Roman" w:hAnsi="Times New Roman" w:cs="Times New Roman"/>
              </w:rPr>
            </w:pPr>
            <w:r w:rsidRPr="008A72D9">
              <w:rPr>
                <w:rFonts w:ascii="Times New Roman" w:hAnsi="Times New Roman" w:cs="Times New Roman"/>
              </w:rPr>
              <w:t>Подготовка материала для проведения комиссии</w:t>
            </w:r>
          </w:p>
        </w:tc>
        <w:tc>
          <w:tcPr>
            <w:tcW w:w="1883" w:type="dxa"/>
          </w:tcPr>
          <w:p w:rsidR="005B4D96" w:rsidRPr="008A72D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B4D96" w:rsidRPr="007C6549" w:rsidRDefault="008A72D9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</w:rPr>
              <w:t>Засядько И.П. - главный специалист отдела по управлению делами Администрации МР, секретарь комиссии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AE3339" w:rsidRPr="00CE3FB0" w:rsidRDefault="00C64D39" w:rsidP="00AE3339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CE3FB0">
              <w:rPr>
                <w:rFonts w:ascii="Times New Roman" w:hAnsi="Times New Roman" w:cs="Times New Roman"/>
              </w:rPr>
              <w:t xml:space="preserve">О </w:t>
            </w:r>
            <w:r w:rsidR="00AE3339" w:rsidRPr="00CE3FB0">
              <w:rPr>
                <w:rFonts w:ascii="Times New Roman" w:hAnsi="Times New Roman" w:cs="Times New Roman"/>
              </w:rPr>
              <w:t>результативности деятельности по формированию и подготовке резерва управленческих кадров</w:t>
            </w:r>
            <w:r w:rsidR="00CE3FB0" w:rsidRPr="00CE3FB0">
              <w:rPr>
                <w:rFonts w:ascii="Times New Roman" w:hAnsi="Times New Roman" w:cs="Times New Roman"/>
              </w:rPr>
              <w:t xml:space="preserve"> Тюкалинского МР. </w:t>
            </w:r>
          </w:p>
          <w:p w:rsidR="005B4D96" w:rsidRDefault="00AE3339" w:rsidP="00AE3339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CE3FB0">
              <w:rPr>
                <w:rFonts w:ascii="Times New Roman" w:hAnsi="Times New Roman" w:cs="Times New Roman"/>
              </w:rPr>
              <w:t xml:space="preserve"> О выполнении  </w:t>
            </w:r>
            <w:r w:rsidR="00F62F13" w:rsidRPr="00CE3FB0">
              <w:rPr>
                <w:rFonts w:ascii="Times New Roman" w:hAnsi="Times New Roman" w:cs="Times New Roman"/>
              </w:rPr>
              <w:t>индивидуальных планов</w:t>
            </w:r>
            <w:r w:rsidR="00CE3FB0">
              <w:rPr>
                <w:rFonts w:ascii="Times New Roman" w:hAnsi="Times New Roman" w:cs="Times New Roman"/>
              </w:rPr>
              <w:t xml:space="preserve"> лицами, состоящими в резерве управленческих кадров Тюкалинского МР </w:t>
            </w:r>
            <w:r w:rsidR="00F62F13" w:rsidRPr="00CE3FB0">
              <w:rPr>
                <w:rFonts w:ascii="Times New Roman" w:hAnsi="Times New Roman" w:cs="Times New Roman"/>
              </w:rPr>
              <w:t xml:space="preserve"> в 2022</w:t>
            </w:r>
            <w:r w:rsidRPr="00CE3FB0">
              <w:rPr>
                <w:rFonts w:ascii="Times New Roman" w:hAnsi="Times New Roman" w:cs="Times New Roman"/>
              </w:rPr>
              <w:t xml:space="preserve"> году</w:t>
            </w:r>
            <w:r w:rsidR="00C64D39" w:rsidRPr="00CE3FB0">
              <w:rPr>
                <w:rFonts w:ascii="Times New Roman" w:hAnsi="Times New Roman" w:cs="Times New Roman"/>
              </w:rPr>
              <w:t>.</w:t>
            </w:r>
          </w:p>
          <w:p w:rsidR="00782310" w:rsidRPr="00AE3339" w:rsidRDefault="00782310" w:rsidP="00AE3339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Разное.</w:t>
            </w:r>
          </w:p>
          <w:p w:rsidR="005B4D96" w:rsidRPr="007C6549" w:rsidRDefault="005B4D96" w:rsidP="00AE3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BD4B97" w:rsidP="00C64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03.2023</w:t>
            </w:r>
            <w:r w:rsidR="005B4D96"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Pr="007C6549" w:rsidRDefault="008A72D9" w:rsidP="008A7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Засядько И.П. 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F62F13" w:rsidRDefault="005A7E8D" w:rsidP="00F62F1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F62F13">
              <w:rPr>
                <w:rFonts w:ascii="Times New Roman" w:hAnsi="Times New Roman" w:cs="Times New Roman"/>
              </w:rPr>
              <w:t xml:space="preserve">О формировании </w:t>
            </w:r>
            <w:r w:rsidR="00F62F13" w:rsidRPr="00F62F13">
              <w:rPr>
                <w:rFonts w:ascii="Times New Roman" w:hAnsi="Times New Roman" w:cs="Times New Roman"/>
              </w:rPr>
              <w:t>отраслевого</w:t>
            </w:r>
            <w:r w:rsidRPr="00F62F13">
              <w:rPr>
                <w:rFonts w:ascii="Times New Roman" w:hAnsi="Times New Roman" w:cs="Times New Roman"/>
              </w:rPr>
              <w:t xml:space="preserve"> резерва </w:t>
            </w:r>
          </w:p>
          <w:p w:rsidR="00575C1F" w:rsidRPr="00F62F13" w:rsidRDefault="005A7E8D" w:rsidP="00F62F13">
            <w:pPr>
              <w:jc w:val="both"/>
              <w:rPr>
                <w:rFonts w:ascii="Times New Roman" w:hAnsi="Times New Roman" w:cs="Times New Roman"/>
              </w:rPr>
            </w:pPr>
            <w:r w:rsidRPr="00F62F13">
              <w:rPr>
                <w:rFonts w:ascii="Times New Roman" w:hAnsi="Times New Roman" w:cs="Times New Roman"/>
              </w:rPr>
              <w:t>учреждений и организаций Тюкалинского муниципального района. Обмен опытом.</w:t>
            </w:r>
          </w:p>
          <w:p w:rsidR="00F62F13" w:rsidRDefault="00F62F13" w:rsidP="00F62F1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F62F13">
              <w:rPr>
                <w:rFonts w:ascii="Times New Roman" w:hAnsi="Times New Roman" w:cs="Times New Roman"/>
              </w:rPr>
              <w:t xml:space="preserve">О формах и методах </w:t>
            </w:r>
            <w:r>
              <w:rPr>
                <w:rFonts w:ascii="Times New Roman" w:hAnsi="Times New Roman" w:cs="Times New Roman"/>
              </w:rPr>
              <w:t>работы  Администрации,</w:t>
            </w:r>
          </w:p>
          <w:p w:rsidR="00F62F13" w:rsidRPr="00F62F13" w:rsidRDefault="00F62F13" w:rsidP="00F62F13">
            <w:pPr>
              <w:jc w:val="both"/>
              <w:rPr>
                <w:rFonts w:ascii="Times New Roman" w:hAnsi="Times New Roman" w:cs="Times New Roman"/>
              </w:rPr>
            </w:pPr>
            <w:r w:rsidRPr="00F62F13">
              <w:rPr>
                <w:rFonts w:ascii="Times New Roman" w:hAnsi="Times New Roman" w:cs="Times New Roman"/>
              </w:rPr>
              <w:t xml:space="preserve">органов Администрации Тюкалинского муниципального района с лицами, включёнными в отраслевые резервы управленческих кадров </w:t>
            </w:r>
            <w:r w:rsidRPr="00F62F13">
              <w:rPr>
                <w:rFonts w:ascii="Times New Roman" w:hAnsi="Times New Roman" w:cs="Times New Roman"/>
              </w:rPr>
              <w:lastRenderedPageBreak/>
              <w:t>Тюкалинского МР.</w:t>
            </w:r>
          </w:p>
          <w:p w:rsidR="00782310" w:rsidRPr="00CE3FB0" w:rsidRDefault="00782310" w:rsidP="00CE3FB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E3FB0">
              <w:rPr>
                <w:rFonts w:ascii="Times New Roman" w:hAnsi="Times New Roman" w:cs="Times New Roman"/>
              </w:rPr>
              <w:t>Разное.</w:t>
            </w:r>
          </w:p>
          <w:p w:rsidR="005B4D96" w:rsidRPr="00AE36E9" w:rsidRDefault="005B4D96" w:rsidP="00AE3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F62F13" w:rsidP="005E2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</w:t>
            </w:r>
            <w:r w:rsidR="00BD4B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="005B4D96"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</w:t>
            </w:r>
          </w:p>
          <w:p w:rsidR="00782310" w:rsidRDefault="00782310" w:rsidP="005E2167">
            <w:pPr>
              <w:jc w:val="center"/>
              <w:rPr>
                <w:rFonts w:ascii="Times New Roman" w:hAnsi="Times New Roman" w:cs="Times New Roman"/>
              </w:rPr>
            </w:pPr>
          </w:p>
          <w:p w:rsidR="00782310" w:rsidRDefault="00782310" w:rsidP="005E2167">
            <w:pPr>
              <w:jc w:val="center"/>
              <w:rPr>
                <w:rFonts w:ascii="Times New Roman" w:hAnsi="Times New Roman" w:cs="Times New Roman"/>
              </w:rPr>
            </w:pPr>
          </w:p>
          <w:p w:rsidR="00782310" w:rsidRPr="007C6549" w:rsidRDefault="00782310" w:rsidP="005E2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 И.Л.</w:t>
            </w:r>
          </w:p>
          <w:p w:rsidR="005B4D96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  <w:p w:rsidR="00AE3339" w:rsidRPr="007C6549" w:rsidRDefault="00AE3339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FB5720" w:rsidRPr="00FB5720" w:rsidRDefault="00FB5720" w:rsidP="00FB5720">
            <w:pPr>
              <w:pStyle w:val="a4"/>
              <w:numPr>
                <w:ilvl w:val="0"/>
                <w:numId w:val="15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</w:rPr>
              <w:t xml:space="preserve">О реализации плана </w:t>
            </w:r>
            <w:r w:rsidR="005B4D96" w:rsidRPr="00FB5720">
              <w:rPr>
                <w:rFonts w:ascii="Times New Roman" w:hAnsi="Times New Roman" w:cs="Times New Roman"/>
              </w:rPr>
              <w:t>работы комиссии</w:t>
            </w:r>
            <w:r w:rsidRPr="00FB5720">
              <w:rPr>
                <w:rFonts w:ascii="Times New Roman" w:hAnsi="Times New Roman" w:cs="Times New Roman"/>
              </w:rPr>
              <w:t xml:space="preserve"> по </w:t>
            </w: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формированию резерва управленческих кадров</w:t>
            </w:r>
          </w:p>
          <w:p w:rsidR="005B4D96" w:rsidRPr="00FB5720" w:rsidRDefault="00FB5720" w:rsidP="00FB5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 xml:space="preserve">Тюкалинского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з</w:t>
            </w:r>
            <w:r w:rsidR="00BE74B6">
              <w:rPr>
                <w:rFonts w:ascii="Times New Roman" w:hAnsi="Times New Roman" w:cs="Times New Roman"/>
                <w:sz w:val="24"/>
                <w:szCs w:val="24"/>
              </w:rPr>
              <w:t>а 2023</w:t>
            </w: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82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310" w:rsidRDefault="00F62F13" w:rsidP="0078231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на 2024</w:t>
            </w:r>
            <w:r w:rsidR="00782310">
              <w:rPr>
                <w:rFonts w:ascii="Times New Roman" w:hAnsi="Times New Roman" w:cs="Times New Roman"/>
              </w:rPr>
              <w:t xml:space="preserve"> год.</w:t>
            </w:r>
          </w:p>
          <w:p w:rsidR="00782310" w:rsidRPr="00782310" w:rsidRDefault="00782310" w:rsidP="0078231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Разное.</w:t>
            </w:r>
          </w:p>
        </w:tc>
        <w:tc>
          <w:tcPr>
            <w:tcW w:w="1883" w:type="dxa"/>
          </w:tcPr>
          <w:p w:rsidR="005B4D96" w:rsidRPr="007C6549" w:rsidRDefault="004261B5" w:rsidP="00782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BD4B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F62F13">
              <w:rPr>
                <w:rFonts w:ascii="Times New Roman" w:hAnsi="Times New Roman" w:cs="Times New Roman"/>
              </w:rPr>
              <w:t>3</w:t>
            </w:r>
            <w:r w:rsidR="005B4D96"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Pr="007C6549" w:rsidRDefault="005B4D96" w:rsidP="00BF44D0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201" w:rsidRPr="007C6549" w:rsidTr="008A72D9">
        <w:tc>
          <w:tcPr>
            <w:tcW w:w="735" w:type="dxa"/>
          </w:tcPr>
          <w:p w:rsidR="00546201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18" w:type="dxa"/>
          </w:tcPr>
          <w:p w:rsidR="00546201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Обеспечение базы данных о лицах, включённых в </w:t>
            </w:r>
            <w:r w:rsidR="008A72D9">
              <w:rPr>
                <w:rFonts w:ascii="Times New Roman" w:hAnsi="Times New Roman" w:cs="Times New Roman"/>
                <w:b/>
              </w:rPr>
              <w:t xml:space="preserve">кадровый </w:t>
            </w:r>
            <w:r w:rsidRPr="007C6549">
              <w:rPr>
                <w:rFonts w:ascii="Times New Roman" w:hAnsi="Times New Roman" w:cs="Times New Roman"/>
                <w:b/>
              </w:rPr>
              <w:t>резерв</w:t>
            </w:r>
          </w:p>
        </w:tc>
        <w:tc>
          <w:tcPr>
            <w:tcW w:w="5491" w:type="dxa"/>
          </w:tcPr>
          <w:p w:rsidR="00546201" w:rsidRPr="007C6549" w:rsidRDefault="00BF44D0" w:rsidP="00BF44D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1. </w:t>
            </w:r>
            <w:r w:rsidR="00184150" w:rsidRPr="007C6549">
              <w:rPr>
                <w:rFonts w:ascii="Times New Roman" w:hAnsi="Times New Roman" w:cs="Times New Roman"/>
              </w:rPr>
              <w:t xml:space="preserve"> Обновление базы данных</w:t>
            </w:r>
            <w:r w:rsidRPr="007C6549">
              <w:rPr>
                <w:rFonts w:ascii="Times New Roman" w:hAnsi="Times New Roman" w:cs="Times New Roman"/>
              </w:rPr>
              <w:t xml:space="preserve"> о кандидатах</w:t>
            </w:r>
            <w:r w:rsidR="00184150" w:rsidRPr="007C6549">
              <w:rPr>
                <w:rFonts w:ascii="Times New Roman" w:hAnsi="Times New Roman" w:cs="Times New Roman"/>
              </w:rPr>
              <w:t xml:space="preserve"> в резерв</w:t>
            </w:r>
          </w:p>
          <w:p w:rsidR="00BF44D0" w:rsidRPr="007C6549" w:rsidRDefault="00BF44D0" w:rsidP="00BF44D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2. Определение индивидуального маршрута профессиональной подготовки и повышения квалификации резервистов</w:t>
            </w:r>
          </w:p>
          <w:p w:rsidR="00DF5A76" w:rsidRDefault="00184150" w:rsidP="005B4D9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3. Проведение оценочных мероприятий</w:t>
            </w:r>
          </w:p>
          <w:p w:rsidR="00184150" w:rsidRDefault="00184150" w:rsidP="005B4D9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4. Подготов</w:t>
            </w:r>
            <w:r w:rsidR="004F22E6" w:rsidRPr="007C6549">
              <w:rPr>
                <w:rFonts w:ascii="Times New Roman" w:hAnsi="Times New Roman" w:cs="Times New Roman"/>
              </w:rPr>
              <w:t xml:space="preserve">ка пакета документов </w:t>
            </w:r>
            <w:r w:rsidR="00782310">
              <w:rPr>
                <w:rFonts w:ascii="Times New Roman" w:hAnsi="Times New Roman" w:cs="Times New Roman"/>
              </w:rPr>
              <w:t>лиц, включённых в резерв управленческих кадров Тюкалинского МР</w:t>
            </w:r>
          </w:p>
          <w:p w:rsidR="00645322" w:rsidRPr="00645322" w:rsidRDefault="00645322" w:rsidP="0064532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t xml:space="preserve">5. </w:t>
            </w:r>
            <w:r w:rsidRPr="00645322">
              <w:rPr>
                <w:color w:val="333333"/>
                <w:sz w:val="22"/>
                <w:szCs w:val="22"/>
              </w:rPr>
              <w:t>Мониторинг и анализ реализации</w:t>
            </w:r>
          </w:p>
          <w:p w:rsidR="00645322" w:rsidRPr="00645322" w:rsidRDefault="00645322" w:rsidP="0064532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645322">
              <w:rPr>
                <w:color w:val="333333"/>
                <w:sz w:val="22"/>
                <w:szCs w:val="22"/>
              </w:rPr>
              <w:t>индивидуальных планов развития лиц, включенных в резерв управленческих кадров</w:t>
            </w:r>
            <w:r w:rsidR="00782310">
              <w:rPr>
                <w:color w:val="333333"/>
                <w:sz w:val="22"/>
                <w:szCs w:val="22"/>
              </w:rPr>
              <w:t xml:space="preserve"> Тюкалинского МР</w:t>
            </w:r>
          </w:p>
          <w:p w:rsidR="00645322" w:rsidRPr="007C6549" w:rsidRDefault="00645322" w:rsidP="005B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46201" w:rsidRPr="007C6549" w:rsidRDefault="00F62F13" w:rsidP="005E2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2023</w:t>
            </w:r>
            <w:r w:rsidR="005B4D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BF44D0" w:rsidRPr="007C6549" w:rsidRDefault="00BF44D0" w:rsidP="00BF44D0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  <w:p w:rsidR="00546201" w:rsidRPr="007C6549" w:rsidRDefault="00546201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18" w:type="dxa"/>
          </w:tcPr>
          <w:p w:rsidR="00BF44D0" w:rsidRPr="007C6549" w:rsidRDefault="00BF44D0" w:rsidP="008A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Подготовка нормативно- правовой базы, регламентирующей вопросы работы с </w:t>
            </w:r>
            <w:r w:rsidR="008A72D9">
              <w:rPr>
                <w:rFonts w:ascii="Times New Roman" w:hAnsi="Times New Roman" w:cs="Times New Roman"/>
                <w:b/>
              </w:rPr>
              <w:t>кадровым р</w:t>
            </w:r>
            <w:r w:rsidRPr="007C6549">
              <w:rPr>
                <w:rFonts w:ascii="Times New Roman" w:hAnsi="Times New Roman" w:cs="Times New Roman"/>
                <w:b/>
              </w:rPr>
              <w:t xml:space="preserve">езервом </w:t>
            </w:r>
          </w:p>
        </w:tc>
        <w:tc>
          <w:tcPr>
            <w:tcW w:w="5491" w:type="dxa"/>
          </w:tcPr>
          <w:p w:rsidR="00BF44D0" w:rsidRPr="007C6549" w:rsidRDefault="00782310" w:rsidP="0057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нормативно-правовой базы,  </w:t>
            </w:r>
            <w:r w:rsidRPr="00782310">
              <w:rPr>
                <w:rFonts w:ascii="Times New Roman" w:hAnsi="Times New Roman" w:cs="Times New Roman"/>
              </w:rPr>
              <w:t>регламентирующей вопросы работы с кадровым резервом</w:t>
            </w:r>
          </w:p>
        </w:tc>
        <w:tc>
          <w:tcPr>
            <w:tcW w:w="1883" w:type="dxa"/>
          </w:tcPr>
          <w:p w:rsidR="00BF44D0" w:rsidRPr="007C6549" w:rsidRDefault="00F62F13" w:rsidP="005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2023</w:t>
            </w:r>
            <w:r w:rsidR="005B4D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И.П.,</w:t>
            </w:r>
          </w:p>
          <w:p w:rsidR="00BF44D0" w:rsidRPr="007C6549" w:rsidRDefault="004261B5" w:rsidP="0057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Евдокименко Т.И.</w:t>
            </w:r>
            <w:r w:rsidR="00694647" w:rsidRPr="007C6549">
              <w:rPr>
                <w:rFonts w:ascii="Times New Roman" w:hAnsi="Times New Roman" w:cs="Times New Roman"/>
              </w:rPr>
              <w:t xml:space="preserve"> -</w:t>
            </w:r>
            <w:r w:rsidR="00BF44D0" w:rsidRPr="007C6549">
              <w:rPr>
                <w:rFonts w:ascii="Times New Roman" w:hAnsi="Times New Roman" w:cs="Times New Roman"/>
              </w:rPr>
              <w:t>начальник юридического отдела Администрации МР</w:t>
            </w:r>
          </w:p>
        </w:tc>
      </w:tr>
      <w:tr w:rsidR="005B4D96" w:rsidRPr="007C6549" w:rsidTr="008A72D9">
        <w:trPr>
          <w:trHeight w:val="1404"/>
        </w:trPr>
        <w:tc>
          <w:tcPr>
            <w:tcW w:w="735" w:type="dxa"/>
            <w:vMerge w:val="restart"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18" w:type="dxa"/>
            <w:vMerge w:val="restart"/>
          </w:tcPr>
          <w:p w:rsidR="005B4D96" w:rsidRPr="007C6549" w:rsidRDefault="005B4D96" w:rsidP="00572DFC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Подготовка и предоставление  аналитической информации</w:t>
            </w:r>
          </w:p>
        </w:tc>
        <w:tc>
          <w:tcPr>
            <w:tcW w:w="5491" w:type="dxa"/>
          </w:tcPr>
          <w:p w:rsidR="00F62F13" w:rsidRDefault="005B4D96" w:rsidP="00F62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62F13">
              <w:rPr>
                <w:rFonts w:ascii="Times New Roman" w:hAnsi="Times New Roman" w:cs="Times New Roman"/>
              </w:rPr>
              <w:t xml:space="preserve">Отчётность о работе с кадровым резервом </w:t>
            </w:r>
            <w:r w:rsidR="00EB4408" w:rsidRPr="00F62F13">
              <w:rPr>
                <w:rFonts w:ascii="Times New Roman" w:hAnsi="Times New Roman" w:cs="Times New Roman"/>
              </w:rPr>
              <w:t xml:space="preserve">в </w:t>
            </w:r>
          </w:p>
          <w:p w:rsidR="00EB4408" w:rsidRPr="00F62F13" w:rsidRDefault="00EB4408" w:rsidP="00F62F13">
            <w:pPr>
              <w:rPr>
                <w:rFonts w:ascii="Times New Roman" w:hAnsi="Times New Roman" w:cs="Times New Roman"/>
              </w:rPr>
            </w:pPr>
            <w:r w:rsidRPr="00F62F13">
              <w:rPr>
                <w:rFonts w:ascii="Times New Roman" w:hAnsi="Times New Roman" w:cs="Times New Roman"/>
              </w:rPr>
              <w:t>Министерство региональной политики и массовых коммуникаций Омской области</w:t>
            </w:r>
          </w:p>
          <w:p w:rsidR="00F62F13" w:rsidRDefault="00F62F13" w:rsidP="00F62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аналитической информации к </w:t>
            </w:r>
          </w:p>
          <w:p w:rsidR="00F62F13" w:rsidRPr="00F62F13" w:rsidRDefault="00F62F13" w:rsidP="00F62F13">
            <w:pPr>
              <w:rPr>
                <w:rFonts w:ascii="Times New Roman" w:hAnsi="Times New Roman" w:cs="Times New Roman"/>
              </w:rPr>
            </w:pPr>
            <w:r w:rsidRPr="00F62F13">
              <w:rPr>
                <w:rFonts w:ascii="Times New Roman" w:hAnsi="Times New Roman" w:cs="Times New Roman"/>
              </w:rPr>
              <w:t xml:space="preserve">заседаниям комиссии по формированию и подготовке </w:t>
            </w:r>
            <w:r>
              <w:rPr>
                <w:rFonts w:ascii="Times New Roman" w:hAnsi="Times New Roman" w:cs="Times New Roman"/>
              </w:rPr>
              <w:t>резерва управленческих кадров Администрации Тюкалинского МР</w:t>
            </w:r>
          </w:p>
          <w:p w:rsidR="005B4D96" w:rsidRPr="007C6549" w:rsidRDefault="005B4D96" w:rsidP="00DF5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Ежеквартально</w:t>
            </w:r>
          </w:p>
          <w:p w:rsidR="00F62F13" w:rsidRDefault="00F62F13" w:rsidP="00572DFC">
            <w:pPr>
              <w:jc w:val="center"/>
              <w:rPr>
                <w:rFonts w:ascii="Times New Roman" w:hAnsi="Times New Roman" w:cs="Times New Roman"/>
              </w:rPr>
            </w:pPr>
          </w:p>
          <w:p w:rsidR="00F62F13" w:rsidRDefault="00F62F13" w:rsidP="00572DFC">
            <w:pPr>
              <w:jc w:val="center"/>
              <w:rPr>
                <w:rFonts w:ascii="Times New Roman" w:hAnsi="Times New Roman" w:cs="Times New Roman"/>
              </w:rPr>
            </w:pPr>
          </w:p>
          <w:p w:rsidR="00F62F13" w:rsidRPr="007C6549" w:rsidRDefault="00F62F13" w:rsidP="005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дате проведения заседания комиссии</w:t>
            </w:r>
          </w:p>
          <w:p w:rsidR="005B4D96" w:rsidRPr="007C6549" w:rsidRDefault="005B4D96" w:rsidP="008A72D9">
            <w:pPr>
              <w:rPr>
                <w:rFonts w:ascii="Times New Roman" w:hAnsi="Times New Roman" w:cs="Times New Roman"/>
              </w:rPr>
            </w:pPr>
          </w:p>
          <w:p w:rsidR="005B4D96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B4D96" w:rsidRPr="007C6549" w:rsidRDefault="005B4D96" w:rsidP="0018415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72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8A72D9" w:rsidRPr="00F62F13" w:rsidRDefault="005B4D96" w:rsidP="00F62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62F13">
              <w:rPr>
                <w:rFonts w:ascii="Times New Roman" w:hAnsi="Times New Roman" w:cs="Times New Roman"/>
              </w:rPr>
              <w:t xml:space="preserve">Предоставление оперативной информации </w:t>
            </w:r>
          </w:p>
          <w:p w:rsidR="008A72D9" w:rsidRPr="008A72D9" w:rsidRDefault="008A72D9" w:rsidP="008A7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690" w:type="dxa"/>
          </w:tcPr>
          <w:p w:rsidR="005B4D96" w:rsidRPr="007C6549" w:rsidRDefault="005B4D96" w:rsidP="0018415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</w:t>
            </w: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4F22E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3" w:colLast="3"/>
            <w:r w:rsidRPr="007C654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18" w:type="dxa"/>
          </w:tcPr>
          <w:p w:rsidR="00BF44D0" w:rsidRPr="007C6549" w:rsidRDefault="0005188E" w:rsidP="008A72D9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Профессиональная перепод</w:t>
            </w:r>
            <w:r w:rsidR="00BF44D0" w:rsidRPr="007C6549">
              <w:rPr>
                <w:rFonts w:ascii="Times New Roman" w:hAnsi="Times New Roman" w:cs="Times New Roman"/>
                <w:b/>
              </w:rPr>
              <w:t>готовка</w:t>
            </w:r>
            <w:r w:rsidRPr="007C6549">
              <w:rPr>
                <w:rFonts w:ascii="Times New Roman" w:hAnsi="Times New Roman" w:cs="Times New Roman"/>
                <w:b/>
              </w:rPr>
              <w:t>, курсы повышения квалификации</w:t>
            </w:r>
            <w:r w:rsidR="00BF44D0" w:rsidRPr="007C6549">
              <w:rPr>
                <w:rFonts w:ascii="Times New Roman" w:hAnsi="Times New Roman" w:cs="Times New Roman"/>
                <w:b/>
              </w:rPr>
              <w:t xml:space="preserve"> лиц, </w:t>
            </w:r>
            <w:r w:rsidR="00BF44D0" w:rsidRPr="007C6549">
              <w:rPr>
                <w:rFonts w:ascii="Times New Roman" w:hAnsi="Times New Roman" w:cs="Times New Roman"/>
                <w:b/>
              </w:rPr>
              <w:lastRenderedPageBreak/>
              <w:t xml:space="preserve">включенных в </w:t>
            </w:r>
            <w:r w:rsidR="008A72D9">
              <w:rPr>
                <w:rFonts w:ascii="Times New Roman" w:hAnsi="Times New Roman" w:cs="Times New Roman"/>
                <w:b/>
              </w:rPr>
              <w:t>кадровый р</w:t>
            </w:r>
            <w:r w:rsidR="00BF44D0" w:rsidRPr="007C6549">
              <w:rPr>
                <w:rFonts w:ascii="Times New Roman" w:hAnsi="Times New Roman" w:cs="Times New Roman"/>
                <w:b/>
              </w:rPr>
              <w:t>езерв</w:t>
            </w:r>
          </w:p>
        </w:tc>
        <w:tc>
          <w:tcPr>
            <w:tcW w:w="5491" w:type="dxa"/>
          </w:tcPr>
          <w:p w:rsidR="00BF44D0" w:rsidRPr="007C6549" w:rsidRDefault="00BF44D0" w:rsidP="00572DFC">
            <w:pPr>
              <w:spacing w:after="120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lastRenderedPageBreak/>
              <w:t xml:space="preserve">1.Составление заявки о наличии потребности в обучении должностных лиц и муниципальных </w:t>
            </w:r>
            <w:r w:rsidRPr="007C6549">
              <w:rPr>
                <w:rFonts w:ascii="Times New Roman" w:hAnsi="Times New Roman" w:cs="Times New Roman"/>
              </w:rPr>
              <w:lastRenderedPageBreak/>
              <w:t>служащих</w:t>
            </w:r>
            <w:r w:rsidR="003E4023" w:rsidRPr="007C6549">
              <w:rPr>
                <w:rFonts w:ascii="Times New Roman" w:hAnsi="Times New Roman" w:cs="Times New Roman"/>
              </w:rPr>
              <w:t xml:space="preserve"> (по запросу)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2. Повышение квалификации (в </w:t>
            </w:r>
            <w:r w:rsidR="003E4023" w:rsidRPr="007C6549">
              <w:rPr>
                <w:rFonts w:ascii="Times New Roman" w:hAnsi="Times New Roman" w:cs="Times New Roman"/>
              </w:rPr>
              <w:t>предлагаемом формате обучения</w:t>
            </w:r>
            <w:r w:rsidRPr="007C6549">
              <w:rPr>
                <w:rFonts w:ascii="Times New Roman" w:hAnsi="Times New Roman" w:cs="Times New Roman"/>
              </w:rPr>
              <w:t>)</w:t>
            </w:r>
          </w:p>
          <w:p w:rsidR="00BF44D0" w:rsidRDefault="00BF44D0" w:rsidP="00471EB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3. Участие в обучающих и инструктивных семинарах</w:t>
            </w:r>
          </w:p>
          <w:p w:rsidR="00E756C6" w:rsidRPr="00E756C6" w:rsidRDefault="00E756C6" w:rsidP="00E756C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4. </w:t>
            </w:r>
            <w:r w:rsidRPr="00E756C6">
              <w:rPr>
                <w:color w:val="333333"/>
                <w:sz w:val="22"/>
                <w:szCs w:val="22"/>
              </w:rPr>
              <w:t>Взаимодействие с образовательными учреждениями по вопросам подготовки резерва управленческих кадров:</w:t>
            </w:r>
          </w:p>
          <w:p w:rsidR="00E756C6" w:rsidRPr="00E756C6" w:rsidRDefault="00E756C6" w:rsidP="00E756C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E756C6">
              <w:rPr>
                <w:color w:val="333333"/>
                <w:sz w:val="22"/>
                <w:szCs w:val="22"/>
              </w:rPr>
              <w:t>-определение программ и форм подготовки</w:t>
            </w:r>
          </w:p>
          <w:p w:rsidR="00E756C6" w:rsidRPr="007C6549" w:rsidRDefault="00E756C6" w:rsidP="0047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F44D0" w:rsidRPr="007C6549" w:rsidRDefault="00BF44D0" w:rsidP="00EB4408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lastRenderedPageBreak/>
              <w:t xml:space="preserve">По графику </w:t>
            </w:r>
            <w:r w:rsidR="00EB4408">
              <w:rPr>
                <w:rFonts w:ascii="Times New Roman" w:hAnsi="Times New Roman" w:cs="Times New Roman"/>
              </w:rPr>
              <w:t xml:space="preserve">Аппарата </w:t>
            </w:r>
            <w:r w:rsidR="00EB4408">
              <w:rPr>
                <w:rFonts w:ascii="Times New Roman" w:hAnsi="Times New Roman" w:cs="Times New Roman"/>
              </w:rPr>
              <w:lastRenderedPageBreak/>
              <w:t xml:space="preserve">Губернатора Омской области,  Министерства региональной политики и массовых коммуникаций </w:t>
            </w:r>
            <w:r w:rsidR="00EB4408" w:rsidRPr="007C6549">
              <w:rPr>
                <w:rFonts w:ascii="Times New Roman" w:hAnsi="Times New Roman" w:cs="Times New Roman"/>
              </w:rPr>
              <w:t>Омской области</w:t>
            </w:r>
            <w:r w:rsidRPr="007C6549">
              <w:rPr>
                <w:rFonts w:ascii="Times New Roman" w:hAnsi="Times New Roman" w:cs="Times New Roman"/>
              </w:rPr>
              <w:t>, отраслевых министерств Омской области</w:t>
            </w:r>
          </w:p>
        </w:tc>
        <w:tc>
          <w:tcPr>
            <w:tcW w:w="2690" w:type="dxa"/>
          </w:tcPr>
          <w:p w:rsidR="004F22E6" w:rsidRPr="007C6549" w:rsidRDefault="00BF44D0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lastRenderedPageBreak/>
              <w:t>Засядько И.П.</w:t>
            </w:r>
            <w:r w:rsidR="004F22E6" w:rsidRPr="007C6549">
              <w:rPr>
                <w:rFonts w:ascii="Times New Roman" w:hAnsi="Times New Roman" w:cs="Times New Roman"/>
              </w:rPr>
              <w:t>,</w:t>
            </w:r>
          </w:p>
          <w:p w:rsidR="00BF44D0" w:rsidRPr="007C6549" w:rsidRDefault="004F22E6" w:rsidP="00DF5A7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руководители </w:t>
            </w:r>
            <w:r w:rsidR="00DF5A76">
              <w:rPr>
                <w:rFonts w:ascii="Times New Roman" w:hAnsi="Times New Roman" w:cs="Times New Roman"/>
              </w:rPr>
              <w:t>органов</w:t>
            </w:r>
            <w:r w:rsidRPr="007C6549">
              <w:rPr>
                <w:rFonts w:ascii="Times New Roman" w:hAnsi="Times New Roman" w:cs="Times New Roman"/>
              </w:rPr>
              <w:t xml:space="preserve"> </w:t>
            </w:r>
            <w:r w:rsidRPr="007C6549">
              <w:rPr>
                <w:rFonts w:ascii="Times New Roman" w:hAnsi="Times New Roman" w:cs="Times New Roman"/>
              </w:rPr>
              <w:lastRenderedPageBreak/>
              <w:t>Администрации</w:t>
            </w:r>
            <w:r w:rsidR="00DF5A76">
              <w:rPr>
                <w:rFonts w:ascii="Times New Roman" w:hAnsi="Times New Roman" w:cs="Times New Roman"/>
              </w:rPr>
              <w:t xml:space="preserve"> Тюкалинского </w:t>
            </w:r>
            <w:r w:rsidRPr="007C6549">
              <w:rPr>
                <w:rFonts w:ascii="Times New Roman" w:hAnsi="Times New Roman" w:cs="Times New Roman"/>
              </w:rPr>
              <w:t xml:space="preserve"> МР</w:t>
            </w: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4F22E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4618" w:type="dxa"/>
          </w:tcPr>
          <w:p w:rsidR="00BF44D0" w:rsidRPr="007C6549" w:rsidRDefault="00BF44D0" w:rsidP="0005188E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Информационное сопровождение работы </w:t>
            </w:r>
            <w:r w:rsidR="0005188E" w:rsidRPr="007C6549">
              <w:rPr>
                <w:rFonts w:ascii="Times New Roman" w:hAnsi="Times New Roman" w:cs="Times New Roman"/>
                <w:b/>
              </w:rPr>
              <w:t xml:space="preserve"> с кадровым резервом</w:t>
            </w:r>
          </w:p>
        </w:tc>
        <w:tc>
          <w:tcPr>
            <w:tcW w:w="5491" w:type="dxa"/>
          </w:tcPr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1.  Размещение сведений о мероприятиях, проводимых в рамках формирования резерва на официальном сайте муниципального района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F44D0" w:rsidRPr="007C6549" w:rsidRDefault="00EB4408" w:rsidP="00EB4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690" w:type="dxa"/>
          </w:tcPr>
          <w:p w:rsidR="00DF5A76" w:rsidRDefault="004F22E6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И.П., </w:t>
            </w:r>
          </w:p>
          <w:p w:rsidR="004F22E6" w:rsidRPr="007C6549" w:rsidRDefault="004F22E6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Уразова И.С.</w:t>
            </w:r>
            <w:r w:rsidR="00AE733E" w:rsidRPr="007C6549">
              <w:rPr>
                <w:rFonts w:ascii="Times New Roman" w:hAnsi="Times New Roman" w:cs="Times New Roman"/>
              </w:rPr>
              <w:t xml:space="preserve"> -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главный специалист отдела по управлению делами Администрации МР </w:t>
            </w:r>
          </w:p>
        </w:tc>
      </w:tr>
      <w:bookmarkEnd w:id="0"/>
    </w:tbl>
    <w:p w:rsidR="005E2167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67" w:rsidRPr="005E2167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2167" w:rsidRPr="005E2167" w:rsidSect="005E2167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129" w:rsidRDefault="00D37129" w:rsidP="0005188E">
      <w:pPr>
        <w:spacing w:after="0" w:line="240" w:lineRule="auto"/>
      </w:pPr>
      <w:r>
        <w:separator/>
      </w:r>
    </w:p>
  </w:endnote>
  <w:endnote w:type="continuationSeparator" w:id="1">
    <w:p w:rsidR="00D37129" w:rsidRDefault="00D37129" w:rsidP="0005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266"/>
    </w:sdtPr>
    <w:sdtContent>
      <w:p w:rsidR="0005188E" w:rsidRDefault="00F22660">
        <w:pPr>
          <w:pStyle w:val="a7"/>
          <w:jc w:val="right"/>
        </w:pPr>
        <w:r>
          <w:fldChar w:fldCharType="begin"/>
        </w:r>
        <w:r w:rsidR="00A802F7">
          <w:instrText xml:space="preserve"> PAGE   \* MERGEFORMAT </w:instrText>
        </w:r>
        <w:r>
          <w:fldChar w:fldCharType="separate"/>
        </w:r>
        <w:r w:rsidR="00BE74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188E" w:rsidRDefault="000518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129" w:rsidRDefault="00D37129" w:rsidP="0005188E">
      <w:pPr>
        <w:spacing w:after="0" w:line="240" w:lineRule="auto"/>
      </w:pPr>
      <w:r>
        <w:separator/>
      </w:r>
    </w:p>
  </w:footnote>
  <w:footnote w:type="continuationSeparator" w:id="1">
    <w:p w:rsidR="00D37129" w:rsidRDefault="00D37129" w:rsidP="0005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280"/>
    <w:multiLevelType w:val="hybridMultilevel"/>
    <w:tmpl w:val="0D4EEA8C"/>
    <w:lvl w:ilvl="0" w:tplc="A89CD488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70C11A5"/>
    <w:multiLevelType w:val="hybridMultilevel"/>
    <w:tmpl w:val="FFBC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7092"/>
    <w:multiLevelType w:val="hybridMultilevel"/>
    <w:tmpl w:val="335C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41E3E"/>
    <w:multiLevelType w:val="hybridMultilevel"/>
    <w:tmpl w:val="3E9C3F4A"/>
    <w:lvl w:ilvl="0" w:tplc="603EBD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A3BDD"/>
    <w:multiLevelType w:val="hybridMultilevel"/>
    <w:tmpl w:val="D30C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D385E"/>
    <w:multiLevelType w:val="hybridMultilevel"/>
    <w:tmpl w:val="0F7C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1E40"/>
    <w:multiLevelType w:val="hybridMultilevel"/>
    <w:tmpl w:val="D5EA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D4288"/>
    <w:multiLevelType w:val="hybridMultilevel"/>
    <w:tmpl w:val="A574CBC8"/>
    <w:lvl w:ilvl="0" w:tplc="3F7E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A4197B"/>
    <w:multiLevelType w:val="hybridMultilevel"/>
    <w:tmpl w:val="480E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263E"/>
    <w:multiLevelType w:val="hybridMultilevel"/>
    <w:tmpl w:val="3ABCBE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B60B5"/>
    <w:multiLevelType w:val="hybridMultilevel"/>
    <w:tmpl w:val="6AE0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95C54"/>
    <w:multiLevelType w:val="hybridMultilevel"/>
    <w:tmpl w:val="DFBE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254BF"/>
    <w:multiLevelType w:val="hybridMultilevel"/>
    <w:tmpl w:val="78C8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B7691"/>
    <w:multiLevelType w:val="hybridMultilevel"/>
    <w:tmpl w:val="D566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C7040"/>
    <w:multiLevelType w:val="hybridMultilevel"/>
    <w:tmpl w:val="012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43EE0"/>
    <w:multiLevelType w:val="hybridMultilevel"/>
    <w:tmpl w:val="6E8C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26C04"/>
    <w:multiLevelType w:val="hybridMultilevel"/>
    <w:tmpl w:val="4074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16859"/>
    <w:multiLevelType w:val="hybridMultilevel"/>
    <w:tmpl w:val="5F2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5"/>
  </w:num>
  <w:num w:numId="5">
    <w:abstractNumId w:val="13"/>
  </w:num>
  <w:num w:numId="6">
    <w:abstractNumId w:val="4"/>
  </w:num>
  <w:num w:numId="7">
    <w:abstractNumId w:val="17"/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  <w:num w:numId="15">
    <w:abstractNumId w:val="0"/>
  </w:num>
  <w:num w:numId="16">
    <w:abstractNumId w:val="7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167"/>
    <w:rsid w:val="0005188E"/>
    <w:rsid w:val="000777B9"/>
    <w:rsid w:val="000B6530"/>
    <w:rsid w:val="00160E8C"/>
    <w:rsid w:val="00183351"/>
    <w:rsid w:val="00184150"/>
    <w:rsid w:val="001E13D0"/>
    <w:rsid w:val="00236753"/>
    <w:rsid w:val="0028381F"/>
    <w:rsid w:val="002A0245"/>
    <w:rsid w:val="002F28DE"/>
    <w:rsid w:val="00340D43"/>
    <w:rsid w:val="0039567E"/>
    <w:rsid w:val="003E4023"/>
    <w:rsid w:val="00400BEF"/>
    <w:rsid w:val="004261B5"/>
    <w:rsid w:val="004269DA"/>
    <w:rsid w:val="004279FE"/>
    <w:rsid w:val="00461235"/>
    <w:rsid w:val="00471EB0"/>
    <w:rsid w:val="004C1E20"/>
    <w:rsid w:val="004D2391"/>
    <w:rsid w:val="004D5833"/>
    <w:rsid w:val="004D7369"/>
    <w:rsid w:val="004E1E2A"/>
    <w:rsid w:val="004F22E6"/>
    <w:rsid w:val="00514109"/>
    <w:rsid w:val="00546201"/>
    <w:rsid w:val="00575C1F"/>
    <w:rsid w:val="005A7E8D"/>
    <w:rsid w:val="005B4D96"/>
    <w:rsid w:val="005B62F3"/>
    <w:rsid w:val="005E2167"/>
    <w:rsid w:val="005E2896"/>
    <w:rsid w:val="005E36FE"/>
    <w:rsid w:val="005E6C75"/>
    <w:rsid w:val="00645322"/>
    <w:rsid w:val="00694647"/>
    <w:rsid w:val="006C5B48"/>
    <w:rsid w:val="006C6A2A"/>
    <w:rsid w:val="006C6F21"/>
    <w:rsid w:val="006F38FC"/>
    <w:rsid w:val="00755A92"/>
    <w:rsid w:val="00782310"/>
    <w:rsid w:val="007B46F9"/>
    <w:rsid w:val="007C6549"/>
    <w:rsid w:val="007D3B3D"/>
    <w:rsid w:val="007E6516"/>
    <w:rsid w:val="008129F7"/>
    <w:rsid w:val="00822929"/>
    <w:rsid w:val="008263C2"/>
    <w:rsid w:val="00837AB5"/>
    <w:rsid w:val="008A72D9"/>
    <w:rsid w:val="008B0C56"/>
    <w:rsid w:val="00970EB9"/>
    <w:rsid w:val="00987D7B"/>
    <w:rsid w:val="00A25551"/>
    <w:rsid w:val="00A43DE2"/>
    <w:rsid w:val="00A44CC3"/>
    <w:rsid w:val="00A802F7"/>
    <w:rsid w:val="00AC4DDC"/>
    <w:rsid w:val="00AD228C"/>
    <w:rsid w:val="00AE3339"/>
    <w:rsid w:val="00AE36E9"/>
    <w:rsid w:val="00AE733E"/>
    <w:rsid w:val="00B80452"/>
    <w:rsid w:val="00B93271"/>
    <w:rsid w:val="00BC1203"/>
    <w:rsid w:val="00BD4B97"/>
    <w:rsid w:val="00BE74B6"/>
    <w:rsid w:val="00BF1C1C"/>
    <w:rsid w:val="00BF44D0"/>
    <w:rsid w:val="00C143D9"/>
    <w:rsid w:val="00C3527A"/>
    <w:rsid w:val="00C551C5"/>
    <w:rsid w:val="00C64D39"/>
    <w:rsid w:val="00CE3FB0"/>
    <w:rsid w:val="00D03F9F"/>
    <w:rsid w:val="00D37129"/>
    <w:rsid w:val="00D94DBD"/>
    <w:rsid w:val="00DF1779"/>
    <w:rsid w:val="00DF5A76"/>
    <w:rsid w:val="00E557FB"/>
    <w:rsid w:val="00E756C6"/>
    <w:rsid w:val="00E92336"/>
    <w:rsid w:val="00EB4408"/>
    <w:rsid w:val="00EF13B7"/>
    <w:rsid w:val="00EF48B7"/>
    <w:rsid w:val="00F07BF0"/>
    <w:rsid w:val="00F22660"/>
    <w:rsid w:val="00F62F13"/>
    <w:rsid w:val="00FB5720"/>
    <w:rsid w:val="00FC247D"/>
    <w:rsid w:val="00FD2EDB"/>
    <w:rsid w:val="00FD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1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188E"/>
  </w:style>
  <w:style w:type="paragraph" w:styleId="a7">
    <w:name w:val="footer"/>
    <w:basedOn w:val="a"/>
    <w:link w:val="a8"/>
    <w:uiPriority w:val="99"/>
    <w:unhideWhenUsed/>
    <w:rsid w:val="0005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88E"/>
  </w:style>
  <w:style w:type="paragraph" w:styleId="a9">
    <w:name w:val="Balloon Text"/>
    <w:basedOn w:val="a"/>
    <w:link w:val="aa"/>
    <w:uiPriority w:val="99"/>
    <w:semiHidden/>
    <w:unhideWhenUsed/>
    <w:rsid w:val="0069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64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7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АТМР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Засядько И.П.</dc:creator>
  <cp:keywords/>
  <dc:description/>
  <cp:lastModifiedBy>User</cp:lastModifiedBy>
  <cp:revision>42</cp:revision>
  <cp:lastPrinted>2023-01-22T12:34:00Z</cp:lastPrinted>
  <dcterms:created xsi:type="dcterms:W3CDTF">2016-01-20T11:14:00Z</dcterms:created>
  <dcterms:modified xsi:type="dcterms:W3CDTF">2023-01-22T12:35:00Z</dcterms:modified>
</cp:coreProperties>
</file>