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50695" w14:textId="77777777" w:rsidR="006608F7" w:rsidRPr="006608F7" w:rsidRDefault="006608F7" w:rsidP="00660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F7">
        <w:rPr>
          <w:rFonts w:ascii="Times New Roman" w:hAnsi="Times New Roman" w:cs="Times New Roman"/>
          <w:b/>
          <w:sz w:val="28"/>
          <w:szCs w:val="28"/>
        </w:rPr>
        <w:t xml:space="preserve">ВЫБОРЫ ДЕПУТАТОВ СОВЕТА МУНИЦИПАЛЬНОГО ОКРУГА ТЮКАЛИНСКИЙ РАЙОН ОМСКОЙ ОБЛАСТИ </w:t>
      </w:r>
      <w:r w:rsidRPr="006608F7">
        <w:rPr>
          <w:rFonts w:ascii="Times New Roman" w:hAnsi="Times New Roman" w:cs="Times New Roman"/>
          <w:b/>
          <w:sz w:val="28"/>
          <w:szCs w:val="28"/>
        </w:rPr>
        <w:br/>
        <w:t>ПЕРВОГО СОЗЫВА</w:t>
      </w:r>
    </w:p>
    <w:p w14:paraId="13BA68A2" w14:textId="77777777" w:rsidR="006608F7" w:rsidRPr="006608F7" w:rsidRDefault="006608F7" w:rsidP="006608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F7">
        <w:rPr>
          <w:rFonts w:ascii="Times New Roman" w:hAnsi="Times New Roman" w:cs="Times New Roman"/>
          <w:b/>
          <w:sz w:val="28"/>
          <w:szCs w:val="28"/>
        </w:rPr>
        <w:t>ОКРУЖНАЯ ИЗБИРАТЕЛЬНАЯ КОМИССИЯ</w:t>
      </w:r>
    </w:p>
    <w:p w14:paraId="714CD4E8" w14:textId="77777777" w:rsidR="006608F7" w:rsidRPr="006608F7" w:rsidRDefault="006608F7" w:rsidP="006608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F7">
        <w:rPr>
          <w:rFonts w:ascii="Times New Roman" w:hAnsi="Times New Roman" w:cs="Times New Roman"/>
          <w:b/>
          <w:sz w:val="28"/>
          <w:szCs w:val="28"/>
        </w:rPr>
        <w:t xml:space="preserve">ОДНОМАНДАТНОГО ИЗБИРАТЕЛЬНОГО ОКРУГА № </w:t>
      </w:r>
      <w:r w:rsidR="00B57836">
        <w:rPr>
          <w:rFonts w:ascii="Times New Roman" w:hAnsi="Times New Roman" w:cs="Times New Roman"/>
          <w:b/>
          <w:sz w:val="28"/>
          <w:szCs w:val="28"/>
        </w:rPr>
        <w:t>13</w:t>
      </w:r>
      <w:r w:rsidRPr="006608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90C21E" w14:textId="77777777" w:rsidR="006608F7" w:rsidRPr="006608F7" w:rsidRDefault="006608F7" w:rsidP="006608F7">
      <w:pPr>
        <w:jc w:val="center"/>
        <w:rPr>
          <w:rFonts w:ascii="Times New Roman" w:hAnsi="Times New Roman" w:cs="Times New Roman"/>
          <w:b/>
          <w:bCs/>
          <w:spacing w:val="80"/>
          <w:sz w:val="16"/>
          <w:szCs w:val="16"/>
        </w:rPr>
      </w:pPr>
    </w:p>
    <w:p w14:paraId="6B73B9DC" w14:textId="77777777" w:rsidR="006608F7" w:rsidRPr="006608F7" w:rsidRDefault="006608F7" w:rsidP="006608F7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1AE1944" w14:textId="77777777" w:rsidR="006608F7" w:rsidRPr="006608F7" w:rsidRDefault="006608F7" w:rsidP="006608F7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0C38B8" w14:textId="1AB05C20" w:rsidR="006608F7" w:rsidRPr="006608F7" w:rsidRDefault="00623575" w:rsidP="006608F7">
      <w:pPr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608F7" w:rsidRPr="006608F7">
        <w:rPr>
          <w:rFonts w:ascii="Times New Roman" w:hAnsi="Times New Roman" w:cs="Times New Roman"/>
          <w:sz w:val="26"/>
          <w:szCs w:val="26"/>
        </w:rPr>
        <w:t xml:space="preserve"> </w:t>
      </w:r>
      <w:r w:rsidR="006608F7">
        <w:rPr>
          <w:rFonts w:ascii="Times New Roman" w:hAnsi="Times New Roman" w:cs="Times New Roman"/>
          <w:sz w:val="26"/>
          <w:szCs w:val="26"/>
        </w:rPr>
        <w:t>марта</w:t>
      </w:r>
      <w:r w:rsidR="006608F7" w:rsidRPr="006608F7">
        <w:rPr>
          <w:rFonts w:ascii="Times New Roman" w:hAnsi="Times New Roman" w:cs="Times New Roman"/>
          <w:sz w:val="26"/>
          <w:szCs w:val="26"/>
        </w:rPr>
        <w:t xml:space="preserve"> 2025 года                                                                                                 </w:t>
      </w:r>
      <w:r w:rsidR="00EA67F3">
        <w:rPr>
          <w:rFonts w:ascii="Times New Roman" w:hAnsi="Times New Roman" w:cs="Times New Roman"/>
          <w:sz w:val="26"/>
          <w:szCs w:val="26"/>
        </w:rPr>
        <w:t xml:space="preserve">    </w:t>
      </w:r>
      <w:r w:rsidR="006608F7">
        <w:rPr>
          <w:rFonts w:ascii="Times New Roman" w:hAnsi="Times New Roman" w:cs="Times New Roman"/>
          <w:sz w:val="26"/>
          <w:szCs w:val="26"/>
        </w:rPr>
        <w:t xml:space="preserve"> </w:t>
      </w:r>
      <w:r w:rsidR="006608F7" w:rsidRPr="006608F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</w:t>
      </w:r>
      <w:r w:rsidR="00B26E5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32E8BDB7" w14:textId="77777777" w:rsidR="006608F7" w:rsidRPr="006608F7" w:rsidRDefault="006608F7" w:rsidP="006608F7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6608F7">
        <w:rPr>
          <w:rFonts w:ascii="Times New Roman" w:hAnsi="Times New Roman" w:cs="Times New Roman"/>
          <w:b/>
        </w:rPr>
        <w:t xml:space="preserve">г. Тюкалинск </w:t>
      </w:r>
    </w:p>
    <w:p w14:paraId="25C2EB46" w14:textId="1F340616" w:rsidR="004976E1" w:rsidRPr="00623575" w:rsidRDefault="00623575" w:rsidP="004976E1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623575">
        <w:rPr>
          <w:rFonts w:ascii="Times New Roman" w:eastAsia="Arial Unicode MS" w:hAnsi="Times New Roman" w:cs="Times New Roman"/>
          <w:b/>
          <w:sz w:val="26"/>
          <w:szCs w:val="26"/>
        </w:rPr>
        <w:t xml:space="preserve">Об отказе в регистрации кандидата в депутаты Совета </w:t>
      </w:r>
      <w:r w:rsidR="002479A0">
        <w:rPr>
          <w:rFonts w:ascii="Times New Roman" w:eastAsia="Arial Unicode MS" w:hAnsi="Times New Roman" w:cs="Times New Roman"/>
          <w:b/>
          <w:sz w:val="26"/>
          <w:szCs w:val="26"/>
        </w:rPr>
        <w:t>Тюкалинского</w:t>
      </w:r>
      <w:r w:rsidRPr="00623575">
        <w:rPr>
          <w:rFonts w:ascii="Times New Roman" w:eastAsia="Arial Unicode MS" w:hAnsi="Times New Roman" w:cs="Times New Roman"/>
          <w:b/>
          <w:sz w:val="26"/>
          <w:szCs w:val="26"/>
        </w:rPr>
        <w:t xml:space="preserve"> района первого созыва</w:t>
      </w:r>
      <w:r w:rsidRPr="006235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235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Турусинова</w:t>
      </w:r>
      <w:proofErr w:type="spellEnd"/>
      <w:r w:rsidRPr="006235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Александра Анатольевича</w:t>
      </w:r>
      <w:r w:rsidR="004976E1" w:rsidRPr="006235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EA67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4976E1" w:rsidRPr="006235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выдвинутого</w:t>
      </w:r>
      <w:r w:rsidR="006608F7" w:rsidRPr="006235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порядке самовыдвижения</w:t>
      </w:r>
    </w:p>
    <w:p w14:paraId="41C8B572" w14:textId="77777777" w:rsidR="004976E1" w:rsidRPr="00F3620B" w:rsidRDefault="004976E1" w:rsidP="004976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BE8E64F" w14:textId="1357B29E" w:rsidR="00CA270F" w:rsidRDefault="00623575" w:rsidP="00DC658B">
      <w:pPr>
        <w:autoSpaceDE w:val="0"/>
        <w:autoSpaceDN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623575">
        <w:rPr>
          <w:rFonts w:ascii="Times New Roman" w:eastAsia="Calibri" w:hAnsi="Times New Roman" w:cs="Times New Roman"/>
          <w:sz w:val="26"/>
          <w:szCs w:val="26"/>
        </w:rPr>
        <w:t>Проверив соответствие порядка выдвижения кандидата в депутаты Совета</w:t>
      </w:r>
      <w:r w:rsidRPr="008F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Тюкалинского района первого созыва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Турусинова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Анатольевича, </w:t>
      </w:r>
      <w:r w:rsidRPr="008F3B1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выдвинутого в порядке самовыдвижения</w:t>
      </w:r>
      <w:r w:rsidR="00CA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A270F" w:rsidRPr="00CA270F">
        <w:rPr>
          <w:rFonts w:ascii="Times New Roman" w:eastAsia="Calibri" w:hAnsi="Times New Roman" w:cs="Times New Roman"/>
          <w:sz w:val="26"/>
          <w:szCs w:val="26"/>
        </w:rPr>
        <w:t xml:space="preserve">требованиям Федерального закона «Об </w:t>
      </w:r>
      <w:bookmarkStart w:id="0" w:name="_GoBack"/>
      <w:bookmarkEnd w:id="0"/>
      <w:r w:rsidR="00CA270F" w:rsidRPr="00CA270F">
        <w:rPr>
          <w:rFonts w:ascii="Times New Roman" w:eastAsia="Calibri" w:hAnsi="Times New Roman" w:cs="Times New Roman"/>
          <w:sz w:val="26"/>
          <w:szCs w:val="26"/>
        </w:rPr>
        <w:t>основных гарантиях избирательных прав и права на участие в референдуме граждан Российской Федерации» (далее – Федеральный закон), Закона Омской области «О выборах в органы местного самоуправления Омской области» (далее – Закон Омской области) и представленные для уведомления о выдвижении указанного кандидата и его регистрации документы, окружная избирательная комиссия одномандатного избирательного округа № 1</w:t>
      </w:r>
      <w:r w:rsidR="00CA270F">
        <w:rPr>
          <w:rFonts w:ascii="Times New Roman" w:eastAsia="Calibri" w:hAnsi="Times New Roman" w:cs="Times New Roman"/>
          <w:sz w:val="26"/>
          <w:szCs w:val="26"/>
        </w:rPr>
        <w:t>3</w:t>
      </w:r>
      <w:r w:rsidR="00CA270F" w:rsidRPr="00CA270F">
        <w:rPr>
          <w:rFonts w:ascii="Times New Roman" w:eastAsia="Calibri" w:hAnsi="Times New Roman" w:cs="Times New Roman"/>
          <w:sz w:val="26"/>
          <w:szCs w:val="26"/>
        </w:rPr>
        <w:t xml:space="preserve"> (далее – ОИК) установила следующее</w:t>
      </w:r>
      <w:r w:rsidR="00CA270F" w:rsidRPr="00123E1A">
        <w:rPr>
          <w:rFonts w:eastAsia="Calibri"/>
          <w:sz w:val="28"/>
          <w:szCs w:val="28"/>
        </w:rPr>
        <w:t>.</w:t>
      </w:r>
    </w:p>
    <w:p w14:paraId="01CF8D2B" w14:textId="0350E751" w:rsidR="00DC658B" w:rsidRDefault="00DC658B" w:rsidP="00DC65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марта 2025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ОИК</w:t>
      </w:r>
      <w:r w:rsidR="00CA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C658B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Турусиновым</w:t>
      </w:r>
      <w:proofErr w:type="spellEnd"/>
      <w:r w:rsidRPr="00DC6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Александром Анатольевичем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представлены следующие документы </w:t>
      </w:r>
      <w:r w:rsidRPr="008F3B1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выдвижения и регистрации кандидата в депутаты Совета Тюкалинского района первого созыва, выдвинутого в порядке самовыдвижения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26752C9" w14:textId="6092527D" w:rsidR="00DC658B" w:rsidRDefault="00DC658B" w:rsidP="00DC65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о согласии баллотироваться</w:t>
      </w:r>
      <w:r w:rsidRPr="008F3B1D">
        <w:t xml:space="preserve"> </w:t>
      </w:r>
      <w:r w:rsidRPr="008F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одномандатному </w:t>
      </w:r>
      <w:r w:rsidRPr="008F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избирательному округу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  <w:r w:rsidR="0016638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 л.;</w:t>
      </w:r>
    </w:p>
    <w:p w14:paraId="20DFAA49" w14:textId="3F9F87DA" w:rsidR="00DC658B" w:rsidRPr="008F3B1D" w:rsidRDefault="00DC658B" w:rsidP="00DC65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</w:t>
      </w:r>
      <w:r w:rsidR="0016638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военного билета</w:t>
      </w:r>
      <w:r w:rsidRPr="008F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663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</w:t>
      </w:r>
    </w:p>
    <w:p w14:paraId="3F948504" w14:textId="14385A81" w:rsidR="00DC658B" w:rsidRDefault="00DC658B" w:rsidP="00DC65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Кандидату </w:t>
      </w:r>
      <w:proofErr w:type="spellStart"/>
      <w:r w:rsidR="00166385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Турусинову</w:t>
      </w:r>
      <w:proofErr w:type="spellEnd"/>
      <w:r w:rsidR="00166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выдано подтверждение о приеме указанных документов на 1 л.</w:t>
      </w:r>
    </w:p>
    <w:p w14:paraId="3FBFC3C5" w14:textId="62A88F7B" w:rsidR="00DC658B" w:rsidRDefault="00DC658B" w:rsidP="00DC65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проверки документов, представленных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ОИК</w:t>
      </w:r>
      <w:r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выдвижения и регистрации </w:t>
      </w:r>
      <w:bookmarkStart w:id="1" w:name="_Hlk192060554"/>
      <w:proofErr w:type="spellStart"/>
      <w:r w:rsidR="00166385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Турусинова</w:t>
      </w:r>
      <w:proofErr w:type="spellEnd"/>
      <w:r w:rsidR="00166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End w:id="1"/>
      <w:r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кандидата в депутаты Совета Тюкалинского района первого созыва, выявлены неполнота сведений о кандидате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отсутствие</w:t>
      </w:r>
      <w:r w:rsidRPr="00304256">
        <w:t xml:space="preserve"> </w:t>
      </w:r>
      <w:r w:rsidRPr="00304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представление которых в избирательную комиссию для уведомления о выдвижении и регистрации </w:t>
      </w:r>
      <w:r w:rsidRPr="00E64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кандидата </w:t>
      </w:r>
      <w:r w:rsidRPr="003042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предусмотрено законом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C6B8E9" w14:textId="36A37F83" w:rsidR="00CA270F" w:rsidRDefault="00CA270F" w:rsidP="00DC65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марта</w:t>
      </w:r>
      <w:r w:rsidR="007C5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года </w:t>
      </w:r>
      <w:proofErr w:type="spellStart"/>
      <w:r w:rsidR="007C5C79" w:rsidRPr="00BA5D26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Турусинов</w:t>
      </w:r>
      <w:r w:rsidR="007C5C7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spellEnd"/>
      <w:r w:rsidR="007C5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C79" w:rsidRPr="00BA5D26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</w:t>
      </w:r>
      <w:r w:rsidR="007C5C7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C5C79" w:rsidRPr="00BA5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Анатольевич</w:t>
      </w:r>
      <w:r w:rsidR="007C5C7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C5C79" w:rsidRPr="00BA5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направлено </w:t>
      </w:r>
      <w:r w:rsidR="007C5C79"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о выявленных недостатках в документах, представленны</w:t>
      </w:r>
      <w:r w:rsidR="007C5C7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C5C79"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C79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7C5C79"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C5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ОИК </w:t>
      </w:r>
      <w:r w:rsidR="007C5C79"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уведомления о выдвижении и регистрации кандидата</w:t>
      </w:r>
      <w:r w:rsidR="007C5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C5C79" w:rsidRPr="00DA61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</w:t>
      </w:r>
      <w:r w:rsidR="007C5C7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C5C79" w:rsidRPr="00DA6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представление которых в избирательную комиссию для уведомления о выдвижении и регистрации</w:t>
      </w:r>
      <w:r w:rsidR="007C5C79" w:rsidRPr="00BD75DF">
        <w:t xml:space="preserve"> </w:t>
      </w:r>
      <w:r w:rsidR="007C5C79" w:rsidRPr="00BD75D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кандидата</w:t>
      </w:r>
      <w:r w:rsidR="007C5C79" w:rsidRPr="00DA6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предусмотрено законом</w:t>
      </w:r>
      <w:r w:rsidR="007C5C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кандидату </w:t>
      </w:r>
      <w:proofErr w:type="spellStart"/>
      <w:r w:rsidR="00BB2504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Турусинову</w:t>
      </w:r>
      <w:proofErr w:type="spellEnd"/>
      <w:r w:rsidR="00BB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было предложено </w:t>
      </w:r>
      <w:r w:rsidR="00BB2504" w:rsidRPr="0096068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устранить выявленные недостатки</w:t>
      </w:r>
      <w:r w:rsidR="00BB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(дополнить в заявлении сведения о паспорте, ИНН, СНИЛС, гражданстве, образовании; </w:t>
      </w:r>
      <w:r w:rsidR="00BB25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представить копии паспорта, диплома об образовании, копию документов, подтверждающих род занятий)</w:t>
      </w:r>
      <w:r w:rsidR="00BB2504" w:rsidRPr="00960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9 марта 2025 года.</w:t>
      </w:r>
    </w:p>
    <w:p w14:paraId="3BD1B741" w14:textId="77777777" w:rsidR="00DD11DA" w:rsidRDefault="007C5C79" w:rsidP="00DC65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марта 2025 года </w:t>
      </w:r>
      <w:proofErr w:type="spellStart"/>
      <w:r w:rsidRPr="00DC658B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Турусиновым</w:t>
      </w:r>
      <w:proofErr w:type="spellEnd"/>
      <w:r w:rsidRPr="00DC6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Александром Анатольевичем </w:t>
      </w:r>
      <w:r w:rsidR="001F1084"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</w:t>
      </w:r>
      <w:r w:rsidR="001F108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F1084"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недостатк</w:t>
      </w:r>
      <w:r w:rsidR="001F108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F1084"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документах, представленны</w:t>
      </w:r>
      <w:r w:rsidR="001F108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F1084"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084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1F1084"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1F1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ОИК </w:t>
      </w:r>
      <w:r w:rsidR="001F1084"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уведомления о выдвижении и регистрации кандидата</w:t>
      </w:r>
      <w:r w:rsidR="001F1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устранены частично: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4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4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согласии баллотироваться</w:t>
      </w:r>
      <w:r w:rsidRPr="00304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2504" w:rsidRPr="008F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B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одномандатному </w:t>
      </w:r>
      <w:r w:rsidR="00BB2504" w:rsidRPr="008F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избирательному округу </w:t>
      </w:r>
      <w:r w:rsidR="00BB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 </w:t>
      </w:r>
      <w:r w:rsidR="005213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дополнены сведения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4F7D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</w:t>
      </w:r>
      <w:r w:rsidR="0052137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4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52137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4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налогоплательщика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638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</w:t>
      </w:r>
      <w:r w:rsidR="0052137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66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52137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66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индивидуального лицевого счета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гражданстве, </w:t>
      </w:r>
      <w:r w:rsidR="00521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52137D" w:rsidRPr="0030425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 w:rsidR="0052137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2137D" w:rsidRPr="0030425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</w:t>
      </w:r>
      <w:r w:rsidR="0052137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52137D" w:rsidRPr="00304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образовательную деятельность, года ее окончания и реквизитов документа об образовании и о квалификации</w:t>
      </w:r>
      <w:r w:rsidR="00521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 недостающие документы</w:t>
      </w:r>
      <w:r w:rsidR="0052137D">
        <w:rPr>
          <w:rFonts w:ascii="Times New Roman" w:eastAsia="Times New Roman" w:hAnsi="Times New Roman" w:cs="Times New Roman"/>
          <w:sz w:val="26"/>
          <w:szCs w:val="26"/>
          <w:lang w:eastAsia="ru-RU"/>
        </w:rPr>
        <w:t>: копия диплома об образовании, копия документа, подтверждающих род занятий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37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кандидата</w:t>
      </w:r>
      <w:r w:rsidR="00BB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C2AE454" w14:textId="2126D04B" w:rsidR="00BB2504" w:rsidRDefault="00DD11DA" w:rsidP="00DC65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кандидатом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Турусиновм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н</w:t>
      </w:r>
      <w:r w:rsidR="00BB2504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дополнены в заявлении сведения о паспорте и не предоставлена копия паспорта.</w:t>
      </w:r>
    </w:p>
    <w:p w14:paraId="2F155141" w14:textId="69118152" w:rsidR="00BB2504" w:rsidRDefault="00BB2504" w:rsidP="00DC65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Турусинову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выдано подтверждение о приеме указанных документов на 1 л.</w:t>
      </w:r>
    </w:p>
    <w:p w14:paraId="5F9B09D8" w14:textId="36D1EF6F" w:rsidR="00DD11DA" w:rsidRDefault="00DD11DA" w:rsidP="00DC65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результатам проверки, поступившим в ОИК из МО МВД России «Тюкалинский» у кандидата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Турусинова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паспорт гражданина РФ отсутствует (утерян)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479A0">
        <w:rPr>
          <w:rFonts w:ascii="Times New Roman" w:eastAsia="Times New Roman" w:hAnsi="Times New Roman" w:cs="Times New Roman"/>
          <w:sz w:val="26"/>
          <w:szCs w:val="26"/>
          <w:lang w:eastAsia="ru-RU"/>
        </w:rPr>
        <w:t>№ 09-22/219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5 марта 2025 года).</w:t>
      </w:r>
    </w:p>
    <w:p w14:paraId="3AC623D3" w14:textId="738D757B" w:rsidR="00DC658B" w:rsidRDefault="00DC658B" w:rsidP="00DC65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 статьи 20 </w:t>
      </w:r>
      <w:r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Омской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F3B1D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оответствующая избирательная комиссия считается уведомленной о выдвижении кандидата, а кандидат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B1D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считается выдвинутым, приобретает права и обязанности кандидата, предусмотренные Федеральным законом, Законом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Омской области</w:t>
      </w:r>
      <w:r w:rsidRPr="008F3B1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или с замещением иной выборной должности. В заявлении указываются</w:t>
      </w:r>
      <w:r w:rsidR="00DD1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числе, </w:t>
      </w:r>
      <w:r w:rsidRPr="008F3B1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гражданина.</w:t>
      </w:r>
    </w:p>
    <w:p w14:paraId="70FCE084" w14:textId="596FAE86" w:rsidR="00166385" w:rsidRDefault="00166385" w:rsidP="001663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F7D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заявлении о согласии баллотироваться кандидат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4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66385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Турусинова</w:t>
      </w:r>
      <w:proofErr w:type="spellEnd"/>
      <w:r w:rsidRPr="00166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74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11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 номер военного билета</w:t>
      </w:r>
      <w:r w:rsidR="008A04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BA281A" w14:textId="572F4A96" w:rsidR="00CC2430" w:rsidRPr="00CC2430" w:rsidRDefault="00DD11DA" w:rsidP="00CC24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Однако, п</w:t>
      </w:r>
      <w:r w:rsidR="008A0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унктом 16 статьи 2 Федерального закона определено, что </w:t>
      </w:r>
      <w:r w:rsidR="00CC2430" w:rsidRPr="00CC24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заменяющий паспорт гражданина, - документ, удостоверяющий личность гражданина, выданный уполномоченным государственным органом. На территории Российской Федерации для граждан Российской Федерации такими документами являются:</w:t>
      </w:r>
    </w:p>
    <w:p w14:paraId="4BA14064" w14:textId="77777777" w:rsidR="00CC2430" w:rsidRPr="00CC2430" w:rsidRDefault="00CC2430" w:rsidP="00CC24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3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14:paraId="04301918" w14:textId="77777777" w:rsidR="00CC2430" w:rsidRPr="00CC2430" w:rsidRDefault="00CC2430" w:rsidP="00CC24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30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</w:t>
      </w:r>
    </w:p>
    <w:p w14:paraId="4DC2D55F" w14:textId="77777777" w:rsidR="00CC2430" w:rsidRPr="00CC2430" w:rsidRDefault="00CC2430" w:rsidP="00CC24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 гражданина Российской Федерации, по которому гражданин Российской Федерации осуществляет въезд в Российскую Федерацию в соответствии с федеральным законом, регулирующим порядок выезда из Российской Федерации и въезда в Российскую Федерацию (для лиц, постоянно проживающих за пределами территории Российской Федерации);</w:t>
      </w:r>
    </w:p>
    <w:p w14:paraId="49E28432" w14:textId="645099F2" w:rsidR="00CC2430" w:rsidRDefault="00CC2430" w:rsidP="00CC24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справка установленной формы, выдаваемая гражданам Российской Федерации, находящимся в местах содержания под стражей подозреваемых и обвиняемых, в порядке, утверждаемом уполномоченным федеральным органом исполнительной власти.</w:t>
      </w:r>
    </w:p>
    <w:p w14:paraId="4781FEEA" w14:textId="0D59E128" w:rsidR="008A044A" w:rsidRDefault="008A044A" w:rsidP="008A04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32 (часть 2) Конституции Российской Федерации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 Одной из гарантий избирательных прав граждан, проходящих военную службу, является предусмотренная избирательным законодательством возможность участвовать в </w:t>
      </w:r>
      <w:r w:rsidR="00D047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выдвижении кандидатом</w:t>
      </w:r>
      <w:r w:rsidRPr="008A0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предъявлении документа, заменяющего паспорт гражданина, - военного билета, временного удостоверения, выдаваемого взамен военного билета, или удостоверения личности.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A0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других граждан, не являющихся военнослужащими, правила о возможности участвовать в </w:t>
      </w:r>
      <w:r w:rsidR="00D047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выдвижении</w:t>
      </w:r>
      <w:r w:rsidRPr="008A0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предъявлении военного билета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распространяется</w:t>
      </w:r>
      <w:r w:rsidRPr="008A04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C1F6E8F" w14:textId="2B42B4EB" w:rsidR="00D87028" w:rsidRDefault="00D87028" w:rsidP="008A04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документов,</w:t>
      </w:r>
      <w:r w:rsidRPr="00D87028">
        <w:t xml:space="preserve"> </w:t>
      </w:r>
      <w:r w:rsidRPr="00D870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заменяющи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D8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 гражданина,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 п</w:t>
      </w:r>
      <w:r w:rsidRPr="00D8702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16 статьи 2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</w:t>
      </w:r>
      <w:r w:rsidRPr="00D8702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андидат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8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8702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Турусинов</w:t>
      </w:r>
      <w:r w:rsidR="002479A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proofErr w:type="spellEnd"/>
      <w:r w:rsidRPr="00D8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представлено.</w:t>
      </w:r>
    </w:p>
    <w:p w14:paraId="0AC41DF9" w14:textId="2757C1CA" w:rsidR="00DC658B" w:rsidRPr="00BD5096" w:rsidRDefault="00BD5096" w:rsidP="004A586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096">
        <w:rPr>
          <w:rFonts w:ascii="Times New Roman" w:eastAsia="Calibri" w:hAnsi="Times New Roman" w:cs="Times New Roman"/>
          <w:sz w:val="26"/>
          <w:szCs w:val="26"/>
        </w:rPr>
        <w:t>На основании вышеизложенного, руководствуясь подпункт</w:t>
      </w:r>
      <w:r w:rsidR="00D87028">
        <w:rPr>
          <w:rFonts w:ascii="Times New Roman" w:eastAsia="Calibri" w:hAnsi="Times New Roman" w:cs="Times New Roman"/>
          <w:sz w:val="26"/>
          <w:szCs w:val="26"/>
        </w:rPr>
        <w:t>ом</w:t>
      </w:r>
      <w:r w:rsidRPr="00BD5096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BD5096">
        <w:rPr>
          <w:rFonts w:ascii="Times New Roman" w:eastAsia="Calibri" w:hAnsi="Times New Roman" w:cs="Times New Roman"/>
          <w:sz w:val="26"/>
          <w:szCs w:val="26"/>
        </w:rPr>
        <w:t xml:space="preserve">» пункта 24 статьи 38 Федерального закона, </w:t>
      </w:r>
      <w:r w:rsidR="00137BD5" w:rsidRPr="00BD5096">
        <w:rPr>
          <w:rFonts w:ascii="Times New Roman" w:eastAsia="Calibri" w:hAnsi="Times New Roman" w:cs="Times New Roman"/>
          <w:sz w:val="26"/>
          <w:szCs w:val="26"/>
        </w:rPr>
        <w:t>подпункт</w:t>
      </w:r>
      <w:r w:rsidR="00D87028">
        <w:rPr>
          <w:rFonts w:ascii="Times New Roman" w:eastAsia="Calibri" w:hAnsi="Times New Roman" w:cs="Times New Roman"/>
          <w:sz w:val="26"/>
          <w:szCs w:val="26"/>
        </w:rPr>
        <w:t>ом</w:t>
      </w:r>
      <w:r w:rsidR="00137BD5" w:rsidRPr="00BD5096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137BD5">
        <w:rPr>
          <w:rFonts w:ascii="Times New Roman" w:eastAsia="Calibri" w:hAnsi="Times New Roman" w:cs="Times New Roman"/>
          <w:sz w:val="26"/>
          <w:szCs w:val="26"/>
        </w:rPr>
        <w:t>в</w:t>
      </w:r>
      <w:r w:rsidR="00137BD5" w:rsidRPr="00BD5096">
        <w:rPr>
          <w:rFonts w:ascii="Times New Roman" w:eastAsia="Calibri" w:hAnsi="Times New Roman" w:cs="Times New Roman"/>
          <w:sz w:val="26"/>
          <w:szCs w:val="26"/>
        </w:rPr>
        <w:t>»</w:t>
      </w:r>
      <w:r w:rsidR="00CC24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096">
        <w:rPr>
          <w:rFonts w:ascii="Times New Roman" w:eastAsia="Calibri" w:hAnsi="Times New Roman" w:cs="Times New Roman"/>
          <w:sz w:val="26"/>
          <w:szCs w:val="26"/>
        </w:rPr>
        <w:t>пункта 17 статьи 24 Закона Омской области, ОИК решила:</w:t>
      </w:r>
    </w:p>
    <w:p w14:paraId="20BE8FA2" w14:textId="27BBA877" w:rsidR="00DC658B" w:rsidRPr="00BD5096" w:rsidRDefault="00BD5096" w:rsidP="00BD50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Pr="00BD5096">
        <w:rPr>
          <w:rFonts w:ascii="Times New Roman" w:eastAsia="Calibri" w:hAnsi="Times New Roman" w:cs="Times New Roman"/>
          <w:sz w:val="26"/>
          <w:szCs w:val="26"/>
        </w:rPr>
        <w:t xml:space="preserve">Отказать в регистрации кандидату в депутаты Совета Тюкалинского района первого созыва </w:t>
      </w:r>
      <w:proofErr w:type="spellStart"/>
      <w:r w:rsidRPr="00BD5096">
        <w:rPr>
          <w:rFonts w:ascii="Times New Roman" w:eastAsia="Calibri" w:hAnsi="Times New Roman" w:cs="Times New Roman"/>
          <w:sz w:val="26"/>
          <w:szCs w:val="26"/>
        </w:rPr>
        <w:t>Турусинову</w:t>
      </w:r>
      <w:proofErr w:type="spellEnd"/>
      <w:r w:rsidRPr="00BD5096">
        <w:rPr>
          <w:rFonts w:ascii="Times New Roman" w:eastAsia="Calibri" w:hAnsi="Times New Roman" w:cs="Times New Roman"/>
          <w:sz w:val="26"/>
          <w:szCs w:val="26"/>
        </w:rPr>
        <w:t xml:space="preserve"> Александру Анатольевичу, 1 января 1962 года рождения, </w:t>
      </w:r>
      <w:r w:rsidRPr="00BD509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выдвинутого в порядке самовыдвижения.</w:t>
      </w:r>
    </w:p>
    <w:p w14:paraId="4711F651" w14:textId="653AA995" w:rsidR="00BD5096" w:rsidRPr="00BD5096" w:rsidRDefault="00BD5096" w:rsidP="00BD5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Pr="00BD5096">
        <w:rPr>
          <w:rFonts w:ascii="Times New Roman" w:eastAsia="Calibri" w:hAnsi="Times New Roman" w:cs="Times New Roman"/>
          <w:sz w:val="26"/>
          <w:szCs w:val="26"/>
        </w:rPr>
        <w:t xml:space="preserve">Выдать </w:t>
      </w:r>
      <w:proofErr w:type="spellStart"/>
      <w:r w:rsidRPr="00BD5096">
        <w:rPr>
          <w:rFonts w:ascii="Times New Roman" w:eastAsia="Calibri" w:hAnsi="Times New Roman" w:cs="Times New Roman"/>
          <w:sz w:val="26"/>
          <w:szCs w:val="26"/>
        </w:rPr>
        <w:t>Турусинову</w:t>
      </w:r>
      <w:proofErr w:type="spellEnd"/>
      <w:r w:rsidRPr="00BD5096">
        <w:rPr>
          <w:rFonts w:ascii="Times New Roman" w:eastAsia="Calibri" w:hAnsi="Times New Roman" w:cs="Times New Roman"/>
          <w:sz w:val="26"/>
          <w:szCs w:val="26"/>
        </w:rPr>
        <w:t xml:space="preserve"> Александру Анатольевичу копию настоящего решения в течение суток с момента принятия решения.</w:t>
      </w:r>
    </w:p>
    <w:p w14:paraId="172354AD" w14:textId="1688967E" w:rsidR="00BD5096" w:rsidRPr="00BD5096" w:rsidRDefault="00BD5096" w:rsidP="00BD5096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Pr="00BD5096">
        <w:rPr>
          <w:rFonts w:ascii="Times New Roman" w:eastAsia="Calibri" w:hAnsi="Times New Roman" w:cs="Times New Roman"/>
          <w:sz w:val="26"/>
          <w:szCs w:val="26"/>
        </w:rPr>
        <w:t>Довести настоящее решение до сведения избирателей путем его размещения на информационном стенде ТИК, организующей выборы, либо иным способом, установленным ТИК, организующей выборы.</w:t>
      </w:r>
    </w:p>
    <w:p w14:paraId="4998F9D7" w14:textId="11021FB1" w:rsidR="00DC658B" w:rsidRPr="00F3620B" w:rsidRDefault="00BD5096" w:rsidP="00BD50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C658B"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настоящего решения возложить на председателя окружной избирательной комиссии одномандатного избирательного округа № 1</w:t>
      </w:r>
      <w:r w:rsidR="00BA5D2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C658B" w:rsidRPr="00F36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Шевченко Е.А.</w:t>
      </w:r>
    </w:p>
    <w:p w14:paraId="1079A34A" w14:textId="77777777" w:rsidR="008F214F" w:rsidRDefault="008F214F" w:rsidP="00F3620B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33372D" w14:textId="77777777" w:rsidR="00C862D3" w:rsidRPr="00F3620B" w:rsidRDefault="00C862D3" w:rsidP="00F3620B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F3620B" w:rsidRPr="00F3620B" w14:paraId="4055597A" w14:textId="77777777" w:rsidTr="00E264D8">
        <w:tc>
          <w:tcPr>
            <w:tcW w:w="3823" w:type="dxa"/>
          </w:tcPr>
          <w:p w14:paraId="2579FE10" w14:textId="77777777" w:rsidR="00F3620B" w:rsidRPr="00F3620B" w:rsidRDefault="00F3620B" w:rsidP="00F3620B">
            <w:pPr>
              <w:spacing w:line="360" w:lineRule="auto"/>
              <w:ind w:left="-105"/>
              <w:jc w:val="left"/>
              <w:rPr>
                <w:sz w:val="26"/>
                <w:szCs w:val="26"/>
              </w:rPr>
            </w:pPr>
            <w:r w:rsidRPr="00F3620B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54147DC8" w14:textId="77777777" w:rsidR="00F3620B" w:rsidRPr="00F3620B" w:rsidRDefault="00F3620B" w:rsidP="00F3620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312A56EC" w14:textId="77777777" w:rsidR="00F3620B" w:rsidRPr="00F3620B" w:rsidRDefault="00F3620B" w:rsidP="00F3620B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F3620B">
              <w:rPr>
                <w:sz w:val="26"/>
                <w:szCs w:val="26"/>
              </w:rPr>
              <w:t>Е.А. Шевченко</w:t>
            </w:r>
          </w:p>
        </w:tc>
      </w:tr>
      <w:tr w:rsidR="00F3620B" w:rsidRPr="00F3620B" w14:paraId="16ABF56A" w14:textId="77777777" w:rsidTr="00E264D8">
        <w:tc>
          <w:tcPr>
            <w:tcW w:w="3823" w:type="dxa"/>
          </w:tcPr>
          <w:p w14:paraId="25566A93" w14:textId="77777777" w:rsidR="00F3620B" w:rsidRPr="00F3620B" w:rsidRDefault="00F3620B" w:rsidP="00F3620B">
            <w:pPr>
              <w:spacing w:line="360" w:lineRule="auto"/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7F43474A" w14:textId="77777777" w:rsidR="00F3620B" w:rsidRPr="00F3620B" w:rsidRDefault="00F3620B" w:rsidP="00F3620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5312E36F" w14:textId="77777777" w:rsidR="00F3620B" w:rsidRPr="00F3620B" w:rsidRDefault="00F3620B" w:rsidP="00F3620B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F3620B" w:rsidRPr="00F3620B" w14:paraId="02A4F710" w14:textId="77777777" w:rsidTr="00E264D8">
        <w:tc>
          <w:tcPr>
            <w:tcW w:w="3823" w:type="dxa"/>
          </w:tcPr>
          <w:p w14:paraId="5DF2A00C" w14:textId="77777777" w:rsidR="00F3620B" w:rsidRPr="00F3620B" w:rsidRDefault="00F3620B" w:rsidP="00F3620B">
            <w:pPr>
              <w:spacing w:line="360" w:lineRule="auto"/>
              <w:ind w:left="-105"/>
              <w:jc w:val="left"/>
              <w:rPr>
                <w:sz w:val="26"/>
                <w:szCs w:val="26"/>
              </w:rPr>
            </w:pPr>
            <w:r w:rsidRPr="00F3620B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3FF2E392" w14:textId="77777777" w:rsidR="00F3620B" w:rsidRPr="00F3620B" w:rsidRDefault="00F3620B" w:rsidP="00F3620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64113180" w14:textId="77777777" w:rsidR="00F3620B" w:rsidRPr="00F3620B" w:rsidRDefault="00F3620B" w:rsidP="00F3620B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F3620B">
              <w:rPr>
                <w:sz w:val="26"/>
                <w:szCs w:val="26"/>
              </w:rPr>
              <w:t xml:space="preserve">Л.В. </w:t>
            </w:r>
            <w:proofErr w:type="spellStart"/>
            <w:r w:rsidRPr="00F3620B">
              <w:rPr>
                <w:sz w:val="26"/>
                <w:szCs w:val="26"/>
              </w:rPr>
              <w:t>Капаницкая</w:t>
            </w:r>
            <w:proofErr w:type="spellEnd"/>
          </w:p>
        </w:tc>
      </w:tr>
    </w:tbl>
    <w:p w14:paraId="1CB230FA" w14:textId="19867A75" w:rsidR="004976E1" w:rsidRPr="00E80470" w:rsidRDefault="004976E1" w:rsidP="00BD5096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976E1" w:rsidRPr="00E8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F317E"/>
    <w:multiLevelType w:val="hybridMultilevel"/>
    <w:tmpl w:val="0D14F834"/>
    <w:lvl w:ilvl="0" w:tplc="2DB49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0134E4"/>
    <w:multiLevelType w:val="hybridMultilevel"/>
    <w:tmpl w:val="1FA4555E"/>
    <w:lvl w:ilvl="0" w:tplc="6AA6BAD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E1"/>
    <w:rsid w:val="00137BD5"/>
    <w:rsid w:val="00166385"/>
    <w:rsid w:val="001F1084"/>
    <w:rsid w:val="002479A0"/>
    <w:rsid w:val="004976E1"/>
    <w:rsid w:val="004A5867"/>
    <w:rsid w:val="0052137D"/>
    <w:rsid w:val="005B550F"/>
    <w:rsid w:val="00623575"/>
    <w:rsid w:val="006608F7"/>
    <w:rsid w:val="00711D19"/>
    <w:rsid w:val="007421D7"/>
    <w:rsid w:val="00775C8A"/>
    <w:rsid w:val="007C5C79"/>
    <w:rsid w:val="008A044A"/>
    <w:rsid w:val="008C6A53"/>
    <w:rsid w:val="008E1863"/>
    <w:rsid w:val="008F214F"/>
    <w:rsid w:val="00B26E56"/>
    <w:rsid w:val="00B47F59"/>
    <w:rsid w:val="00B57836"/>
    <w:rsid w:val="00B60475"/>
    <w:rsid w:val="00BA5D26"/>
    <w:rsid w:val="00BB2504"/>
    <w:rsid w:val="00BD5096"/>
    <w:rsid w:val="00C862D3"/>
    <w:rsid w:val="00C939D1"/>
    <w:rsid w:val="00CA270F"/>
    <w:rsid w:val="00CC2430"/>
    <w:rsid w:val="00D0472E"/>
    <w:rsid w:val="00D75597"/>
    <w:rsid w:val="00D87028"/>
    <w:rsid w:val="00DC658B"/>
    <w:rsid w:val="00DD11DA"/>
    <w:rsid w:val="00DE0596"/>
    <w:rsid w:val="00E80470"/>
    <w:rsid w:val="00EA67F3"/>
    <w:rsid w:val="00EC5B72"/>
    <w:rsid w:val="00F3620B"/>
    <w:rsid w:val="00F3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35E1"/>
  <w15:chartTrackingRefBased/>
  <w15:docId w15:val="{DBFEDB06-D4CC-43E5-97CC-81BEAB0D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3620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D755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Загл.14"/>
    <w:basedOn w:val="a"/>
    <w:rsid w:val="00D75597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0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D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Бакина Лариса Владимировна</dc:creator>
  <cp:keywords/>
  <dc:description/>
  <cp:lastModifiedBy>AutoBVT</cp:lastModifiedBy>
  <cp:revision>4</cp:revision>
  <cp:lastPrinted>2025-03-10T06:04:00Z</cp:lastPrinted>
  <dcterms:created xsi:type="dcterms:W3CDTF">2025-03-10T05:11:00Z</dcterms:created>
  <dcterms:modified xsi:type="dcterms:W3CDTF">2025-03-10T06:08:00Z</dcterms:modified>
</cp:coreProperties>
</file>