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A5A78" w14:textId="7A9EFDCC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ВЫБОРЫ ДЕПУТАТОВ СОВЕТА МУНИЦИПАЛЬНОГО ОКРУГА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ТЮКАЛИНСКИЙ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ОМСКОЙ ОБЛАСТИ 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ПЕРВОГО СОЗЫВА</w:t>
      </w:r>
    </w:p>
    <w:p w14:paraId="500D679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4BD5F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ОКРУЖНАЯ ИЗБИРАТЕЛЬНАЯ КОМИССИЯ</w:t>
      </w:r>
    </w:p>
    <w:p w14:paraId="515C0A7E" w14:textId="6947B130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ОДНОМАНДАТНОГО ИЗБИРАТЕЛЬНОГО ОКРУГА № </w:t>
      </w:r>
      <w:r w:rsidR="00DC4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</w:p>
    <w:p w14:paraId="530B7297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eastAsia="ru-RU"/>
        </w:rPr>
      </w:pPr>
    </w:p>
    <w:p w14:paraId="7937FD7E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7404C787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677083" w14:textId="58770C5D" w:rsidR="00CE3BB8" w:rsidRPr="00CE3BB8" w:rsidRDefault="002B0742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14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090E5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апреля </w:t>
      </w:r>
      <w:r w:rsidR="00321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0</w:t>
      </w:r>
      <w:r w:rsidR="00321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9D7A0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г.                                                                                    №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/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</w:p>
    <w:p w14:paraId="79545623" w14:textId="77777777" w:rsidR="00B00F4C" w:rsidRPr="00B00F4C" w:rsidRDefault="00B00F4C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14:paraId="337962FE" w14:textId="5799ECB8" w:rsidR="00084E81" w:rsidRPr="00B00F4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>г.</w:t>
      </w:r>
      <w:r w:rsidR="00090E5D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 xml:space="preserve"> Тюкалинск</w:t>
      </w:r>
    </w:p>
    <w:p w14:paraId="52D781DD" w14:textId="77777777" w:rsidR="00E97787" w:rsidRPr="00B00F4C" w:rsidRDefault="00E97787" w:rsidP="00537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9DE217" w14:textId="78C47794" w:rsidR="00EB7470" w:rsidRDefault="00A14AB7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результатах выборов депутат</w:t>
      </w:r>
      <w:bookmarkStart w:id="0" w:name="_Hlk177373839"/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14:paraId="33F747ED" w14:textId="12B3198D" w:rsidR="00A14AB7" w:rsidRPr="00D95735" w:rsidRDefault="00084E81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Тюкалинского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467B45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первого созыва</w:t>
      </w:r>
      <w:bookmarkEnd w:id="0"/>
      <w:r w:rsidR="005E5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одномандатному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избирательному округу № </w:t>
      </w:r>
      <w:r w:rsidR="00DC4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proofErr w:type="gramStart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извещении</w:t>
      </w:r>
      <w:proofErr w:type="gramEnd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" w:name="_Hlk178947373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зарегистрированного кандидата об избрании депутатом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Тюкалинского </w:t>
      </w:r>
      <w:r w:rsidR="00EB7470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первого созыва</w:t>
      </w:r>
    </w:p>
    <w:bookmarkEnd w:id="1"/>
    <w:p w14:paraId="308F1216" w14:textId="77777777" w:rsidR="006C731A" w:rsidRPr="00D95735" w:rsidRDefault="006C731A" w:rsidP="00A14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B5984D" w14:textId="62CED211" w:rsidR="000A4C86" w:rsidRDefault="00AE0BDE" w:rsidP="005219B5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На основании </w:t>
      </w:r>
      <w:r w:rsidR="00D54A7D">
        <w:rPr>
          <w:rFonts w:ascii="Times New Roman" w:eastAsia="Calibri" w:hAnsi="Times New Roman" w:cs="Times New Roman"/>
          <w:sz w:val="28"/>
          <w:szCs w:val="28"/>
        </w:rPr>
        <w:t xml:space="preserve">данных </w:t>
      </w:r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первых экземпляров </w:t>
      </w:r>
      <w:r w:rsidR="007D145B" w:rsidRPr="007D145B">
        <w:rPr>
          <w:rFonts w:ascii="Times New Roman" w:eastAsia="Calibri" w:hAnsi="Times New Roman" w:cs="Times New Roman"/>
          <w:sz w:val="28"/>
          <w:szCs w:val="28"/>
        </w:rPr>
        <w:t xml:space="preserve">протоколов об итогах голосования, 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полученных из участковых избирательных комиссий, </w:t>
      </w:r>
      <w:bookmarkStart w:id="2" w:name="_Hlk178948697"/>
      <w:r w:rsidR="007D145B" w:rsidRPr="00BF65DE">
        <w:rPr>
          <w:rFonts w:ascii="Times New Roman" w:eastAsia="Calibri" w:hAnsi="Times New Roman" w:cs="Times New Roman"/>
          <w:sz w:val="28"/>
          <w:szCs w:val="28"/>
        </w:rPr>
        <w:t>протокола о результатах выборов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DC4B61">
        <w:rPr>
          <w:rFonts w:ascii="Times New Roman" w:eastAsia="Calibri" w:hAnsi="Times New Roman" w:cs="Times New Roman"/>
          <w:sz w:val="28"/>
          <w:szCs w:val="28"/>
        </w:rPr>
        <w:t>15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окружная избирательная комиссия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одномандатного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избирательного округа № </w:t>
      </w:r>
      <w:r w:rsidR="00DC4B61">
        <w:rPr>
          <w:rFonts w:ascii="Times New Roman" w:eastAsia="Calibri" w:hAnsi="Times New Roman" w:cs="Times New Roman"/>
          <w:sz w:val="28"/>
          <w:szCs w:val="28"/>
        </w:rPr>
        <w:t>15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(далее – </w:t>
      </w:r>
      <w:r w:rsidR="00CE3BB8" w:rsidRPr="00BF65DE">
        <w:rPr>
          <w:rFonts w:ascii="Times New Roman" w:eastAsia="Calibri" w:hAnsi="Times New Roman" w:cs="Times New Roman"/>
          <w:sz w:val="28"/>
          <w:szCs w:val="28"/>
        </w:rPr>
        <w:t>О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>ИК)</w:t>
      </w:r>
      <w:bookmarkEnd w:id="2"/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в соответствии с</w:t>
      </w:r>
      <w:r w:rsidR="000A4C86" w:rsidRPr="00BF65DE">
        <w:rPr>
          <w:rFonts w:ascii="Times New Roman" w:eastAsia="Calibri" w:hAnsi="Times New Roman" w:cs="Times New Roman"/>
          <w:sz w:val="28"/>
          <w:szCs w:val="28"/>
        </w:rPr>
        <w:t xml:space="preserve">о статьями 8, 70 </w:t>
      </w:r>
      <w:r w:rsidR="006E5E95" w:rsidRPr="00BF65DE">
        <w:rPr>
          <w:rFonts w:ascii="Times New Roman" w:eastAsia="Calibri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</w:t>
      </w:r>
      <w:proofErr w:type="gramEnd"/>
      <w:r w:rsidR="006E5E95">
        <w:rPr>
          <w:rFonts w:ascii="Times New Roman" w:eastAsia="Calibri" w:hAnsi="Times New Roman" w:cs="Times New Roman"/>
          <w:sz w:val="28"/>
          <w:szCs w:val="28"/>
        </w:rPr>
        <w:t>», стать</w:t>
      </w:r>
      <w:r w:rsidR="00002C93">
        <w:rPr>
          <w:rFonts w:ascii="Times New Roman" w:eastAsia="Calibri" w:hAnsi="Times New Roman" w:cs="Times New Roman"/>
          <w:sz w:val="28"/>
          <w:szCs w:val="28"/>
        </w:rPr>
        <w:t>ями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C86">
        <w:rPr>
          <w:rFonts w:ascii="Times New Roman" w:eastAsia="Calibri" w:hAnsi="Times New Roman" w:cs="Times New Roman"/>
          <w:sz w:val="28"/>
          <w:szCs w:val="28"/>
        </w:rPr>
        <w:t xml:space="preserve">13, 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51 Закона Омской области «О выборах в органы местного самоуправления Омской области», </w:t>
      </w:r>
      <w:r w:rsidR="00CE3BB8">
        <w:rPr>
          <w:rFonts w:ascii="Times New Roman" w:eastAsia="Calibri" w:hAnsi="Times New Roman" w:cs="Times New Roman"/>
          <w:sz w:val="28"/>
          <w:szCs w:val="28"/>
        </w:rPr>
        <w:t>О</w:t>
      </w:r>
      <w:r w:rsidR="00E53ACC" w:rsidRPr="00D95735">
        <w:rPr>
          <w:rFonts w:ascii="Times New Roman" w:eastAsia="Calibri" w:hAnsi="Times New Roman" w:cs="Times New Roman"/>
          <w:sz w:val="28"/>
          <w:szCs w:val="28"/>
        </w:rPr>
        <w:t>ИК решила:</w:t>
      </w:r>
      <w:r w:rsidR="00EB74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0A0B8AA" w14:textId="2F04FACB" w:rsidR="000A4C86" w:rsidRPr="00B00F4C" w:rsidRDefault="00B00F4C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>Признать выборы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3" w:name="_Hlk178946242"/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DC4B61">
        <w:rPr>
          <w:rFonts w:ascii="Times New Roman" w:eastAsia="Calibri" w:hAnsi="Times New Roman" w:cs="Times New Roman"/>
          <w:sz w:val="28"/>
          <w:szCs w:val="28"/>
        </w:rPr>
        <w:t>15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3"/>
      <w:r w:rsidR="000A4C86" w:rsidRPr="00B00F4C">
        <w:rPr>
          <w:rFonts w:ascii="Times New Roman" w:eastAsia="Calibri" w:hAnsi="Times New Roman" w:cs="Times New Roman"/>
          <w:sz w:val="28"/>
          <w:szCs w:val="28"/>
        </w:rPr>
        <w:t>состоявшимися и действительными.</w:t>
      </w:r>
    </w:p>
    <w:p w14:paraId="30D8FA72" w14:textId="4AA70DCA" w:rsidR="000A4C86" w:rsidRPr="00B00F4C" w:rsidRDefault="005C010B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Hlk178946414"/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00F4C">
        <w:rPr>
          <w:rFonts w:ascii="Times New Roman" w:eastAsia="Calibri" w:hAnsi="Times New Roman" w:cs="Times New Roman"/>
          <w:sz w:val="28"/>
          <w:szCs w:val="28"/>
        </w:rPr>
        <w:t>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Считать избранным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DC4B61">
        <w:rPr>
          <w:rFonts w:ascii="Times New Roman" w:eastAsia="Calibri" w:hAnsi="Times New Roman" w:cs="Times New Roman"/>
          <w:sz w:val="28"/>
          <w:szCs w:val="28"/>
        </w:rPr>
        <w:t>15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br/>
      </w:r>
      <w:proofErr w:type="spellStart"/>
      <w:r w:rsidR="002B0742">
        <w:rPr>
          <w:rFonts w:ascii="Times New Roman" w:eastAsia="Calibri" w:hAnsi="Times New Roman" w:cs="Times New Roman"/>
          <w:i/>
          <w:sz w:val="28"/>
          <w:szCs w:val="28"/>
          <w:u w:val="single"/>
        </w:rPr>
        <w:t>Гельрот</w:t>
      </w:r>
      <w:proofErr w:type="spellEnd"/>
      <w:r w:rsidR="002B0742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Ольгу Владимировну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>, получивше</w:t>
      </w:r>
      <w:r w:rsidR="002B0742">
        <w:rPr>
          <w:rFonts w:ascii="Times New Roman" w:eastAsia="Calibri" w:hAnsi="Times New Roman" w:cs="Times New Roman"/>
          <w:sz w:val="28"/>
          <w:szCs w:val="28"/>
        </w:rPr>
        <w:t>й 139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голосов избирателей</w:t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,</w:t>
      </w:r>
      <w:r w:rsidR="00C13957" w:rsidRPr="00C13957">
        <w:t xml:space="preserve"> </w:t>
      </w:r>
      <w:r w:rsidR="00711A5B"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 xml:space="preserve">что является наибольшим числом голосов избирателей, принявших участие </w:t>
      </w:r>
      <w:r w:rsidR="00711A5B" w:rsidRPr="00B00F4C">
        <w:rPr>
          <w:rFonts w:ascii="Times New Roman" w:eastAsia="Calibri" w:hAnsi="Times New Roman" w:cs="Times New Roman"/>
          <w:sz w:val="28"/>
          <w:szCs w:val="28"/>
        </w:rPr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в голосовании, по отношению к другим кандидатам.</w:t>
      </w:r>
    </w:p>
    <w:bookmarkEnd w:id="4"/>
    <w:p w14:paraId="42598CF3" w14:textId="12F5EF10" w:rsidR="00536B95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3. 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Известить </w:t>
      </w:r>
      <w:bookmarkStart w:id="5" w:name="_Hlk178948316"/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зарегистрированного кандидата об избрании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DC4B61">
        <w:rPr>
          <w:rFonts w:ascii="Times New Roman" w:eastAsia="Calibri" w:hAnsi="Times New Roman" w:cs="Times New Roman"/>
          <w:sz w:val="28"/>
          <w:szCs w:val="28"/>
        </w:rPr>
        <w:t>15</w:t>
      </w:r>
      <w:r w:rsidR="0048081C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5"/>
      <w:r w:rsidR="0048081C" w:rsidRPr="00B00F4C">
        <w:rPr>
          <w:rFonts w:ascii="Times New Roman" w:eastAsia="Calibri" w:hAnsi="Times New Roman" w:cs="Times New Roman"/>
          <w:sz w:val="28"/>
          <w:szCs w:val="28"/>
        </w:rPr>
        <w:t>(извещение прилагается к настоящему решению)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08120A5" w14:textId="67B7C6B7" w:rsidR="00D649E1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4. </w:t>
      </w:r>
      <w:r w:rsidR="000005F1">
        <w:rPr>
          <w:rFonts w:ascii="Times New Roman" w:eastAsia="Calibri" w:hAnsi="Times New Roman" w:cs="Times New Roman"/>
          <w:sz w:val="28"/>
          <w:szCs w:val="28"/>
        </w:rPr>
        <w:t>Разместить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настоящее решение в </w:t>
      </w:r>
      <w:r w:rsidR="000005F1">
        <w:rPr>
          <w:rFonts w:ascii="Times New Roman" w:eastAsia="Calibri" w:hAnsi="Times New Roman" w:cs="Times New Roman"/>
          <w:sz w:val="28"/>
          <w:szCs w:val="28"/>
        </w:rPr>
        <w:t xml:space="preserve">сетевом издании </w:t>
      </w:r>
      <w:r w:rsidR="00090E5D">
        <w:rPr>
          <w:rFonts w:ascii="Times New Roman" w:eastAsia="Calibri" w:hAnsi="Times New Roman" w:cs="Times New Roman"/>
          <w:sz w:val="28"/>
          <w:szCs w:val="28"/>
        </w:rPr>
        <w:t>«Тюкалинский вестник»</w:t>
      </w:r>
      <w:r w:rsidR="00C73199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и на информационном стенде ТИК, </w:t>
      </w:r>
      <w:proofErr w:type="gramStart"/>
      <w:r w:rsidR="00D649E1" w:rsidRPr="00B00F4C">
        <w:rPr>
          <w:rFonts w:ascii="Times New Roman" w:eastAsia="Calibri" w:hAnsi="Times New Roman" w:cs="Times New Roman"/>
          <w:sz w:val="28"/>
          <w:szCs w:val="28"/>
        </w:rPr>
        <w:t>организующей</w:t>
      </w:r>
      <w:proofErr w:type="gramEnd"/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выборы.</w:t>
      </w:r>
    </w:p>
    <w:p w14:paraId="74CE0FA9" w14:textId="36814F4E" w:rsidR="005E7A76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5. </w:t>
      </w:r>
      <w:proofErr w:type="gramStart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</w:t>
      </w:r>
      <w:r w:rsidR="00743ED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секретаря комиссии </w:t>
      </w:r>
      <w:proofErr w:type="spellStart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Капаницкую</w:t>
      </w:r>
      <w:proofErr w:type="spellEnd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</w:t>
      </w:r>
      <w:r w:rsidR="005E7A7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03BCFAB" w14:textId="77777777" w:rsidR="00F30F95" w:rsidRDefault="00F30F95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19A8925" w14:textId="77777777" w:rsidR="00B00F4C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8C28DC" w14:textId="77777777" w:rsidR="00B00F4C" w:rsidRPr="00D95735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CE3BB8" w:rsidRPr="00CE3BB8" w14:paraId="36DB8F36" w14:textId="77777777" w:rsidTr="00090E5D">
        <w:tc>
          <w:tcPr>
            <w:tcW w:w="3823" w:type="dxa"/>
          </w:tcPr>
          <w:p w14:paraId="6C084048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bookmarkStart w:id="6" w:name="_Hlk162430019"/>
            <w:r w:rsidRPr="00CE3BB8">
              <w:rPr>
                <w:sz w:val="28"/>
                <w:szCs w:val="24"/>
              </w:rPr>
              <w:t xml:space="preserve">Председатель комиссии </w:t>
            </w:r>
          </w:p>
        </w:tc>
        <w:tc>
          <w:tcPr>
            <w:tcW w:w="3115" w:type="dxa"/>
            <w:vAlign w:val="bottom"/>
          </w:tcPr>
          <w:p w14:paraId="13970B7C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24A05B4E" w14:textId="7E60252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Е.А. Шевченко</w:t>
            </w:r>
          </w:p>
        </w:tc>
      </w:tr>
      <w:tr w:rsidR="00CE3BB8" w:rsidRPr="00CE3BB8" w14:paraId="46CD935C" w14:textId="77777777" w:rsidTr="00090E5D">
        <w:tc>
          <w:tcPr>
            <w:tcW w:w="3823" w:type="dxa"/>
          </w:tcPr>
          <w:p w14:paraId="2011D639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</w:p>
        </w:tc>
        <w:tc>
          <w:tcPr>
            <w:tcW w:w="3115" w:type="dxa"/>
            <w:vAlign w:val="bottom"/>
          </w:tcPr>
          <w:p w14:paraId="675406BF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1D93B683" w14:textId="77777777" w:rsidR="00CE3BB8" w:rsidRPr="00CE3BB8" w:rsidRDefault="00CE3BB8" w:rsidP="00CE3BB8">
            <w:pPr>
              <w:jc w:val="right"/>
              <w:rPr>
                <w:sz w:val="28"/>
                <w:szCs w:val="24"/>
              </w:rPr>
            </w:pPr>
          </w:p>
        </w:tc>
      </w:tr>
      <w:tr w:rsidR="00CE3BB8" w:rsidRPr="00CE3BB8" w14:paraId="42C5AEB0" w14:textId="77777777" w:rsidTr="00090E5D">
        <w:tc>
          <w:tcPr>
            <w:tcW w:w="3823" w:type="dxa"/>
          </w:tcPr>
          <w:p w14:paraId="579B0D1B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r w:rsidRPr="00CE3BB8">
              <w:rPr>
                <w:sz w:val="28"/>
                <w:szCs w:val="24"/>
              </w:rPr>
              <w:t>Секретарь комиссии</w:t>
            </w:r>
          </w:p>
        </w:tc>
        <w:tc>
          <w:tcPr>
            <w:tcW w:w="3115" w:type="dxa"/>
            <w:vAlign w:val="bottom"/>
          </w:tcPr>
          <w:p w14:paraId="7252B918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6A93CA52" w14:textId="6F91AF1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Л.В. </w:t>
            </w:r>
            <w:proofErr w:type="spellStart"/>
            <w:r>
              <w:rPr>
                <w:sz w:val="28"/>
                <w:szCs w:val="24"/>
              </w:rPr>
              <w:t>Капаницкая</w:t>
            </w:r>
            <w:proofErr w:type="spellEnd"/>
          </w:p>
        </w:tc>
      </w:tr>
      <w:bookmarkEnd w:id="6"/>
    </w:tbl>
    <w:p w14:paraId="34CB7C4A" w14:textId="77777777" w:rsidR="00BD1292" w:rsidRPr="0048081C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6C015D" w14:textId="77777777" w:rsidR="00BD1292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37D4EDD" w14:textId="77777777" w:rsidR="00BD1292" w:rsidRPr="00D95735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473459" w14:textId="77777777" w:rsidR="00F30F95" w:rsidRPr="00D95735" w:rsidRDefault="00F30F95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</w:p>
    <w:p w14:paraId="6BB01FC8" w14:textId="77777777" w:rsidR="00A14AB7" w:rsidRPr="00D95735" w:rsidRDefault="00A14AB7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  <w:sectPr w:rsidR="00A14AB7" w:rsidRPr="00D95735" w:rsidSect="00F57C01">
          <w:headerReference w:type="default" r:id="rId9"/>
          <w:pgSz w:w="11906" w:h="16838" w:code="9"/>
          <w:pgMar w:top="1134" w:right="850" w:bottom="1134" w:left="1701" w:header="567" w:footer="0" w:gutter="0"/>
          <w:pgNumType w:start="1"/>
          <w:cols w:space="708"/>
          <w:titlePg/>
          <w:docGrid w:linePitch="381"/>
        </w:sectPr>
      </w:pPr>
    </w:p>
    <w:p w14:paraId="5EC0399C" w14:textId="77777777" w:rsidR="00A14AB7" w:rsidRPr="00D95735" w:rsidRDefault="00A14AB7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lastRenderedPageBreak/>
        <w:t xml:space="preserve">Приложение </w:t>
      </w:r>
    </w:p>
    <w:p w14:paraId="0F6EFC8D" w14:textId="77777777" w:rsidR="006C731A" w:rsidRPr="00D95735" w:rsidRDefault="00D649E1" w:rsidP="00CE3BB8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к 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>ю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CE3BB8">
        <w:rPr>
          <w:rFonts w:ascii="Times New Roman" w:eastAsia="Times New Roman" w:hAnsi="Times New Roman" w:cs="Times New Roman"/>
          <w:sz w:val="24"/>
          <w:szCs w:val="18"/>
          <w:lang w:eastAsia="ru-RU"/>
        </w:rPr>
        <w:t>ОИК</w:t>
      </w:r>
      <w:r w:rsidR="006C731A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</w:p>
    <w:p w14:paraId="2FDB6FC3" w14:textId="1ACF128B" w:rsidR="00A6028F" w:rsidRPr="00D95735" w:rsidRDefault="00A6028F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от </w:t>
      </w:r>
      <w:r w:rsidR="002B0742">
        <w:rPr>
          <w:rFonts w:ascii="Times New Roman" w:eastAsia="Times New Roman" w:hAnsi="Times New Roman" w:cs="Times New Roman"/>
          <w:sz w:val="24"/>
          <w:szCs w:val="18"/>
          <w:lang w:eastAsia="ru-RU"/>
        </w:rPr>
        <w:t>14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090E5D">
        <w:rPr>
          <w:rFonts w:ascii="Times New Roman" w:eastAsia="Times New Roman" w:hAnsi="Times New Roman" w:cs="Times New Roman"/>
          <w:sz w:val="24"/>
          <w:szCs w:val="18"/>
          <w:lang w:eastAsia="ru-RU"/>
        </w:rPr>
        <w:t>апреля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CC099F">
        <w:rPr>
          <w:rFonts w:ascii="Times New Roman" w:eastAsia="Times New Roman" w:hAnsi="Times New Roman" w:cs="Times New Roman"/>
          <w:sz w:val="24"/>
          <w:szCs w:val="18"/>
          <w:lang w:eastAsia="ru-RU"/>
        </w:rPr>
        <w:t>2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0</w:t>
      </w:r>
      <w:r w:rsidR="00CC099F">
        <w:rPr>
          <w:rFonts w:ascii="Times New Roman" w:eastAsia="Times New Roman" w:hAnsi="Times New Roman" w:cs="Times New Roman"/>
          <w:sz w:val="24"/>
          <w:szCs w:val="18"/>
          <w:lang w:eastAsia="ru-RU"/>
        </w:rPr>
        <w:t>2</w:t>
      </w:r>
      <w:r w:rsidR="00B00F4C">
        <w:rPr>
          <w:rFonts w:ascii="Times New Roman" w:eastAsia="Times New Roman" w:hAnsi="Times New Roman" w:cs="Times New Roman"/>
          <w:sz w:val="24"/>
          <w:szCs w:val="18"/>
          <w:lang w:eastAsia="ru-RU"/>
        </w:rPr>
        <w:t>5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г. № </w:t>
      </w:r>
      <w:r w:rsidR="002B0742">
        <w:rPr>
          <w:rFonts w:ascii="Times New Roman" w:eastAsia="Times New Roman" w:hAnsi="Times New Roman" w:cs="Times New Roman"/>
          <w:sz w:val="24"/>
          <w:szCs w:val="18"/>
          <w:lang w:eastAsia="ru-RU"/>
        </w:rPr>
        <w:t>5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/</w:t>
      </w:r>
      <w:r w:rsidR="002B0742">
        <w:rPr>
          <w:rFonts w:ascii="Times New Roman" w:eastAsia="Times New Roman" w:hAnsi="Times New Roman" w:cs="Times New Roman"/>
          <w:sz w:val="24"/>
          <w:szCs w:val="18"/>
          <w:lang w:eastAsia="ru-RU"/>
        </w:rPr>
        <w:t>5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</w:p>
    <w:p w14:paraId="105B4AB5" w14:textId="77777777" w:rsidR="0048081C" w:rsidRPr="0048081C" w:rsidRDefault="0048081C" w:rsidP="004808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194DC471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75EFDA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7F5F00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6C76EA" w14:textId="77777777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14:paraId="1B1AC8C6" w14:textId="4DD7EF22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зарегистрированного кандидата об избрании депутатом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Тюкалинского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района первого созыва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одномандатному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избирательному округу № </w:t>
      </w:r>
      <w:r w:rsidR="00DC4B6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15</w:t>
      </w:r>
    </w:p>
    <w:p w14:paraId="6D951EA1" w14:textId="77777777" w:rsidR="00685813" w:rsidRPr="00B00F4C" w:rsidRDefault="00685813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CC50A5E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B5FA2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100BF7D" w14:textId="5A8627D7" w:rsidR="00685813" w:rsidRPr="00B00F4C" w:rsidRDefault="00685813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sz w:val="28"/>
          <w:szCs w:val="24"/>
          <w:lang w:eastAsia="ru-RU"/>
        </w:rPr>
        <w:t>Уважаем</w:t>
      </w:r>
      <w:r w:rsidR="002B0742">
        <w:rPr>
          <w:rFonts w:ascii="Times New Roman" w:eastAsia="Times New Roman" w:hAnsi="Times New Roman" w:cs="Times New Roman"/>
          <w:sz w:val="28"/>
          <w:szCs w:val="24"/>
          <w:lang w:eastAsia="ru-RU"/>
        </w:rPr>
        <w:t>ая Ольга Владимировна</w:t>
      </w:r>
      <w:r w:rsidR="00C249D0">
        <w:rPr>
          <w:rFonts w:ascii="Times New Roman" w:eastAsia="Times New Roman" w:hAnsi="Times New Roman" w:cs="Times New Roman"/>
          <w:sz w:val="28"/>
          <w:szCs w:val="24"/>
          <w:lang w:eastAsia="ru-RU"/>
        </w:rPr>
        <w:t>!</w:t>
      </w:r>
      <w:bookmarkStart w:id="7" w:name="_GoBack"/>
      <w:bookmarkEnd w:id="7"/>
    </w:p>
    <w:p w14:paraId="74BEFF24" w14:textId="77777777" w:rsidR="00746421" w:rsidRPr="00B00F4C" w:rsidRDefault="00746421" w:rsidP="00A6028F">
      <w:pPr>
        <w:spacing w:after="0" w:line="240" w:lineRule="auto"/>
        <w:ind w:left="5387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5E4EF506" w14:textId="599846E1" w:rsidR="00685813" w:rsidRPr="00B00F4C" w:rsidRDefault="0048081C" w:rsidP="006858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Извещаем Вас о том, что на основании протокола 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окружной избирательной комиссии </w:t>
      </w:r>
      <w:r w:rsidR="00090E5D">
        <w:rPr>
          <w:rFonts w:ascii="Times New Roman" w:eastAsia="Calibri" w:hAnsi="Times New Roman" w:cs="Times New Roman"/>
          <w:sz w:val="28"/>
          <w:szCs w:val="24"/>
        </w:rPr>
        <w:t>одномандатного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 избирательного округа № </w:t>
      </w:r>
      <w:r w:rsidR="00DC4B61">
        <w:rPr>
          <w:rFonts w:ascii="Times New Roman" w:eastAsia="Calibri" w:hAnsi="Times New Roman" w:cs="Times New Roman"/>
          <w:sz w:val="28"/>
          <w:szCs w:val="24"/>
        </w:rPr>
        <w:t>15</w:t>
      </w:r>
      <w:r w:rsidR="00BF65DE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(далее – </w:t>
      </w:r>
      <w:r w:rsidR="00CE3BB8" w:rsidRPr="00B00F4C">
        <w:rPr>
          <w:rFonts w:ascii="Times New Roman" w:hAnsi="Times New Roman" w:cs="Times New Roman"/>
          <w:sz w:val="28"/>
          <w:szCs w:val="24"/>
        </w:rPr>
        <w:t>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ИК) от </w:t>
      </w:r>
      <w:r w:rsidR="002B0742">
        <w:rPr>
          <w:rFonts w:ascii="Times New Roman" w:hAnsi="Times New Roman" w:cs="Times New Roman"/>
          <w:sz w:val="28"/>
          <w:szCs w:val="24"/>
        </w:rPr>
        <w:t>14</w:t>
      </w:r>
      <w:r w:rsidR="00090E5D">
        <w:rPr>
          <w:rFonts w:ascii="Times New Roman" w:hAnsi="Times New Roman" w:cs="Times New Roman"/>
          <w:sz w:val="28"/>
          <w:szCs w:val="24"/>
        </w:rPr>
        <w:t xml:space="preserve"> апреля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CC099F">
        <w:rPr>
          <w:rFonts w:ascii="Times New Roman" w:hAnsi="Times New Roman" w:cs="Times New Roman"/>
          <w:sz w:val="28"/>
          <w:szCs w:val="24"/>
        </w:rPr>
        <w:t>2</w:t>
      </w:r>
      <w:r w:rsidR="00685813" w:rsidRPr="00B00F4C">
        <w:rPr>
          <w:rFonts w:ascii="Times New Roman" w:hAnsi="Times New Roman" w:cs="Times New Roman"/>
          <w:sz w:val="28"/>
          <w:szCs w:val="24"/>
        </w:rPr>
        <w:t>0</w:t>
      </w:r>
      <w:r w:rsidR="00CC099F">
        <w:rPr>
          <w:rFonts w:ascii="Times New Roman" w:hAnsi="Times New Roman" w:cs="Times New Roman"/>
          <w:sz w:val="28"/>
          <w:szCs w:val="24"/>
        </w:rPr>
        <w:t>2</w:t>
      </w:r>
      <w:r w:rsidR="00B00F4C" w:rsidRPr="00B00F4C">
        <w:rPr>
          <w:rFonts w:ascii="Times New Roman" w:hAnsi="Times New Roman" w:cs="Times New Roman"/>
          <w:sz w:val="28"/>
          <w:szCs w:val="24"/>
        </w:rPr>
        <w:t>5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года о результатах выборов депутат</w:t>
      </w:r>
      <w:r w:rsidR="00090E5D">
        <w:rPr>
          <w:rFonts w:ascii="Times New Roman" w:hAnsi="Times New Roman" w:cs="Times New Roman"/>
          <w:sz w:val="28"/>
          <w:szCs w:val="24"/>
        </w:rPr>
        <w:t>ов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090E5D">
        <w:rPr>
          <w:rFonts w:ascii="Times New Roman" w:hAnsi="Times New Roman" w:cs="Times New Roman"/>
          <w:i/>
          <w:sz w:val="28"/>
          <w:szCs w:val="24"/>
        </w:rPr>
        <w:t xml:space="preserve"> </w:t>
      </w:r>
      <w:bookmarkStart w:id="8" w:name="_Hlk178948833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 xml:space="preserve">Тюкалинского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района первого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DC4B61">
        <w:rPr>
          <w:rFonts w:ascii="Times New Roman" w:hAnsi="Times New Roman" w:cs="Times New Roman"/>
          <w:sz w:val="28"/>
          <w:szCs w:val="24"/>
        </w:rPr>
        <w:t>15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bookmarkEnd w:id="8"/>
      <w:r w:rsidRPr="00B00F4C">
        <w:rPr>
          <w:rFonts w:ascii="Times New Roman" w:hAnsi="Times New Roman" w:cs="Times New Roman"/>
          <w:sz w:val="28"/>
          <w:szCs w:val="24"/>
        </w:rPr>
        <w:t xml:space="preserve">Вы получили </w:t>
      </w:r>
      <w:r w:rsidR="002B0742">
        <w:rPr>
          <w:rFonts w:ascii="Times New Roman" w:hAnsi="Times New Roman" w:cs="Times New Roman"/>
          <w:sz w:val="28"/>
          <w:szCs w:val="24"/>
        </w:rPr>
        <w:t>53,05</w:t>
      </w:r>
      <w:r w:rsidRPr="00B00F4C">
        <w:rPr>
          <w:rFonts w:ascii="Times New Roman" w:hAnsi="Times New Roman" w:cs="Times New Roman"/>
          <w:sz w:val="28"/>
          <w:szCs w:val="24"/>
        </w:rPr>
        <w:t xml:space="preserve"> % голосов избирателей от числа избирателей, принявших участие в голосовании, по отношению к другим кандидатам и избраны депутатом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района первого</w:t>
      </w:r>
      <w:proofErr w:type="gramEnd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DC4B61">
        <w:rPr>
          <w:rFonts w:ascii="Times New Roman" w:hAnsi="Times New Roman" w:cs="Times New Roman"/>
          <w:sz w:val="28"/>
          <w:szCs w:val="24"/>
        </w:rPr>
        <w:t>15</w:t>
      </w:r>
      <w:r w:rsidRPr="00B00F4C">
        <w:rPr>
          <w:rFonts w:ascii="Times New Roman" w:hAnsi="Times New Roman" w:cs="Times New Roman"/>
          <w:sz w:val="28"/>
          <w:szCs w:val="24"/>
        </w:rPr>
        <w:t xml:space="preserve">. </w:t>
      </w:r>
    </w:p>
    <w:p w14:paraId="161AC538" w14:textId="004A0E00" w:rsidR="00187FEA" w:rsidRPr="00B00F4C" w:rsidRDefault="00685813" w:rsidP="00187F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Уведомляем Вас о том, </w:t>
      </w:r>
      <w:r w:rsidR="00B00F4C">
        <w:rPr>
          <w:rFonts w:ascii="Times New Roman" w:hAnsi="Times New Roman" w:cs="Times New Roman"/>
          <w:sz w:val="28"/>
          <w:szCs w:val="24"/>
        </w:rPr>
        <w:t xml:space="preserve">что 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в соответствии с пунктом </w:t>
      </w:r>
      <w:r w:rsidRPr="00B00F4C">
        <w:rPr>
          <w:rFonts w:ascii="Times New Roman" w:hAnsi="Times New Roman" w:cs="Times New Roman"/>
          <w:sz w:val="28"/>
          <w:szCs w:val="24"/>
        </w:rPr>
        <w:t>4 статьи 51 Закона Омской области «О выборах в органы местного самоуправления Омской области»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 Вы обязаны в пятидневный срок представить </w:t>
      </w:r>
      <w:r w:rsidR="00CE3BB8" w:rsidRPr="00B00F4C">
        <w:rPr>
          <w:rFonts w:ascii="Times New Roman" w:hAnsi="Times New Roman" w:cs="Times New Roman"/>
          <w:sz w:val="28"/>
          <w:szCs w:val="24"/>
        </w:rPr>
        <w:t>в О</w:t>
      </w:r>
      <w:r w:rsidRPr="00B00F4C">
        <w:rPr>
          <w:rFonts w:ascii="Times New Roman" w:hAnsi="Times New Roman" w:cs="Times New Roman"/>
          <w:sz w:val="28"/>
          <w:szCs w:val="24"/>
        </w:rPr>
        <w:t xml:space="preserve">ИК </w:t>
      </w:r>
      <w:r w:rsidR="00187FEA" w:rsidRPr="00B00F4C">
        <w:rPr>
          <w:rFonts w:ascii="Times New Roman" w:hAnsi="Times New Roman" w:cs="Times New Roman"/>
          <w:sz w:val="28"/>
          <w:szCs w:val="24"/>
        </w:rPr>
        <w:t>копию приказа</w:t>
      </w:r>
      <w:r w:rsidR="00CE3BB8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(иного документа) об освобождении Вас от обязанностей, несовместимых со статусом депутата 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 района первого созыва, либо копии документов, удостоверяющих подачу в установленный срок заявления об освобождении</w:t>
      </w:r>
      <w:proofErr w:type="gramEnd"/>
      <w:r w:rsidR="00187FEA" w:rsidRPr="00B00F4C">
        <w:rPr>
          <w:rFonts w:ascii="Times New Roman" w:hAnsi="Times New Roman" w:cs="Times New Roman"/>
          <w:sz w:val="28"/>
          <w:szCs w:val="24"/>
        </w:rPr>
        <w:t xml:space="preserve"> от указанных обязанностей. </w:t>
      </w:r>
    </w:p>
    <w:p w14:paraId="1C0CA740" w14:textId="77777777" w:rsidR="00187FEA" w:rsidRPr="00B00F4C" w:rsidRDefault="0048081C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00F4C">
        <w:rPr>
          <w:rFonts w:ascii="Times New Roman" w:hAnsi="Times New Roman" w:cs="Times New Roman"/>
          <w:sz w:val="28"/>
          <w:szCs w:val="24"/>
        </w:rPr>
        <w:t xml:space="preserve">Также разъясняем, что </w:t>
      </w:r>
      <w:r w:rsidR="00187FEA" w:rsidRPr="00B00F4C">
        <w:rPr>
          <w:rFonts w:ascii="Times New Roman" w:hAnsi="Times New Roman" w:cs="Times New Roman"/>
          <w:sz w:val="28"/>
          <w:szCs w:val="24"/>
        </w:rPr>
        <w:t>в случае невыполнения указанного выше требования, избирательная комиссия отменяет свое решение о признании кандидата избранным.</w:t>
      </w:r>
    </w:p>
    <w:p w14:paraId="2C78F4AE" w14:textId="77777777" w:rsidR="00187FEA" w:rsidRPr="00B00F4C" w:rsidRDefault="00187FEA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374F740E" w14:textId="77777777" w:rsidR="00187FEA" w:rsidRPr="00B00F4C" w:rsidRDefault="00187FEA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40371" w14:textId="77777777" w:rsidR="00CE3BB8" w:rsidRPr="00B00F4C" w:rsidRDefault="00CE3BB8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627"/>
        <w:gridCol w:w="4729"/>
      </w:tblGrid>
      <w:tr w:rsidR="00187FEA" w:rsidRPr="00B00F4C" w14:paraId="26A62141" w14:textId="77777777" w:rsidTr="00A2243D">
        <w:trPr>
          <w:trHeight w:val="226"/>
        </w:trPr>
        <w:tc>
          <w:tcPr>
            <w:tcW w:w="4627" w:type="dxa"/>
          </w:tcPr>
          <w:p w14:paraId="46A4F565" w14:textId="77777777" w:rsidR="00187FEA" w:rsidRPr="00B00F4C" w:rsidRDefault="00187FEA" w:rsidP="00B00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Председатель </w:t>
            </w:r>
            <w:r w:rsidR="00CE3BB8"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ИК</w:t>
            </w:r>
          </w:p>
        </w:tc>
        <w:tc>
          <w:tcPr>
            <w:tcW w:w="4729" w:type="dxa"/>
            <w:vAlign w:val="bottom"/>
          </w:tcPr>
          <w:p w14:paraId="4166FA89" w14:textId="49435A59" w:rsidR="00187FEA" w:rsidRPr="00B00F4C" w:rsidRDefault="00722CA4" w:rsidP="00B00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Е.А. Шевченко</w:t>
            </w:r>
          </w:p>
        </w:tc>
      </w:tr>
    </w:tbl>
    <w:p w14:paraId="4E567907" w14:textId="77777777" w:rsidR="00187FEA" w:rsidRPr="00B00F4C" w:rsidRDefault="00187FEA" w:rsidP="00187F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187FEA" w:rsidRPr="00B00F4C" w:rsidSect="00170ABB">
      <w:headerReference w:type="even" r:id="rId10"/>
      <w:headerReference w:type="default" r:id="rId11"/>
      <w:pgSz w:w="11906" w:h="16838" w:code="9"/>
      <w:pgMar w:top="1134" w:right="851" w:bottom="567" w:left="1701" w:header="68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6B5C91" w14:textId="77777777" w:rsidR="00752BEA" w:rsidRDefault="00752BEA" w:rsidP="00E63FD0">
      <w:pPr>
        <w:spacing w:after="0" w:line="240" w:lineRule="auto"/>
      </w:pPr>
      <w:r>
        <w:separator/>
      </w:r>
    </w:p>
  </w:endnote>
  <w:endnote w:type="continuationSeparator" w:id="0">
    <w:p w14:paraId="468E43B2" w14:textId="77777777" w:rsidR="00752BEA" w:rsidRDefault="00752BEA" w:rsidP="00E63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97CBF4" w14:textId="77777777" w:rsidR="00752BEA" w:rsidRDefault="00752BEA" w:rsidP="00E63FD0">
      <w:pPr>
        <w:spacing w:after="0" w:line="240" w:lineRule="auto"/>
      </w:pPr>
      <w:r>
        <w:separator/>
      </w:r>
    </w:p>
  </w:footnote>
  <w:footnote w:type="continuationSeparator" w:id="0">
    <w:p w14:paraId="64296AD7" w14:textId="77777777" w:rsidR="00752BEA" w:rsidRDefault="00752BEA" w:rsidP="00E63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E475B65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fldChar w:fldCharType="begin"/>
        </w:r>
        <w:r w:rsidRPr="00956785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956785">
          <w:rPr>
            <w:rFonts w:ascii="Times New Roman" w:hAnsi="Times New Roman" w:cs="Times New Roman"/>
            <w:sz w:val="24"/>
          </w:rPr>
          <w:fldChar w:fldCharType="separate"/>
        </w:r>
        <w:r w:rsidR="00C249D0">
          <w:rPr>
            <w:rFonts w:ascii="Times New Roman" w:hAnsi="Times New Roman" w:cs="Times New Roman"/>
            <w:noProof/>
            <w:sz w:val="24"/>
          </w:rPr>
          <w:t>2</w:t>
        </w:r>
        <w:r w:rsidRPr="0095678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3289EA0A" w14:textId="77777777" w:rsidR="00900146" w:rsidRDefault="0090014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01D88" w14:textId="77777777" w:rsidR="00900146" w:rsidRDefault="00900146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14:paraId="4AB9AAC5" w14:textId="77777777" w:rsidR="00900146" w:rsidRDefault="0090014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580E8283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t>2</w:t>
        </w:r>
      </w:p>
    </w:sdtContent>
  </w:sdt>
  <w:p w14:paraId="3FB1C3E4" w14:textId="77777777" w:rsidR="00900146" w:rsidRDefault="0090014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2D15"/>
    <w:multiLevelType w:val="hybridMultilevel"/>
    <w:tmpl w:val="E5A2FC46"/>
    <w:lvl w:ilvl="0" w:tplc="125E1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5883661"/>
    <w:multiLevelType w:val="hybridMultilevel"/>
    <w:tmpl w:val="F1EEB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9AC077C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C90"/>
    <w:rsid w:val="000005F1"/>
    <w:rsid w:val="00002C93"/>
    <w:rsid w:val="00030D34"/>
    <w:rsid w:val="00031073"/>
    <w:rsid w:val="000312A3"/>
    <w:rsid w:val="000317BE"/>
    <w:rsid w:val="0003465E"/>
    <w:rsid w:val="000739CC"/>
    <w:rsid w:val="00073CAC"/>
    <w:rsid w:val="00084E81"/>
    <w:rsid w:val="00090E5D"/>
    <w:rsid w:val="000A4C86"/>
    <w:rsid w:val="000B21D1"/>
    <w:rsid w:val="000C25D4"/>
    <w:rsid w:val="000E2661"/>
    <w:rsid w:val="0010111B"/>
    <w:rsid w:val="00101CCF"/>
    <w:rsid w:val="00110D40"/>
    <w:rsid w:val="00122426"/>
    <w:rsid w:val="00127006"/>
    <w:rsid w:val="00131EB2"/>
    <w:rsid w:val="001444C3"/>
    <w:rsid w:val="0016456C"/>
    <w:rsid w:val="00170ABB"/>
    <w:rsid w:val="00186BEB"/>
    <w:rsid w:val="00187FEA"/>
    <w:rsid w:val="001C468A"/>
    <w:rsid w:val="001C7511"/>
    <w:rsid w:val="001F2C75"/>
    <w:rsid w:val="001F71E0"/>
    <w:rsid w:val="0028074E"/>
    <w:rsid w:val="00290F3E"/>
    <w:rsid w:val="002B0651"/>
    <w:rsid w:val="002B0742"/>
    <w:rsid w:val="002B568B"/>
    <w:rsid w:val="002C143F"/>
    <w:rsid w:val="002C73D5"/>
    <w:rsid w:val="002E516C"/>
    <w:rsid w:val="002F0D4B"/>
    <w:rsid w:val="002F5EFD"/>
    <w:rsid w:val="002F5F99"/>
    <w:rsid w:val="003210EA"/>
    <w:rsid w:val="00321C86"/>
    <w:rsid w:val="00371E48"/>
    <w:rsid w:val="00377A01"/>
    <w:rsid w:val="0038134D"/>
    <w:rsid w:val="00390947"/>
    <w:rsid w:val="003A06DB"/>
    <w:rsid w:val="003A0CC1"/>
    <w:rsid w:val="003A610F"/>
    <w:rsid w:val="003D470B"/>
    <w:rsid w:val="003D4F29"/>
    <w:rsid w:val="003E098D"/>
    <w:rsid w:val="003F0DFC"/>
    <w:rsid w:val="003F4030"/>
    <w:rsid w:val="003F5332"/>
    <w:rsid w:val="00406171"/>
    <w:rsid w:val="00420A70"/>
    <w:rsid w:val="00424F92"/>
    <w:rsid w:val="00434665"/>
    <w:rsid w:val="00435F23"/>
    <w:rsid w:val="00446839"/>
    <w:rsid w:val="0045762B"/>
    <w:rsid w:val="00460BC8"/>
    <w:rsid w:val="00467B45"/>
    <w:rsid w:val="004757BA"/>
    <w:rsid w:val="0048081C"/>
    <w:rsid w:val="0048290D"/>
    <w:rsid w:val="004B6AEA"/>
    <w:rsid w:val="004C4171"/>
    <w:rsid w:val="00502687"/>
    <w:rsid w:val="00506835"/>
    <w:rsid w:val="00512F1B"/>
    <w:rsid w:val="00516492"/>
    <w:rsid w:val="005219B5"/>
    <w:rsid w:val="00536B95"/>
    <w:rsid w:val="00537AC1"/>
    <w:rsid w:val="0055412F"/>
    <w:rsid w:val="00573EEC"/>
    <w:rsid w:val="00582C30"/>
    <w:rsid w:val="005879C6"/>
    <w:rsid w:val="005B2FD2"/>
    <w:rsid w:val="005C010B"/>
    <w:rsid w:val="005C7CF1"/>
    <w:rsid w:val="005E5E9A"/>
    <w:rsid w:val="005E7A76"/>
    <w:rsid w:val="00601867"/>
    <w:rsid w:val="0060322C"/>
    <w:rsid w:val="00605094"/>
    <w:rsid w:val="00623907"/>
    <w:rsid w:val="00634F0D"/>
    <w:rsid w:val="006542BB"/>
    <w:rsid w:val="00655788"/>
    <w:rsid w:val="00684477"/>
    <w:rsid w:val="00685813"/>
    <w:rsid w:val="0068609F"/>
    <w:rsid w:val="006975D9"/>
    <w:rsid w:val="006A1DF3"/>
    <w:rsid w:val="006A2A5C"/>
    <w:rsid w:val="006A7D81"/>
    <w:rsid w:val="006B3F60"/>
    <w:rsid w:val="006C209B"/>
    <w:rsid w:val="006C45B7"/>
    <w:rsid w:val="006C731A"/>
    <w:rsid w:val="006E1ABA"/>
    <w:rsid w:val="006E5E95"/>
    <w:rsid w:val="00711A5B"/>
    <w:rsid w:val="00722CA4"/>
    <w:rsid w:val="00722E35"/>
    <w:rsid w:val="007247FF"/>
    <w:rsid w:val="00733F25"/>
    <w:rsid w:val="00743ED6"/>
    <w:rsid w:val="00746421"/>
    <w:rsid w:val="00746643"/>
    <w:rsid w:val="007500DD"/>
    <w:rsid w:val="00752BEA"/>
    <w:rsid w:val="00754791"/>
    <w:rsid w:val="00757492"/>
    <w:rsid w:val="0076496C"/>
    <w:rsid w:val="00776E7C"/>
    <w:rsid w:val="007A0152"/>
    <w:rsid w:val="007A6EBC"/>
    <w:rsid w:val="007B5325"/>
    <w:rsid w:val="007D0627"/>
    <w:rsid w:val="007D145B"/>
    <w:rsid w:val="007D6803"/>
    <w:rsid w:val="007E5990"/>
    <w:rsid w:val="007E7CF3"/>
    <w:rsid w:val="007F640F"/>
    <w:rsid w:val="008318C0"/>
    <w:rsid w:val="00835DB0"/>
    <w:rsid w:val="00846A2D"/>
    <w:rsid w:val="00881CCF"/>
    <w:rsid w:val="00886B0E"/>
    <w:rsid w:val="00896722"/>
    <w:rsid w:val="008A37C9"/>
    <w:rsid w:val="008C242C"/>
    <w:rsid w:val="008D6726"/>
    <w:rsid w:val="008D7665"/>
    <w:rsid w:val="00900146"/>
    <w:rsid w:val="0090560F"/>
    <w:rsid w:val="0090719F"/>
    <w:rsid w:val="00915786"/>
    <w:rsid w:val="00924C04"/>
    <w:rsid w:val="009306C5"/>
    <w:rsid w:val="00942304"/>
    <w:rsid w:val="0094722C"/>
    <w:rsid w:val="00956785"/>
    <w:rsid w:val="00961D50"/>
    <w:rsid w:val="00970B1A"/>
    <w:rsid w:val="00986854"/>
    <w:rsid w:val="00987112"/>
    <w:rsid w:val="00991FA6"/>
    <w:rsid w:val="00992483"/>
    <w:rsid w:val="009D7A00"/>
    <w:rsid w:val="00A01FB3"/>
    <w:rsid w:val="00A14AB7"/>
    <w:rsid w:val="00A30699"/>
    <w:rsid w:val="00A34FD1"/>
    <w:rsid w:val="00A6028F"/>
    <w:rsid w:val="00A66A7A"/>
    <w:rsid w:val="00A71C1B"/>
    <w:rsid w:val="00AD3454"/>
    <w:rsid w:val="00AE0BDE"/>
    <w:rsid w:val="00B00AAB"/>
    <w:rsid w:val="00B00F4C"/>
    <w:rsid w:val="00B111B4"/>
    <w:rsid w:val="00B137F7"/>
    <w:rsid w:val="00B174A3"/>
    <w:rsid w:val="00B25DD0"/>
    <w:rsid w:val="00B33BA9"/>
    <w:rsid w:val="00B734CF"/>
    <w:rsid w:val="00B76295"/>
    <w:rsid w:val="00B97A96"/>
    <w:rsid w:val="00B97BB3"/>
    <w:rsid w:val="00BA3699"/>
    <w:rsid w:val="00BC7FB6"/>
    <w:rsid w:val="00BD1292"/>
    <w:rsid w:val="00BF1B12"/>
    <w:rsid w:val="00BF65DE"/>
    <w:rsid w:val="00C12AAB"/>
    <w:rsid w:val="00C13957"/>
    <w:rsid w:val="00C13D1B"/>
    <w:rsid w:val="00C17F61"/>
    <w:rsid w:val="00C249D0"/>
    <w:rsid w:val="00C305B5"/>
    <w:rsid w:val="00C344AD"/>
    <w:rsid w:val="00C42DD5"/>
    <w:rsid w:val="00C451BF"/>
    <w:rsid w:val="00C61C9C"/>
    <w:rsid w:val="00C62252"/>
    <w:rsid w:val="00C73199"/>
    <w:rsid w:val="00C7592E"/>
    <w:rsid w:val="00C85769"/>
    <w:rsid w:val="00CB351F"/>
    <w:rsid w:val="00CB3947"/>
    <w:rsid w:val="00CB546B"/>
    <w:rsid w:val="00CC099F"/>
    <w:rsid w:val="00CC497E"/>
    <w:rsid w:val="00CE3BB8"/>
    <w:rsid w:val="00D16762"/>
    <w:rsid w:val="00D222A6"/>
    <w:rsid w:val="00D32779"/>
    <w:rsid w:val="00D52743"/>
    <w:rsid w:val="00D5329F"/>
    <w:rsid w:val="00D54A7D"/>
    <w:rsid w:val="00D62436"/>
    <w:rsid w:val="00D649E1"/>
    <w:rsid w:val="00D842B5"/>
    <w:rsid w:val="00D95735"/>
    <w:rsid w:val="00D97917"/>
    <w:rsid w:val="00DA61DD"/>
    <w:rsid w:val="00DB061F"/>
    <w:rsid w:val="00DB088B"/>
    <w:rsid w:val="00DC10CD"/>
    <w:rsid w:val="00DC4B61"/>
    <w:rsid w:val="00DD72FF"/>
    <w:rsid w:val="00DE502B"/>
    <w:rsid w:val="00DF6D86"/>
    <w:rsid w:val="00DF760C"/>
    <w:rsid w:val="00E17808"/>
    <w:rsid w:val="00E258A7"/>
    <w:rsid w:val="00E37D7E"/>
    <w:rsid w:val="00E40C90"/>
    <w:rsid w:val="00E53ACC"/>
    <w:rsid w:val="00E557D7"/>
    <w:rsid w:val="00E63FD0"/>
    <w:rsid w:val="00E64DE8"/>
    <w:rsid w:val="00E729DA"/>
    <w:rsid w:val="00E835AC"/>
    <w:rsid w:val="00E97787"/>
    <w:rsid w:val="00EB7470"/>
    <w:rsid w:val="00EC1E05"/>
    <w:rsid w:val="00EC3B59"/>
    <w:rsid w:val="00EF7C1B"/>
    <w:rsid w:val="00F0293C"/>
    <w:rsid w:val="00F0604B"/>
    <w:rsid w:val="00F07F5D"/>
    <w:rsid w:val="00F13F27"/>
    <w:rsid w:val="00F22FF3"/>
    <w:rsid w:val="00F300F7"/>
    <w:rsid w:val="00F30F95"/>
    <w:rsid w:val="00F57C01"/>
    <w:rsid w:val="00F716AC"/>
    <w:rsid w:val="00F8259A"/>
    <w:rsid w:val="00FA5AD7"/>
    <w:rsid w:val="00FB1E53"/>
    <w:rsid w:val="00FC7122"/>
    <w:rsid w:val="00FE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B0D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47769-228C-4273-AE42-2F05699E4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user</cp:lastModifiedBy>
  <cp:revision>9</cp:revision>
  <cp:lastPrinted>2025-04-13T18:14:00Z</cp:lastPrinted>
  <dcterms:created xsi:type="dcterms:W3CDTF">2025-03-25T08:51:00Z</dcterms:created>
  <dcterms:modified xsi:type="dcterms:W3CDTF">2025-04-13T18:14:00Z</dcterms:modified>
</cp:coreProperties>
</file>