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78165C82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124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60088271" w:rsidR="00CE3BB8" w:rsidRPr="00CE3BB8" w:rsidRDefault="001B2B8A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3792198A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124E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5DFD095D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124E99">
        <w:rPr>
          <w:rFonts w:ascii="Times New Roman" w:eastAsia="Calibri" w:hAnsi="Times New Roman" w:cs="Times New Roman"/>
          <w:sz w:val="28"/>
          <w:szCs w:val="28"/>
        </w:rPr>
        <w:t>13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124E99">
        <w:rPr>
          <w:rFonts w:ascii="Times New Roman" w:eastAsia="Calibri" w:hAnsi="Times New Roman" w:cs="Times New Roman"/>
          <w:sz w:val="28"/>
          <w:szCs w:val="28"/>
        </w:rPr>
        <w:t>13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443FB12C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124E99">
        <w:rPr>
          <w:rFonts w:ascii="Times New Roman" w:eastAsia="Calibri" w:hAnsi="Times New Roman" w:cs="Times New Roman"/>
          <w:sz w:val="28"/>
          <w:szCs w:val="28"/>
        </w:rPr>
        <w:t>13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51C62D20" w:rsidR="000A4C86" w:rsidRPr="00B00F4C" w:rsidRDefault="005C010B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124E99">
        <w:rPr>
          <w:rFonts w:ascii="Times New Roman" w:eastAsia="Calibri" w:hAnsi="Times New Roman" w:cs="Times New Roman"/>
          <w:sz w:val="28"/>
          <w:szCs w:val="28"/>
        </w:rPr>
        <w:t>13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proofErr w:type="spellStart"/>
      <w:r w:rsidR="001B2B8A">
        <w:rPr>
          <w:rFonts w:ascii="Times New Roman" w:eastAsia="Calibri" w:hAnsi="Times New Roman" w:cs="Times New Roman"/>
          <w:i/>
          <w:sz w:val="28"/>
          <w:szCs w:val="28"/>
          <w:u w:val="single"/>
        </w:rPr>
        <w:t>Охотникову</w:t>
      </w:r>
      <w:proofErr w:type="spellEnd"/>
      <w:r w:rsidR="001B2B8A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 Наталью Николаевну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, получивше</w:t>
      </w:r>
      <w:r w:rsidR="001B2B8A">
        <w:rPr>
          <w:rFonts w:ascii="Times New Roman" w:eastAsia="Calibri" w:hAnsi="Times New Roman" w:cs="Times New Roman"/>
          <w:sz w:val="28"/>
          <w:szCs w:val="28"/>
        </w:rPr>
        <w:t>й 349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голосов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14324407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124E99">
        <w:rPr>
          <w:rFonts w:ascii="Times New Roman" w:eastAsia="Calibri" w:hAnsi="Times New Roman" w:cs="Times New Roman"/>
          <w:sz w:val="28"/>
          <w:szCs w:val="28"/>
        </w:rPr>
        <w:t>13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4E6AFDC9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1B2B8A">
        <w:rPr>
          <w:rFonts w:ascii="Times New Roman" w:eastAsia="Times New Roman" w:hAnsi="Times New Roman" w:cs="Times New Roman"/>
          <w:sz w:val="24"/>
          <w:szCs w:val="18"/>
          <w:lang w:eastAsia="ru-RU"/>
        </w:rPr>
        <w:t>14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1B2B8A">
        <w:rPr>
          <w:rFonts w:ascii="Times New Roman" w:eastAsia="Times New Roman" w:hAnsi="Times New Roman" w:cs="Times New Roman"/>
          <w:sz w:val="24"/>
          <w:szCs w:val="18"/>
          <w:lang w:eastAsia="ru-RU"/>
        </w:rPr>
        <w:t>6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1B2B8A">
        <w:rPr>
          <w:rFonts w:ascii="Times New Roman" w:eastAsia="Times New Roman" w:hAnsi="Times New Roman" w:cs="Times New Roman"/>
          <w:sz w:val="24"/>
          <w:szCs w:val="18"/>
          <w:lang w:eastAsia="ru-RU"/>
        </w:rPr>
        <w:t>7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1D45CB3D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124E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13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1BF617F6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</w:t>
      </w:r>
      <w:r w:rsidR="001B2B8A">
        <w:rPr>
          <w:rFonts w:ascii="Times New Roman" w:eastAsia="Times New Roman" w:hAnsi="Times New Roman" w:cs="Times New Roman"/>
          <w:sz w:val="28"/>
          <w:szCs w:val="24"/>
          <w:lang w:eastAsia="ru-RU"/>
        </w:rPr>
        <w:t>ая Наталья Николаевна</w:t>
      </w: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09468DB7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124E99">
        <w:rPr>
          <w:rFonts w:ascii="Times New Roman" w:eastAsia="Calibri" w:hAnsi="Times New Roman" w:cs="Times New Roman"/>
          <w:sz w:val="28"/>
          <w:szCs w:val="24"/>
        </w:rPr>
        <w:t>13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1B2B8A">
        <w:rPr>
          <w:rFonts w:ascii="Times New Roman" w:hAnsi="Times New Roman" w:cs="Times New Roman"/>
          <w:sz w:val="28"/>
          <w:szCs w:val="24"/>
        </w:rPr>
        <w:t>14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7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124E99">
        <w:rPr>
          <w:rFonts w:ascii="Times New Roman" w:hAnsi="Times New Roman" w:cs="Times New Roman"/>
          <w:sz w:val="28"/>
          <w:szCs w:val="24"/>
        </w:rPr>
        <w:t>13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7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1B2B8A">
        <w:rPr>
          <w:rFonts w:ascii="Times New Roman" w:hAnsi="Times New Roman" w:cs="Times New Roman"/>
          <w:sz w:val="28"/>
          <w:szCs w:val="24"/>
        </w:rPr>
        <w:t>77,9</w:t>
      </w:r>
      <w:bookmarkStart w:id="8" w:name="_GoBack"/>
      <w:bookmarkEnd w:id="8"/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124E99">
        <w:rPr>
          <w:rFonts w:ascii="Times New Roman" w:hAnsi="Times New Roman" w:cs="Times New Roman"/>
          <w:sz w:val="28"/>
          <w:szCs w:val="24"/>
        </w:rPr>
        <w:t>13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57086" w14:textId="77777777" w:rsidR="00B711B3" w:rsidRDefault="00B711B3" w:rsidP="00E63FD0">
      <w:pPr>
        <w:spacing w:after="0" w:line="240" w:lineRule="auto"/>
      </w:pPr>
      <w:r>
        <w:separator/>
      </w:r>
    </w:p>
  </w:endnote>
  <w:endnote w:type="continuationSeparator" w:id="0">
    <w:p w14:paraId="3756FB58" w14:textId="77777777" w:rsidR="00B711B3" w:rsidRDefault="00B711B3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3A890" w14:textId="77777777" w:rsidR="00B711B3" w:rsidRDefault="00B711B3" w:rsidP="00E63FD0">
      <w:pPr>
        <w:spacing w:after="0" w:line="240" w:lineRule="auto"/>
      </w:pPr>
      <w:r>
        <w:separator/>
      </w:r>
    </w:p>
  </w:footnote>
  <w:footnote w:type="continuationSeparator" w:id="0">
    <w:p w14:paraId="3ED29339" w14:textId="77777777" w:rsidR="00B711B3" w:rsidRDefault="00B711B3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1B2B8A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4E99"/>
    <w:rsid w:val="00127006"/>
    <w:rsid w:val="00131EB2"/>
    <w:rsid w:val="001444C3"/>
    <w:rsid w:val="0016456C"/>
    <w:rsid w:val="00170ABB"/>
    <w:rsid w:val="00186BEB"/>
    <w:rsid w:val="00187FEA"/>
    <w:rsid w:val="001B2B8A"/>
    <w:rsid w:val="001C468A"/>
    <w:rsid w:val="001C7511"/>
    <w:rsid w:val="001F2C75"/>
    <w:rsid w:val="001F71E0"/>
    <w:rsid w:val="0028074E"/>
    <w:rsid w:val="00290F3E"/>
    <w:rsid w:val="002B0651"/>
    <w:rsid w:val="002B568B"/>
    <w:rsid w:val="002C143F"/>
    <w:rsid w:val="002C73D5"/>
    <w:rsid w:val="002E516C"/>
    <w:rsid w:val="002F0D4B"/>
    <w:rsid w:val="002F5EFD"/>
    <w:rsid w:val="002F5F99"/>
    <w:rsid w:val="003210EA"/>
    <w:rsid w:val="00321C86"/>
    <w:rsid w:val="00371E48"/>
    <w:rsid w:val="00377A01"/>
    <w:rsid w:val="0038134D"/>
    <w:rsid w:val="003A06DB"/>
    <w:rsid w:val="003A0CC1"/>
    <w:rsid w:val="003A610F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2687"/>
    <w:rsid w:val="00506835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B2FD2"/>
    <w:rsid w:val="005C010B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55788"/>
    <w:rsid w:val="00684477"/>
    <w:rsid w:val="00685813"/>
    <w:rsid w:val="0068609F"/>
    <w:rsid w:val="006975D9"/>
    <w:rsid w:val="006A1DF3"/>
    <w:rsid w:val="006A2A5C"/>
    <w:rsid w:val="006A7D81"/>
    <w:rsid w:val="006B3F60"/>
    <w:rsid w:val="006C16B5"/>
    <w:rsid w:val="006C209B"/>
    <w:rsid w:val="006C45B7"/>
    <w:rsid w:val="006C731A"/>
    <w:rsid w:val="006E1ABA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A0152"/>
    <w:rsid w:val="007A6EBC"/>
    <w:rsid w:val="007B5325"/>
    <w:rsid w:val="007D0627"/>
    <w:rsid w:val="007D145B"/>
    <w:rsid w:val="007D6803"/>
    <w:rsid w:val="007E5990"/>
    <w:rsid w:val="007E7CF3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900146"/>
    <w:rsid w:val="0090560F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92483"/>
    <w:rsid w:val="009D7A00"/>
    <w:rsid w:val="00A01FB3"/>
    <w:rsid w:val="00A14AB7"/>
    <w:rsid w:val="00A30699"/>
    <w:rsid w:val="00A34FD1"/>
    <w:rsid w:val="00A6028F"/>
    <w:rsid w:val="00A66A7A"/>
    <w:rsid w:val="00A71C1B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11B3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B546B"/>
    <w:rsid w:val="00CC099F"/>
    <w:rsid w:val="00CC497E"/>
    <w:rsid w:val="00CE3BB8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D72FF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22FF3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B1154-92CE-47E3-A024-DE72C5DC1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8</cp:revision>
  <cp:lastPrinted>2025-04-13T17:53:00Z</cp:lastPrinted>
  <dcterms:created xsi:type="dcterms:W3CDTF">2025-03-25T08:51:00Z</dcterms:created>
  <dcterms:modified xsi:type="dcterms:W3CDTF">2025-04-13T17:53:00Z</dcterms:modified>
</cp:coreProperties>
</file>