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835"/>
        <w:gridCol w:w="601"/>
        <w:gridCol w:w="2410"/>
        <w:gridCol w:w="1984"/>
        <w:gridCol w:w="1560"/>
      </w:tblGrid>
      <w:tr w:rsidR="001D500C" w14:paraId="625B7FAA" w14:textId="77777777" w:rsidTr="001D500C">
        <w:tc>
          <w:tcPr>
            <w:tcW w:w="9390" w:type="dxa"/>
            <w:gridSpan w:val="5"/>
            <w:hideMark/>
          </w:tcPr>
          <w:p w14:paraId="34E554CA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ТЕРРИТОРИАЛЬНАЯ ИЗБИРАТЕЛЬНАЯ КОМИССИЯ </w:t>
            </w:r>
          </w:p>
          <w:p w14:paraId="5CF29C1A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ТЮКАЛИНСКОМУ РАЙОНУ ОМСКОЙ ОБЛАСТИ</w:t>
            </w:r>
          </w:p>
        </w:tc>
      </w:tr>
      <w:tr w:rsidR="001D500C" w14:paraId="31183074" w14:textId="77777777" w:rsidTr="001D500C">
        <w:tc>
          <w:tcPr>
            <w:tcW w:w="9390" w:type="dxa"/>
            <w:gridSpan w:val="5"/>
          </w:tcPr>
          <w:p w14:paraId="6B3D7E03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40314C97" w14:textId="77777777" w:rsidTr="001D500C">
        <w:tc>
          <w:tcPr>
            <w:tcW w:w="3436" w:type="dxa"/>
            <w:gridSpan w:val="2"/>
          </w:tcPr>
          <w:p w14:paraId="08079342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25A8F889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2"/>
          </w:tcPr>
          <w:p w14:paraId="5E536407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3A8A4140" w14:textId="77777777" w:rsidTr="001D500C">
        <w:tc>
          <w:tcPr>
            <w:tcW w:w="9390" w:type="dxa"/>
            <w:gridSpan w:val="5"/>
          </w:tcPr>
          <w:p w14:paraId="3E5413D9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31ADC15A" w14:textId="77777777" w:rsidTr="001D500C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F610C9" w14:textId="490971D9" w:rsidR="001D500C" w:rsidRDefault="006E3F0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2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500C">
              <w:rPr>
                <w:rFonts w:ascii="Times New Roman" w:hAnsi="Times New Roman" w:cs="Times New Roman"/>
                <w:sz w:val="28"/>
                <w:szCs w:val="28"/>
              </w:rPr>
              <w:t>февраля 2025 года</w:t>
            </w:r>
          </w:p>
        </w:tc>
        <w:tc>
          <w:tcPr>
            <w:tcW w:w="4995" w:type="dxa"/>
            <w:gridSpan w:val="3"/>
          </w:tcPr>
          <w:p w14:paraId="4EEED55F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C7BFF" w14:textId="54E588BE" w:rsidR="001D500C" w:rsidRDefault="001D500C" w:rsidP="006E3F02">
            <w:pPr>
              <w:spacing w:after="0"/>
              <w:ind w:righ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E3F02"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</w:tr>
      <w:tr w:rsidR="001D500C" w14:paraId="20834CEF" w14:textId="77777777" w:rsidTr="001D500C">
        <w:tc>
          <w:tcPr>
            <w:tcW w:w="9390" w:type="dxa"/>
            <w:gridSpan w:val="5"/>
          </w:tcPr>
          <w:p w14:paraId="71DF59C2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500C" w14:paraId="6F5F3F6D" w14:textId="77777777" w:rsidTr="001D500C">
        <w:tc>
          <w:tcPr>
            <w:tcW w:w="3436" w:type="dxa"/>
            <w:gridSpan w:val="2"/>
          </w:tcPr>
          <w:p w14:paraId="682B1E33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14:paraId="59327F44" w14:textId="77777777" w:rsidR="001D500C" w:rsidRDefault="001D50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г. Тюкалинск</w:t>
            </w:r>
          </w:p>
        </w:tc>
        <w:tc>
          <w:tcPr>
            <w:tcW w:w="3544" w:type="dxa"/>
            <w:gridSpan w:val="2"/>
          </w:tcPr>
          <w:p w14:paraId="01492D65" w14:textId="77777777" w:rsidR="001D500C" w:rsidRDefault="001D500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1A8E4C5" w14:textId="77777777" w:rsidR="00D978AF" w:rsidRPr="00A50FE9" w:rsidRDefault="00D978AF" w:rsidP="00D97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5D1D61" w14:textId="24165630" w:rsidR="00D978AF" w:rsidRPr="00D978AF" w:rsidRDefault="00D978AF" w:rsidP="000527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заверении списка кандидатов в депутаты </w:t>
      </w:r>
      <w:bookmarkStart w:id="0" w:name="_Hlk177373839"/>
      <w:r w:rsidR="0019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bookmarkStart w:id="1" w:name="_Hlk177979009"/>
      <w:r w:rsidR="001D5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Тюкалинского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1"/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первого созыва</w:t>
      </w:r>
      <w:bookmarkEnd w:id="0"/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90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выдвинут</w:t>
      </w:r>
      <w:r w:rsidR="000527A1"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избирательным объединением </w:t>
      </w:r>
      <w:r w:rsidR="00480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B1161" w:rsidRPr="00EB1161">
        <w:rPr>
          <w:rFonts w:ascii="Times New Roman" w:eastAsia="Calibri" w:hAnsi="Times New Roman" w:cs="Times New Roman"/>
          <w:b/>
          <w:sz w:val="28"/>
          <w:szCs w:val="28"/>
        </w:rPr>
        <w:t>Тюкалинск</w:t>
      </w:r>
      <w:r w:rsidR="00263261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="00EB1161" w:rsidRPr="00EB1161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263261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="00EB1161" w:rsidRPr="00EB1161">
        <w:rPr>
          <w:rFonts w:ascii="Times New Roman" w:eastAsia="Calibri" w:hAnsi="Times New Roman" w:cs="Times New Roman"/>
          <w:b/>
          <w:sz w:val="28"/>
          <w:szCs w:val="28"/>
        </w:rPr>
        <w:t xml:space="preserve"> отделение </w:t>
      </w:r>
      <w:r w:rsidR="00BA431B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политической партии </w:t>
      </w:r>
      <w:r w:rsidR="00EB1161" w:rsidRPr="00EB1161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A431B">
        <w:rPr>
          <w:rFonts w:ascii="Times New Roman" w:eastAsia="Calibri" w:hAnsi="Times New Roman" w:cs="Times New Roman"/>
          <w:b/>
          <w:sz w:val="28"/>
          <w:szCs w:val="28"/>
        </w:rPr>
        <w:t>ЕДИНАЯ РОССИЯ</w:t>
      </w:r>
      <w:r w:rsidR="00EB1161" w:rsidRPr="00EB1161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1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654A4D" w:rsidRPr="00A50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одномандатным избирательным округам</w:t>
      </w:r>
    </w:p>
    <w:p w14:paraId="3AB015AD" w14:textId="77777777" w:rsidR="00D978AF" w:rsidRPr="00D978AF" w:rsidRDefault="00D978AF" w:rsidP="00D97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3C6105" w14:textId="74E69A3B" w:rsidR="00D978AF" w:rsidRPr="00D978AF" w:rsidRDefault="00D978AF" w:rsidP="00D978A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в территориальную избирательную комиссию по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Тюкалинскому</w:t>
      </w:r>
      <w:r w:rsidRPr="00D9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району Омской области, организующую подготовку и проведение выборов депутатов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Pr="00D978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района первого созыва (далее – ТИК, организующая выборы)</w:t>
      </w:r>
      <w:r w:rsidR="006A215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заверения списка кандидатов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выдвинут</w:t>
      </w:r>
      <w:r w:rsidR="000527A1">
        <w:rPr>
          <w:rFonts w:ascii="Times New Roman" w:eastAsia="Calibri" w:hAnsi="Times New Roman" w:cs="Times New Roman"/>
          <w:sz w:val="28"/>
          <w:szCs w:val="28"/>
        </w:rPr>
        <w:t>ых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480E30">
        <w:rPr>
          <w:rFonts w:ascii="Times New Roman" w:eastAsia="Calibri" w:hAnsi="Times New Roman" w:cs="Times New Roman"/>
          <w:sz w:val="28"/>
          <w:szCs w:val="28"/>
        </w:rPr>
        <w:t>«</w:t>
      </w:r>
      <w:r w:rsidR="00B2345E">
        <w:rPr>
          <w:rFonts w:ascii="Times New Roman" w:eastAsia="Calibri" w:hAnsi="Times New Roman" w:cs="Times New Roman"/>
          <w:sz w:val="28"/>
          <w:szCs w:val="28"/>
        </w:rPr>
        <w:t>Тюкалинск</w:t>
      </w:r>
      <w:r w:rsidR="00263261">
        <w:rPr>
          <w:rFonts w:ascii="Times New Roman" w:eastAsia="Calibri" w:hAnsi="Times New Roman" w:cs="Times New Roman"/>
          <w:sz w:val="28"/>
          <w:szCs w:val="28"/>
        </w:rPr>
        <w:t>ое</w:t>
      </w:r>
      <w:r w:rsidR="00B2345E">
        <w:rPr>
          <w:rFonts w:ascii="Times New Roman" w:eastAsia="Calibri" w:hAnsi="Times New Roman" w:cs="Times New Roman"/>
          <w:sz w:val="28"/>
          <w:szCs w:val="28"/>
        </w:rPr>
        <w:t xml:space="preserve"> местн</w:t>
      </w:r>
      <w:r w:rsidR="00263261">
        <w:rPr>
          <w:rFonts w:ascii="Times New Roman" w:eastAsia="Calibri" w:hAnsi="Times New Roman" w:cs="Times New Roman"/>
          <w:sz w:val="28"/>
          <w:szCs w:val="28"/>
        </w:rPr>
        <w:t>ое</w:t>
      </w:r>
      <w:r w:rsidR="00B2345E">
        <w:rPr>
          <w:rFonts w:ascii="Times New Roman" w:eastAsia="Calibri" w:hAnsi="Times New Roman" w:cs="Times New Roman"/>
          <w:sz w:val="28"/>
          <w:szCs w:val="28"/>
        </w:rPr>
        <w:t xml:space="preserve"> отделение </w:t>
      </w:r>
      <w:r w:rsidR="00480E30">
        <w:rPr>
          <w:rFonts w:ascii="Times New Roman" w:eastAsia="Calibri" w:hAnsi="Times New Roman" w:cs="Times New Roman"/>
          <w:sz w:val="28"/>
          <w:szCs w:val="28"/>
        </w:rPr>
        <w:t>Всероссийской политической партии</w:t>
      </w:r>
      <w:r w:rsidR="00B23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45E" w:rsidRPr="00BA431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A431B" w:rsidRPr="00BA431B">
        <w:rPr>
          <w:rFonts w:ascii="Times New Roman" w:eastAsia="Calibri" w:hAnsi="Times New Roman" w:cs="Times New Roman"/>
          <w:b/>
          <w:sz w:val="28"/>
          <w:szCs w:val="28"/>
        </w:rPr>
        <w:t>ЕДИНАЯ РОССИЯ</w:t>
      </w:r>
      <w:r w:rsidR="00B2345E" w:rsidRPr="00BA431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654A4D">
        <w:rPr>
          <w:rFonts w:ascii="Times New Roman" w:eastAsia="Calibri" w:hAnsi="Times New Roman" w:cs="Times New Roman"/>
          <w:sz w:val="28"/>
          <w:szCs w:val="28"/>
        </w:rPr>
        <w:t>одномандатным избирательным округа</w:t>
      </w:r>
      <w:r w:rsidR="00353AA5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3920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E269F2">
        <w:rPr>
          <w:rFonts w:ascii="Times New Roman" w:eastAsia="Calibri" w:hAnsi="Times New Roman" w:cs="Times New Roman"/>
          <w:sz w:val="28"/>
          <w:szCs w:val="28"/>
        </w:rPr>
        <w:t>о статьей</w:t>
      </w:r>
      <w:r w:rsidR="008E7A92">
        <w:rPr>
          <w:rFonts w:ascii="Times New Roman" w:eastAsia="Calibri" w:hAnsi="Times New Roman" w:cs="Times New Roman"/>
          <w:sz w:val="28"/>
          <w:szCs w:val="28"/>
        </w:rPr>
        <w:t xml:space="preserve"> 35 Федерального закона «Об основных гарантиях избирательных прав и права на участие в референдуме граждан Российской Федерации», </w:t>
      </w:r>
      <w:r w:rsidR="00433920">
        <w:rPr>
          <w:rFonts w:ascii="Times New Roman" w:eastAsia="Calibri" w:hAnsi="Times New Roman" w:cs="Times New Roman"/>
          <w:sz w:val="28"/>
          <w:szCs w:val="28"/>
        </w:rPr>
        <w:t>стать</w:t>
      </w:r>
      <w:r w:rsidR="00E269F2">
        <w:rPr>
          <w:rFonts w:ascii="Times New Roman" w:eastAsia="Calibri" w:hAnsi="Times New Roman" w:cs="Times New Roman"/>
          <w:sz w:val="28"/>
          <w:szCs w:val="28"/>
        </w:rPr>
        <w:t>ей</w:t>
      </w:r>
      <w:r w:rsidR="00433920">
        <w:rPr>
          <w:rFonts w:ascii="Times New Roman" w:eastAsia="Calibri" w:hAnsi="Times New Roman" w:cs="Times New Roman"/>
          <w:sz w:val="28"/>
          <w:szCs w:val="28"/>
        </w:rPr>
        <w:t xml:space="preserve"> 22 Закона Омской области «О выборах в органы местного самоуправления Омской области»</w:t>
      </w:r>
      <w:r w:rsidR="008E7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8AF">
        <w:rPr>
          <w:rFonts w:ascii="Times New Roman" w:eastAsia="Calibri" w:hAnsi="Times New Roman" w:cs="Times New Roman"/>
          <w:sz w:val="28"/>
          <w:szCs w:val="28"/>
        </w:rPr>
        <w:t>ТИК, организующая выборы, решила:</w:t>
      </w:r>
    </w:p>
    <w:p w14:paraId="0E7F2730" w14:textId="6F8B70B9" w:rsidR="00654A4D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8E7A92" w:rsidRPr="005D7AF6">
        <w:rPr>
          <w:rFonts w:ascii="Times New Roman" w:eastAsia="Calibri" w:hAnsi="Times New Roman" w:cs="Times New Roman"/>
          <w:sz w:val="28"/>
          <w:szCs w:val="28"/>
        </w:rPr>
        <w:t>Заверить список кандидатов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</w:t>
      </w:r>
      <w:bookmarkStart w:id="2" w:name="_Hlk177995034"/>
      <w:r w:rsidR="00654A4D" w:rsidRPr="005D7AF6">
        <w:rPr>
          <w:rFonts w:ascii="Times New Roman" w:eastAsia="Calibri" w:hAnsi="Times New Roman" w:cs="Times New Roman"/>
          <w:sz w:val="28"/>
          <w:szCs w:val="28"/>
        </w:rPr>
        <w:t>выдвинуты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х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избирательным объединением </w:t>
      </w:r>
      <w:r w:rsidR="00480E30">
        <w:rPr>
          <w:rFonts w:ascii="Times New Roman" w:eastAsia="Calibri" w:hAnsi="Times New Roman" w:cs="Times New Roman"/>
          <w:sz w:val="28"/>
          <w:szCs w:val="28"/>
        </w:rPr>
        <w:t>«</w:t>
      </w:r>
      <w:r w:rsidR="00B2345E">
        <w:rPr>
          <w:rFonts w:ascii="Times New Roman" w:eastAsia="Calibri" w:hAnsi="Times New Roman" w:cs="Times New Roman"/>
          <w:sz w:val="28"/>
          <w:szCs w:val="28"/>
        </w:rPr>
        <w:t>Тюкалинск</w:t>
      </w:r>
      <w:r w:rsidR="00263261">
        <w:rPr>
          <w:rFonts w:ascii="Times New Roman" w:eastAsia="Calibri" w:hAnsi="Times New Roman" w:cs="Times New Roman"/>
          <w:sz w:val="28"/>
          <w:szCs w:val="28"/>
        </w:rPr>
        <w:t>ое</w:t>
      </w:r>
      <w:r w:rsidR="00B2345E">
        <w:rPr>
          <w:rFonts w:ascii="Times New Roman" w:eastAsia="Calibri" w:hAnsi="Times New Roman" w:cs="Times New Roman"/>
          <w:sz w:val="28"/>
          <w:szCs w:val="28"/>
        </w:rPr>
        <w:t xml:space="preserve"> местн</w:t>
      </w:r>
      <w:r w:rsidR="00263261">
        <w:rPr>
          <w:rFonts w:ascii="Times New Roman" w:eastAsia="Calibri" w:hAnsi="Times New Roman" w:cs="Times New Roman"/>
          <w:sz w:val="28"/>
          <w:szCs w:val="28"/>
        </w:rPr>
        <w:t>ое</w:t>
      </w:r>
      <w:r w:rsidR="00B2345E">
        <w:rPr>
          <w:rFonts w:ascii="Times New Roman" w:eastAsia="Calibri" w:hAnsi="Times New Roman" w:cs="Times New Roman"/>
          <w:sz w:val="28"/>
          <w:szCs w:val="28"/>
        </w:rPr>
        <w:t xml:space="preserve"> отделение </w:t>
      </w:r>
      <w:r w:rsidR="00480E30">
        <w:rPr>
          <w:rFonts w:ascii="Times New Roman" w:eastAsia="Calibri" w:hAnsi="Times New Roman" w:cs="Times New Roman"/>
          <w:sz w:val="28"/>
          <w:szCs w:val="28"/>
        </w:rPr>
        <w:t>Всероссийской политической партии</w:t>
      </w:r>
      <w:r w:rsidR="00B234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45E" w:rsidRPr="006A4FD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A431B" w:rsidRPr="006A4FDE">
        <w:rPr>
          <w:rFonts w:ascii="Times New Roman" w:eastAsia="Calibri" w:hAnsi="Times New Roman" w:cs="Times New Roman"/>
          <w:b/>
          <w:sz w:val="28"/>
          <w:szCs w:val="28"/>
        </w:rPr>
        <w:t>ЕДИНАЯ РОССИЯ</w:t>
      </w:r>
      <w:r w:rsidR="00B2345E" w:rsidRPr="006A4FDE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по одномандатным избирательным округам</w:t>
      </w:r>
      <w:bookmarkEnd w:id="2"/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в количестве </w:t>
      </w:r>
      <w:r w:rsidR="00BA431B">
        <w:rPr>
          <w:rFonts w:ascii="Times New Roman" w:eastAsia="Calibri" w:hAnsi="Times New Roman" w:cs="Times New Roman"/>
          <w:sz w:val="28"/>
          <w:szCs w:val="28"/>
        </w:rPr>
        <w:t>17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 w:rsidR="00B2345E">
        <w:rPr>
          <w:rFonts w:ascii="Times New Roman" w:eastAsia="Calibri" w:hAnsi="Times New Roman" w:cs="Times New Roman"/>
          <w:sz w:val="28"/>
          <w:szCs w:val="28"/>
        </w:rPr>
        <w:t>ов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B72E10" w14:textId="44C0B53D" w:rsidR="00C351F4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Выдать уполномоченному представителю избирательного объединения </w:t>
      </w:r>
      <w:r w:rsidR="00480E30">
        <w:rPr>
          <w:rFonts w:ascii="Times New Roman" w:eastAsia="Calibri" w:hAnsi="Times New Roman" w:cs="Times New Roman"/>
          <w:sz w:val="28"/>
          <w:szCs w:val="28"/>
        </w:rPr>
        <w:t>«</w:t>
      </w:r>
      <w:r w:rsidR="006A4FDE">
        <w:rPr>
          <w:rFonts w:ascii="Times New Roman" w:eastAsia="Calibri" w:hAnsi="Times New Roman" w:cs="Times New Roman"/>
          <w:sz w:val="28"/>
          <w:szCs w:val="28"/>
        </w:rPr>
        <w:t xml:space="preserve">Тюкалинское местное отделение Партии </w:t>
      </w:r>
      <w:r w:rsidR="006A4FDE" w:rsidRPr="006A4FDE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 w:rsidR="00654A4D" w:rsidRPr="005D7AF6">
        <w:rPr>
          <w:rFonts w:ascii="Times New Roman" w:eastAsia="Calibri" w:hAnsi="Times New Roman" w:cs="Times New Roman"/>
          <w:sz w:val="28"/>
          <w:szCs w:val="28"/>
        </w:rPr>
        <w:t xml:space="preserve"> копию заверенного списка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кандидатов </w:t>
      </w:r>
      <w:bookmarkStart w:id="3" w:name="_Hlk177993788"/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A5" w:rsidRPr="005D7AF6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>первого созыва, выдвинут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ых</w:t>
      </w:r>
      <w:r w:rsidR="00C351F4" w:rsidRPr="005D7AF6">
        <w:rPr>
          <w:rFonts w:ascii="Times New Roman" w:eastAsia="Calibri" w:hAnsi="Times New Roman" w:cs="Times New Roman"/>
          <w:sz w:val="28"/>
          <w:szCs w:val="28"/>
        </w:rPr>
        <w:t xml:space="preserve"> указанным избирательным объединением по одномандатным избирательным округам</w:t>
      </w:r>
      <w:bookmarkEnd w:id="3"/>
      <w:r w:rsidR="00C351F4" w:rsidRPr="005D7AF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23A415CB" w14:textId="61CC5F17" w:rsidR="00D978AF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366633" w:rsidRPr="005D7AF6">
        <w:rPr>
          <w:rFonts w:ascii="Times New Roman" w:eastAsia="Calibri" w:hAnsi="Times New Roman" w:cs="Times New Roman"/>
          <w:sz w:val="28"/>
          <w:szCs w:val="28"/>
        </w:rPr>
        <w:t xml:space="preserve">Направить 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представленные в ТИК, организующую выборы, сведения о кандидатах, включенных в список кандидатов в депутаты Совета </w:t>
      </w:r>
      <w:r w:rsidR="001D500C">
        <w:rPr>
          <w:rFonts w:ascii="Times New Roman" w:eastAsia="Calibri" w:hAnsi="Times New Roman" w:cs="Times New Roman"/>
          <w:sz w:val="28"/>
          <w:szCs w:val="28"/>
        </w:rPr>
        <w:t>Тюкалинского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созыва, выдвинуты</w:t>
      </w:r>
      <w:r w:rsidR="000527A1" w:rsidRPr="005D7AF6">
        <w:rPr>
          <w:rFonts w:ascii="Times New Roman" w:eastAsia="Calibri" w:hAnsi="Times New Roman" w:cs="Times New Roman"/>
          <w:sz w:val="28"/>
          <w:szCs w:val="28"/>
        </w:rPr>
        <w:t>х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избирательным 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объединением </w:t>
      </w:r>
      <w:r w:rsidR="00480E30">
        <w:rPr>
          <w:rFonts w:ascii="Times New Roman" w:eastAsia="Calibri" w:hAnsi="Times New Roman" w:cs="Times New Roman"/>
          <w:sz w:val="28"/>
          <w:szCs w:val="28"/>
        </w:rPr>
        <w:t>«</w:t>
      </w:r>
      <w:r w:rsidR="006A4FDE">
        <w:rPr>
          <w:rFonts w:ascii="Times New Roman" w:eastAsia="Calibri" w:hAnsi="Times New Roman" w:cs="Times New Roman"/>
          <w:sz w:val="28"/>
          <w:szCs w:val="28"/>
        </w:rPr>
        <w:t xml:space="preserve">Тюкалинское местное отделение </w:t>
      </w:r>
      <w:r w:rsidR="00480E30">
        <w:rPr>
          <w:rFonts w:ascii="Times New Roman" w:eastAsia="Calibri" w:hAnsi="Times New Roman" w:cs="Times New Roman"/>
          <w:sz w:val="28"/>
          <w:szCs w:val="28"/>
        </w:rPr>
        <w:t>Всероссийской политической партии</w:t>
      </w:r>
      <w:r w:rsidR="006A4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FDE" w:rsidRPr="006A4FDE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по одномандатным избирательным округам, в соответствующие государственные органы для проверки их достоверности.</w:t>
      </w:r>
    </w:p>
    <w:p w14:paraId="353E9395" w14:textId="0DD58503" w:rsidR="0046494B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Считать согласованным представленн</w:t>
      </w:r>
      <w:r w:rsidR="006A4FDE">
        <w:rPr>
          <w:rFonts w:ascii="Times New Roman" w:eastAsia="Calibri" w:hAnsi="Times New Roman" w:cs="Times New Roman"/>
          <w:sz w:val="28"/>
          <w:szCs w:val="28"/>
        </w:rPr>
        <w:t>о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е избирательным объединением </w:t>
      </w:r>
      <w:r w:rsidR="00480E30">
        <w:rPr>
          <w:rFonts w:ascii="Times New Roman" w:eastAsia="Calibri" w:hAnsi="Times New Roman" w:cs="Times New Roman"/>
          <w:sz w:val="28"/>
          <w:szCs w:val="28"/>
        </w:rPr>
        <w:t>«</w:t>
      </w:r>
      <w:r w:rsidR="006A4FDE">
        <w:rPr>
          <w:rFonts w:ascii="Times New Roman" w:eastAsia="Calibri" w:hAnsi="Times New Roman" w:cs="Times New Roman"/>
          <w:sz w:val="28"/>
          <w:szCs w:val="28"/>
        </w:rPr>
        <w:t xml:space="preserve">Тюкалинское местное отделение </w:t>
      </w:r>
      <w:r w:rsidR="00480E30">
        <w:rPr>
          <w:rFonts w:ascii="Times New Roman" w:eastAsia="Calibri" w:hAnsi="Times New Roman" w:cs="Times New Roman"/>
          <w:sz w:val="28"/>
          <w:szCs w:val="28"/>
        </w:rPr>
        <w:t>Всероссийской политической партии</w:t>
      </w:r>
      <w:r w:rsidR="006A4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FDE" w:rsidRPr="006A4FDE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для использования в избирательных документах наименование избирательного объединения</w:t>
      </w:r>
      <w:r w:rsidR="0046494B" w:rsidRPr="00B2345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466AAB" w14:textId="26CD7C08" w:rsidR="0046494B" w:rsidRPr="005D7AF6" w:rsidRDefault="00B62AB7" w:rsidP="005D7AF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Довести настоящее решение до сведения избирателей</w:t>
      </w:r>
      <w:r w:rsidR="00162A26">
        <w:rPr>
          <w:rFonts w:ascii="Times New Roman" w:eastAsia="Calibri" w:hAnsi="Times New Roman" w:cs="Times New Roman"/>
          <w:sz w:val="28"/>
          <w:szCs w:val="28"/>
        </w:rPr>
        <w:t>.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770014" w14:textId="334BEB4F" w:rsidR="0046494B" w:rsidRPr="005D7AF6" w:rsidRDefault="00B62AB7" w:rsidP="005D7AF6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br/>
        <w:t xml:space="preserve">на </w:t>
      </w:r>
      <w:r w:rsidR="001D500C">
        <w:rPr>
          <w:rFonts w:ascii="Times New Roman" w:eastAsia="Calibri" w:hAnsi="Times New Roman" w:cs="Times New Roman"/>
          <w:sz w:val="28"/>
          <w:szCs w:val="28"/>
        </w:rPr>
        <w:t>председателя ТИК, организующей выборы, Шевченко Е.А</w:t>
      </w:r>
      <w:r w:rsidR="0046494B" w:rsidRPr="005D7AF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ABEF1C" w14:textId="77777777" w:rsidR="0046494B" w:rsidRDefault="0046494B" w:rsidP="00B62AB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853773" w14:textId="46ACFE7C" w:rsidR="001B2DB6" w:rsidRDefault="001B2DB6" w:rsidP="00B62AB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B2DB6" w:rsidRPr="001B2DB6" w14:paraId="3D12AC58" w14:textId="77777777" w:rsidTr="009A7AFF">
        <w:trPr>
          <w:trHeight w:val="226"/>
        </w:trPr>
        <w:tc>
          <w:tcPr>
            <w:tcW w:w="4627" w:type="dxa"/>
          </w:tcPr>
          <w:p w14:paraId="6405BA43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 ТИК, </w:t>
            </w:r>
          </w:p>
          <w:p w14:paraId="4AC789CF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</w:tcPr>
          <w:p w14:paraId="63FEB27F" w14:textId="47E0DDC8" w:rsidR="001B2DB6" w:rsidRPr="001B2DB6" w:rsidRDefault="001D500C" w:rsidP="001D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</w:t>
            </w:r>
          </w:p>
        </w:tc>
      </w:tr>
      <w:tr w:rsidR="001B2DB6" w:rsidRPr="001B2DB6" w14:paraId="2CBA9F14" w14:textId="77777777" w:rsidTr="009A7AFF">
        <w:trPr>
          <w:trHeight w:val="226"/>
        </w:trPr>
        <w:tc>
          <w:tcPr>
            <w:tcW w:w="4627" w:type="dxa"/>
          </w:tcPr>
          <w:p w14:paraId="106A8FA0" w14:textId="77777777" w:rsidR="001B2DB6" w:rsidRPr="001B2DB6" w:rsidRDefault="001B2DB6" w:rsidP="001B2DB6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</w:tcPr>
          <w:p w14:paraId="6314B6ED" w14:textId="77777777" w:rsidR="001B2DB6" w:rsidRPr="001B2DB6" w:rsidRDefault="001B2DB6" w:rsidP="001B2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B2DB6" w:rsidRPr="001B2DB6" w14:paraId="471B9DB2" w14:textId="77777777" w:rsidTr="009A7AFF">
        <w:trPr>
          <w:trHeight w:val="188"/>
        </w:trPr>
        <w:tc>
          <w:tcPr>
            <w:tcW w:w="4627" w:type="dxa"/>
            <w:vAlign w:val="bottom"/>
            <w:hideMark/>
          </w:tcPr>
          <w:p w14:paraId="0E759B35" w14:textId="77777777" w:rsidR="001B2DB6" w:rsidRPr="001B2DB6" w:rsidRDefault="001B2DB6" w:rsidP="001B2D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ТИК, </w:t>
            </w:r>
          </w:p>
          <w:p w14:paraId="50D00B08" w14:textId="77777777" w:rsidR="001B2DB6" w:rsidRPr="001B2DB6" w:rsidRDefault="001B2DB6" w:rsidP="001B2D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2D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организующей выборы</w:t>
            </w:r>
          </w:p>
        </w:tc>
        <w:tc>
          <w:tcPr>
            <w:tcW w:w="4729" w:type="dxa"/>
            <w:vAlign w:val="bottom"/>
            <w:hideMark/>
          </w:tcPr>
          <w:p w14:paraId="58441662" w14:textId="11DA7223" w:rsidR="001B2DB6" w:rsidRPr="001B2DB6" w:rsidRDefault="001D500C" w:rsidP="001D50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Капаницка</w:t>
            </w:r>
            <w:r w:rsidR="001B2DB6" w:rsidRPr="001B2DB6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</w:tr>
    </w:tbl>
    <w:p w14:paraId="75ABAE5D" w14:textId="77777777" w:rsidR="001B2DB6" w:rsidRDefault="001B2DB6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348B02" w14:textId="097D8551" w:rsidR="0046494B" w:rsidRPr="0046494B" w:rsidRDefault="0046494B" w:rsidP="0046494B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95C80C" w14:textId="77777777" w:rsidR="001B2DB6" w:rsidRDefault="001B2DB6" w:rsidP="001B2DB6">
      <w:pPr>
        <w:sectPr w:rsidR="001B2DB6" w:rsidSect="00D00A7A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FC06A97" w14:textId="2AEF8D93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bookmarkStart w:id="4" w:name="_Hlk177390898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22F10B90" w14:textId="4FFB41E2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5A79AFE6" w14:textId="749145B1" w:rsid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по</w:t>
      </w:r>
      <w:proofErr w:type="gramEnd"/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1D500C">
        <w:rPr>
          <w:rFonts w:ascii="Times New Roman" w:eastAsia="Times New Roman" w:hAnsi="Times New Roman" w:cs="Times New Roman"/>
          <w:sz w:val="24"/>
          <w:szCs w:val="18"/>
          <w:lang w:eastAsia="ru-RU"/>
        </w:rPr>
        <w:t>Тюкалинскому</w:t>
      </w: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району </w:t>
      </w:r>
    </w:p>
    <w:p w14:paraId="1455455E" w14:textId="0357CDAA" w:rsidR="001B2DB6" w:rsidRPr="001B2DB6" w:rsidRDefault="001B2DB6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Омской области </w:t>
      </w:r>
    </w:p>
    <w:p w14:paraId="2652E784" w14:textId="288A1289" w:rsidR="001B2DB6" w:rsidRPr="001B2DB6" w:rsidRDefault="006E3F02" w:rsidP="001B2DB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о</w:t>
      </w:r>
      <w:r w:rsidR="001B2DB6"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25.</w:t>
      </w:r>
      <w:r w:rsidR="00B2345E">
        <w:rPr>
          <w:rFonts w:ascii="Times New Roman" w:eastAsia="Times New Roman" w:hAnsi="Times New Roman" w:cs="Times New Roman"/>
          <w:sz w:val="24"/>
          <w:szCs w:val="18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r w:rsidR="001B2DB6"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>202</w:t>
      </w:r>
      <w:r w:rsidR="006B3BEB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="001B2DB6"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30/10</w:t>
      </w:r>
      <w:r w:rsidR="001B2DB6" w:rsidRPr="001B2DB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5588678D" w14:textId="77777777" w:rsidR="001B2DB6" w:rsidRPr="001B2DB6" w:rsidRDefault="001B2DB6" w:rsidP="001B2D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979B1" w14:textId="77777777" w:rsidR="001B2DB6" w:rsidRPr="001B2DB6" w:rsidRDefault="001B2DB6" w:rsidP="001B2D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"/>
    <w:p w14:paraId="39BE639A" w14:textId="7E3325CD" w:rsidR="001B2DB6" w:rsidRPr="001B2DB6" w:rsidRDefault="001B2DB6" w:rsidP="001B2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="00A138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КАНДИДАТОВ</w:t>
      </w:r>
    </w:p>
    <w:p w14:paraId="69F1E1CF" w14:textId="16B3895F" w:rsidR="00A13883" w:rsidRDefault="00A13883" w:rsidP="00A138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3883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депутаты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Совета </w:t>
      </w:r>
      <w:r w:rsidR="001D500C" w:rsidRPr="001D500C">
        <w:rPr>
          <w:rFonts w:ascii="Times New Roman" w:eastAsia="Calibri" w:hAnsi="Times New Roman" w:cs="Times New Roman"/>
          <w:b/>
          <w:sz w:val="28"/>
          <w:szCs w:val="28"/>
        </w:rPr>
        <w:t>Тюкалинского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первого созыва</w:t>
      </w:r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14:paraId="704C89DC" w14:textId="0BBAFCE8" w:rsidR="00137545" w:rsidRDefault="00A13883" w:rsidP="00A1388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13883">
        <w:rPr>
          <w:rFonts w:ascii="Times New Roman" w:eastAsia="Calibri" w:hAnsi="Times New Roman" w:cs="Times New Roman"/>
          <w:b/>
          <w:sz w:val="28"/>
          <w:szCs w:val="28"/>
        </w:rPr>
        <w:t>выдвинуты</w:t>
      </w:r>
      <w:r w:rsidR="00242618">
        <w:rPr>
          <w:rFonts w:ascii="Times New Roman" w:eastAsia="Calibri" w:hAnsi="Times New Roman" w:cs="Times New Roman"/>
          <w:b/>
          <w:sz w:val="28"/>
          <w:szCs w:val="28"/>
        </w:rPr>
        <w:t>х</w:t>
      </w:r>
      <w:proofErr w:type="gramEnd"/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избирательным объединением</w:t>
      </w:r>
      <w:r w:rsidR="006E3F02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6A4FDE" w:rsidRPr="006A4FDE">
        <w:rPr>
          <w:rFonts w:ascii="Times New Roman" w:eastAsia="Calibri" w:hAnsi="Times New Roman" w:cs="Times New Roman"/>
          <w:b/>
          <w:sz w:val="28"/>
          <w:szCs w:val="28"/>
        </w:rPr>
        <w:t xml:space="preserve">Тюкалинское местное отделение </w:t>
      </w:r>
      <w:r w:rsidR="006E3F02">
        <w:rPr>
          <w:rFonts w:ascii="Times New Roman" w:eastAsia="Calibri" w:hAnsi="Times New Roman" w:cs="Times New Roman"/>
          <w:b/>
          <w:sz w:val="28"/>
          <w:szCs w:val="28"/>
        </w:rPr>
        <w:t>Всероссийской политической партии</w:t>
      </w:r>
      <w:r w:rsidR="006A4F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FDE" w:rsidRPr="006A4FDE">
        <w:rPr>
          <w:rFonts w:ascii="Times New Roman" w:eastAsia="Calibri" w:hAnsi="Times New Roman" w:cs="Times New Roman"/>
          <w:b/>
          <w:sz w:val="28"/>
          <w:szCs w:val="28"/>
        </w:rPr>
        <w:t>«ЕДИНАЯ РОССИЯ»</w:t>
      </w:r>
      <w:r w:rsidRPr="00A13883">
        <w:rPr>
          <w:rFonts w:ascii="Times New Roman" w:eastAsia="Calibri" w:hAnsi="Times New Roman" w:cs="Times New Roman"/>
          <w:b/>
          <w:sz w:val="28"/>
          <w:szCs w:val="28"/>
        </w:rPr>
        <w:t xml:space="preserve"> по одномандатным (многомандатным) избирательным округам</w:t>
      </w:r>
    </w:p>
    <w:p w14:paraId="718C2497" w14:textId="2864AE17" w:rsidR="00A13883" w:rsidRDefault="00A13883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777E4D" w14:textId="5B58185D" w:rsidR="00A13883" w:rsidRDefault="00A13883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5CAD90" w14:textId="3C2BA4F1" w:rsidR="00A13883" w:rsidRPr="00EB1161" w:rsidRDefault="00242618" w:rsidP="00A138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77995522"/>
      <w:r w:rsidRPr="00EB116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>дномандатн</w:t>
      </w:r>
      <w:r w:rsidRPr="00EB116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</w:t>
      </w:r>
      <w:r w:rsidRPr="00EB1161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6B3BEB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3883" w:rsidRPr="00EB1161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B2345E"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FDE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A722875" w14:textId="77777777" w:rsidR="00190277" w:rsidRPr="00EB1161" w:rsidRDefault="00190277" w:rsidP="00A13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CF41A1F" w14:textId="20EE8283" w:rsidR="00353AA5" w:rsidRDefault="000D3211" w:rsidP="00353AA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6" w:name="_Hlk177974399"/>
      <w:bookmarkEnd w:id="5"/>
      <w:r>
        <w:rPr>
          <w:rFonts w:ascii="Times New Roman" w:hAnsi="Times New Roman" w:cs="Times New Roman"/>
          <w:sz w:val="28"/>
          <w:szCs w:val="28"/>
        </w:rPr>
        <w:t>Левочкина Людмила Юрьевна</w:t>
      </w:r>
      <w:r w:rsidR="00353AA5" w:rsidRPr="00EB1161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B1161" w:rsidRPr="00EB116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1161" w:rsidRPr="00EB1161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75</w:t>
      </w:r>
      <w:r w:rsidR="00353AA5" w:rsidRPr="00EB1161">
        <w:rPr>
          <w:rFonts w:ascii="Times New Roman" w:hAnsi="Times New Roman" w:cs="Times New Roman"/>
          <w:sz w:val="28"/>
          <w:szCs w:val="28"/>
        </w:rPr>
        <w:t>.</w:t>
      </w:r>
    </w:p>
    <w:p w14:paraId="6773357B" w14:textId="77777777" w:rsidR="006A4FDE" w:rsidRDefault="006A4FDE" w:rsidP="006A4FD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E52B08" w14:textId="1D19621C" w:rsidR="006A4FDE" w:rsidRDefault="006A4FDE" w:rsidP="006A4F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2DCA96AA" w14:textId="77777777" w:rsidR="000D3211" w:rsidRDefault="000D3211" w:rsidP="006A4F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1AFBB" w14:textId="11EE4ABC" w:rsidR="000D3211" w:rsidRPr="000D3211" w:rsidRDefault="000D3211" w:rsidP="000D3211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D3211">
        <w:rPr>
          <w:rFonts w:ascii="Times New Roman" w:hAnsi="Times New Roman" w:cs="Times New Roman"/>
          <w:bCs/>
          <w:sz w:val="28"/>
          <w:szCs w:val="28"/>
        </w:rPr>
        <w:t>Белан</w:t>
      </w:r>
      <w:proofErr w:type="spellEnd"/>
      <w:r w:rsidRPr="000D3211">
        <w:rPr>
          <w:rFonts w:ascii="Times New Roman" w:hAnsi="Times New Roman" w:cs="Times New Roman"/>
          <w:bCs/>
          <w:sz w:val="28"/>
          <w:szCs w:val="28"/>
        </w:rPr>
        <w:t xml:space="preserve"> Сергей Александрович, дата рождения – 20.06.1958</w:t>
      </w:r>
      <w:r w:rsidR="00AA3FB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D7AD1D" w14:textId="77777777" w:rsidR="006A4FDE" w:rsidRDefault="006A4FDE" w:rsidP="000D32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73858" w14:textId="56F01648" w:rsidR="006A4FDE" w:rsidRDefault="006A4FDE" w:rsidP="006A4F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3F36CD5B" w14:textId="77777777" w:rsidR="00AA3FBC" w:rsidRDefault="00AA3FBC" w:rsidP="006A4FD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2CA54" w14:textId="7DB5B6E8" w:rsidR="000D3211" w:rsidRPr="00AA3FBC" w:rsidRDefault="00AA3FBC" w:rsidP="00AA3FB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A3FBC">
        <w:rPr>
          <w:rFonts w:ascii="Times New Roman" w:hAnsi="Times New Roman" w:cs="Times New Roman"/>
          <w:bCs/>
          <w:sz w:val="28"/>
          <w:szCs w:val="28"/>
        </w:rPr>
        <w:t>Шабанов Игорь Леонидович, дата рождения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3FBC">
        <w:rPr>
          <w:rFonts w:ascii="Times New Roman" w:hAnsi="Times New Roman"/>
          <w:bCs/>
          <w:sz w:val="28"/>
          <w:szCs w:val="28"/>
        </w:rPr>
        <w:t>24.10.1970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BC09F84" w14:textId="77777777" w:rsidR="006A4FDE" w:rsidRPr="00EB1161" w:rsidRDefault="006A4FDE" w:rsidP="006A4F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bookmarkEnd w:id="6"/>
    <w:p w14:paraId="79450EAD" w14:textId="263EF0CF" w:rsidR="00353AA5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2F44937" w14:textId="77777777" w:rsidR="00AA3FBC" w:rsidRDefault="00AA3FBC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C1D58D" w14:textId="71627DA9" w:rsidR="00AA3FBC" w:rsidRPr="00AA3FBC" w:rsidRDefault="00AA3FBC" w:rsidP="00AA3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A3FBC">
        <w:rPr>
          <w:rFonts w:ascii="Times New Roman" w:hAnsi="Times New Roman" w:cs="Times New Roman"/>
          <w:bCs/>
          <w:sz w:val="28"/>
          <w:szCs w:val="28"/>
        </w:rPr>
        <w:t>Ваганова Марина Юрьевна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A3FBC">
        <w:rPr>
          <w:rFonts w:ascii="Times New Roman" w:hAnsi="Times New Roman" w:cs="Times New Roman"/>
          <w:bCs/>
          <w:sz w:val="28"/>
          <w:szCs w:val="28"/>
        </w:rPr>
        <w:t>дата рождения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A3FBC">
        <w:rPr>
          <w:rFonts w:ascii="Times New Roman" w:hAnsi="Times New Roman"/>
          <w:bCs/>
          <w:sz w:val="28"/>
          <w:szCs w:val="28"/>
        </w:rPr>
        <w:t>26.07.1969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32A86FDE" w14:textId="77777777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8F6AF" w14:textId="4D9684E5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CFB95E5" w14:textId="77777777" w:rsidR="00AA3FBC" w:rsidRDefault="00AA3FBC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D867E7" w14:textId="260A9594" w:rsidR="006A4FDE" w:rsidRPr="00AA3FBC" w:rsidRDefault="00AA3FBC" w:rsidP="00AA3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Гришаева Нина Александровна, дата рождения – 25.09.1969.</w:t>
      </w:r>
    </w:p>
    <w:p w14:paraId="4316AAA3" w14:textId="77777777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530F1" w14:textId="3697ED6C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79CFF04" w14:textId="77777777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01817" w14:textId="7F19175E" w:rsidR="006A4FDE" w:rsidRPr="00AA3FBC" w:rsidRDefault="00AA3FBC" w:rsidP="00AA3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Мигунов Сергей Яковлевич, дата рождения – 24.12.1959.</w:t>
      </w:r>
    </w:p>
    <w:p w14:paraId="10A54D94" w14:textId="77777777" w:rsidR="00AA3FBC" w:rsidRPr="00AA3FBC" w:rsidRDefault="00AA3FBC" w:rsidP="00AA3FBC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8BF739" w14:textId="6C649222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1D909D0" w14:textId="77777777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A5A23" w14:textId="00A271BB" w:rsidR="006A4FDE" w:rsidRPr="00AA3FBC" w:rsidRDefault="00AA3FBC" w:rsidP="00AA3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Шмакова Ольга Валериевна, дата рождения – 30.01.1973.</w:t>
      </w:r>
    </w:p>
    <w:p w14:paraId="4A521889" w14:textId="77777777" w:rsidR="00AA3FBC" w:rsidRPr="00AA3FBC" w:rsidRDefault="00AA3FBC" w:rsidP="00AA3FBC">
      <w:pPr>
        <w:pStyle w:val="a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1A1AF" w14:textId="4D829E9D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4B40C7EE" w14:textId="77777777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42DFCA" w14:textId="3E950FFE" w:rsidR="006A4FDE" w:rsidRDefault="00AA3FBC" w:rsidP="00AA3FBC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A3FBC">
        <w:rPr>
          <w:rFonts w:ascii="Times New Roman" w:hAnsi="Times New Roman" w:cs="Times New Roman"/>
          <w:bCs/>
          <w:sz w:val="28"/>
          <w:szCs w:val="28"/>
        </w:rPr>
        <w:t xml:space="preserve">Тарасова Марина Сергеевна, дата рождения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AA3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30.09.1979.</w:t>
      </w:r>
    </w:p>
    <w:p w14:paraId="72F1BAB8" w14:textId="77777777" w:rsidR="00AA3FBC" w:rsidRPr="00AA3FBC" w:rsidRDefault="00AA3FBC" w:rsidP="00AA3FBC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936D00A" w14:textId="06EB8E1F" w:rsidR="00EB1161" w:rsidRDefault="00EB1161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 9</w:t>
      </w:r>
    </w:p>
    <w:p w14:paraId="72D4D45D" w14:textId="77777777" w:rsidR="006A4FDE" w:rsidRPr="00EB1161" w:rsidRDefault="006A4FDE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231C6" w14:textId="4C769986" w:rsidR="00353AA5" w:rsidRDefault="00AA3FBC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 Александр Николаевич</w:t>
      </w:r>
      <w:r w:rsidR="00EB1161" w:rsidRPr="00EB1161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B1161" w:rsidRPr="00EB1161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EB1161" w:rsidRPr="00EB1161">
        <w:rPr>
          <w:rFonts w:ascii="Times New Roman" w:hAnsi="Times New Roman" w:cs="Times New Roman"/>
          <w:sz w:val="28"/>
          <w:szCs w:val="28"/>
        </w:rPr>
        <w:t>.198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</w:p>
    <w:p w14:paraId="69E3E91F" w14:textId="77777777" w:rsidR="006A4FDE" w:rsidRPr="00EB1161" w:rsidRDefault="006A4FDE" w:rsidP="006A4FD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738F34A" w14:textId="50A8A2AB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 10</w:t>
      </w:r>
    </w:p>
    <w:p w14:paraId="3EDA517F" w14:textId="77777777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876F8F1" w14:textId="62FBC5D6" w:rsidR="00EB1161" w:rsidRPr="00EB1161" w:rsidRDefault="00EE4687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FBC">
        <w:rPr>
          <w:rFonts w:ascii="Times New Roman" w:hAnsi="Times New Roman" w:cs="Times New Roman"/>
          <w:sz w:val="28"/>
          <w:szCs w:val="28"/>
        </w:rPr>
        <w:t>Иванов Владимир Тимофеевич</w:t>
      </w:r>
      <w:r w:rsidR="00EB1161" w:rsidRPr="00EB1161">
        <w:rPr>
          <w:rFonts w:ascii="Times New Roman" w:hAnsi="Times New Roman" w:cs="Times New Roman"/>
          <w:sz w:val="28"/>
          <w:szCs w:val="28"/>
        </w:rPr>
        <w:t>, дата рождения – 22.</w:t>
      </w:r>
      <w:r w:rsidR="00AA3FBC">
        <w:rPr>
          <w:rFonts w:ascii="Times New Roman" w:hAnsi="Times New Roman" w:cs="Times New Roman"/>
          <w:sz w:val="28"/>
          <w:szCs w:val="28"/>
        </w:rPr>
        <w:t>06.1960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</w:p>
    <w:p w14:paraId="2F72B027" w14:textId="77777777" w:rsidR="00EB1161" w:rsidRDefault="00EB1161" w:rsidP="00EB116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38FF232" w14:textId="71A09CBD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14:paraId="678CBA04" w14:textId="77777777" w:rsidR="00AA3FBC" w:rsidRDefault="00AA3FBC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B5CB7" w14:textId="0E40B210" w:rsidR="006A4FDE" w:rsidRPr="00EE4687" w:rsidRDefault="00EE4687" w:rsidP="00EE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Лебедев Дмитрий Васильевич, дата рождения – 24.04.1987.</w:t>
      </w:r>
    </w:p>
    <w:p w14:paraId="35624C8C" w14:textId="77777777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A9EAB5" w14:textId="2B5E9E45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14:paraId="171F6B28" w14:textId="77777777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EA9481" w14:textId="57EBDB16" w:rsidR="006A4FDE" w:rsidRPr="00EE4687" w:rsidRDefault="00EE4687" w:rsidP="00EE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Губин Александр Владимирович, дата рождения – 15.09.1950.</w:t>
      </w:r>
    </w:p>
    <w:p w14:paraId="2E9D39DD" w14:textId="77777777" w:rsidR="00EE4687" w:rsidRDefault="00EE4687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01818" w14:textId="1675EE4D" w:rsidR="006A4FDE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14:paraId="744E1D0F" w14:textId="77777777" w:rsidR="00EE4687" w:rsidRDefault="00EE4687" w:rsidP="006A4FDE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DBB03" w14:textId="2EAA5782" w:rsidR="00EE4687" w:rsidRPr="00EE4687" w:rsidRDefault="00EE4687" w:rsidP="00EE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E4687">
        <w:rPr>
          <w:rFonts w:ascii="Times New Roman" w:hAnsi="Times New Roman" w:cs="Times New Roman"/>
          <w:bCs/>
          <w:sz w:val="28"/>
          <w:szCs w:val="28"/>
        </w:rPr>
        <w:t>Охотникова</w:t>
      </w:r>
      <w:proofErr w:type="spellEnd"/>
      <w:r w:rsidRPr="00EE4687">
        <w:rPr>
          <w:rFonts w:ascii="Times New Roman" w:hAnsi="Times New Roman" w:cs="Times New Roman"/>
          <w:bCs/>
          <w:sz w:val="28"/>
          <w:szCs w:val="28"/>
        </w:rPr>
        <w:t xml:space="preserve"> Наталья Николаевна, дата рождения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E4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13.05.1970.</w:t>
      </w:r>
    </w:p>
    <w:p w14:paraId="4543ACDB" w14:textId="77777777" w:rsidR="006A4FDE" w:rsidRPr="00EE4687" w:rsidRDefault="006A4FDE" w:rsidP="006A4FDE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1A37DF" w14:textId="704C25EB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>Одномандатный избирательный округ № 14</w:t>
      </w:r>
    </w:p>
    <w:p w14:paraId="25DE4493" w14:textId="77777777" w:rsidR="00EB1161" w:rsidRPr="00EB1161" w:rsidRDefault="00EB1161" w:rsidP="00EB11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2DC638" w14:textId="7F530316" w:rsidR="00EB1161" w:rsidRDefault="00EE4687" w:rsidP="00EB116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Токарева Надежда Викторовна</w:t>
      </w:r>
      <w:r w:rsidR="00EB1161" w:rsidRPr="00EB1161">
        <w:rPr>
          <w:rFonts w:ascii="Times New Roman" w:hAnsi="Times New Roman" w:cs="Times New Roman"/>
          <w:sz w:val="28"/>
          <w:szCs w:val="28"/>
        </w:rPr>
        <w:t xml:space="preserve">, дата рождения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EB1161" w:rsidRPr="00EB116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B1161" w:rsidRPr="00EB1161">
        <w:rPr>
          <w:rFonts w:ascii="Times New Roman" w:hAnsi="Times New Roman" w:cs="Times New Roman"/>
          <w:sz w:val="28"/>
          <w:szCs w:val="28"/>
        </w:rPr>
        <w:t>.19</w:t>
      </w:r>
      <w:r>
        <w:rPr>
          <w:rFonts w:ascii="Times New Roman" w:hAnsi="Times New Roman" w:cs="Times New Roman"/>
          <w:sz w:val="28"/>
          <w:szCs w:val="28"/>
        </w:rPr>
        <w:t>64</w:t>
      </w:r>
      <w:r w:rsidR="00EB1161" w:rsidRPr="00EB1161">
        <w:rPr>
          <w:rFonts w:ascii="Times New Roman" w:hAnsi="Times New Roman" w:cs="Times New Roman"/>
          <w:sz w:val="28"/>
          <w:szCs w:val="28"/>
        </w:rPr>
        <w:t>.</w:t>
      </w:r>
      <w:bookmarkStart w:id="7" w:name="_GoBack"/>
      <w:bookmarkEnd w:id="7"/>
    </w:p>
    <w:p w14:paraId="504B1FD4" w14:textId="77777777" w:rsidR="006A4FDE" w:rsidRDefault="006A4FDE" w:rsidP="006A4FD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16896A" w14:textId="67E048B1" w:rsidR="006A4FDE" w:rsidRDefault="006A4FDE" w:rsidP="006A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14:paraId="556391E1" w14:textId="77777777" w:rsidR="006A4FDE" w:rsidRDefault="006A4FDE" w:rsidP="006A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5193FB" w14:textId="154E7E61" w:rsidR="006A4FDE" w:rsidRPr="00EE4687" w:rsidRDefault="00EE4687" w:rsidP="00EE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Гельрот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Ольга Владимировна, дата рождения – 08.09.1964.</w:t>
      </w:r>
    </w:p>
    <w:p w14:paraId="08112627" w14:textId="77777777" w:rsidR="00EE4687" w:rsidRDefault="00EE4687" w:rsidP="006A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A6CA51" w14:textId="006FDC65" w:rsidR="006A4FDE" w:rsidRDefault="006A4FDE" w:rsidP="006A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14:paraId="22E68458" w14:textId="77777777" w:rsidR="006A4FDE" w:rsidRDefault="006A4FDE" w:rsidP="006A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6B98D" w14:textId="5BF30688" w:rsidR="006A4FDE" w:rsidRPr="00EE4687" w:rsidRDefault="00EE4687" w:rsidP="00EE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E4687">
        <w:rPr>
          <w:rFonts w:ascii="Times New Roman" w:hAnsi="Times New Roman" w:cs="Times New Roman"/>
          <w:bCs/>
          <w:sz w:val="28"/>
          <w:szCs w:val="28"/>
        </w:rPr>
        <w:t>Приходькина</w:t>
      </w:r>
      <w:proofErr w:type="spellEnd"/>
      <w:r w:rsidRPr="00EE4687">
        <w:rPr>
          <w:rFonts w:ascii="Times New Roman" w:hAnsi="Times New Roman" w:cs="Times New Roman"/>
          <w:bCs/>
          <w:sz w:val="28"/>
          <w:szCs w:val="28"/>
        </w:rPr>
        <w:t xml:space="preserve"> Тамара Петровна, дата рождения – 27.11.1963.</w:t>
      </w:r>
    </w:p>
    <w:p w14:paraId="346CFE09" w14:textId="77777777" w:rsidR="00EE4687" w:rsidRDefault="00EE4687" w:rsidP="006A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E92C2B" w14:textId="09C16357" w:rsidR="006A4FDE" w:rsidRDefault="006A4FDE" w:rsidP="006A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61">
        <w:rPr>
          <w:rFonts w:ascii="Times New Roman" w:hAnsi="Times New Roman" w:cs="Times New Roman"/>
          <w:b/>
          <w:bCs/>
          <w:sz w:val="28"/>
          <w:szCs w:val="28"/>
        </w:rPr>
        <w:t xml:space="preserve">Одномандатный избирательный округ №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14:paraId="6FE17B28" w14:textId="77777777" w:rsidR="00EE4687" w:rsidRDefault="00EE4687" w:rsidP="006A4F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E9442" w14:textId="162AFA8F" w:rsidR="00EE4687" w:rsidRPr="00EE4687" w:rsidRDefault="00EE4687" w:rsidP="00EE468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Виталий Владимирович, дата рождения – 08.03.19</w:t>
      </w:r>
      <w:r w:rsidR="0059603F">
        <w:rPr>
          <w:rFonts w:ascii="Times New Roman" w:hAnsi="Times New Roman" w:cs="Times New Roman"/>
          <w:sz w:val="28"/>
          <w:szCs w:val="28"/>
        </w:rPr>
        <w:t>77.</w:t>
      </w:r>
    </w:p>
    <w:sectPr w:rsidR="00EE4687" w:rsidRPr="00EE4687" w:rsidSect="006B3BE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AC2B6" w14:textId="77777777" w:rsidR="009D1849" w:rsidRDefault="009D1849" w:rsidP="00D00A7A">
      <w:pPr>
        <w:spacing w:after="0" w:line="240" w:lineRule="auto"/>
      </w:pPr>
      <w:r>
        <w:separator/>
      </w:r>
    </w:p>
  </w:endnote>
  <w:endnote w:type="continuationSeparator" w:id="0">
    <w:p w14:paraId="20EF472D" w14:textId="77777777" w:rsidR="009D1849" w:rsidRDefault="009D1849" w:rsidP="00D0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F7957" w14:textId="77777777" w:rsidR="009D1849" w:rsidRDefault="009D1849" w:rsidP="00D00A7A">
      <w:pPr>
        <w:spacing w:after="0" w:line="240" w:lineRule="auto"/>
      </w:pPr>
      <w:r>
        <w:separator/>
      </w:r>
    </w:p>
  </w:footnote>
  <w:footnote w:type="continuationSeparator" w:id="0">
    <w:p w14:paraId="4579F9A3" w14:textId="77777777" w:rsidR="009D1849" w:rsidRDefault="009D1849" w:rsidP="00D0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4666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8E3A3A7" w14:textId="25FB6B14" w:rsidR="00D00A7A" w:rsidRPr="00D00A7A" w:rsidRDefault="00D00A7A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00A7A">
          <w:rPr>
            <w:rFonts w:ascii="Times New Roman" w:hAnsi="Times New Roman" w:cs="Times New Roman"/>
            <w:sz w:val="24"/>
          </w:rPr>
          <w:fldChar w:fldCharType="begin"/>
        </w:r>
        <w:r w:rsidRPr="00D00A7A">
          <w:rPr>
            <w:rFonts w:ascii="Times New Roman" w:hAnsi="Times New Roman" w:cs="Times New Roman"/>
            <w:sz w:val="24"/>
          </w:rPr>
          <w:instrText>PAGE   \* MERGEFORMAT</w:instrText>
        </w:r>
        <w:r w:rsidRPr="00D00A7A">
          <w:rPr>
            <w:rFonts w:ascii="Times New Roman" w:hAnsi="Times New Roman" w:cs="Times New Roman"/>
            <w:sz w:val="24"/>
          </w:rPr>
          <w:fldChar w:fldCharType="separate"/>
        </w:r>
        <w:r w:rsidR="0059603F">
          <w:rPr>
            <w:rFonts w:ascii="Times New Roman" w:hAnsi="Times New Roman" w:cs="Times New Roman"/>
            <w:noProof/>
            <w:sz w:val="24"/>
          </w:rPr>
          <w:t>2</w:t>
        </w:r>
        <w:r w:rsidRPr="00D00A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A05AF9F" w14:textId="77777777" w:rsidR="00D00A7A" w:rsidRDefault="00D00A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FE9"/>
    <w:multiLevelType w:val="hybridMultilevel"/>
    <w:tmpl w:val="60D8D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487"/>
    <w:multiLevelType w:val="hybridMultilevel"/>
    <w:tmpl w:val="14E0378A"/>
    <w:lvl w:ilvl="0" w:tplc="61743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00663"/>
    <w:multiLevelType w:val="hybridMultilevel"/>
    <w:tmpl w:val="68E0D42E"/>
    <w:lvl w:ilvl="0" w:tplc="77346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145EC"/>
    <w:multiLevelType w:val="hybridMultilevel"/>
    <w:tmpl w:val="6192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D4"/>
    <w:rsid w:val="000527A1"/>
    <w:rsid w:val="000D3211"/>
    <w:rsid w:val="000F72C4"/>
    <w:rsid w:val="00132233"/>
    <w:rsid w:val="00137545"/>
    <w:rsid w:val="00162A26"/>
    <w:rsid w:val="00190277"/>
    <w:rsid w:val="001B2DB6"/>
    <w:rsid w:val="001D500C"/>
    <w:rsid w:val="00242618"/>
    <w:rsid w:val="00263261"/>
    <w:rsid w:val="00303852"/>
    <w:rsid w:val="00337023"/>
    <w:rsid w:val="00353AA5"/>
    <w:rsid w:val="00366633"/>
    <w:rsid w:val="00421AF6"/>
    <w:rsid w:val="00433920"/>
    <w:rsid w:val="0046494B"/>
    <w:rsid w:val="00480E30"/>
    <w:rsid w:val="004E771E"/>
    <w:rsid w:val="00512FD4"/>
    <w:rsid w:val="0059603F"/>
    <w:rsid w:val="005D7AF6"/>
    <w:rsid w:val="00654A4D"/>
    <w:rsid w:val="006A215C"/>
    <w:rsid w:val="006A4FDE"/>
    <w:rsid w:val="006B3BEB"/>
    <w:rsid w:val="006E3F02"/>
    <w:rsid w:val="007950FC"/>
    <w:rsid w:val="007D0766"/>
    <w:rsid w:val="008E7A92"/>
    <w:rsid w:val="009052F5"/>
    <w:rsid w:val="009D1849"/>
    <w:rsid w:val="00A13883"/>
    <w:rsid w:val="00A50FE9"/>
    <w:rsid w:val="00A77141"/>
    <w:rsid w:val="00AA3FBC"/>
    <w:rsid w:val="00B2345E"/>
    <w:rsid w:val="00B62AB7"/>
    <w:rsid w:val="00BA431B"/>
    <w:rsid w:val="00C23EE3"/>
    <w:rsid w:val="00C351F4"/>
    <w:rsid w:val="00C75938"/>
    <w:rsid w:val="00C9254A"/>
    <w:rsid w:val="00D00A7A"/>
    <w:rsid w:val="00D978AF"/>
    <w:rsid w:val="00DB0B26"/>
    <w:rsid w:val="00E269F2"/>
    <w:rsid w:val="00E90736"/>
    <w:rsid w:val="00E932C4"/>
    <w:rsid w:val="00EB1161"/>
    <w:rsid w:val="00EE4687"/>
    <w:rsid w:val="00F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8A1E"/>
  <w15:chartTrackingRefBased/>
  <w15:docId w15:val="{34B99260-E97C-47DA-9EC2-B7128681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0A7A"/>
  </w:style>
  <w:style w:type="paragraph" w:styleId="a6">
    <w:name w:val="footer"/>
    <w:basedOn w:val="a"/>
    <w:link w:val="a7"/>
    <w:uiPriority w:val="99"/>
    <w:unhideWhenUsed/>
    <w:rsid w:val="00D00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0A7A"/>
  </w:style>
  <w:style w:type="paragraph" w:styleId="a8">
    <w:name w:val="Balloon Text"/>
    <w:basedOn w:val="a"/>
    <w:link w:val="a9"/>
    <w:uiPriority w:val="99"/>
    <w:semiHidden/>
    <w:unhideWhenUsed/>
    <w:rsid w:val="0026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32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Саркисян Юлия Владимировна</dc:creator>
  <cp:keywords/>
  <dc:description/>
  <cp:lastModifiedBy>AutoBVT</cp:lastModifiedBy>
  <cp:revision>27</cp:revision>
  <cp:lastPrinted>2025-02-25T04:52:00Z</cp:lastPrinted>
  <dcterms:created xsi:type="dcterms:W3CDTF">2024-09-23T04:05:00Z</dcterms:created>
  <dcterms:modified xsi:type="dcterms:W3CDTF">2025-02-25T04:53:00Z</dcterms:modified>
</cp:coreProperties>
</file>