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0D069" w14:textId="3BA990A5" w:rsidR="00611F5C" w:rsidRDefault="00611F5C" w:rsidP="00611F5C">
      <w:pPr>
        <w:jc w:val="right"/>
        <w:rPr>
          <w:sz w:val="24"/>
          <w:szCs w:val="24"/>
        </w:rPr>
      </w:pPr>
      <w:bookmarkStart w:id="0" w:name="_Hlk197355440"/>
      <w:bookmarkStart w:id="1" w:name="_GoBack"/>
      <w:bookmarkEnd w:id="1"/>
      <w:r w:rsidRPr="00AB0E6E">
        <w:rPr>
          <w:sz w:val="24"/>
          <w:szCs w:val="24"/>
        </w:rPr>
        <w:t>Приложение</w:t>
      </w:r>
    </w:p>
    <w:p w14:paraId="2FC7807C" w14:textId="77777777" w:rsidR="00A13278" w:rsidRDefault="00611F5C" w:rsidP="00611F5C">
      <w:pPr>
        <w:jc w:val="right"/>
        <w:rPr>
          <w:sz w:val="24"/>
          <w:szCs w:val="24"/>
        </w:rPr>
      </w:pPr>
      <w:r w:rsidRPr="00AB0E6E">
        <w:rPr>
          <w:sz w:val="24"/>
          <w:szCs w:val="24"/>
        </w:rPr>
        <w:t xml:space="preserve"> к решению Совета</w:t>
      </w:r>
      <w:r>
        <w:rPr>
          <w:sz w:val="24"/>
          <w:szCs w:val="24"/>
        </w:rPr>
        <w:t xml:space="preserve"> Тюкалинского </w:t>
      </w:r>
    </w:p>
    <w:p w14:paraId="7E21F36D" w14:textId="4FACC16E" w:rsidR="00611F5C" w:rsidRPr="00AB0E6E" w:rsidRDefault="00611F5C" w:rsidP="00611F5C">
      <w:pPr>
        <w:jc w:val="right"/>
        <w:rPr>
          <w:sz w:val="24"/>
          <w:szCs w:val="24"/>
        </w:rPr>
      </w:pPr>
      <w:r>
        <w:rPr>
          <w:sz w:val="24"/>
          <w:szCs w:val="24"/>
        </w:rPr>
        <w:t>района</w:t>
      </w:r>
      <w:r w:rsidR="00A13278">
        <w:rPr>
          <w:sz w:val="24"/>
          <w:szCs w:val="24"/>
        </w:rPr>
        <w:t xml:space="preserve"> Омской области</w:t>
      </w:r>
      <w:r w:rsidRPr="00AB0E6E">
        <w:rPr>
          <w:sz w:val="24"/>
          <w:szCs w:val="24"/>
        </w:rPr>
        <w:t xml:space="preserve"> </w:t>
      </w:r>
    </w:p>
    <w:p w14:paraId="77848681" w14:textId="50C7B021" w:rsidR="00611F5C" w:rsidRPr="00AB0E6E" w:rsidRDefault="00611F5C" w:rsidP="00611F5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о</w:t>
      </w:r>
      <w:r w:rsidRPr="00AB0E6E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EE18F7">
        <w:rPr>
          <w:sz w:val="24"/>
          <w:szCs w:val="24"/>
        </w:rPr>
        <w:t>12.05.</w:t>
      </w:r>
      <w:r>
        <w:rPr>
          <w:sz w:val="24"/>
          <w:szCs w:val="24"/>
        </w:rPr>
        <w:t xml:space="preserve">2025 </w:t>
      </w:r>
      <w:r w:rsidRPr="00AB0E6E">
        <w:rPr>
          <w:sz w:val="24"/>
          <w:szCs w:val="24"/>
        </w:rPr>
        <w:t xml:space="preserve">№ </w:t>
      </w:r>
      <w:r w:rsidR="009C3580">
        <w:rPr>
          <w:sz w:val="24"/>
          <w:szCs w:val="24"/>
        </w:rPr>
        <w:t>2</w:t>
      </w:r>
    </w:p>
    <w:bookmarkEnd w:id="0"/>
    <w:p w14:paraId="0019E54E" w14:textId="77777777" w:rsidR="00611F5C" w:rsidRDefault="00611F5C" w:rsidP="00172EC2">
      <w:pPr>
        <w:jc w:val="center"/>
        <w:rPr>
          <w:b/>
          <w:sz w:val="26"/>
          <w:szCs w:val="26"/>
        </w:rPr>
      </w:pPr>
    </w:p>
    <w:p w14:paraId="1E3F8B53" w14:textId="77777777" w:rsidR="00611F5C" w:rsidRDefault="00611F5C" w:rsidP="00172EC2">
      <w:pPr>
        <w:jc w:val="center"/>
        <w:rPr>
          <w:b/>
          <w:sz w:val="26"/>
          <w:szCs w:val="26"/>
        </w:rPr>
      </w:pPr>
    </w:p>
    <w:p w14:paraId="58E5BC2C" w14:textId="77777777" w:rsidR="00611F5C" w:rsidRDefault="00611F5C" w:rsidP="00172EC2">
      <w:pPr>
        <w:jc w:val="center"/>
        <w:rPr>
          <w:b/>
          <w:sz w:val="26"/>
          <w:szCs w:val="26"/>
        </w:rPr>
      </w:pPr>
    </w:p>
    <w:p w14:paraId="28139D88" w14:textId="7125F99C" w:rsidR="00172EC2" w:rsidRPr="00D904E1" w:rsidRDefault="00172EC2" w:rsidP="00172EC2">
      <w:pPr>
        <w:jc w:val="center"/>
        <w:rPr>
          <w:b/>
          <w:sz w:val="26"/>
          <w:szCs w:val="26"/>
        </w:rPr>
      </w:pPr>
      <w:r w:rsidRPr="00D904E1">
        <w:rPr>
          <w:b/>
          <w:sz w:val="26"/>
          <w:szCs w:val="26"/>
        </w:rPr>
        <w:t>РЕГЛАМЕНТ</w:t>
      </w:r>
    </w:p>
    <w:p w14:paraId="7A22F797" w14:textId="7B022928" w:rsidR="00172EC2" w:rsidRPr="00D904E1" w:rsidRDefault="00172EC2" w:rsidP="00172EC2">
      <w:pPr>
        <w:jc w:val="center"/>
        <w:rPr>
          <w:b/>
          <w:sz w:val="26"/>
          <w:szCs w:val="26"/>
        </w:rPr>
      </w:pPr>
      <w:r w:rsidRPr="00D904E1">
        <w:rPr>
          <w:b/>
          <w:sz w:val="26"/>
          <w:szCs w:val="26"/>
        </w:rPr>
        <w:t>Совета</w:t>
      </w:r>
      <w:r w:rsidR="000957C2" w:rsidRPr="00D904E1">
        <w:rPr>
          <w:b/>
          <w:sz w:val="26"/>
          <w:szCs w:val="26"/>
        </w:rPr>
        <w:t xml:space="preserve"> </w:t>
      </w:r>
      <w:r w:rsidRPr="00D904E1">
        <w:rPr>
          <w:b/>
          <w:sz w:val="26"/>
          <w:szCs w:val="26"/>
        </w:rPr>
        <w:t>Тюкалинск</w:t>
      </w:r>
      <w:r w:rsidR="00517CE2">
        <w:rPr>
          <w:b/>
          <w:sz w:val="26"/>
          <w:szCs w:val="26"/>
        </w:rPr>
        <w:t>ого</w:t>
      </w:r>
      <w:r w:rsidR="000957C2" w:rsidRPr="00D904E1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4B4AA0">
        <w:rPr>
          <w:b/>
          <w:sz w:val="26"/>
          <w:szCs w:val="26"/>
        </w:rPr>
        <w:t xml:space="preserve"> Омской области</w:t>
      </w:r>
    </w:p>
    <w:p w14:paraId="2A815637" w14:textId="77777777" w:rsidR="00172EC2" w:rsidRPr="00D904E1" w:rsidRDefault="00172EC2" w:rsidP="00172EC2">
      <w:pPr>
        <w:jc w:val="both"/>
        <w:rPr>
          <w:sz w:val="26"/>
          <w:szCs w:val="26"/>
        </w:rPr>
      </w:pPr>
    </w:p>
    <w:p w14:paraId="3C02B9F8" w14:textId="383B5001" w:rsidR="00172EC2" w:rsidRPr="00D904E1" w:rsidRDefault="00172EC2" w:rsidP="00D904E1">
      <w:pPr>
        <w:jc w:val="center"/>
        <w:rPr>
          <w:b/>
          <w:sz w:val="26"/>
          <w:szCs w:val="26"/>
        </w:rPr>
      </w:pPr>
      <w:r w:rsidRPr="00D904E1">
        <w:rPr>
          <w:b/>
          <w:sz w:val="26"/>
          <w:szCs w:val="26"/>
        </w:rPr>
        <w:t>1. Общие положения</w:t>
      </w:r>
    </w:p>
    <w:p w14:paraId="56790E54" w14:textId="7D278FCB" w:rsidR="00D904E1" w:rsidRPr="00D904E1" w:rsidRDefault="00D904E1" w:rsidP="00D904E1">
      <w:pPr>
        <w:jc w:val="center"/>
        <w:rPr>
          <w:b/>
          <w:sz w:val="26"/>
          <w:szCs w:val="26"/>
        </w:rPr>
      </w:pPr>
    </w:p>
    <w:p w14:paraId="71C4526F" w14:textId="675C909E" w:rsidR="00D904E1" w:rsidRPr="00D904E1" w:rsidRDefault="00B33F13" w:rsidP="00D904E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 Регламент Совета</w:t>
      </w:r>
      <w:r w:rsidR="00517CE2">
        <w:rPr>
          <w:sz w:val="26"/>
          <w:szCs w:val="26"/>
        </w:rPr>
        <w:t xml:space="preserve"> </w:t>
      </w:r>
      <w:r>
        <w:rPr>
          <w:sz w:val="26"/>
          <w:szCs w:val="26"/>
        </w:rPr>
        <w:t>Тюкалинск</w:t>
      </w:r>
      <w:r w:rsidR="00517CE2">
        <w:rPr>
          <w:sz w:val="26"/>
          <w:szCs w:val="26"/>
        </w:rPr>
        <w:t>ого</w:t>
      </w:r>
      <w:r>
        <w:rPr>
          <w:sz w:val="26"/>
          <w:szCs w:val="26"/>
        </w:rPr>
        <w:t xml:space="preserve"> район</w:t>
      </w:r>
      <w:r w:rsidR="00517CE2">
        <w:rPr>
          <w:sz w:val="26"/>
          <w:szCs w:val="26"/>
        </w:rPr>
        <w:t>а</w:t>
      </w:r>
      <w:r w:rsidR="004B4AA0">
        <w:rPr>
          <w:sz w:val="26"/>
          <w:szCs w:val="26"/>
        </w:rPr>
        <w:t xml:space="preserve"> Омской области</w:t>
      </w:r>
      <w:r>
        <w:rPr>
          <w:sz w:val="26"/>
          <w:szCs w:val="26"/>
        </w:rPr>
        <w:t xml:space="preserve"> (далее по тексту </w:t>
      </w:r>
      <w:r w:rsidR="008404AF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Регламент) определяет </w:t>
      </w:r>
      <w:r w:rsidR="008404AF">
        <w:rPr>
          <w:sz w:val="26"/>
          <w:szCs w:val="26"/>
        </w:rPr>
        <w:t>порядок организации и деятельности Совета</w:t>
      </w:r>
      <w:r w:rsidR="00517CE2">
        <w:rPr>
          <w:sz w:val="26"/>
          <w:szCs w:val="26"/>
        </w:rPr>
        <w:t xml:space="preserve"> </w:t>
      </w:r>
      <w:r w:rsidR="008404AF">
        <w:rPr>
          <w:sz w:val="26"/>
          <w:szCs w:val="26"/>
        </w:rPr>
        <w:t>Тюкалинск</w:t>
      </w:r>
      <w:r w:rsidR="00517CE2">
        <w:rPr>
          <w:sz w:val="26"/>
          <w:szCs w:val="26"/>
        </w:rPr>
        <w:t>ого</w:t>
      </w:r>
      <w:r w:rsidR="008404AF">
        <w:rPr>
          <w:sz w:val="26"/>
          <w:szCs w:val="26"/>
        </w:rPr>
        <w:t xml:space="preserve"> район</w:t>
      </w:r>
      <w:r w:rsidR="00517CE2">
        <w:rPr>
          <w:sz w:val="26"/>
          <w:szCs w:val="26"/>
        </w:rPr>
        <w:t>а</w:t>
      </w:r>
      <w:r w:rsidR="004B4AA0">
        <w:rPr>
          <w:sz w:val="26"/>
          <w:szCs w:val="26"/>
        </w:rPr>
        <w:t xml:space="preserve"> Омской области</w:t>
      </w:r>
      <w:r w:rsidR="008404AF">
        <w:rPr>
          <w:sz w:val="26"/>
          <w:szCs w:val="26"/>
        </w:rPr>
        <w:t xml:space="preserve"> (далее по тексту – Совет</w:t>
      </w:r>
      <w:r w:rsidR="004B4AA0">
        <w:rPr>
          <w:sz w:val="26"/>
          <w:szCs w:val="26"/>
        </w:rPr>
        <w:t xml:space="preserve"> Тюкалинского района</w:t>
      </w:r>
      <w:r w:rsidR="008404AF">
        <w:rPr>
          <w:sz w:val="26"/>
          <w:szCs w:val="26"/>
        </w:rPr>
        <w:t xml:space="preserve">), основные правила и процедуры принятия им нормативных правовых актов в соответствии с основными положениями, закрепленными в федеральном законодательстве, законодательстве </w:t>
      </w:r>
      <w:r w:rsidR="00E81976">
        <w:rPr>
          <w:sz w:val="26"/>
          <w:szCs w:val="26"/>
        </w:rPr>
        <w:t>О</w:t>
      </w:r>
      <w:r w:rsidR="008404AF">
        <w:rPr>
          <w:sz w:val="26"/>
          <w:szCs w:val="26"/>
        </w:rPr>
        <w:t>мской области, Уставе муниципального округа Тюкалинский район Омской области (далее по тексту – Устав) и иных нормативных правовых актах.</w:t>
      </w:r>
    </w:p>
    <w:p w14:paraId="7A64AA10" w14:textId="19AE1EC7" w:rsidR="00D80D00" w:rsidRPr="00D904E1" w:rsidRDefault="008404AF" w:rsidP="00A350CA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172EC2" w:rsidRPr="00D904E1">
        <w:rPr>
          <w:sz w:val="26"/>
          <w:szCs w:val="26"/>
        </w:rPr>
        <w:t xml:space="preserve"> Совет</w:t>
      </w:r>
      <w:r w:rsidR="004B4AA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</w:t>
      </w:r>
      <w:r w:rsidR="00172EC2" w:rsidRPr="00D904E1">
        <w:rPr>
          <w:sz w:val="26"/>
          <w:szCs w:val="26"/>
        </w:rPr>
        <w:t xml:space="preserve">является представительным органом </w:t>
      </w:r>
      <w:r w:rsidR="00A733C3">
        <w:rPr>
          <w:sz w:val="26"/>
          <w:szCs w:val="26"/>
        </w:rPr>
        <w:t xml:space="preserve">местного самоуправления муниципального округа Тюкалинский район Омской области (далее по тексту – </w:t>
      </w:r>
      <w:r w:rsidR="004B4AA0">
        <w:rPr>
          <w:sz w:val="26"/>
          <w:szCs w:val="26"/>
        </w:rPr>
        <w:t>муниципальный о</w:t>
      </w:r>
      <w:r w:rsidR="00A733C3">
        <w:rPr>
          <w:sz w:val="26"/>
          <w:szCs w:val="26"/>
        </w:rPr>
        <w:t>круг)</w:t>
      </w:r>
      <w:r w:rsidR="00172EC2" w:rsidRPr="00D904E1">
        <w:rPr>
          <w:sz w:val="26"/>
          <w:szCs w:val="26"/>
        </w:rPr>
        <w:t>.</w:t>
      </w:r>
    </w:p>
    <w:p w14:paraId="421D2214" w14:textId="2F11DAC7" w:rsidR="00E81976" w:rsidRDefault="00A350CA" w:rsidP="00172EC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72EC2" w:rsidRPr="00D904E1">
        <w:rPr>
          <w:sz w:val="26"/>
          <w:szCs w:val="26"/>
        </w:rPr>
        <w:t xml:space="preserve">. </w:t>
      </w:r>
      <w:r w:rsidR="00E81976">
        <w:rPr>
          <w:sz w:val="26"/>
          <w:szCs w:val="26"/>
        </w:rPr>
        <w:t>Совет</w:t>
      </w:r>
      <w:r w:rsidR="004B4AA0">
        <w:rPr>
          <w:sz w:val="26"/>
          <w:szCs w:val="26"/>
        </w:rPr>
        <w:t xml:space="preserve"> Тюкалинского района</w:t>
      </w:r>
      <w:r w:rsidR="00E81976">
        <w:rPr>
          <w:sz w:val="26"/>
          <w:szCs w:val="26"/>
        </w:rPr>
        <w:t xml:space="preserve"> в своей деятельности руководствуется Конституцией Российской Федерации, федеральным законодательством, законодательством Омской области, Уставом, нормативными правовыми актами </w:t>
      </w:r>
      <w:r w:rsidR="004B4AA0">
        <w:rPr>
          <w:sz w:val="26"/>
          <w:szCs w:val="26"/>
        </w:rPr>
        <w:t>муниципального о</w:t>
      </w:r>
      <w:r w:rsidR="00E81976">
        <w:rPr>
          <w:sz w:val="26"/>
          <w:szCs w:val="26"/>
        </w:rPr>
        <w:t>круга.</w:t>
      </w:r>
    </w:p>
    <w:p w14:paraId="0F63A790" w14:textId="7A15AF78" w:rsidR="00172EC2" w:rsidRPr="00D904E1" w:rsidRDefault="00A350CA" w:rsidP="00172EC2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81976">
        <w:rPr>
          <w:sz w:val="26"/>
          <w:szCs w:val="26"/>
        </w:rPr>
        <w:t xml:space="preserve">. </w:t>
      </w:r>
      <w:r w:rsidR="00172EC2" w:rsidRPr="00D904E1">
        <w:rPr>
          <w:sz w:val="26"/>
          <w:szCs w:val="26"/>
        </w:rPr>
        <w:t>Деятельность Совета</w:t>
      </w:r>
      <w:r w:rsidR="004B4AA0">
        <w:rPr>
          <w:sz w:val="26"/>
          <w:szCs w:val="26"/>
        </w:rPr>
        <w:t xml:space="preserve"> Тюкалинского района</w:t>
      </w:r>
      <w:r w:rsidR="00172EC2" w:rsidRPr="00D904E1">
        <w:rPr>
          <w:sz w:val="26"/>
          <w:szCs w:val="26"/>
        </w:rPr>
        <w:t xml:space="preserve"> основывается на принципах коллегиального, свободного обсуждения и решения вопросов, законности и гласности, самостоятельности, независимости и ответственности, защиты прав, свобод и законных интересов населения </w:t>
      </w:r>
      <w:r w:rsidR="00E81976">
        <w:rPr>
          <w:sz w:val="26"/>
          <w:szCs w:val="26"/>
        </w:rPr>
        <w:t>Тюкалинского</w:t>
      </w:r>
      <w:r w:rsidR="00172EC2" w:rsidRPr="00D904E1">
        <w:rPr>
          <w:sz w:val="26"/>
          <w:szCs w:val="26"/>
        </w:rPr>
        <w:t xml:space="preserve"> района.</w:t>
      </w:r>
    </w:p>
    <w:p w14:paraId="7D1FEC91" w14:textId="7D5341F0" w:rsidR="00172EC2" w:rsidRDefault="00172EC2" w:rsidP="00172EC2">
      <w:pPr>
        <w:jc w:val="both"/>
        <w:rPr>
          <w:sz w:val="26"/>
          <w:szCs w:val="26"/>
        </w:rPr>
      </w:pPr>
    </w:p>
    <w:p w14:paraId="7E1588D9" w14:textId="21FBCFB4" w:rsidR="0089708F" w:rsidRDefault="0089708F" w:rsidP="0089708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 Полномочия Совета Тюкалинск</w:t>
      </w:r>
      <w:r w:rsidR="00517CE2">
        <w:rPr>
          <w:b/>
          <w:sz w:val="26"/>
          <w:szCs w:val="26"/>
        </w:rPr>
        <w:t>ого</w:t>
      </w:r>
      <w:r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4B4AA0">
        <w:rPr>
          <w:b/>
          <w:sz w:val="26"/>
          <w:szCs w:val="26"/>
        </w:rPr>
        <w:t xml:space="preserve"> Омской области</w:t>
      </w:r>
    </w:p>
    <w:p w14:paraId="3E6BE2D0" w14:textId="4BE9167C" w:rsidR="0089708F" w:rsidRPr="00D80D00" w:rsidRDefault="0089708F" w:rsidP="0089708F">
      <w:pPr>
        <w:jc w:val="center"/>
        <w:rPr>
          <w:sz w:val="26"/>
          <w:szCs w:val="26"/>
        </w:rPr>
      </w:pPr>
    </w:p>
    <w:p w14:paraId="4810737B" w14:textId="29F4AF32" w:rsidR="0089708F" w:rsidRDefault="0089708F" w:rsidP="0089708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Совет </w:t>
      </w:r>
      <w:r w:rsidR="004B4AA0">
        <w:rPr>
          <w:sz w:val="26"/>
          <w:szCs w:val="26"/>
        </w:rPr>
        <w:t xml:space="preserve">Тюкалинского района </w:t>
      </w:r>
      <w:r>
        <w:rPr>
          <w:sz w:val="26"/>
          <w:szCs w:val="26"/>
        </w:rPr>
        <w:t>может осуществлять свои полномочия в случае избрания не менее двух третий от установленной численности депутатов.</w:t>
      </w:r>
    </w:p>
    <w:p w14:paraId="551C4574" w14:textId="5E7B7FD3" w:rsidR="002172A3" w:rsidRDefault="0089708F" w:rsidP="002172A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2. В исключительной компетенции Совета</w:t>
      </w:r>
      <w:r w:rsidR="004B4AA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находится:</w:t>
      </w:r>
    </w:p>
    <w:p w14:paraId="774E33B7" w14:textId="573B4754" w:rsidR="001A186B" w:rsidRDefault="002172A3" w:rsidP="001A186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1) </w:t>
      </w:r>
      <w:r w:rsidR="00D05CC5" w:rsidRPr="00D05CC5">
        <w:rPr>
          <w:color w:val="000000"/>
          <w:sz w:val="26"/>
          <w:szCs w:val="26"/>
        </w:rPr>
        <w:t xml:space="preserve">принятие Устава </w:t>
      </w:r>
      <w:r w:rsidR="004B4AA0">
        <w:rPr>
          <w:color w:val="000000"/>
          <w:sz w:val="26"/>
          <w:szCs w:val="26"/>
        </w:rPr>
        <w:t>муниципального о</w:t>
      </w:r>
      <w:r w:rsidR="001A186B">
        <w:rPr>
          <w:color w:val="000000"/>
          <w:sz w:val="26"/>
          <w:szCs w:val="26"/>
        </w:rPr>
        <w:t>круга</w:t>
      </w:r>
      <w:r w:rsidR="00D05CC5" w:rsidRPr="00D05CC5">
        <w:rPr>
          <w:color w:val="000000"/>
          <w:sz w:val="26"/>
          <w:szCs w:val="26"/>
        </w:rPr>
        <w:t xml:space="preserve"> и внесение в него изменений и дополнений;</w:t>
      </w:r>
      <w:bookmarkStart w:id="2" w:name="bookmark320"/>
      <w:bookmarkEnd w:id="2"/>
    </w:p>
    <w:p w14:paraId="453160C5" w14:textId="0CD02AF8" w:rsidR="001A186B" w:rsidRDefault="001A186B" w:rsidP="001A186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2) </w:t>
      </w:r>
      <w:r w:rsidR="00D05CC5" w:rsidRPr="00D05CC5">
        <w:rPr>
          <w:color w:val="000000"/>
          <w:sz w:val="26"/>
          <w:szCs w:val="26"/>
        </w:rPr>
        <w:t xml:space="preserve">утверждение </w:t>
      </w:r>
      <w:r w:rsidR="003C5ECE">
        <w:rPr>
          <w:color w:val="000000"/>
          <w:sz w:val="26"/>
          <w:szCs w:val="26"/>
        </w:rPr>
        <w:t xml:space="preserve">местного </w:t>
      </w:r>
      <w:r w:rsidR="00D05CC5" w:rsidRPr="00D05CC5">
        <w:rPr>
          <w:color w:val="000000"/>
          <w:sz w:val="26"/>
          <w:szCs w:val="26"/>
        </w:rPr>
        <w:t>бюджета и отчета о его исполнении;</w:t>
      </w:r>
      <w:bookmarkStart w:id="3" w:name="bookmark321"/>
      <w:bookmarkEnd w:id="3"/>
    </w:p>
    <w:p w14:paraId="5F9CBF87" w14:textId="67D6A19C" w:rsidR="001A186B" w:rsidRDefault="001A186B" w:rsidP="001A186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3) </w:t>
      </w:r>
      <w:r w:rsidR="003C5ECE">
        <w:rPr>
          <w:color w:val="000000"/>
          <w:sz w:val="26"/>
          <w:szCs w:val="26"/>
        </w:rPr>
        <w:t xml:space="preserve">установление, </w:t>
      </w:r>
      <w:r w:rsidR="00D05CC5" w:rsidRPr="00D05CC5">
        <w:rPr>
          <w:color w:val="000000"/>
          <w:sz w:val="26"/>
          <w:szCs w:val="26"/>
        </w:rPr>
        <w:t>изменение и отмена местных налогов и сборов в соответствии с законодательством Российской Федерации о налогах и сборах;</w:t>
      </w:r>
      <w:bookmarkStart w:id="4" w:name="bookmark322"/>
      <w:bookmarkEnd w:id="4"/>
    </w:p>
    <w:p w14:paraId="3BE84FF7" w14:textId="71E52C56" w:rsidR="001A186B" w:rsidRDefault="001A186B" w:rsidP="001A186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4) </w:t>
      </w:r>
      <w:r w:rsidR="00D05CC5" w:rsidRPr="00D05CC5">
        <w:rPr>
          <w:color w:val="000000"/>
          <w:sz w:val="26"/>
          <w:szCs w:val="26"/>
        </w:rPr>
        <w:t>утверждение стратегии социально-экономического</w:t>
      </w:r>
      <w:r w:rsidR="005B4B1D">
        <w:rPr>
          <w:color w:val="000000"/>
          <w:sz w:val="26"/>
          <w:szCs w:val="26"/>
        </w:rPr>
        <w:t xml:space="preserve"> </w:t>
      </w:r>
      <w:r w:rsidR="00D05CC5" w:rsidRPr="00D05CC5">
        <w:rPr>
          <w:color w:val="000000"/>
          <w:sz w:val="26"/>
          <w:szCs w:val="26"/>
        </w:rPr>
        <w:t>развития</w:t>
      </w:r>
      <w:r>
        <w:rPr>
          <w:sz w:val="26"/>
          <w:szCs w:val="26"/>
        </w:rPr>
        <w:t xml:space="preserve">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1A186B">
        <w:rPr>
          <w:color w:val="000000"/>
          <w:sz w:val="26"/>
          <w:szCs w:val="26"/>
        </w:rPr>
        <w:t>;</w:t>
      </w:r>
      <w:bookmarkStart w:id="5" w:name="bookmark323"/>
      <w:bookmarkEnd w:id="5"/>
    </w:p>
    <w:p w14:paraId="0C9B06D1" w14:textId="3A784EA2" w:rsidR="001A186B" w:rsidRDefault="001A186B" w:rsidP="001A186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5) </w:t>
      </w:r>
      <w:r w:rsidR="00D05CC5" w:rsidRPr="00D05CC5">
        <w:rPr>
          <w:color w:val="000000"/>
          <w:sz w:val="26"/>
          <w:szCs w:val="26"/>
        </w:rPr>
        <w:t xml:space="preserve">определение порядка управления и распоряжения имуществом, находящимся в муниципальной собственности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;</w:t>
      </w:r>
      <w:bookmarkStart w:id="6" w:name="bookmark324"/>
      <w:bookmarkEnd w:id="6"/>
    </w:p>
    <w:p w14:paraId="2A2A174A" w14:textId="77777777" w:rsidR="001A186B" w:rsidRDefault="001A186B" w:rsidP="001A186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6) </w:t>
      </w:r>
      <w:r w:rsidR="00D05CC5" w:rsidRPr="00D05CC5">
        <w:rPr>
          <w:color w:val="000000"/>
          <w:sz w:val="26"/>
          <w:szCs w:val="26"/>
        </w:rPr>
        <w:t xml:space="preserve">определение порядка принятия решений о создании, реорганизации и ликвидации муниципальных предприятий, а также об установлении тарифов на </w:t>
      </w:r>
      <w:r w:rsidR="00D05CC5" w:rsidRPr="00D05CC5">
        <w:rPr>
          <w:color w:val="000000"/>
          <w:sz w:val="26"/>
          <w:szCs w:val="26"/>
        </w:rPr>
        <w:lastRenderedPageBreak/>
        <w:t>услуги муниципальных предприятий и учреждений, выполнение работ, за исключением случаев, предусмотренных федеральными законами;</w:t>
      </w:r>
      <w:bookmarkStart w:id="7" w:name="bookmark325"/>
      <w:bookmarkEnd w:id="7"/>
    </w:p>
    <w:p w14:paraId="12988759" w14:textId="635B9968" w:rsidR="002D5AFD" w:rsidRDefault="001A186B" w:rsidP="002D5AF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7) </w:t>
      </w:r>
      <w:r w:rsidR="00D05CC5" w:rsidRPr="00D05CC5">
        <w:rPr>
          <w:color w:val="000000"/>
          <w:sz w:val="26"/>
          <w:szCs w:val="26"/>
        </w:rPr>
        <w:t>определение порядка участия</w:t>
      </w:r>
      <w:r>
        <w:rPr>
          <w:color w:val="000000"/>
          <w:sz w:val="26"/>
          <w:szCs w:val="26"/>
        </w:rPr>
        <w:t xml:space="preserve"> </w:t>
      </w:r>
      <w:r w:rsidR="004B4AA0">
        <w:rPr>
          <w:color w:val="000000"/>
          <w:sz w:val="26"/>
          <w:szCs w:val="26"/>
        </w:rPr>
        <w:t>муниципального округа</w:t>
      </w:r>
      <w:r>
        <w:rPr>
          <w:color w:val="000000"/>
          <w:sz w:val="26"/>
          <w:szCs w:val="26"/>
        </w:rPr>
        <w:t xml:space="preserve"> </w:t>
      </w:r>
      <w:r w:rsidR="00D05CC5" w:rsidRPr="00D05CC5">
        <w:rPr>
          <w:color w:val="000000"/>
          <w:sz w:val="26"/>
          <w:szCs w:val="26"/>
        </w:rPr>
        <w:t>в организациях межмуниципального сотрудничества;</w:t>
      </w:r>
      <w:bookmarkStart w:id="8" w:name="bookmark326"/>
      <w:bookmarkEnd w:id="8"/>
    </w:p>
    <w:p w14:paraId="3BB16405" w14:textId="793FFD7F" w:rsidR="002D5AFD" w:rsidRDefault="002D5AFD" w:rsidP="002D5AF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8) </w:t>
      </w:r>
      <w:r w:rsidR="00D05CC5" w:rsidRPr="00D05CC5">
        <w:rPr>
          <w:color w:val="000000"/>
          <w:sz w:val="26"/>
          <w:szCs w:val="26"/>
        </w:rPr>
        <w:t xml:space="preserve">определение порядка материально-технического и организационного обеспечения деятельности органов местного самоуправления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;</w:t>
      </w:r>
      <w:bookmarkStart w:id="9" w:name="bookmark327"/>
      <w:bookmarkEnd w:id="9"/>
    </w:p>
    <w:p w14:paraId="3F96EECE" w14:textId="69B73693" w:rsidR="00220A24" w:rsidRDefault="002D5AFD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9) </w:t>
      </w:r>
      <w:r w:rsidR="00D05CC5" w:rsidRPr="00D05CC5">
        <w:rPr>
          <w:color w:val="000000"/>
          <w:sz w:val="26"/>
          <w:szCs w:val="26"/>
        </w:rPr>
        <w:t>контроль за исполнением органами местного самоуправления и должностными лицами местного самоуправления</w:t>
      </w:r>
      <w:r>
        <w:rPr>
          <w:color w:val="000000"/>
          <w:sz w:val="26"/>
          <w:szCs w:val="26"/>
        </w:rPr>
        <w:t xml:space="preserve">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 xml:space="preserve"> полномочий по решению вопросов местного значения;</w:t>
      </w:r>
      <w:bookmarkStart w:id="10" w:name="bookmark328"/>
      <w:bookmarkEnd w:id="10"/>
    </w:p>
    <w:p w14:paraId="50FB52A5" w14:textId="535FBB49" w:rsidR="00220A24" w:rsidRDefault="00220A24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10) </w:t>
      </w:r>
      <w:r w:rsidR="00D05CC5" w:rsidRPr="00D05CC5">
        <w:rPr>
          <w:color w:val="000000"/>
          <w:sz w:val="26"/>
          <w:szCs w:val="26"/>
        </w:rPr>
        <w:t xml:space="preserve">принятие решения об удалении Главы </w:t>
      </w:r>
      <w:r w:rsidR="00592275">
        <w:rPr>
          <w:color w:val="000000"/>
          <w:sz w:val="26"/>
          <w:szCs w:val="26"/>
        </w:rPr>
        <w:t>муниципального округа Тюкалинский район Омской области (далее по тексту – Глава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592275">
        <w:rPr>
          <w:color w:val="000000"/>
          <w:sz w:val="26"/>
          <w:szCs w:val="26"/>
        </w:rPr>
        <w:t>)</w:t>
      </w:r>
      <w:r w:rsidR="00D05CC5" w:rsidRPr="00D05CC5">
        <w:rPr>
          <w:color w:val="000000"/>
          <w:sz w:val="26"/>
          <w:szCs w:val="26"/>
        </w:rPr>
        <w:t xml:space="preserve"> в отставку;</w:t>
      </w:r>
      <w:bookmarkStart w:id="11" w:name="bookmark329"/>
      <w:bookmarkEnd w:id="11"/>
    </w:p>
    <w:p w14:paraId="75DEE146" w14:textId="2338CCFE" w:rsidR="00220A24" w:rsidRDefault="00220A24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11) </w:t>
      </w:r>
      <w:r w:rsidR="00D05CC5" w:rsidRPr="00D05CC5">
        <w:rPr>
          <w:color w:val="000000"/>
          <w:sz w:val="26"/>
          <w:szCs w:val="26"/>
        </w:rPr>
        <w:t xml:space="preserve">утверждение правил благоустройства территории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.</w:t>
      </w:r>
      <w:bookmarkStart w:id="12" w:name="bookmark330"/>
      <w:bookmarkEnd w:id="12"/>
    </w:p>
    <w:p w14:paraId="0DAD80C2" w14:textId="08D38F98" w:rsidR="00220A24" w:rsidRDefault="00220A24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3. </w:t>
      </w:r>
      <w:r w:rsidR="00D05CC5" w:rsidRPr="00D05CC5">
        <w:rPr>
          <w:color w:val="000000"/>
          <w:sz w:val="26"/>
          <w:szCs w:val="26"/>
        </w:rPr>
        <w:t xml:space="preserve">Кроме указанных в </w:t>
      </w:r>
      <w:r>
        <w:rPr>
          <w:color w:val="000000"/>
          <w:sz w:val="26"/>
          <w:szCs w:val="26"/>
        </w:rPr>
        <w:t>пункте 2.</w:t>
      </w:r>
      <w:r w:rsidR="00D05CC5" w:rsidRPr="00D05CC5">
        <w:rPr>
          <w:color w:val="000000"/>
          <w:sz w:val="26"/>
          <w:szCs w:val="26"/>
        </w:rPr>
        <w:t xml:space="preserve"> настояще</w:t>
      </w:r>
      <w:r>
        <w:rPr>
          <w:color w:val="000000"/>
          <w:sz w:val="26"/>
          <w:szCs w:val="26"/>
        </w:rPr>
        <w:t>го раздела</w:t>
      </w:r>
      <w:r w:rsidR="00D05CC5" w:rsidRPr="00D05CC5">
        <w:rPr>
          <w:color w:val="000000"/>
          <w:sz w:val="26"/>
          <w:szCs w:val="26"/>
        </w:rPr>
        <w:t xml:space="preserve"> полномочий Совет</w:t>
      </w:r>
      <w:r>
        <w:rPr>
          <w:color w:val="000000"/>
          <w:sz w:val="26"/>
          <w:szCs w:val="26"/>
        </w:rPr>
        <w:t xml:space="preserve"> </w:t>
      </w:r>
      <w:r w:rsidR="004B4AA0">
        <w:rPr>
          <w:color w:val="000000"/>
          <w:sz w:val="26"/>
          <w:szCs w:val="26"/>
        </w:rPr>
        <w:t xml:space="preserve">Тюкалинского района </w:t>
      </w:r>
      <w:r w:rsidR="00D05CC5" w:rsidRPr="00D05CC5">
        <w:rPr>
          <w:color w:val="000000"/>
          <w:sz w:val="26"/>
          <w:szCs w:val="26"/>
        </w:rPr>
        <w:t>обладает также следующими полномочиями:</w:t>
      </w:r>
      <w:bookmarkStart w:id="13" w:name="bookmark331"/>
      <w:bookmarkEnd w:id="13"/>
    </w:p>
    <w:p w14:paraId="55835845" w14:textId="77777777" w:rsidR="00220A24" w:rsidRDefault="00220A24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1) </w:t>
      </w:r>
      <w:r w:rsidR="00D05CC5" w:rsidRPr="00D05CC5">
        <w:rPr>
          <w:color w:val="000000"/>
          <w:sz w:val="26"/>
          <w:szCs w:val="26"/>
        </w:rPr>
        <w:t>принятие решения о назначении местного референдума;</w:t>
      </w:r>
      <w:bookmarkStart w:id="14" w:name="bookmark332"/>
      <w:bookmarkEnd w:id="14"/>
    </w:p>
    <w:p w14:paraId="06109330" w14:textId="77777777" w:rsidR="00220A24" w:rsidRDefault="00220A24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2) </w:t>
      </w:r>
      <w:r w:rsidR="00D05CC5" w:rsidRPr="00D05CC5">
        <w:rPr>
          <w:color w:val="000000"/>
          <w:sz w:val="26"/>
          <w:szCs w:val="26"/>
        </w:rPr>
        <w:t>назначение в соответствии с Уставом публичных слушаний, собраний, опросов граждан, а также определение порядка их проведения;</w:t>
      </w:r>
      <w:bookmarkStart w:id="15" w:name="bookmark333"/>
      <w:bookmarkEnd w:id="15"/>
    </w:p>
    <w:p w14:paraId="55CD67C4" w14:textId="77777777" w:rsidR="00220A24" w:rsidRDefault="00220A24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3) </w:t>
      </w:r>
      <w:r w:rsidR="00D05CC5" w:rsidRPr="00D05CC5">
        <w:rPr>
          <w:color w:val="000000"/>
          <w:sz w:val="26"/>
          <w:szCs w:val="26"/>
        </w:rPr>
        <w:t>назначение и определение порядка проведения конференций граждан;</w:t>
      </w:r>
      <w:bookmarkStart w:id="16" w:name="bookmark334"/>
      <w:bookmarkEnd w:id="16"/>
    </w:p>
    <w:p w14:paraId="22460F5F" w14:textId="1313E502" w:rsidR="00220A24" w:rsidRDefault="00220A24" w:rsidP="00220A24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4) </w:t>
      </w:r>
      <w:r w:rsidR="00D05CC5" w:rsidRPr="00D05CC5">
        <w:rPr>
          <w:color w:val="000000"/>
          <w:sz w:val="26"/>
          <w:szCs w:val="26"/>
        </w:rPr>
        <w:t xml:space="preserve">принятие решения о назначении голосования по вопросам изменения границ, а также преобразования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;</w:t>
      </w:r>
      <w:bookmarkStart w:id="17" w:name="bookmark335"/>
      <w:bookmarkEnd w:id="17"/>
    </w:p>
    <w:p w14:paraId="7852B91C" w14:textId="74ED5ABC" w:rsidR="00BE61F9" w:rsidRDefault="00220A24" w:rsidP="00BE61F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5) </w:t>
      </w:r>
      <w:r w:rsidR="00D05CC5" w:rsidRPr="00D05CC5">
        <w:rPr>
          <w:color w:val="000000"/>
          <w:sz w:val="26"/>
          <w:szCs w:val="26"/>
        </w:rPr>
        <w:t>утверждение структуры Администрации</w:t>
      </w:r>
      <w:r>
        <w:rPr>
          <w:color w:val="000000"/>
          <w:sz w:val="26"/>
          <w:szCs w:val="26"/>
        </w:rPr>
        <w:t xml:space="preserve"> муниципального округа Тюкалинский район Омской области</w:t>
      </w:r>
      <w:r w:rsidR="00592275">
        <w:rPr>
          <w:color w:val="000000"/>
          <w:sz w:val="26"/>
          <w:szCs w:val="26"/>
        </w:rPr>
        <w:t xml:space="preserve"> (далее по тексту – Администрация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592275">
        <w:rPr>
          <w:color w:val="000000"/>
          <w:sz w:val="26"/>
          <w:szCs w:val="26"/>
        </w:rPr>
        <w:t>)</w:t>
      </w:r>
      <w:r w:rsidR="00D05CC5" w:rsidRPr="00D05CC5">
        <w:rPr>
          <w:color w:val="000000"/>
          <w:sz w:val="26"/>
          <w:szCs w:val="26"/>
        </w:rPr>
        <w:t>, изменений в структуре Администрации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 xml:space="preserve"> по представлению Главы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>;</w:t>
      </w:r>
      <w:bookmarkStart w:id="18" w:name="bookmark336"/>
      <w:bookmarkEnd w:id="18"/>
    </w:p>
    <w:p w14:paraId="6C008249" w14:textId="77777777" w:rsidR="00BE61F9" w:rsidRDefault="00BE61F9" w:rsidP="00BE61F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6) </w:t>
      </w:r>
      <w:r w:rsidR="00D05CC5" w:rsidRPr="00D05CC5">
        <w:rPr>
          <w:color w:val="000000"/>
          <w:sz w:val="26"/>
          <w:szCs w:val="26"/>
        </w:rPr>
        <w:t>осуществление</w:t>
      </w:r>
      <w:r w:rsidR="00D05CC5" w:rsidRPr="00D05CC5">
        <w:rPr>
          <w:color w:val="000000"/>
          <w:sz w:val="26"/>
          <w:szCs w:val="26"/>
        </w:rPr>
        <w:tab/>
        <w:t>права</w:t>
      </w:r>
      <w:r w:rsidR="00D05CC5" w:rsidRPr="00D05CC5">
        <w:rPr>
          <w:color w:val="000000"/>
          <w:sz w:val="26"/>
          <w:szCs w:val="26"/>
        </w:rPr>
        <w:tab/>
        <w:t>законодательной</w:t>
      </w:r>
      <w:r>
        <w:rPr>
          <w:color w:val="000000"/>
          <w:sz w:val="26"/>
          <w:szCs w:val="26"/>
        </w:rPr>
        <w:t xml:space="preserve"> </w:t>
      </w:r>
      <w:r w:rsidR="00D05CC5" w:rsidRPr="00D05CC5">
        <w:rPr>
          <w:color w:val="000000"/>
          <w:sz w:val="26"/>
          <w:szCs w:val="26"/>
        </w:rPr>
        <w:t>инициативы</w:t>
      </w:r>
      <w:r>
        <w:rPr>
          <w:sz w:val="26"/>
          <w:szCs w:val="26"/>
        </w:rPr>
        <w:t xml:space="preserve"> </w:t>
      </w:r>
      <w:r w:rsidR="00D05CC5" w:rsidRPr="00BE61F9">
        <w:rPr>
          <w:color w:val="000000"/>
          <w:sz w:val="26"/>
          <w:szCs w:val="26"/>
        </w:rPr>
        <w:t>в Законодательном Собрании Омской области;</w:t>
      </w:r>
      <w:bookmarkStart w:id="19" w:name="bookmark337"/>
      <w:bookmarkEnd w:id="19"/>
    </w:p>
    <w:p w14:paraId="62E08CC6" w14:textId="0301AB5D" w:rsidR="00BE61F9" w:rsidRDefault="00BE61F9" w:rsidP="00BE61F9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7) </w:t>
      </w:r>
      <w:r w:rsidR="00D05CC5" w:rsidRPr="00D05CC5">
        <w:rPr>
          <w:color w:val="000000"/>
          <w:sz w:val="26"/>
          <w:szCs w:val="26"/>
        </w:rPr>
        <w:t>принятие решени</w:t>
      </w:r>
      <w:r w:rsidR="00486A9C">
        <w:rPr>
          <w:color w:val="000000"/>
          <w:sz w:val="26"/>
          <w:szCs w:val="26"/>
        </w:rPr>
        <w:t>я</w:t>
      </w:r>
      <w:r w:rsidR="00D05CC5" w:rsidRPr="00D05CC5">
        <w:rPr>
          <w:color w:val="000000"/>
          <w:sz w:val="26"/>
          <w:szCs w:val="26"/>
        </w:rPr>
        <w:t xml:space="preserve"> об учреждении печатного средства массовой информации и (или) сетевого издания для </w:t>
      </w:r>
      <w:r w:rsidR="00486A9C">
        <w:rPr>
          <w:color w:val="000000"/>
          <w:sz w:val="26"/>
          <w:szCs w:val="26"/>
        </w:rPr>
        <w:t>опубликования (</w:t>
      </w:r>
      <w:r w:rsidR="00D05CC5" w:rsidRPr="00D05CC5">
        <w:rPr>
          <w:color w:val="000000"/>
          <w:sz w:val="26"/>
          <w:szCs w:val="26"/>
        </w:rPr>
        <w:t>обнародования</w:t>
      </w:r>
      <w:r w:rsidR="00486A9C">
        <w:rPr>
          <w:color w:val="000000"/>
          <w:sz w:val="26"/>
          <w:szCs w:val="26"/>
        </w:rPr>
        <w:t>)</w:t>
      </w:r>
      <w:r w:rsidR="00D05CC5" w:rsidRPr="00D05CC5">
        <w:rPr>
          <w:color w:val="000000"/>
          <w:sz w:val="26"/>
          <w:szCs w:val="26"/>
        </w:rPr>
        <w:t xml:space="preserve"> </w:t>
      </w:r>
      <w:r w:rsidR="00E20154">
        <w:rPr>
          <w:color w:val="000000"/>
          <w:sz w:val="26"/>
          <w:szCs w:val="26"/>
        </w:rPr>
        <w:t>нормативных</w:t>
      </w:r>
      <w:r w:rsidR="00D05CC5" w:rsidRPr="00D05CC5">
        <w:rPr>
          <w:color w:val="000000"/>
          <w:sz w:val="26"/>
          <w:szCs w:val="26"/>
        </w:rPr>
        <w:t xml:space="preserve"> правовых актов</w:t>
      </w:r>
      <w:r w:rsidR="00486A9C">
        <w:rPr>
          <w:color w:val="000000"/>
          <w:sz w:val="26"/>
          <w:szCs w:val="26"/>
        </w:rPr>
        <w:t xml:space="preserve"> муниципального округа</w:t>
      </w:r>
      <w:r w:rsidR="00D05CC5" w:rsidRPr="00D05CC5">
        <w:rPr>
          <w:color w:val="000000"/>
          <w:sz w:val="26"/>
          <w:szCs w:val="26"/>
        </w:rPr>
        <w:t xml:space="preserve">, доведения до сведения жителей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 xml:space="preserve"> официальной информации;</w:t>
      </w:r>
      <w:bookmarkStart w:id="20" w:name="bookmark338"/>
      <w:bookmarkEnd w:id="20"/>
    </w:p>
    <w:p w14:paraId="3DA46DCC" w14:textId="77777777" w:rsidR="00671715" w:rsidRDefault="00BE61F9" w:rsidP="00671715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8) </w:t>
      </w:r>
      <w:r w:rsidR="00D05CC5" w:rsidRPr="00D05CC5">
        <w:rPr>
          <w:color w:val="000000"/>
          <w:sz w:val="26"/>
          <w:szCs w:val="26"/>
        </w:rPr>
        <w:t>определение порядка принятия решений об установлении тарифов на услуги муниципальных предприятий и учреждений, если иное не предусмотрено федеральными законами, а также на работы, выполняемые муниципальными предприятиями и учреждениями, за исключением случаев, предусмотренных федеральными законами;</w:t>
      </w:r>
      <w:bookmarkStart w:id="21" w:name="bookmark339"/>
      <w:bookmarkEnd w:id="21"/>
    </w:p>
    <w:p w14:paraId="411AE61E" w14:textId="64F8BE30" w:rsidR="00D05CC5" w:rsidRPr="00671715" w:rsidRDefault="00671715" w:rsidP="00671715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9) </w:t>
      </w:r>
      <w:r w:rsidR="00D05CC5" w:rsidRPr="00D05CC5">
        <w:rPr>
          <w:color w:val="000000"/>
          <w:sz w:val="26"/>
          <w:szCs w:val="26"/>
        </w:rPr>
        <w:t>принятие решений об учреждении межмуниципальных хозяйственных</w:t>
      </w:r>
    </w:p>
    <w:p w14:paraId="0CDF6393" w14:textId="77777777" w:rsidR="00671715" w:rsidRDefault="00D05CC5" w:rsidP="00671715">
      <w:pPr>
        <w:pStyle w:val="11"/>
        <w:tabs>
          <w:tab w:val="left" w:pos="1634"/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 w:rsidRPr="00D05CC5">
        <w:rPr>
          <w:color w:val="000000"/>
          <w:sz w:val="26"/>
          <w:szCs w:val="26"/>
        </w:rPr>
        <w:t>обществ</w:t>
      </w:r>
      <w:r w:rsidRPr="00D05CC5">
        <w:rPr>
          <w:color w:val="000000"/>
          <w:sz w:val="26"/>
          <w:szCs w:val="26"/>
        </w:rPr>
        <w:tab/>
        <w:t>в</w:t>
      </w:r>
      <w:r w:rsidRPr="00D05CC5">
        <w:rPr>
          <w:color w:val="000000"/>
          <w:sz w:val="26"/>
          <w:szCs w:val="26"/>
        </w:rPr>
        <w:tab/>
        <w:t>форме</w:t>
      </w:r>
      <w:r w:rsidRPr="00D05CC5">
        <w:rPr>
          <w:color w:val="000000"/>
          <w:sz w:val="26"/>
          <w:szCs w:val="26"/>
        </w:rPr>
        <w:tab/>
        <w:t>непубличных</w:t>
      </w:r>
      <w:r w:rsidRPr="00D05CC5">
        <w:rPr>
          <w:color w:val="000000"/>
          <w:sz w:val="26"/>
          <w:szCs w:val="26"/>
        </w:rPr>
        <w:tab/>
        <w:t>акционерных</w:t>
      </w:r>
      <w:r w:rsidR="00671715">
        <w:rPr>
          <w:color w:val="000000"/>
          <w:sz w:val="26"/>
          <w:szCs w:val="26"/>
        </w:rPr>
        <w:t xml:space="preserve"> </w:t>
      </w:r>
      <w:r w:rsidRPr="00D05CC5">
        <w:rPr>
          <w:color w:val="000000"/>
          <w:sz w:val="26"/>
          <w:szCs w:val="26"/>
        </w:rPr>
        <w:t>обществ</w:t>
      </w:r>
      <w:r w:rsidR="00671715">
        <w:rPr>
          <w:sz w:val="26"/>
          <w:szCs w:val="26"/>
        </w:rPr>
        <w:t xml:space="preserve"> </w:t>
      </w:r>
      <w:r w:rsidRPr="00D05CC5">
        <w:rPr>
          <w:color w:val="000000"/>
          <w:sz w:val="26"/>
          <w:szCs w:val="26"/>
        </w:rPr>
        <w:t>и обществ с ограниченной ответственностью;</w:t>
      </w:r>
      <w:bookmarkStart w:id="22" w:name="bookmark340"/>
      <w:bookmarkEnd w:id="22"/>
    </w:p>
    <w:p w14:paraId="2D1E2663" w14:textId="77777777" w:rsidR="0035611C" w:rsidRDefault="00671715" w:rsidP="0035611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10) </w:t>
      </w:r>
      <w:r w:rsidR="00D05CC5" w:rsidRPr="00D05CC5">
        <w:rPr>
          <w:color w:val="000000"/>
          <w:sz w:val="26"/>
          <w:szCs w:val="26"/>
        </w:rPr>
        <w:t>назначение муниципальных выборов, за исключением случаев, установленных федеральным законом;</w:t>
      </w:r>
      <w:bookmarkStart w:id="23" w:name="bookmark341"/>
      <w:bookmarkEnd w:id="23"/>
    </w:p>
    <w:p w14:paraId="7E7FA43B" w14:textId="2C0003A6" w:rsidR="0035611C" w:rsidRDefault="0035611C" w:rsidP="0035611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11) </w:t>
      </w:r>
      <w:r w:rsidR="00D05CC5" w:rsidRPr="00D05CC5">
        <w:rPr>
          <w:color w:val="000000"/>
          <w:sz w:val="26"/>
          <w:szCs w:val="26"/>
        </w:rPr>
        <w:t>заслушивание докладов комиссий Совета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 xml:space="preserve">, ежегодных отчетов Контрольно-счетного органа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;</w:t>
      </w:r>
      <w:bookmarkStart w:id="24" w:name="bookmark342"/>
      <w:bookmarkEnd w:id="24"/>
    </w:p>
    <w:p w14:paraId="116C50B8" w14:textId="7FF6B113" w:rsidR="0035611C" w:rsidRDefault="0035611C" w:rsidP="0035611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12) </w:t>
      </w:r>
      <w:r w:rsidR="00D05CC5" w:rsidRPr="00D05CC5">
        <w:rPr>
          <w:color w:val="000000"/>
          <w:sz w:val="26"/>
          <w:szCs w:val="26"/>
        </w:rPr>
        <w:t>заслушивание ежегодных отчетов Главы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 xml:space="preserve"> о результатах его деятельности, деятельности Администрации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>, в том числе о решении вопросов, поставленных Советом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>;</w:t>
      </w:r>
      <w:bookmarkStart w:id="25" w:name="bookmark343"/>
      <w:bookmarkEnd w:id="25"/>
    </w:p>
    <w:p w14:paraId="2A3AF32E" w14:textId="1EABB193" w:rsidR="0035611C" w:rsidRDefault="0035611C" w:rsidP="0035611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13) </w:t>
      </w:r>
      <w:r w:rsidR="00D05CC5" w:rsidRPr="00D05CC5">
        <w:rPr>
          <w:color w:val="000000"/>
          <w:sz w:val="26"/>
          <w:szCs w:val="26"/>
        </w:rPr>
        <w:t>принятие Регламента Совета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>;</w:t>
      </w:r>
      <w:bookmarkStart w:id="26" w:name="bookmark344"/>
      <w:bookmarkEnd w:id="26"/>
    </w:p>
    <w:p w14:paraId="20F103B6" w14:textId="08E7FA9B" w:rsidR="0035611C" w:rsidRDefault="0035611C" w:rsidP="0035611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         14) </w:t>
      </w:r>
      <w:r w:rsidR="00D05CC5" w:rsidRPr="00D05CC5">
        <w:rPr>
          <w:color w:val="000000"/>
          <w:sz w:val="26"/>
          <w:szCs w:val="26"/>
        </w:rPr>
        <w:t>установление официальных символов</w:t>
      </w:r>
      <w:r>
        <w:rPr>
          <w:color w:val="000000"/>
          <w:sz w:val="26"/>
          <w:szCs w:val="26"/>
        </w:rPr>
        <w:t xml:space="preserve">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 xml:space="preserve"> и утверждение порядка официального использования указанных символов;</w:t>
      </w:r>
      <w:bookmarkStart w:id="27" w:name="bookmark345"/>
      <w:bookmarkEnd w:id="27"/>
    </w:p>
    <w:p w14:paraId="6C8D4036" w14:textId="65BFB719" w:rsidR="009C1CE6" w:rsidRDefault="0035611C" w:rsidP="009C1CE6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15</w:t>
      </w:r>
      <w:r w:rsidR="00DF2CC5">
        <w:rPr>
          <w:color w:val="000000"/>
          <w:sz w:val="26"/>
          <w:szCs w:val="26"/>
        </w:rPr>
        <w:t xml:space="preserve">) </w:t>
      </w:r>
      <w:r w:rsidR="00D05CC5" w:rsidRPr="00D05CC5">
        <w:rPr>
          <w:color w:val="000000"/>
          <w:sz w:val="26"/>
          <w:szCs w:val="26"/>
        </w:rPr>
        <w:t>установление порядка проведения конкурса по отбору кандидатур на должность Главы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>;</w:t>
      </w:r>
      <w:bookmarkStart w:id="28" w:name="bookmark346"/>
      <w:bookmarkEnd w:id="28"/>
    </w:p>
    <w:p w14:paraId="6B148433" w14:textId="22AC56BB" w:rsidR="00AB410C" w:rsidRDefault="009C1CE6" w:rsidP="00AB410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16) </w:t>
      </w:r>
      <w:r w:rsidR="00D05CC5" w:rsidRPr="00D05CC5">
        <w:rPr>
          <w:color w:val="000000"/>
          <w:sz w:val="26"/>
          <w:szCs w:val="26"/>
        </w:rPr>
        <w:t>установление общего числа членов конкурсной комиссии по отбору кандидатур на должность Главы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 xml:space="preserve"> и назначение половины членов указанной конкурсной комиссии;</w:t>
      </w:r>
      <w:bookmarkStart w:id="29" w:name="bookmark347"/>
      <w:bookmarkEnd w:id="29"/>
    </w:p>
    <w:p w14:paraId="294473FF" w14:textId="41FC1A59" w:rsidR="00AB410C" w:rsidRDefault="00AB410C" w:rsidP="00AB410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17) </w:t>
      </w:r>
      <w:r w:rsidR="00D05CC5" w:rsidRPr="00D05CC5">
        <w:rPr>
          <w:color w:val="000000"/>
          <w:sz w:val="26"/>
          <w:szCs w:val="26"/>
        </w:rPr>
        <w:t>избрание Главы</w:t>
      </w:r>
      <w:r w:rsidR="004B4AA0">
        <w:rPr>
          <w:color w:val="000000"/>
          <w:sz w:val="26"/>
          <w:szCs w:val="26"/>
        </w:rPr>
        <w:t xml:space="preserve"> Тюкалинского района</w:t>
      </w:r>
      <w:r>
        <w:rPr>
          <w:color w:val="000000"/>
          <w:sz w:val="26"/>
          <w:szCs w:val="26"/>
        </w:rPr>
        <w:t xml:space="preserve"> </w:t>
      </w:r>
      <w:r w:rsidR="00D05CC5" w:rsidRPr="00D05CC5">
        <w:rPr>
          <w:color w:val="000000"/>
          <w:sz w:val="26"/>
          <w:szCs w:val="26"/>
        </w:rPr>
        <w:t>из числа кандидатов, представленных конкурсной комиссией по результатам конкурса;</w:t>
      </w:r>
      <w:bookmarkStart w:id="30" w:name="bookmark348"/>
      <w:bookmarkEnd w:id="30"/>
    </w:p>
    <w:p w14:paraId="146DBFF5" w14:textId="2D51A735" w:rsidR="00AB410C" w:rsidRDefault="00AB410C" w:rsidP="00AB410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18) </w:t>
      </w:r>
      <w:r w:rsidR="00D05CC5" w:rsidRPr="00D05CC5">
        <w:rPr>
          <w:color w:val="000000"/>
          <w:sz w:val="26"/>
          <w:szCs w:val="26"/>
        </w:rPr>
        <w:t>утверждение генерального плана</w:t>
      </w:r>
      <w:r>
        <w:rPr>
          <w:color w:val="000000"/>
          <w:sz w:val="26"/>
          <w:szCs w:val="26"/>
        </w:rPr>
        <w:t xml:space="preserve">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, внесение в него изменений;</w:t>
      </w:r>
      <w:bookmarkStart w:id="31" w:name="bookmark349"/>
      <w:bookmarkEnd w:id="31"/>
    </w:p>
    <w:p w14:paraId="67EC3C9F" w14:textId="7A7872CE" w:rsidR="00AB410C" w:rsidRDefault="00AB410C" w:rsidP="00AB410C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19) </w:t>
      </w:r>
      <w:r w:rsidR="00D05CC5" w:rsidRPr="00D05CC5">
        <w:rPr>
          <w:color w:val="000000"/>
          <w:sz w:val="26"/>
          <w:szCs w:val="26"/>
        </w:rPr>
        <w:t xml:space="preserve">утверждение правил землепользования и застройки территории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;</w:t>
      </w:r>
      <w:bookmarkStart w:id="32" w:name="bookmark350"/>
      <w:bookmarkEnd w:id="32"/>
    </w:p>
    <w:p w14:paraId="2BD6D02F" w14:textId="211B87A3" w:rsidR="0087320D" w:rsidRDefault="00AB410C" w:rsidP="0087320D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20) </w:t>
      </w:r>
      <w:r w:rsidR="00D05CC5" w:rsidRPr="00D05CC5">
        <w:rPr>
          <w:color w:val="000000"/>
          <w:sz w:val="26"/>
          <w:szCs w:val="26"/>
        </w:rPr>
        <w:t xml:space="preserve">утверждение местных нормативов градостроительного проектирования </w:t>
      </w:r>
      <w:r w:rsidR="004B4AA0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;</w:t>
      </w:r>
      <w:bookmarkStart w:id="33" w:name="bookmark351"/>
      <w:bookmarkEnd w:id="33"/>
    </w:p>
    <w:p w14:paraId="601BBF90" w14:textId="77777777" w:rsidR="0087320D" w:rsidRDefault="0087320D" w:rsidP="0087320D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21) </w:t>
      </w:r>
      <w:r w:rsidR="00D05CC5" w:rsidRPr="00D05CC5">
        <w:rPr>
          <w:color w:val="000000"/>
          <w:sz w:val="26"/>
          <w:szCs w:val="26"/>
        </w:rPr>
        <w:t>определение порядка предоставления жилых помещений муниципального специализированного жилищного фонда;</w:t>
      </w:r>
      <w:bookmarkStart w:id="34" w:name="bookmark352"/>
      <w:bookmarkEnd w:id="34"/>
    </w:p>
    <w:p w14:paraId="36EB4AA8" w14:textId="389FFD42" w:rsidR="00BD3AF8" w:rsidRDefault="00BD3AF8" w:rsidP="00BD3AF8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22) </w:t>
      </w:r>
      <w:r w:rsidR="00D05CC5" w:rsidRPr="00D05CC5">
        <w:rPr>
          <w:color w:val="000000"/>
          <w:sz w:val="26"/>
          <w:szCs w:val="26"/>
        </w:rPr>
        <w:t>определение порядка получения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доме;</w:t>
      </w:r>
      <w:bookmarkStart w:id="35" w:name="bookmark353"/>
      <w:bookmarkEnd w:id="35"/>
    </w:p>
    <w:p w14:paraId="4CE8A655" w14:textId="0E4242A0" w:rsidR="00BD3AF8" w:rsidRDefault="00BD3AF8" w:rsidP="00BD3AF8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23) </w:t>
      </w:r>
      <w:r w:rsidR="00D05CC5" w:rsidRPr="00D05CC5">
        <w:rPr>
          <w:color w:val="000000"/>
          <w:sz w:val="26"/>
          <w:szCs w:val="26"/>
        </w:rPr>
        <w:t>утверждение порядка реализации правотворческой инициативы граждан в</w:t>
      </w:r>
      <w:r>
        <w:rPr>
          <w:color w:val="000000"/>
          <w:sz w:val="26"/>
          <w:szCs w:val="26"/>
        </w:rPr>
        <w:t xml:space="preserve"> </w:t>
      </w:r>
      <w:r w:rsidR="004B4AA0">
        <w:rPr>
          <w:color w:val="000000"/>
          <w:sz w:val="26"/>
          <w:szCs w:val="26"/>
        </w:rPr>
        <w:t>муниципально</w:t>
      </w:r>
      <w:r w:rsidR="00D935C2">
        <w:rPr>
          <w:color w:val="000000"/>
          <w:sz w:val="26"/>
          <w:szCs w:val="26"/>
        </w:rPr>
        <w:t>м</w:t>
      </w:r>
      <w:r w:rsidR="004B4AA0">
        <w:rPr>
          <w:color w:val="000000"/>
          <w:sz w:val="26"/>
          <w:szCs w:val="26"/>
        </w:rPr>
        <w:t xml:space="preserve"> округ</w:t>
      </w:r>
      <w:r w:rsidR="00D935C2">
        <w:rPr>
          <w:color w:val="000000"/>
          <w:sz w:val="26"/>
          <w:szCs w:val="26"/>
        </w:rPr>
        <w:t>е</w:t>
      </w:r>
      <w:r w:rsidR="00D05CC5" w:rsidRPr="00D05CC5">
        <w:rPr>
          <w:color w:val="000000"/>
          <w:sz w:val="26"/>
          <w:szCs w:val="26"/>
        </w:rPr>
        <w:t>, установление минимальной численности инициативной группы граждан в целях реализации правотворческой инициативы;</w:t>
      </w:r>
      <w:bookmarkStart w:id="36" w:name="bookmark354"/>
      <w:bookmarkEnd w:id="36"/>
    </w:p>
    <w:p w14:paraId="7977332D" w14:textId="4629367E" w:rsidR="00BD3AF8" w:rsidRDefault="00BD3AF8" w:rsidP="00BD3AF8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24) </w:t>
      </w:r>
      <w:r w:rsidR="00D05CC5" w:rsidRPr="00D05CC5">
        <w:rPr>
          <w:color w:val="000000"/>
          <w:sz w:val="26"/>
          <w:szCs w:val="26"/>
        </w:rPr>
        <w:t xml:space="preserve">утверждение порядка определения части территории </w:t>
      </w:r>
      <w:r w:rsidR="00D935C2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, на которой могут реализовываться инициативные проекты, а также утверждение порядка выдвижения, внесения, обсуждения, рассмотрения инициативных проектов, проведения их конкурсного отбора;</w:t>
      </w:r>
      <w:bookmarkStart w:id="37" w:name="bookmark355"/>
      <w:bookmarkEnd w:id="37"/>
    </w:p>
    <w:p w14:paraId="53C50493" w14:textId="77777777" w:rsidR="00BD3AF8" w:rsidRDefault="00BD3AF8" w:rsidP="00BD3AF8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25) </w:t>
      </w:r>
      <w:r w:rsidR="00D05CC5" w:rsidRPr="00D05CC5">
        <w:rPr>
          <w:color w:val="000000"/>
          <w:sz w:val="26"/>
          <w:szCs w:val="26"/>
        </w:rPr>
        <w:t>правовое регулирование вопросов статуса старосты, в том числе установление гарантий деятельности старосты, в соответствии с законом Омской области;</w:t>
      </w:r>
      <w:bookmarkStart w:id="38" w:name="bookmark356"/>
      <w:bookmarkEnd w:id="38"/>
    </w:p>
    <w:p w14:paraId="50A6163E" w14:textId="032BB213" w:rsidR="00D05CC5" w:rsidRPr="00D05CC5" w:rsidRDefault="00BD3AF8" w:rsidP="00D76676">
      <w:pPr>
        <w:pStyle w:val="11"/>
        <w:tabs>
          <w:tab w:val="left" w:pos="2486"/>
          <w:tab w:val="left" w:pos="3989"/>
          <w:tab w:val="left" w:pos="6216"/>
          <w:tab w:val="left" w:pos="8486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26) </w:t>
      </w:r>
      <w:r w:rsidR="00D05CC5" w:rsidRPr="00D05CC5">
        <w:rPr>
          <w:color w:val="000000"/>
          <w:sz w:val="26"/>
          <w:szCs w:val="26"/>
        </w:rPr>
        <w:t xml:space="preserve">формирование Контрольно-счетного органа </w:t>
      </w:r>
      <w:r w:rsidR="00D935C2">
        <w:rPr>
          <w:color w:val="000000"/>
          <w:sz w:val="26"/>
          <w:szCs w:val="26"/>
        </w:rPr>
        <w:t>муниципального округа</w:t>
      </w:r>
      <w:r w:rsidR="00D05CC5" w:rsidRPr="00D05CC5">
        <w:rPr>
          <w:color w:val="000000"/>
          <w:sz w:val="26"/>
          <w:szCs w:val="26"/>
        </w:rPr>
        <w:t>,</w:t>
      </w:r>
      <w:r w:rsidR="00982875">
        <w:rPr>
          <w:color w:val="000000"/>
          <w:sz w:val="26"/>
          <w:szCs w:val="26"/>
        </w:rPr>
        <w:t xml:space="preserve"> </w:t>
      </w:r>
      <w:r w:rsidR="00D05CC5" w:rsidRPr="00D05CC5">
        <w:rPr>
          <w:color w:val="000000"/>
          <w:sz w:val="26"/>
          <w:szCs w:val="26"/>
        </w:rPr>
        <w:t xml:space="preserve">определение порядка его работы в соответствии с Федеральным законом от 07.02.2011 № 6-ФЗ </w:t>
      </w:r>
      <w:r>
        <w:rPr>
          <w:color w:val="000000"/>
          <w:sz w:val="26"/>
          <w:szCs w:val="26"/>
        </w:rPr>
        <w:t>"</w:t>
      </w:r>
      <w:r w:rsidR="00D05CC5" w:rsidRPr="00D05CC5">
        <w:rPr>
          <w:color w:val="000000"/>
          <w:sz w:val="26"/>
          <w:szCs w:val="26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D76676">
        <w:rPr>
          <w:color w:val="000000"/>
          <w:sz w:val="26"/>
          <w:szCs w:val="26"/>
        </w:rPr>
        <w:t>"</w:t>
      </w:r>
      <w:r w:rsidR="00D05CC5" w:rsidRPr="00D05CC5">
        <w:rPr>
          <w:color w:val="000000"/>
          <w:sz w:val="26"/>
          <w:szCs w:val="26"/>
        </w:rPr>
        <w:t>,</w:t>
      </w:r>
      <w:r w:rsidR="00D76676">
        <w:rPr>
          <w:sz w:val="26"/>
          <w:szCs w:val="26"/>
        </w:rPr>
        <w:t xml:space="preserve"> </w:t>
      </w:r>
      <w:r w:rsidR="00D76676" w:rsidRPr="00D76676">
        <w:rPr>
          <w:sz w:val="26"/>
          <w:szCs w:val="26"/>
        </w:rPr>
        <w:t xml:space="preserve">Федеральным законом от </w:t>
      </w:r>
      <w:r w:rsidR="003C5ECE">
        <w:rPr>
          <w:sz w:val="26"/>
          <w:szCs w:val="26"/>
        </w:rPr>
        <w:t xml:space="preserve">   </w:t>
      </w:r>
      <w:r w:rsidR="00D76676" w:rsidRPr="00D76676">
        <w:rPr>
          <w:sz w:val="26"/>
          <w:szCs w:val="26"/>
        </w:rPr>
        <w:t>6 октября 2003 года № 131-ФЗ "Об общих принципах организации местного самоуправления в Российской Федерации"</w:t>
      </w:r>
      <w:r w:rsidR="00D05CC5" w:rsidRPr="00D05CC5">
        <w:rPr>
          <w:color w:val="000000"/>
          <w:sz w:val="26"/>
          <w:szCs w:val="26"/>
        </w:rPr>
        <w:t>, другими федеральными законами и иными нормативными правовыми актами Российской Федерации, законами Омской области и решениями Совета</w:t>
      </w:r>
      <w:r w:rsidR="00E20154">
        <w:rPr>
          <w:color w:val="000000"/>
          <w:sz w:val="26"/>
          <w:szCs w:val="26"/>
        </w:rPr>
        <w:t xml:space="preserve"> Тюкалинского района</w:t>
      </w:r>
      <w:r w:rsidR="00D05CC5" w:rsidRPr="00D05CC5">
        <w:rPr>
          <w:color w:val="000000"/>
          <w:sz w:val="26"/>
          <w:szCs w:val="26"/>
        </w:rPr>
        <w:t>;</w:t>
      </w:r>
    </w:p>
    <w:p w14:paraId="1687B6EF" w14:textId="6BA58DF3" w:rsidR="00D05CC5" w:rsidRPr="00D05CC5" w:rsidRDefault="00A350CA" w:rsidP="00A350CA">
      <w:pPr>
        <w:pStyle w:val="11"/>
        <w:tabs>
          <w:tab w:val="left" w:pos="709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270516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 </w:t>
      </w:r>
      <w:r w:rsidR="00D05CC5" w:rsidRPr="00D05CC5">
        <w:rPr>
          <w:color w:val="000000"/>
          <w:sz w:val="26"/>
          <w:szCs w:val="26"/>
        </w:rPr>
        <w:t>Совет</w:t>
      </w:r>
      <w:r w:rsidR="00D935C2">
        <w:rPr>
          <w:color w:val="000000"/>
          <w:sz w:val="26"/>
          <w:szCs w:val="26"/>
        </w:rPr>
        <w:t xml:space="preserve"> Тюкалинского района</w:t>
      </w:r>
      <w:r w:rsidR="002D556E">
        <w:rPr>
          <w:color w:val="000000"/>
          <w:sz w:val="26"/>
          <w:szCs w:val="26"/>
        </w:rPr>
        <w:t xml:space="preserve"> </w:t>
      </w:r>
      <w:r w:rsidR="00D05CC5" w:rsidRPr="00D05CC5">
        <w:rPr>
          <w:color w:val="000000"/>
          <w:sz w:val="26"/>
          <w:szCs w:val="26"/>
        </w:rPr>
        <w:t>обладает иными полномочиями, определенными федеральными</w:t>
      </w:r>
      <w:r>
        <w:rPr>
          <w:color w:val="000000"/>
          <w:sz w:val="26"/>
          <w:szCs w:val="26"/>
        </w:rPr>
        <w:t xml:space="preserve"> </w:t>
      </w:r>
      <w:r w:rsidR="00D05CC5" w:rsidRPr="00D05CC5">
        <w:rPr>
          <w:color w:val="000000"/>
          <w:sz w:val="26"/>
          <w:szCs w:val="26"/>
        </w:rPr>
        <w:t>законами, законами Омской области, Уставом.</w:t>
      </w:r>
    </w:p>
    <w:p w14:paraId="2A7EBBCB" w14:textId="5AF71D5B" w:rsidR="00982875" w:rsidRDefault="00982875" w:rsidP="0089708F">
      <w:pPr>
        <w:jc w:val="both"/>
        <w:rPr>
          <w:sz w:val="26"/>
          <w:szCs w:val="26"/>
        </w:rPr>
      </w:pPr>
    </w:p>
    <w:p w14:paraId="351379F4" w14:textId="4E7EAAD0" w:rsidR="00A350CA" w:rsidRDefault="00A350CA" w:rsidP="00A350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Pr="00217C94">
        <w:rPr>
          <w:b/>
          <w:sz w:val="26"/>
          <w:szCs w:val="26"/>
        </w:rPr>
        <w:t>. Структура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Совета Тюкалинск</w:t>
      </w:r>
      <w:r w:rsidR="00517CE2">
        <w:rPr>
          <w:b/>
          <w:sz w:val="26"/>
          <w:szCs w:val="26"/>
        </w:rPr>
        <w:t>ого</w:t>
      </w:r>
      <w:r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D935C2">
        <w:rPr>
          <w:b/>
          <w:sz w:val="26"/>
          <w:szCs w:val="26"/>
        </w:rPr>
        <w:t xml:space="preserve"> Омской области</w:t>
      </w:r>
    </w:p>
    <w:p w14:paraId="186B16E4" w14:textId="77777777" w:rsidR="00A350CA" w:rsidRDefault="00A350CA" w:rsidP="00217C94">
      <w:pPr>
        <w:jc w:val="center"/>
        <w:rPr>
          <w:b/>
          <w:sz w:val="26"/>
          <w:szCs w:val="26"/>
        </w:rPr>
      </w:pPr>
    </w:p>
    <w:p w14:paraId="5638E672" w14:textId="162F7A47" w:rsidR="00270516" w:rsidRDefault="00A350CA" w:rsidP="002705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70516">
        <w:rPr>
          <w:sz w:val="26"/>
          <w:szCs w:val="26"/>
        </w:rPr>
        <w:t xml:space="preserve">1. </w:t>
      </w:r>
      <w:r w:rsidR="00270516" w:rsidRPr="002D556E">
        <w:rPr>
          <w:sz w:val="26"/>
          <w:szCs w:val="26"/>
        </w:rPr>
        <w:t xml:space="preserve">Совет </w:t>
      </w:r>
      <w:r w:rsidR="00D935C2">
        <w:rPr>
          <w:sz w:val="26"/>
          <w:szCs w:val="26"/>
        </w:rPr>
        <w:t xml:space="preserve">Тюкалинского района </w:t>
      </w:r>
      <w:r w:rsidR="00270516" w:rsidRPr="002D556E">
        <w:rPr>
          <w:sz w:val="26"/>
          <w:szCs w:val="26"/>
        </w:rPr>
        <w:t>избирается на муниципальных выборах на основе всеобщего равного и прямого избирательного права при тайном голосовании сроком на 5 лет.</w:t>
      </w:r>
      <w:r w:rsidR="00270516">
        <w:rPr>
          <w:sz w:val="26"/>
          <w:szCs w:val="26"/>
        </w:rPr>
        <w:t xml:space="preserve"> </w:t>
      </w:r>
      <w:r w:rsidR="00270516" w:rsidRPr="002D556E">
        <w:rPr>
          <w:sz w:val="26"/>
          <w:szCs w:val="26"/>
        </w:rPr>
        <w:t>Численность депутатов Совета</w:t>
      </w:r>
      <w:r w:rsidR="00D935C2">
        <w:rPr>
          <w:sz w:val="26"/>
          <w:szCs w:val="26"/>
        </w:rPr>
        <w:t xml:space="preserve"> Тюкалинского района</w:t>
      </w:r>
      <w:r w:rsidR="00270516" w:rsidRPr="002D556E">
        <w:rPr>
          <w:sz w:val="26"/>
          <w:szCs w:val="26"/>
        </w:rPr>
        <w:t xml:space="preserve"> составляет 17 (семнадцать) человек.</w:t>
      </w:r>
      <w:r w:rsidR="00270516">
        <w:rPr>
          <w:sz w:val="26"/>
          <w:szCs w:val="26"/>
        </w:rPr>
        <w:t xml:space="preserve"> </w:t>
      </w:r>
      <w:r w:rsidR="00270516" w:rsidRPr="002D556E">
        <w:rPr>
          <w:sz w:val="26"/>
          <w:szCs w:val="26"/>
        </w:rPr>
        <w:t>Совет</w:t>
      </w:r>
      <w:r w:rsidR="00D935C2">
        <w:rPr>
          <w:sz w:val="26"/>
          <w:szCs w:val="26"/>
        </w:rPr>
        <w:t xml:space="preserve"> Тюкалинского района</w:t>
      </w:r>
      <w:r w:rsidR="00270516" w:rsidRPr="002D556E">
        <w:rPr>
          <w:sz w:val="26"/>
          <w:szCs w:val="26"/>
        </w:rPr>
        <w:t xml:space="preserve"> может осуществлять свои </w:t>
      </w:r>
      <w:r w:rsidR="00270516" w:rsidRPr="002D556E">
        <w:rPr>
          <w:sz w:val="26"/>
          <w:szCs w:val="26"/>
        </w:rPr>
        <w:lastRenderedPageBreak/>
        <w:t>полномочия в случае избрания не менее двух третей от установленной численности депутатов Совета</w:t>
      </w:r>
      <w:r w:rsidR="00D935C2">
        <w:rPr>
          <w:sz w:val="26"/>
          <w:szCs w:val="26"/>
        </w:rPr>
        <w:t xml:space="preserve"> Тюкалинского района</w:t>
      </w:r>
      <w:r w:rsidR="00270516" w:rsidRPr="002D556E">
        <w:rPr>
          <w:sz w:val="26"/>
          <w:szCs w:val="26"/>
        </w:rPr>
        <w:t>.</w:t>
      </w:r>
    </w:p>
    <w:p w14:paraId="11456E5A" w14:textId="288BE529" w:rsidR="00270516" w:rsidRDefault="0027051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A350CA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структуру Совета </w:t>
      </w:r>
      <w:r w:rsidR="00D935C2">
        <w:rPr>
          <w:sz w:val="26"/>
          <w:szCs w:val="26"/>
        </w:rPr>
        <w:t xml:space="preserve">Тюкалинского района </w:t>
      </w:r>
      <w:r>
        <w:rPr>
          <w:sz w:val="26"/>
          <w:szCs w:val="26"/>
        </w:rPr>
        <w:t>входят: председатель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, заместитель председателя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, депутаты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, постоянные комиссии, фракции. В целях предварительного рассмотрения и подготовки вопросов, относящихся к компетенции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, а также контроля за их исполнением, Совет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образует из числа депутатов комиссии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. Совет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вправе образовывать рабочие группы в случае и в порядке, предусмотренном Регламентом.</w:t>
      </w:r>
    </w:p>
    <w:p w14:paraId="12850C57" w14:textId="153718EF" w:rsidR="00E12468" w:rsidRDefault="00E12468" w:rsidP="00A350CA">
      <w:pPr>
        <w:jc w:val="both"/>
        <w:rPr>
          <w:sz w:val="26"/>
          <w:szCs w:val="26"/>
        </w:rPr>
      </w:pPr>
    </w:p>
    <w:p w14:paraId="2BAC23E9" w14:textId="77777777" w:rsidR="00D935C2" w:rsidRDefault="00EE18F7" w:rsidP="00E12468">
      <w:pPr>
        <w:jc w:val="center"/>
        <w:rPr>
          <w:b/>
          <w:sz w:val="26"/>
          <w:szCs w:val="26"/>
        </w:rPr>
      </w:pPr>
      <w:r w:rsidRPr="00EE18F7">
        <w:rPr>
          <w:b/>
          <w:sz w:val="26"/>
          <w:szCs w:val="26"/>
        </w:rPr>
        <w:t>4</w:t>
      </w:r>
      <w:r w:rsidR="00E12468" w:rsidRPr="00EE18F7">
        <w:rPr>
          <w:b/>
          <w:sz w:val="26"/>
          <w:szCs w:val="26"/>
        </w:rPr>
        <w:t xml:space="preserve">. </w:t>
      </w:r>
      <w:r w:rsidR="00C627C1" w:rsidRPr="00EE18F7">
        <w:rPr>
          <w:b/>
          <w:sz w:val="26"/>
          <w:szCs w:val="26"/>
        </w:rPr>
        <w:t>Первое заседание Совета Тюкалинск</w:t>
      </w:r>
      <w:r w:rsidR="00517CE2">
        <w:rPr>
          <w:b/>
          <w:sz w:val="26"/>
          <w:szCs w:val="26"/>
        </w:rPr>
        <w:t>ого</w:t>
      </w:r>
      <w:r w:rsidR="00C627C1" w:rsidRPr="00EE18F7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D935C2">
        <w:rPr>
          <w:b/>
          <w:sz w:val="26"/>
          <w:szCs w:val="26"/>
        </w:rPr>
        <w:t xml:space="preserve"> Омской области</w:t>
      </w:r>
      <w:r w:rsidR="00C627C1" w:rsidRPr="00EE18F7">
        <w:rPr>
          <w:b/>
          <w:sz w:val="26"/>
          <w:szCs w:val="26"/>
        </w:rPr>
        <w:t xml:space="preserve">. </w:t>
      </w:r>
    </w:p>
    <w:p w14:paraId="7DC44C8E" w14:textId="1F0C5094" w:rsidR="00E12468" w:rsidRPr="00EE18F7" w:rsidRDefault="00C627C1" w:rsidP="00E12468">
      <w:pPr>
        <w:jc w:val="center"/>
        <w:rPr>
          <w:b/>
          <w:sz w:val="26"/>
          <w:szCs w:val="26"/>
        </w:rPr>
      </w:pPr>
      <w:r w:rsidRPr="00EE18F7">
        <w:rPr>
          <w:b/>
          <w:sz w:val="26"/>
          <w:szCs w:val="26"/>
        </w:rPr>
        <w:t>Порядок избрания председателя, заместителя председателя, состава постоянных комиссий Совета</w:t>
      </w:r>
      <w:r w:rsidR="00517CE2">
        <w:rPr>
          <w:b/>
          <w:sz w:val="26"/>
          <w:szCs w:val="26"/>
        </w:rPr>
        <w:t xml:space="preserve"> </w:t>
      </w:r>
      <w:r w:rsidRPr="00EE18F7">
        <w:rPr>
          <w:b/>
          <w:sz w:val="26"/>
          <w:szCs w:val="26"/>
        </w:rPr>
        <w:t>Тюкалинск</w:t>
      </w:r>
      <w:r w:rsidR="00517CE2">
        <w:rPr>
          <w:b/>
          <w:sz w:val="26"/>
          <w:szCs w:val="26"/>
        </w:rPr>
        <w:t>ого</w:t>
      </w:r>
      <w:r w:rsidRPr="00EE18F7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D935C2">
        <w:rPr>
          <w:b/>
          <w:sz w:val="26"/>
          <w:szCs w:val="26"/>
        </w:rPr>
        <w:t xml:space="preserve"> Омской области</w:t>
      </w:r>
    </w:p>
    <w:p w14:paraId="68C066CD" w14:textId="3834B764" w:rsidR="00C627C1" w:rsidRDefault="00C627C1" w:rsidP="00E12468">
      <w:pPr>
        <w:jc w:val="center"/>
        <w:rPr>
          <w:sz w:val="26"/>
          <w:szCs w:val="26"/>
        </w:rPr>
      </w:pPr>
    </w:p>
    <w:p w14:paraId="46D927E9" w14:textId="42E1FD4F" w:rsidR="00D10C11" w:rsidRDefault="00C627C1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.1. Вновь избранный Совет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собирается на первое заседание не позднее 30 дней после избрания депутатов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в правомочном составе.</w:t>
      </w:r>
      <w:r w:rsidR="00D10C11">
        <w:rPr>
          <w:sz w:val="26"/>
          <w:szCs w:val="26"/>
        </w:rPr>
        <w:t xml:space="preserve"> </w:t>
      </w:r>
    </w:p>
    <w:p w14:paraId="55BB2938" w14:textId="72268525" w:rsidR="00076688" w:rsidRDefault="00D10C11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 xml:space="preserve">.2. </w:t>
      </w:r>
      <w:r w:rsidR="00076688">
        <w:rPr>
          <w:sz w:val="26"/>
          <w:szCs w:val="26"/>
        </w:rPr>
        <w:t>Подготовку первого после выборов заседания Совета</w:t>
      </w:r>
      <w:r w:rsidR="00D935C2">
        <w:rPr>
          <w:sz w:val="26"/>
          <w:szCs w:val="26"/>
        </w:rPr>
        <w:t xml:space="preserve"> Тюкалинского района</w:t>
      </w:r>
      <w:r w:rsidR="00076688">
        <w:rPr>
          <w:sz w:val="26"/>
          <w:szCs w:val="26"/>
        </w:rPr>
        <w:t>, порядка его работы и других организационных вопросов, связанных с проведением заседания, проводит организационный комитет (далее по тексту – оргкомитет). В состав оргкомитета входят вновь избранные депутаты, изъявившие желание работать в оргкомитете, а также председатель Совета</w:t>
      </w:r>
      <w:r w:rsidR="00D935C2">
        <w:rPr>
          <w:sz w:val="26"/>
          <w:szCs w:val="26"/>
        </w:rPr>
        <w:t xml:space="preserve"> Тюкалинского района</w:t>
      </w:r>
      <w:r w:rsidR="00076688">
        <w:rPr>
          <w:sz w:val="26"/>
          <w:szCs w:val="26"/>
        </w:rPr>
        <w:t xml:space="preserve"> предыдущего созыва. Оргкомитет прекращает свою деятельность после открытия первого заседания Совета</w:t>
      </w:r>
      <w:r w:rsidR="00D935C2">
        <w:rPr>
          <w:sz w:val="26"/>
          <w:szCs w:val="26"/>
        </w:rPr>
        <w:t xml:space="preserve"> Тюкалинского района</w:t>
      </w:r>
      <w:r w:rsidR="00076688">
        <w:rPr>
          <w:sz w:val="26"/>
          <w:szCs w:val="26"/>
        </w:rPr>
        <w:t>.</w:t>
      </w:r>
    </w:p>
    <w:p w14:paraId="596C46E7" w14:textId="166DD0EC" w:rsidR="00C627C1" w:rsidRDefault="00076688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 xml:space="preserve">.3. </w:t>
      </w:r>
      <w:r w:rsidR="00D10C11">
        <w:rPr>
          <w:sz w:val="26"/>
          <w:szCs w:val="26"/>
        </w:rPr>
        <w:t>Первое заседание Совета</w:t>
      </w:r>
      <w:r w:rsidR="00D935C2">
        <w:rPr>
          <w:sz w:val="26"/>
          <w:szCs w:val="26"/>
        </w:rPr>
        <w:t xml:space="preserve"> Тюкалинского района</w:t>
      </w:r>
      <w:r w:rsidR="00D10C11">
        <w:rPr>
          <w:sz w:val="26"/>
          <w:szCs w:val="26"/>
        </w:rPr>
        <w:t xml:space="preserve"> нового созыва открывает и ведет (до избрания председателя Совета</w:t>
      </w:r>
      <w:r w:rsidR="00D935C2">
        <w:rPr>
          <w:sz w:val="26"/>
          <w:szCs w:val="26"/>
        </w:rPr>
        <w:t xml:space="preserve"> Тюкалинского района</w:t>
      </w:r>
      <w:r w:rsidR="00D10C11">
        <w:rPr>
          <w:sz w:val="26"/>
          <w:szCs w:val="26"/>
        </w:rPr>
        <w:t>) старейший по возрасту депутат, который выступает с информацией о результатах выборов в Совет</w:t>
      </w:r>
      <w:r w:rsidR="00D935C2">
        <w:rPr>
          <w:sz w:val="26"/>
          <w:szCs w:val="26"/>
        </w:rPr>
        <w:t xml:space="preserve"> Тюкалинского района</w:t>
      </w:r>
      <w:r w:rsidR="00D10C11">
        <w:rPr>
          <w:sz w:val="26"/>
          <w:szCs w:val="26"/>
        </w:rPr>
        <w:t>, а также вносит предложение по признанию правомочности первого после выборов заседания Совета</w:t>
      </w:r>
      <w:r w:rsidR="00D935C2">
        <w:rPr>
          <w:sz w:val="26"/>
          <w:szCs w:val="26"/>
        </w:rPr>
        <w:t xml:space="preserve"> Тюкалинского района</w:t>
      </w:r>
      <w:r w:rsidR="00D10C11">
        <w:rPr>
          <w:sz w:val="26"/>
          <w:szCs w:val="26"/>
        </w:rPr>
        <w:t>.</w:t>
      </w:r>
    </w:p>
    <w:p w14:paraId="72D0F192" w14:textId="54538C80" w:rsidR="00076688" w:rsidRDefault="00076688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.4. Для проверки полномочий депутатов на первом после выборов заседании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числа депутатов открытым голосованием большинством голосов избирается Мандатная комиссия Совета</w:t>
      </w:r>
      <w:r w:rsidR="00D935C2">
        <w:rPr>
          <w:sz w:val="26"/>
          <w:szCs w:val="26"/>
        </w:rPr>
        <w:t xml:space="preserve"> Тюкалинского района</w:t>
      </w:r>
      <w:r w:rsidR="00E20154">
        <w:rPr>
          <w:sz w:val="26"/>
          <w:szCs w:val="26"/>
        </w:rPr>
        <w:t xml:space="preserve"> (далее – по тексту Мандатная комиссия)</w:t>
      </w:r>
      <w:r>
        <w:rPr>
          <w:sz w:val="26"/>
          <w:szCs w:val="26"/>
        </w:rPr>
        <w:t xml:space="preserve"> в количестве трех человек. </w:t>
      </w:r>
      <w:r w:rsidR="00B70E3D">
        <w:rPr>
          <w:sz w:val="26"/>
          <w:szCs w:val="26"/>
        </w:rPr>
        <w:t>Предложения о персональном составе Мандатной комиссии вносятся депутатом, выступающим от имени оргкомитета. По представлению Мандатной комиссии Совет</w:t>
      </w:r>
      <w:r w:rsidR="00D935C2">
        <w:rPr>
          <w:sz w:val="26"/>
          <w:szCs w:val="26"/>
        </w:rPr>
        <w:t xml:space="preserve"> Тюкалинского района</w:t>
      </w:r>
      <w:r w:rsidR="00B70E3D">
        <w:rPr>
          <w:sz w:val="26"/>
          <w:szCs w:val="26"/>
        </w:rPr>
        <w:t xml:space="preserve"> принимает решение о признании полномочий депутатов, а в случае нарушения законодательства о выборах, о признании выборов отдельных депутатов недействительными. До признания полномочий депутатов Совет</w:t>
      </w:r>
      <w:r w:rsidR="00D935C2">
        <w:rPr>
          <w:sz w:val="26"/>
          <w:szCs w:val="26"/>
        </w:rPr>
        <w:t xml:space="preserve"> Тюкалинского района</w:t>
      </w:r>
      <w:r w:rsidR="00B70E3D">
        <w:rPr>
          <w:sz w:val="26"/>
          <w:szCs w:val="26"/>
        </w:rPr>
        <w:t xml:space="preserve"> вправе принимать решения только по формированию повестки дня заседания Совета</w:t>
      </w:r>
      <w:r w:rsidR="00D935C2">
        <w:rPr>
          <w:sz w:val="26"/>
          <w:szCs w:val="26"/>
        </w:rPr>
        <w:t xml:space="preserve"> Тюкалинского района</w:t>
      </w:r>
      <w:r w:rsidR="00B70E3D">
        <w:rPr>
          <w:sz w:val="26"/>
          <w:szCs w:val="26"/>
        </w:rPr>
        <w:t>, а также по составам Секретариата, Счетной и Мандатной комиссии Совета</w:t>
      </w:r>
      <w:r w:rsidR="00D935C2">
        <w:rPr>
          <w:sz w:val="26"/>
          <w:szCs w:val="26"/>
        </w:rPr>
        <w:t xml:space="preserve"> Тюкалинского района</w:t>
      </w:r>
      <w:r w:rsidR="00B70E3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14:paraId="63A51141" w14:textId="66F13FEF" w:rsidR="00B70E3D" w:rsidRDefault="00B70E3D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.5. Для подготовки и проведения заседания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на первом после выборов заседании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из числа депутатов открытым голосованием большинством голосов избирается Секретариат Совета</w:t>
      </w:r>
      <w:r w:rsidR="00D935C2">
        <w:rPr>
          <w:sz w:val="26"/>
          <w:szCs w:val="26"/>
        </w:rPr>
        <w:t xml:space="preserve"> Тюкалинского района</w:t>
      </w:r>
      <w:r w:rsidR="00E20154">
        <w:rPr>
          <w:sz w:val="26"/>
          <w:szCs w:val="26"/>
        </w:rPr>
        <w:t xml:space="preserve"> (далее – по тексту Секретариат)</w:t>
      </w:r>
      <w:r>
        <w:rPr>
          <w:sz w:val="26"/>
          <w:szCs w:val="26"/>
        </w:rPr>
        <w:t xml:space="preserve"> в количестве трех человек, в составе руководителя и членов Секретариата. Предложения о персональном составе Секретариата вносятся депутатом, выступающим от имени оргкомитета</w:t>
      </w:r>
      <w:r w:rsidR="00EB37F9">
        <w:rPr>
          <w:sz w:val="26"/>
          <w:szCs w:val="26"/>
        </w:rPr>
        <w:t xml:space="preserve">. На </w:t>
      </w:r>
      <w:r w:rsidR="00EB37F9">
        <w:rPr>
          <w:sz w:val="26"/>
          <w:szCs w:val="26"/>
        </w:rPr>
        <w:lastRenderedPageBreak/>
        <w:t>Секретариат возлагаются обязанности Счетной комиссии</w:t>
      </w:r>
      <w:r w:rsidR="00E20154">
        <w:rPr>
          <w:sz w:val="26"/>
          <w:szCs w:val="26"/>
        </w:rPr>
        <w:t xml:space="preserve"> Совета Тюкалинского района (далее – по тексту Счетная комиссия)</w:t>
      </w:r>
      <w:r w:rsidR="00EB37F9">
        <w:rPr>
          <w:sz w:val="26"/>
          <w:szCs w:val="26"/>
        </w:rPr>
        <w:t>.</w:t>
      </w:r>
    </w:p>
    <w:p w14:paraId="01D5451B" w14:textId="348F6603" w:rsidR="00EB37F9" w:rsidRDefault="00EB37F9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.6.</w:t>
      </w:r>
      <w:r w:rsidRPr="00EB37F9">
        <w:rPr>
          <w:sz w:val="26"/>
          <w:szCs w:val="26"/>
        </w:rPr>
        <w:t xml:space="preserve"> </w:t>
      </w:r>
      <w:r>
        <w:rPr>
          <w:sz w:val="26"/>
          <w:szCs w:val="26"/>
        </w:rPr>
        <w:t>На первом после выборов заседании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избирается </w:t>
      </w:r>
      <w:r w:rsidR="00EC5B80">
        <w:rPr>
          <w:sz w:val="26"/>
          <w:szCs w:val="26"/>
        </w:rPr>
        <w:t>п</w:t>
      </w:r>
      <w:r w:rsidR="00EC5B80" w:rsidRPr="0098402C">
        <w:rPr>
          <w:sz w:val="26"/>
          <w:szCs w:val="26"/>
        </w:rPr>
        <w:t>редседатель Совета Тюкалинского района (далее по тексту – председатель Совета</w:t>
      </w:r>
      <w:r w:rsidR="00D935C2">
        <w:rPr>
          <w:sz w:val="26"/>
          <w:szCs w:val="26"/>
        </w:rPr>
        <w:t xml:space="preserve"> Тюкалинского района</w:t>
      </w:r>
      <w:r w:rsidR="00EC5B80" w:rsidRPr="0098402C">
        <w:rPr>
          <w:sz w:val="26"/>
          <w:szCs w:val="26"/>
        </w:rPr>
        <w:t>)</w:t>
      </w:r>
      <w:r w:rsidR="00EC5B80">
        <w:rPr>
          <w:sz w:val="26"/>
          <w:szCs w:val="26"/>
        </w:rPr>
        <w:t xml:space="preserve">. </w:t>
      </w:r>
      <w:r>
        <w:rPr>
          <w:sz w:val="26"/>
          <w:szCs w:val="26"/>
        </w:rPr>
        <w:t>Председатель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</w:t>
      </w:r>
      <w:r w:rsidRPr="0098402C">
        <w:rPr>
          <w:sz w:val="26"/>
          <w:szCs w:val="26"/>
        </w:rPr>
        <w:t>избирае</w:t>
      </w:r>
      <w:r>
        <w:rPr>
          <w:sz w:val="26"/>
          <w:szCs w:val="26"/>
        </w:rPr>
        <w:t>тся</w:t>
      </w:r>
      <w:r w:rsidRPr="0098402C">
        <w:rPr>
          <w:sz w:val="26"/>
          <w:szCs w:val="26"/>
        </w:rPr>
        <w:t xml:space="preserve"> на срок полномочий Совета</w:t>
      </w:r>
      <w:r w:rsidR="00D935C2">
        <w:rPr>
          <w:sz w:val="26"/>
          <w:szCs w:val="26"/>
        </w:rPr>
        <w:t xml:space="preserve"> Тюкалинского района</w:t>
      </w:r>
      <w:r w:rsidRPr="0098402C">
        <w:rPr>
          <w:sz w:val="26"/>
          <w:szCs w:val="26"/>
        </w:rPr>
        <w:t xml:space="preserve"> из числа депутатов </w:t>
      </w:r>
      <w:r>
        <w:rPr>
          <w:sz w:val="26"/>
          <w:szCs w:val="26"/>
        </w:rPr>
        <w:t>тайным голосованием</w:t>
      </w:r>
      <w:r w:rsidR="00EC5B80">
        <w:rPr>
          <w:sz w:val="26"/>
          <w:szCs w:val="26"/>
        </w:rPr>
        <w:t xml:space="preserve"> простым большинством голосов от установленного числа депутатов.</w:t>
      </w:r>
    </w:p>
    <w:p w14:paraId="5D9780EE" w14:textId="54B6D4BF" w:rsidR="00B90C69" w:rsidRDefault="00EC5B80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 xml:space="preserve">.7. Выдвижение кандидатур для избрания на должность председателя Совета </w:t>
      </w:r>
      <w:r w:rsidR="00D935C2">
        <w:rPr>
          <w:sz w:val="26"/>
          <w:szCs w:val="26"/>
        </w:rPr>
        <w:t xml:space="preserve">Тюкалинского района </w:t>
      </w:r>
      <w:r>
        <w:rPr>
          <w:sz w:val="26"/>
          <w:szCs w:val="26"/>
        </w:rPr>
        <w:t>производится на заседании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. Кандидатуры на должность председателя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из числа депутатов</w:t>
      </w:r>
      <w:r w:rsidR="00B90C69">
        <w:rPr>
          <w:sz w:val="26"/>
          <w:szCs w:val="26"/>
        </w:rPr>
        <w:t xml:space="preserve"> могут быть внесены оргкомитетом по подготовке первого заседания Совета</w:t>
      </w:r>
      <w:r w:rsidR="00D935C2">
        <w:rPr>
          <w:sz w:val="26"/>
          <w:szCs w:val="26"/>
        </w:rPr>
        <w:t xml:space="preserve"> Тюкалинского района</w:t>
      </w:r>
      <w:r w:rsidR="00B90C69">
        <w:rPr>
          <w:sz w:val="26"/>
          <w:szCs w:val="26"/>
        </w:rPr>
        <w:t>, депутатами, депутатскими объединениями, в порядке самовыдвижения.</w:t>
      </w:r>
    </w:p>
    <w:p w14:paraId="0216567E" w14:textId="5C142FE6" w:rsidR="003D5C7C" w:rsidRDefault="00B90C69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.8. После окончания выдвижения председательствующий на заседании Совета</w:t>
      </w:r>
      <w:r w:rsidR="00D935C2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оглашает список выдвинутых кандидатов</w:t>
      </w:r>
      <w:r w:rsidR="003D5C7C">
        <w:rPr>
          <w:sz w:val="26"/>
          <w:szCs w:val="26"/>
        </w:rPr>
        <w:t>, опрашивает кандидатов об их согласии баллотироваться на должность председателя Совета</w:t>
      </w:r>
      <w:r w:rsidR="00D935C2">
        <w:rPr>
          <w:sz w:val="26"/>
          <w:szCs w:val="26"/>
        </w:rPr>
        <w:t xml:space="preserve"> Тюкалинского района</w:t>
      </w:r>
      <w:r w:rsidR="003D5C7C">
        <w:rPr>
          <w:sz w:val="26"/>
          <w:szCs w:val="26"/>
        </w:rPr>
        <w:t>. По результатам опроса Совет</w:t>
      </w:r>
      <w:r w:rsidR="00D935C2">
        <w:rPr>
          <w:sz w:val="26"/>
          <w:szCs w:val="26"/>
        </w:rPr>
        <w:t xml:space="preserve"> Тюкалинского района</w:t>
      </w:r>
      <w:r w:rsidR="003D5C7C">
        <w:rPr>
          <w:sz w:val="26"/>
          <w:szCs w:val="26"/>
        </w:rPr>
        <w:t xml:space="preserve"> принимает решение о включении фамилий кандидатов в бюллетень для тайного голосования и открывает обсуждение этих кандидатур.</w:t>
      </w:r>
    </w:p>
    <w:p w14:paraId="51877248" w14:textId="449BA714" w:rsidR="00B90C69" w:rsidRDefault="003D5C7C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Кандидаты на должность председателя Совета </w:t>
      </w:r>
      <w:r w:rsidR="00D935C2">
        <w:rPr>
          <w:sz w:val="26"/>
          <w:szCs w:val="26"/>
        </w:rPr>
        <w:t>Тюкалинского района</w:t>
      </w:r>
      <w:r w:rsidR="00B05A40">
        <w:rPr>
          <w:sz w:val="26"/>
          <w:szCs w:val="26"/>
        </w:rPr>
        <w:t xml:space="preserve"> </w:t>
      </w:r>
      <w:r>
        <w:rPr>
          <w:sz w:val="26"/>
          <w:szCs w:val="26"/>
        </w:rPr>
        <w:t>выступают перед Советом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с программой предстоящей деятельности. В ходе обсуждения каждый депутат имеет право задавать вопросы кандидату, агитировать "за" и "против" выдвинутой кандидатуры. Обсуждение кандидатур прекращается по решению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, принятому простым большинством голосов присутствующих на заседании депутатов.</w:t>
      </w:r>
    </w:p>
    <w:p w14:paraId="6655E606" w14:textId="402DDAA1" w:rsidR="00C33E87" w:rsidRDefault="003D5C7C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 w:rsidR="00C33E87">
        <w:rPr>
          <w:sz w:val="26"/>
          <w:szCs w:val="26"/>
        </w:rPr>
        <w:t xml:space="preserve">.9. Для проведения тайного голосования по выбору председателя Совета </w:t>
      </w:r>
      <w:r w:rsidR="00B05A40">
        <w:rPr>
          <w:sz w:val="26"/>
          <w:szCs w:val="26"/>
        </w:rPr>
        <w:t xml:space="preserve">Тюкалинского района </w:t>
      </w:r>
      <w:r w:rsidR="00C33E87">
        <w:rPr>
          <w:sz w:val="26"/>
          <w:szCs w:val="26"/>
        </w:rPr>
        <w:t>Счетная комиссия составляет протокол о внесении в бюллетень кандидатур на должность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 w:rsidR="00C33E87">
        <w:rPr>
          <w:sz w:val="26"/>
          <w:szCs w:val="26"/>
        </w:rPr>
        <w:t>, на основании которого депутаты принимают решение о внесении кандидатур на должность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 w:rsidR="00C33E87">
        <w:rPr>
          <w:sz w:val="26"/>
          <w:szCs w:val="26"/>
        </w:rPr>
        <w:t xml:space="preserve"> в бюллетень для тайного голосования.</w:t>
      </w:r>
    </w:p>
    <w:p w14:paraId="27EF2C64" w14:textId="3A59B4FB" w:rsidR="009D3DA5" w:rsidRDefault="00C33E87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.10.</w:t>
      </w:r>
      <w:r w:rsidR="009D3DA5">
        <w:rPr>
          <w:sz w:val="26"/>
          <w:szCs w:val="26"/>
        </w:rPr>
        <w:t xml:space="preserve"> Бюллетень изготавливается в определенном количестве в соответствии с установленном количеством депутатов Совета</w:t>
      </w:r>
      <w:r w:rsidR="00B05A40">
        <w:rPr>
          <w:sz w:val="26"/>
          <w:szCs w:val="26"/>
        </w:rPr>
        <w:t xml:space="preserve"> Тюкалинского района</w:t>
      </w:r>
      <w:r w:rsidR="009D3DA5">
        <w:rPr>
          <w:sz w:val="26"/>
          <w:szCs w:val="26"/>
        </w:rPr>
        <w:t>. Бюллетень для тайного голосования должен содержать следующую информацию для голосования:</w:t>
      </w:r>
    </w:p>
    <w:p w14:paraId="7ADFF1E8" w14:textId="77777777" w:rsidR="009D3DA5" w:rsidRDefault="009D3DA5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дата голосования;</w:t>
      </w:r>
    </w:p>
    <w:p w14:paraId="72208EF0" w14:textId="77777777" w:rsidR="009D3DA5" w:rsidRDefault="009D3DA5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порядок заполнения избирательного бюллетеня;</w:t>
      </w:r>
    </w:p>
    <w:p w14:paraId="211D6F78" w14:textId="6262354A" w:rsidR="009D3DA5" w:rsidRDefault="009D3DA5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фамилии кандидатов на должность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.</w:t>
      </w:r>
    </w:p>
    <w:p w14:paraId="11BE0BDF" w14:textId="2F76D155" w:rsidR="009D3DA5" w:rsidRDefault="009D3DA5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Бюллетень заверяется подписью каждого из членов Счетной комиссии и печатью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(при наличии).</w:t>
      </w:r>
    </w:p>
    <w:p w14:paraId="39B3094F" w14:textId="3EA6AFB8" w:rsidR="003D5C7C" w:rsidRDefault="009D3DA5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Бюллетень для тайного голосования выдается депутатам персонально членами </w:t>
      </w:r>
      <w:r w:rsidR="00B05A40">
        <w:rPr>
          <w:sz w:val="26"/>
          <w:szCs w:val="26"/>
        </w:rPr>
        <w:t>С</w:t>
      </w:r>
      <w:r>
        <w:rPr>
          <w:sz w:val="26"/>
          <w:szCs w:val="26"/>
        </w:rPr>
        <w:t xml:space="preserve">четной комиссии в соответствии со списком депутатов. Каждому депутату выдается один бюллетень. </w:t>
      </w:r>
      <w:r w:rsidR="006E65F3">
        <w:rPr>
          <w:sz w:val="26"/>
          <w:szCs w:val="26"/>
        </w:rPr>
        <w:t>В случае если на заседании Совета</w:t>
      </w:r>
      <w:r w:rsidR="00B05A40">
        <w:rPr>
          <w:sz w:val="26"/>
          <w:szCs w:val="26"/>
        </w:rPr>
        <w:t xml:space="preserve"> Тюкалинского района</w:t>
      </w:r>
      <w:r w:rsidR="006E65F3">
        <w:rPr>
          <w:sz w:val="26"/>
          <w:szCs w:val="26"/>
        </w:rPr>
        <w:t xml:space="preserve"> присутствуют не все депутаты, не выданные бюллетени подлежат погашению. Заполнение бюллетеней проводится депутат</w:t>
      </w:r>
      <w:r w:rsidR="0003327F">
        <w:rPr>
          <w:sz w:val="26"/>
          <w:szCs w:val="26"/>
        </w:rPr>
        <w:t>а</w:t>
      </w:r>
      <w:r w:rsidR="006E65F3">
        <w:rPr>
          <w:sz w:val="26"/>
          <w:szCs w:val="26"/>
        </w:rPr>
        <w:t>ми Совета</w:t>
      </w:r>
      <w:r w:rsidR="00B05A40">
        <w:rPr>
          <w:sz w:val="26"/>
          <w:szCs w:val="26"/>
        </w:rPr>
        <w:t xml:space="preserve"> Тюкалинского района</w:t>
      </w:r>
      <w:r w:rsidR="006E65F3">
        <w:rPr>
          <w:sz w:val="26"/>
          <w:szCs w:val="26"/>
        </w:rPr>
        <w:t xml:space="preserve"> </w:t>
      </w:r>
      <w:r w:rsidR="0003327F">
        <w:rPr>
          <w:sz w:val="26"/>
          <w:szCs w:val="26"/>
        </w:rPr>
        <w:t xml:space="preserve">в кабине (за ширмой) или комнате для тайного голосования. Недействительными </w:t>
      </w:r>
      <w:r w:rsidR="0003327F">
        <w:rPr>
          <w:sz w:val="26"/>
          <w:szCs w:val="26"/>
        </w:rPr>
        <w:lastRenderedPageBreak/>
        <w:t>считаются бюллетени неустановленной формы, а также те, в которых оставлены две и более кандидатуры на одну должность. Фамилии, дописанные в бюллетене, при подсчете голосов не учитываются.</w:t>
      </w:r>
    </w:p>
    <w:p w14:paraId="1AA942B0" w14:textId="30A40B4A" w:rsidR="00575CA9" w:rsidRDefault="00575CA9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.11.</w:t>
      </w:r>
      <w:r w:rsidR="007F4997">
        <w:rPr>
          <w:sz w:val="26"/>
          <w:szCs w:val="26"/>
        </w:rPr>
        <w:t xml:space="preserve"> В случае,</w:t>
      </w:r>
      <w:r>
        <w:rPr>
          <w:sz w:val="26"/>
          <w:szCs w:val="26"/>
        </w:rPr>
        <w:t xml:space="preserve"> </w:t>
      </w:r>
      <w:r w:rsidR="007F4997">
        <w:rPr>
          <w:sz w:val="26"/>
          <w:szCs w:val="26"/>
        </w:rPr>
        <w:t>е</w:t>
      </w:r>
      <w:r>
        <w:rPr>
          <w:sz w:val="26"/>
          <w:szCs w:val="26"/>
        </w:rPr>
        <w:t xml:space="preserve">сли на должность председателя </w:t>
      </w:r>
      <w:r w:rsidR="007F4997">
        <w:rPr>
          <w:sz w:val="26"/>
          <w:szCs w:val="26"/>
        </w:rPr>
        <w:t>С</w:t>
      </w:r>
      <w:r>
        <w:rPr>
          <w:sz w:val="26"/>
          <w:szCs w:val="26"/>
        </w:rPr>
        <w:t>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</w:t>
      </w:r>
      <w:r w:rsidR="007F4997">
        <w:rPr>
          <w:sz w:val="26"/>
          <w:szCs w:val="26"/>
        </w:rPr>
        <w:t xml:space="preserve">было </w:t>
      </w:r>
      <w:r>
        <w:rPr>
          <w:sz w:val="26"/>
          <w:szCs w:val="26"/>
        </w:rPr>
        <w:t>выдвинуто более двух кандидатур и ни одна из них не набрала требуемого для избрания числа голосов, проводится повторное голосование по двум кандидатурам, получившим наибольшее число голосов</w:t>
      </w:r>
      <w:r w:rsidR="007F4997">
        <w:rPr>
          <w:sz w:val="26"/>
          <w:szCs w:val="26"/>
        </w:rPr>
        <w:t>. Е</w:t>
      </w:r>
      <w:r>
        <w:rPr>
          <w:sz w:val="26"/>
          <w:szCs w:val="26"/>
        </w:rPr>
        <w:t xml:space="preserve">сли </w:t>
      </w:r>
      <w:r w:rsidR="007F4997">
        <w:rPr>
          <w:sz w:val="26"/>
          <w:szCs w:val="26"/>
        </w:rPr>
        <w:t>и в этом случае ни один из кандидатов не набрал необходимого числа голосов, проводятся повторные выборы с новым выдвижением кандидатур. В повторных выборах допускается участие кандидатов, выдвигавшихся ранее. Каждый депутат Совета</w:t>
      </w:r>
      <w:r w:rsidR="00B05A40">
        <w:rPr>
          <w:sz w:val="26"/>
          <w:szCs w:val="26"/>
        </w:rPr>
        <w:t xml:space="preserve"> Тюкалинского района</w:t>
      </w:r>
      <w:r w:rsidR="007F4997">
        <w:rPr>
          <w:sz w:val="26"/>
          <w:szCs w:val="26"/>
        </w:rPr>
        <w:t xml:space="preserve"> может голосовать только за одного кандидата.</w:t>
      </w:r>
    </w:p>
    <w:p w14:paraId="48F5AFD0" w14:textId="51C766D9" w:rsidR="007F4997" w:rsidRPr="0098402C" w:rsidRDefault="007F4997" w:rsidP="00EB37F9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.12. О результатах тайного голосования Счетная комиссия составляет протокол, который подписывается каждым из членов Счетной комиссии. По докладу Счетной комиссии Совет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открытым голосованием простым большинством голосов принимает решение об утверждении результатов тайного голосования. После избрания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председательствующий слагает свои полномочия, заседание ведет председатель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. </w:t>
      </w:r>
    </w:p>
    <w:p w14:paraId="1D69C63B" w14:textId="616AC5B2" w:rsidR="00EC5F5E" w:rsidRDefault="00986FD3" w:rsidP="00986FD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.13. Совет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на первом заседании нового созыва после избрания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тайным голосованием простым большинством голосов избирает заместителя председателя Совета</w:t>
      </w:r>
      <w:r w:rsidR="00672492" w:rsidRPr="00672492">
        <w:rPr>
          <w:sz w:val="26"/>
          <w:szCs w:val="26"/>
        </w:rPr>
        <w:t xml:space="preserve"> </w:t>
      </w:r>
      <w:r w:rsidR="00672492" w:rsidRPr="0098402C">
        <w:rPr>
          <w:sz w:val="26"/>
          <w:szCs w:val="26"/>
        </w:rPr>
        <w:t xml:space="preserve">Тюкалинского района (далее по тексту – </w:t>
      </w:r>
      <w:r w:rsidR="000C0FBC">
        <w:rPr>
          <w:sz w:val="26"/>
          <w:szCs w:val="26"/>
        </w:rPr>
        <w:t xml:space="preserve">заместитель </w:t>
      </w:r>
      <w:r w:rsidR="00672492" w:rsidRPr="0098402C">
        <w:rPr>
          <w:sz w:val="26"/>
          <w:szCs w:val="26"/>
        </w:rPr>
        <w:t>председател</w:t>
      </w:r>
      <w:r w:rsidR="000C0FBC">
        <w:rPr>
          <w:sz w:val="26"/>
          <w:szCs w:val="26"/>
        </w:rPr>
        <w:t>я</w:t>
      </w:r>
      <w:r w:rsidR="00672492" w:rsidRPr="0098402C">
        <w:rPr>
          <w:sz w:val="26"/>
          <w:szCs w:val="26"/>
        </w:rPr>
        <w:t xml:space="preserve"> Совета</w:t>
      </w:r>
      <w:r w:rsidR="00B05A40">
        <w:rPr>
          <w:sz w:val="26"/>
          <w:szCs w:val="26"/>
        </w:rPr>
        <w:t xml:space="preserve"> Тюкалинского района</w:t>
      </w:r>
      <w:r w:rsidR="00672492" w:rsidRPr="0098402C">
        <w:rPr>
          <w:sz w:val="26"/>
          <w:szCs w:val="26"/>
        </w:rPr>
        <w:t>)</w:t>
      </w:r>
      <w:r>
        <w:rPr>
          <w:sz w:val="26"/>
          <w:szCs w:val="26"/>
        </w:rPr>
        <w:t xml:space="preserve">. </w:t>
      </w:r>
      <w:r w:rsidR="00B05A40">
        <w:rPr>
          <w:sz w:val="26"/>
          <w:szCs w:val="26"/>
        </w:rPr>
        <w:tab/>
      </w:r>
      <w:r>
        <w:rPr>
          <w:sz w:val="26"/>
          <w:szCs w:val="26"/>
        </w:rPr>
        <w:t>Кандидатуры для избрания на должность заместителя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вносит председатель Совета</w:t>
      </w:r>
      <w:r w:rsidR="00B05A40">
        <w:rPr>
          <w:sz w:val="26"/>
          <w:szCs w:val="26"/>
        </w:rPr>
        <w:t xml:space="preserve"> Тюкалинского района</w:t>
      </w:r>
      <w:r w:rsidR="00EC5F5E">
        <w:rPr>
          <w:sz w:val="26"/>
          <w:szCs w:val="26"/>
        </w:rPr>
        <w:t>.</w:t>
      </w:r>
    </w:p>
    <w:p w14:paraId="57BDD970" w14:textId="1249A1D2" w:rsidR="006B0B69" w:rsidRDefault="006B0B69" w:rsidP="00986FD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.14. Порядок обсуждения внесенной на должность заместителя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кандидатуры аналогичен порядку обсуждения кандидатуры, вносимой на должность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.</w:t>
      </w:r>
    </w:p>
    <w:p w14:paraId="2B6858AD" w14:textId="6EB0A8A3" w:rsidR="00E6700F" w:rsidRDefault="00EC5F5E" w:rsidP="00986FD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</w:t>
      </w:r>
      <w:r w:rsidR="006B0B69">
        <w:rPr>
          <w:sz w:val="26"/>
          <w:szCs w:val="26"/>
        </w:rPr>
        <w:t>5</w:t>
      </w:r>
      <w:r>
        <w:rPr>
          <w:sz w:val="26"/>
          <w:szCs w:val="26"/>
        </w:rPr>
        <w:t>. Кандидат считается избранным на должность заместителя председателя</w:t>
      </w:r>
      <w:r w:rsidR="006B0B69">
        <w:rPr>
          <w:sz w:val="26"/>
          <w:szCs w:val="26"/>
        </w:rPr>
        <w:t xml:space="preserve"> Совета</w:t>
      </w:r>
      <w:r w:rsidR="00B05A40">
        <w:rPr>
          <w:sz w:val="26"/>
          <w:szCs w:val="26"/>
        </w:rPr>
        <w:t xml:space="preserve"> Тюкалинского района</w:t>
      </w:r>
      <w:r w:rsidR="006B0B69">
        <w:rPr>
          <w:sz w:val="26"/>
          <w:szCs w:val="26"/>
        </w:rPr>
        <w:t>, если за него проголосовало более половины депутатов от установленного числа</w:t>
      </w:r>
      <w:r w:rsidR="00E6700F">
        <w:rPr>
          <w:sz w:val="26"/>
          <w:szCs w:val="26"/>
        </w:rPr>
        <w:t xml:space="preserve"> депутатов Совета</w:t>
      </w:r>
      <w:r w:rsidR="00B05A40">
        <w:rPr>
          <w:sz w:val="26"/>
          <w:szCs w:val="26"/>
        </w:rPr>
        <w:t xml:space="preserve"> Тюкалинского района</w:t>
      </w:r>
      <w:r w:rsidR="00E6700F">
        <w:rPr>
          <w:sz w:val="26"/>
          <w:szCs w:val="26"/>
        </w:rPr>
        <w:t>. Об избрании заместителя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 w:rsidR="00E6700F">
        <w:rPr>
          <w:sz w:val="26"/>
          <w:szCs w:val="26"/>
        </w:rPr>
        <w:t xml:space="preserve"> принимается решение.</w:t>
      </w:r>
    </w:p>
    <w:p w14:paraId="231A456A" w14:textId="1FE0D175" w:rsidR="00EB37F9" w:rsidRDefault="00E6700F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.16. Если внесенная кандидатура не получила необходимого для избрания числа голосов, председатель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может внести данную кандидатуру повторно с дополнительной аргументацией. В случае, если внесенная кандидатура не получила необходимого для избрания числа голосов повторно, председатель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предлагает другую кандидатуру, по которой проводится новое обсуждение и голосование.</w:t>
      </w:r>
    </w:p>
    <w:p w14:paraId="4E9D5905" w14:textId="502E983A" w:rsidR="00E6700F" w:rsidRDefault="00E6700F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.17. После избрания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, заместителя председателя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депутаты </w:t>
      </w:r>
      <w:r w:rsidR="0083505D">
        <w:rPr>
          <w:sz w:val="26"/>
          <w:szCs w:val="26"/>
        </w:rPr>
        <w:t>С</w:t>
      </w:r>
      <w:r>
        <w:rPr>
          <w:sz w:val="26"/>
          <w:szCs w:val="26"/>
        </w:rPr>
        <w:t>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принимают решение о составе постоянных комиссий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>. Комиссии формируются из числа депутатов Совета</w:t>
      </w:r>
      <w:r w:rsidR="00B05A40">
        <w:rPr>
          <w:sz w:val="26"/>
          <w:szCs w:val="26"/>
        </w:rPr>
        <w:t xml:space="preserve"> Тюкалинского района</w:t>
      </w:r>
      <w:r>
        <w:rPr>
          <w:sz w:val="26"/>
          <w:szCs w:val="26"/>
        </w:rPr>
        <w:t xml:space="preserve"> с учетом их мнения.</w:t>
      </w:r>
      <w:r w:rsidR="00935B17">
        <w:rPr>
          <w:sz w:val="26"/>
          <w:szCs w:val="26"/>
        </w:rPr>
        <w:t xml:space="preserve"> Один депутат может быть включен не более чем в две комиссии. </w:t>
      </w:r>
    </w:p>
    <w:p w14:paraId="5EB8301B" w14:textId="044C5854" w:rsidR="00E6700F" w:rsidRDefault="00E6700F" w:rsidP="00C627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4</w:t>
      </w:r>
      <w:r>
        <w:rPr>
          <w:sz w:val="26"/>
          <w:szCs w:val="26"/>
        </w:rPr>
        <w:t>.18</w:t>
      </w:r>
      <w:r w:rsidR="00935B17">
        <w:rPr>
          <w:sz w:val="26"/>
          <w:szCs w:val="26"/>
        </w:rPr>
        <w:t>. На первом после выборов заседании Совета</w:t>
      </w:r>
      <w:r w:rsidR="00B05A40">
        <w:rPr>
          <w:sz w:val="26"/>
          <w:szCs w:val="26"/>
        </w:rPr>
        <w:t xml:space="preserve"> Тюкалинского района</w:t>
      </w:r>
      <w:r w:rsidR="00935B17">
        <w:rPr>
          <w:sz w:val="26"/>
          <w:szCs w:val="26"/>
        </w:rPr>
        <w:t xml:space="preserve"> по решению депутатов могут быть рассмотрены другие вопросы.</w:t>
      </w:r>
    </w:p>
    <w:p w14:paraId="3A8456C0" w14:textId="2692D232" w:rsidR="00270516" w:rsidRDefault="00270516" w:rsidP="00A350CA">
      <w:pPr>
        <w:jc w:val="both"/>
        <w:rPr>
          <w:sz w:val="26"/>
          <w:szCs w:val="26"/>
        </w:rPr>
      </w:pPr>
    </w:p>
    <w:p w14:paraId="69969BEF" w14:textId="51E8FC82" w:rsidR="00E20154" w:rsidRDefault="00E20154" w:rsidP="00A350CA">
      <w:pPr>
        <w:jc w:val="both"/>
        <w:rPr>
          <w:sz w:val="26"/>
          <w:szCs w:val="26"/>
        </w:rPr>
      </w:pPr>
    </w:p>
    <w:p w14:paraId="722BFB83" w14:textId="77777777" w:rsidR="00E20154" w:rsidRDefault="00E20154" w:rsidP="00A350CA">
      <w:pPr>
        <w:jc w:val="both"/>
        <w:rPr>
          <w:sz w:val="26"/>
          <w:szCs w:val="26"/>
        </w:rPr>
      </w:pPr>
    </w:p>
    <w:p w14:paraId="16E298D0" w14:textId="77777777" w:rsidR="00B05A40" w:rsidRDefault="00B05A40" w:rsidP="00A350CA">
      <w:pPr>
        <w:jc w:val="both"/>
        <w:rPr>
          <w:sz w:val="26"/>
          <w:szCs w:val="26"/>
        </w:rPr>
      </w:pPr>
    </w:p>
    <w:p w14:paraId="162DD939" w14:textId="5FF46CC4" w:rsidR="007120DC" w:rsidRPr="00EE18F7" w:rsidRDefault="00EE18F7" w:rsidP="007120DC">
      <w:pPr>
        <w:jc w:val="center"/>
        <w:rPr>
          <w:b/>
          <w:sz w:val="26"/>
          <w:szCs w:val="26"/>
        </w:rPr>
      </w:pPr>
      <w:r w:rsidRPr="00EE18F7">
        <w:rPr>
          <w:b/>
          <w:sz w:val="26"/>
          <w:szCs w:val="26"/>
        </w:rPr>
        <w:lastRenderedPageBreak/>
        <w:t>5</w:t>
      </w:r>
      <w:r w:rsidR="00270516" w:rsidRPr="00EE18F7">
        <w:rPr>
          <w:b/>
          <w:sz w:val="26"/>
          <w:szCs w:val="26"/>
        </w:rPr>
        <w:t>. Председатель Совета</w:t>
      </w:r>
      <w:r w:rsidR="00EB37F9" w:rsidRPr="00EE18F7">
        <w:rPr>
          <w:b/>
          <w:sz w:val="26"/>
          <w:szCs w:val="26"/>
        </w:rPr>
        <w:t xml:space="preserve"> </w:t>
      </w:r>
      <w:r w:rsidR="00270516" w:rsidRPr="00EE18F7">
        <w:rPr>
          <w:b/>
          <w:sz w:val="26"/>
          <w:szCs w:val="26"/>
        </w:rPr>
        <w:t>Тюкалинско</w:t>
      </w:r>
      <w:r w:rsidR="00517CE2">
        <w:rPr>
          <w:b/>
          <w:sz w:val="26"/>
          <w:szCs w:val="26"/>
        </w:rPr>
        <w:t>го</w:t>
      </w:r>
      <w:r w:rsidR="00270516" w:rsidRPr="00EE18F7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B07068">
        <w:rPr>
          <w:b/>
          <w:sz w:val="26"/>
          <w:szCs w:val="26"/>
        </w:rPr>
        <w:t xml:space="preserve"> Омской области</w:t>
      </w:r>
    </w:p>
    <w:p w14:paraId="334DBE51" w14:textId="77777777" w:rsidR="007120DC" w:rsidRDefault="007120DC" w:rsidP="007120DC">
      <w:pPr>
        <w:jc w:val="center"/>
        <w:rPr>
          <w:sz w:val="26"/>
          <w:szCs w:val="26"/>
        </w:rPr>
      </w:pPr>
    </w:p>
    <w:p w14:paraId="500248F3" w14:textId="2B5419AD" w:rsidR="00EE18F7" w:rsidRDefault="007120DC" w:rsidP="0083505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 w:rsidR="00270516" w:rsidRPr="0098402C">
        <w:rPr>
          <w:sz w:val="26"/>
          <w:szCs w:val="26"/>
        </w:rPr>
        <w:t>.1.</w:t>
      </w:r>
      <w:r w:rsidRPr="0098402C">
        <w:rPr>
          <w:sz w:val="26"/>
          <w:szCs w:val="26"/>
        </w:rPr>
        <w:t xml:space="preserve"> </w:t>
      </w:r>
      <w:r w:rsidR="0098402C" w:rsidRPr="0098402C">
        <w:rPr>
          <w:sz w:val="26"/>
          <w:szCs w:val="26"/>
        </w:rPr>
        <w:t>Организацию деятельности Совета</w:t>
      </w:r>
      <w:r w:rsidR="00B07068">
        <w:rPr>
          <w:sz w:val="26"/>
          <w:szCs w:val="26"/>
        </w:rPr>
        <w:t xml:space="preserve"> Тюкалинского района</w:t>
      </w:r>
      <w:r w:rsidR="0098402C" w:rsidRPr="0098402C">
        <w:rPr>
          <w:sz w:val="26"/>
          <w:szCs w:val="26"/>
        </w:rPr>
        <w:t xml:space="preserve"> осуществляет </w:t>
      </w:r>
      <w:r w:rsidR="00EB37F9">
        <w:rPr>
          <w:sz w:val="26"/>
          <w:szCs w:val="26"/>
        </w:rPr>
        <w:t>п</w:t>
      </w:r>
      <w:r w:rsidR="0098402C" w:rsidRPr="0098402C">
        <w:rPr>
          <w:sz w:val="26"/>
          <w:szCs w:val="26"/>
        </w:rPr>
        <w:t>редседатель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="00D0273D">
        <w:rPr>
          <w:sz w:val="26"/>
          <w:szCs w:val="26"/>
        </w:rPr>
        <w:t xml:space="preserve">. </w:t>
      </w:r>
    </w:p>
    <w:p w14:paraId="321AC572" w14:textId="772739C5" w:rsidR="007120DC" w:rsidRDefault="00EE18F7" w:rsidP="00712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120DC" w:rsidRPr="0098402C">
        <w:rPr>
          <w:sz w:val="26"/>
          <w:szCs w:val="26"/>
        </w:rPr>
        <w:t>.2. Председатель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="007120DC" w:rsidRPr="0098402C">
        <w:rPr>
          <w:sz w:val="26"/>
          <w:szCs w:val="26"/>
        </w:rPr>
        <w:t xml:space="preserve"> осуществляет свои полномочия на </w:t>
      </w:r>
      <w:r w:rsidR="00B11109" w:rsidRPr="0098402C">
        <w:rPr>
          <w:sz w:val="26"/>
          <w:szCs w:val="26"/>
        </w:rPr>
        <w:t>не</w:t>
      </w:r>
      <w:r w:rsidR="007120DC" w:rsidRPr="0098402C">
        <w:rPr>
          <w:sz w:val="26"/>
          <w:szCs w:val="26"/>
        </w:rPr>
        <w:t>постоянной основе.</w:t>
      </w:r>
    </w:p>
    <w:p w14:paraId="33663D7B" w14:textId="66FDAA12" w:rsidR="0098402C" w:rsidRPr="0098402C" w:rsidRDefault="00EE18F7" w:rsidP="007120DC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8402C">
        <w:rPr>
          <w:sz w:val="26"/>
          <w:szCs w:val="26"/>
        </w:rPr>
        <w:t>.3. Председатель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="0098402C">
        <w:rPr>
          <w:sz w:val="26"/>
          <w:szCs w:val="26"/>
        </w:rPr>
        <w:t xml:space="preserve"> подотчетен только Совету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="0098402C">
        <w:rPr>
          <w:sz w:val="26"/>
          <w:szCs w:val="26"/>
        </w:rPr>
        <w:t>. В своей деятельности председатель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="0098402C">
        <w:rPr>
          <w:sz w:val="26"/>
          <w:szCs w:val="26"/>
        </w:rPr>
        <w:t xml:space="preserve"> соблюдает ограничения, предусмотренные Федеральным законодательством и Уставом.</w:t>
      </w:r>
    </w:p>
    <w:p w14:paraId="192CA926" w14:textId="39B11FD7" w:rsidR="00270516" w:rsidRDefault="0027051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98402C"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 w:rsidR="0098402C">
        <w:rPr>
          <w:sz w:val="26"/>
          <w:szCs w:val="26"/>
        </w:rPr>
        <w:t xml:space="preserve">.4. </w:t>
      </w:r>
      <w:r w:rsidR="00054BBE">
        <w:rPr>
          <w:sz w:val="26"/>
          <w:szCs w:val="26"/>
        </w:rPr>
        <w:t>П</w:t>
      </w:r>
      <w:r w:rsidR="0098402C">
        <w:rPr>
          <w:sz w:val="26"/>
          <w:szCs w:val="26"/>
        </w:rPr>
        <w:t>редседатель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="0098402C">
        <w:rPr>
          <w:sz w:val="26"/>
          <w:szCs w:val="26"/>
        </w:rPr>
        <w:t xml:space="preserve"> осуществляет следующие полномочия:</w:t>
      </w:r>
    </w:p>
    <w:p w14:paraId="44B7B105" w14:textId="5AF0E642" w:rsidR="0098402C" w:rsidRDefault="0098402C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A51AB8">
        <w:rPr>
          <w:sz w:val="26"/>
          <w:szCs w:val="26"/>
        </w:rPr>
        <w:t>осуществляет руководство подготовкой заседаний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="00A51AB8">
        <w:rPr>
          <w:sz w:val="26"/>
          <w:szCs w:val="26"/>
        </w:rPr>
        <w:t xml:space="preserve"> и вопросов, вносимых на рассмотрение Совета;</w:t>
      </w:r>
    </w:p>
    <w:p w14:paraId="0AAFECC0" w14:textId="3315B437" w:rsidR="00A51AB8" w:rsidRDefault="00A51AB8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созывает заседания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, доводит до сведения депутатов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время и место их проведения,</w:t>
      </w:r>
      <w:r w:rsidR="00E96FA2">
        <w:rPr>
          <w:sz w:val="26"/>
          <w:szCs w:val="26"/>
        </w:rPr>
        <w:t xml:space="preserve"> а также проект повестки дня;</w:t>
      </w:r>
    </w:p>
    <w:p w14:paraId="39E7C572" w14:textId="7DB8A0CA" w:rsidR="00E96FA2" w:rsidRPr="00E96FA2" w:rsidRDefault="00E96FA2" w:rsidP="00E96FA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96FA2">
        <w:rPr>
          <w:sz w:val="26"/>
          <w:szCs w:val="26"/>
        </w:rPr>
        <w:t>- ведет заседания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Pr="00E96FA2">
        <w:rPr>
          <w:sz w:val="26"/>
          <w:szCs w:val="26"/>
        </w:rPr>
        <w:t>;</w:t>
      </w:r>
    </w:p>
    <w:p w14:paraId="0B8E8B1F" w14:textId="4A9C3853" w:rsidR="00E96FA2" w:rsidRPr="00E96FA2" w:rsidRDefault="00E96FA2" w:rsidP="00E96FA2">
      <w:pPr>
        <w:jc w:val="both"/>
        <w:rPr>
          <w:sz w:val="26"/>
          <w:szCs w:val="26"/>
        </w:rPr>
      </w:pPr>
      <w:r w:rsidRPr="00E96FA2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- </w:t>
      </w:r>
      <w:bookmarkStart w:id="39" w:name="_Hlk195016227"/>
      <w:r w:rsidRPr="00E96FA2">
        <w:rPr>
          <w:sz w:val="26"/>
          <w:szCs w:val="26"/>
        </w:rPr>
        <w:t>оказывает содействие депутатам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</w:t>
      </w:r>
      <w:r w:rsidRPr="00E96FA2">
        <w:rPr>
          <w:sz w:val="26"/>
          <w:szCs w:val="26"/>
        </w:rPr>
        <w:t>в осуществлении ими своих полномочий, организует обеспечение их необходимой информацией;</w:t>
      </w:r>
    </w:p>
    <w:bookmarkEnd w:id="39"/>
    <w:p w14:paraId="767BDC88" w14:textId="66B9B920" w:rsidR="00E96FA2" w:rsidRPr="00E96FA2" w:rsidRDefault="00E96FA2" w:rsidP="00E96FA2">
      <w:pPr>
        <w:jc w:val="both"/>
        <w:rPr>
          <w:sz w:val="26"/>
          <w:szCs w:val="26"/>
        </w:rPr>
      </w:pPr>
      <w:r w:rsidRPr="00E96FA2">
        <w:rPr>
          <w:sz w:val="26"/>
          <w:szCs w:val="26"/>
        </w:rPr>
        <w:t xml:space="preserve">          </w:t>
      </w:r>
      <w:r>
        <w:rPr>
          <w:sz w:val="26"/>
          <w:szCs w:val="26"/>
        </w:rPr>
        <w:t>-</w:t>
      </w:r>
      <w:r w:rsidRPr="00E96FA2">
        <w:rPr>
          <w:sz w:val="26"/>
          <w:szCs w:val="26"/>
        </w:rPr>
        <w:t xml:space="preserve"> принимает меры по обеспечению гласности и учету общественного мнения в работе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Pr="00E96FA2">
        <w:rPr>
          <w:sz w:val="26"/>
          <w:szCs w:val="26"/>
        </w:rPr>
        <w:t>;</w:t>
      </w:r>
    </w:p>
    <w:p w14:paraId="08C8370F" w14:textId="7EEAD432" w:rsidR="00E96FA2" w:rsidRDefault="00E96FA2" w:rsidP="00E96FA2">
      <w:pPr>
        <w:jc w:val="both"/>
        <w:rPr>
          <w:sz w:val="26"/>
          <w:szCs w:val="26"/>
        </w:rPr>
      </w:pPr>
      <w:r w:rsidRPr="00E96FA2">
        <w:rPr>
          <w:sz w:val="26"/>
          <w:szCs w:val="26"/>
        </w:rPr>
        <w:t xml:space="preserve">          </w:t>
      </w:r>
      <w:r>
        <w:rPr>
          <w:sz w:val="26"/>
          <w:szCs w:val="26"/>
        </w:rPr>
        <w:t>-</w:t>
      </w:r>
      <w:r w:rsidRPr="00E96FA2">
        <w:rPr>
          <w:sz w:val="26"/>
          <w:szCs w:val="26"/>
        </w:rPr>
        <w:t xml:space="preserve"> подписывает протоколы заседаний</w:t>
      </w:r>
      <w:r w:rsidR="00DC1750">
        <w:rPr>
          <w:sz w:val="26"/>
          <w:szCs w:val="26"/>
        </w:rPr>
        <w:t>, решения</w:t>
      </w:r>
      <w:r w:rsidRPr="00E96FA2">
        <w:rPr>
          <w:sz w:val="26"/>
          <w:szCs w:val="26"/>
        </w:rPr>
        <w:t xml:space="preserve"> и другие документы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Pr="00E96FA2">
        <w:rPr>
          <w:sz w:val="26"/>
          <w:szCs w:val="26"/>
        </w:rPr>
        <w:t>;</w:t>
      </w:r>
    </w:p>
    <w:p w14:paraId="76659A72" w14:textId="2CDCF8ED" w:rsidR="00B07068" w:rsidRDefault="00B07068" w:rsidP="00E96FA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издает постановления и распоряжения по вопросам организационной деятельности Совета</w:t>
      </w:r>
      <w:r w:rsidRPr="00B07068">
        <w:rPr>
          <w:sz w:val="26"/>
          <w:szCs w:val="26"/>
        </w:rPr>
        <w:t xml:space="preserve"> </w:t>
      </w:r>
      <w:r>
        <w:rPr>
          <w:sz w:val="26"/>
          <w:szCs w:val="26"/>
        </w:rPr>
        <w:t>Тюкалинского района</w:t>
      </w:r>
      <w:r w:rsidR="00DC1750">
        <w:rPr>
          <w:sz w:val="26"/>
          <w:szCs w:val="26"/>
        </w:rPr>
        <w:t>;</w:t>
      </w:r>
    </w:p>
    <w:p w14:paraId="3446714B" w14:textId="7B4F0C60" w:rsidR="00DC1750" w:rsidRPr="00E96FA2" w:rsidRDefault="00DC1750" w:rsidP="00E96FA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организует прием граждан, рассмотрение их обращений, заявлений, жалоб;</w:t>
      </w:r>
    </w:p>
    <w:p w14:paraId="03F4F26D" w14:textId="577E17D0" w:rsidR="00E96FA2" w:rsidRPr="00E96FA2" w:rsidRDefault="00E96FA2" w:rsidP="00E96FA2">
      <w:pPr>
        <w:jc w:val="both"/>
        <w:rPr>
          <w:sz w:val="26"/>
          <w:szCs w:val="26"/>
        </w:rPr>
      </w:pPr>
      <w:r w:rsidRPr="00E96FA2">
        <w:rPr>
          <w:sz w:val="26"/>
          <w:szCs w:val="26"/>
        </w:rPr>
        <w:t xml:space="preserve">          </w:t>
      </w:r>
      <w:r>
        <w:rPr>
          <w:sz w:val="26"/>
          <w:szCs w:val="26"/>
        </w:rPr>
        <w:t>-</w:t>
      </w:r>
      <w:r w:rsidRPr="00E96FA2">
        <w:rPr>
          <w:sz w:val="26"/>
          <w:szCs w:val="26"/>
        </w:rPr>
        <w:t xml:space="preserve"> координирует деятельность постоянных комиссий Совета</w:t>
      </w:r>
      <w:r w:rsidR="00B07068" w:rsidRPr="00B07068">
        <w:rPr>
          <w:sz w:val="26"/>
          <w:szCs w:val="26"/>
        </w:rPr>
        <w:t xml:space="preserve"> </w:t>
      </w:r>
      <w:r w:rsidR="00B07068">
        <w:rPr>
          <w:sz w:val="26"/>
          <w:szCs w:val="26"/>
        </w:rPr>
        <w:t>Тюкалинского района</w:t>
      </w:r>
      <w:r w:rsidRPr="00E96FA2">
        <w:rPr>
          <w:sz w:val="26"/>
          <w:szCs w:val="26"/>
        </w:rPr>
        <w:t>, депутатских групп;</w:t>
      </w:r>
    </w:p>
    <w:p w14:paraId="4CB31A36" w14:textId="4E07B522" w:rsidR="00E96FA2" w:rsidRDefault="00E96FA2" w:rsidP="00A350CA">
      <w:pPr>
        <w:jc w:val="both"/>
        <w:rPr>
          <w:sz w:val="26"/>
          <w:szCs w:val="26"/>
        </w:rPr>
      </w:pPr>
      <w:r w:rsidRPr="00E96FA2">
        <w:rPr>
          <w:sz w:val="26"/>
          <w:szCs w:val="26"/>
        </w:rPr>
        <w:t xml:space="preserve">          </w:t>
      </w:r>
      <w:r>
        <w:rPr>
          <w:sz w:val="26"/>
          <w:szCs w:val="26"/>
        </w:rPr>
        <w:t>-</w:t>
      </w:r>
      <w:r w:rsidRPr="00E96FA2">
        <w:rPr>
          <w:sz w:val="26"/>
          <w:szCs w:val="26"/>
        </w:rPr>
        <w:t xml:space="preserve"> осуществляет иные полномочия, возложенные на него федеральным законодательством, законодательством Омской области, Уставом.</w:t>
      </w:r>
    </w:p>
    <w:p w14:paraId="40213936" w14:textId="0B8351C4" w:rsidR="00292EE2" w:rsidRDefault="00292EE2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DC1750">
        <w:rPr>
          <w:sz w:val="26"/>
          <w:szCs w:val="26"/>
        </w:rPr>
        <w:t>5</w:t>
      </w:r>
      <w:r>
        <w:rPr>
          <w:sz w:val="26"/>
          <w:szCs w:val="26"/>
        </w:rPr>
        <w:t>. На заседании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председатель</w:t>
      </w:r>
      <w:r w:rsidR="00DC1750">
        <w:rPr>
          <w:sz w:val="26"/>
          <w:szCs w:val="26"/>
        </w:rPr>
        <w:t xml:space="preserve">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:</w:t>
      </w:r>
    </w:p>
    <w:p w14:paraId="7B343354" w14:textId="39419391" w:rsidR="00292EE2" w:rsidRDefault="00292EE2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представляет слово для вступлений, объявляет фамилии записавшихся в прениях по докладу (содокладу);</w:t>
      </w:r>
    </w:p>
    <w:p w14:paraId="23C6E138" w14:textId="706CCB64" w:rsidR="00292EE2" w:rsidRDefault="00292EE2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ставит на голосование проекты решений и других актов совета, предложения депутатов по рассматриваемым на сессии вопросам;</w:t>
      </w:r>
    </w:p>
    <w:p w14:paraId="18C39F7E" w14:textId="0D6EEB94" w:rsidR="00292EE2" w:rsidRDefault="00292EE2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объявляет результаты голосования;</w:t>
      </w:r>
    </w:p>
    <w:p w14:paraId="735043C3" w14:textId="231A325C" w:rsidR="00292EE2" w:rsidRDefault="00292EE2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оглашает запросы, вопросы, справки, заявления, предложения</w:t>
      </w:r>
      <w:r w:rsidR="00203D33">
        <w:rPr>
          <w:sz w:val="26"/>
          <w:szCs w:val="26"/>
        </w:rPr>
        <w:t>, поступившие в Секретариат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 w:rsidR="00203D33">
        <w:rPr>
          <w:sz w:val="26"/>
          <w:szCs w:val="26"/>
        </w:rPr>
        <w:t>;</w:t>
      </w:r>
    </w:p>
    <w:p w14:paraId="07EC2087" w14:textId="7D1748D2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обеспечивает порядок в зале заседаний;</w:t>
      </w:r>
    </w:p>
    <w:p w14:paraId="0151897E" w14:textId="1FFC42FD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подписывает протокол заседания;</w:t>
      </w:r>
    </w:p>
    <w:p w14:paraId="44564892" w14:textId="4C0A326A" w:rsidR="00D0273D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организует проведение консультаций с зарегистрированными группами депутатов в целях преодоления разногласий и решения других вопросов, возникающих в ходе работы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3E3CF974" w14:textId="77777777" w:rsidR="00DC1750" w:rsidRDefault="00DC1750" w:rsidP="00A350CA">
      <w:pPr>
        <w:jc w:val="both"/>
        <w:rPr>
          <w:sz w:val="26"/>
          <w:szCs w:val="26"/>
        </w:rPr>
      </w:pPr>
    </w:p>
    <w:p w14:paraId="357F89FF" w14:textId="244B433C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DC1750">
        <w:rPr>
          <w:sz w:val="26"/>
          <w:szCs w:val="26"/>
        </w:rPr>
        <w:t>6</w:t>
      </w:r>
      <w:r>
        <w:rPr>
          <w:sz w:val="26"/>
          <w:szCs w:val="26"/>
        </w:rPr>
        <w:t>. На заседании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Председатель</w:t>
      </w:r>
      <w:r w:rsidR="00DC1750">
        <w:rPr>
          <w:sz w:val="26"/>
          <w:szCs w:val="26"/>
        </w:rPr>
        <w:t xml:space="preserve">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обязан:</w:t>
      </w:r>
    </w:p>
    <w:p w14:paraId="4533E1D0" w14:textId="77777777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неукоснительно следовать Регламенту и обеспечивать его соблюдение всеми участниками заседания;</w:t>
      </w:r>
    </w:p>
    <w:p w14:paraId="1DE020E0" w14:textId="1B3F97E0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предоставлять слово в порядке поступления заявок, если решением Совета </w:t>
      </w:r>
      <w:r w:rsidR="00DC1750">
        <w:rPr>
          <w:sz w:val="26"/>
          <w:szCs w:val="26"/>
        </w:rPr>
        <w:t xml:space="preserve">Тюкалинского района </w:t>
      </w:r>
      <w:r>
        <w:rPr>
          <w:sz w:val="26"/>
          <w:szCs w:val="26"/>
        </w:rPr>
        <w:t>не установлен иной порядок;</w:t>
      </w:r>
    </w:p>
    <w:p w14:paraId="62EEFC6E" w14:textId="77777777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ставить на обсуждение вопросы утвержденной повестки дня в соответствии с утвержденным порядком работы;</w:t>
      </w:r>
    </w:p>
    <w:p w14:paraId="730672F8" w14:textId="1D725819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формулировать и оглашать каждое</w:t>
      </w:r>
      <w:r w:rsidR="00B7677E">
        <w:rPr>
          <w:sz w:val="26"/>
          <w:szCs w:val="26"/>
        </w:rPr>
        <w:t xml:space="preserve"> </w:t>
      </w:r>
      <w:r>
        <w:rPr>
          <w:sz w:val="26"/>
          <w:szCs w:val="26"/>
        </w:rPr>
        <w:t>вносимое на голосование предложение;</w:t>
      </w:r>
    </w:p>
    <w:p w14:paraId="2BA2A194" w14:textId="249D095D" w:rsidR="00203D33" w:rsidRDefault="00203D33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 </w:t>
      </w:r>
      <w:r w:rsidR="00B7677E">
        <w:rPr>
          <w:sz w:val="26"/>
          <w:szCs w:val="26"/>
        </w:rPr>
        <w:t>сразу после голосования сообщать его результаты и оглашать принятое решение;</w:t>
      </w:r>
    </w:p>
    <w:p w14:paraId="377CE9C3" w14:textId="73FEE6A0" w:rsidR="00B7677E" w:rsidRDefault="00B7677E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четко информировать депутатов о мотивах, препятствующих постановке поступившего предложения на голосование.</w:t>
      </w:r>
    </w:p>
    <w:p w14:paraId="14E28A34" w14:textId="3AA44ADF" w:rsidR="00B7677E" w:rsidRDefault="00B7677E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DC1750">
        <w:rPr>
          <w:sz w:val="26"/>
          <w:szCs w:val="26"/>
        </w:rPr>
        <w:t>7</w:t>
      </w:r>
      <w:r>
        <w:rPr>
          <w:sz w:val="26"/>
          <w:szCs w:val="26"/>
        </w:rPr>
        <w:t>. На заседании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председатель </w:t>
      </w:r>
      <w:r w:rsidR="00DC1750">
        <w:rPr>
          <w:sz w:val="26"/>
          <w:szCs w:val="26"/>
        </w:rPr>
        <w:t>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 xml:space="preserve">Тюкалинского района </w:t>
      </w:r>
      <w:r>
        <w:rPr>
          <w:sz w:val="26"/>
          <w:szCs w:val="26"/>
        </w:rPr>
        <w:t>вправе:</w:t>
      </w:r>
    </w:p>
    <w:p w14:paraId="77B87839" w14:textId="1295750A" w:rsidR="00B7677E" w:rsidRDefault="00B7677E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призвать выступающего придерживаться обсуждаемого вопроса и не отклоняться от обсуждаемой темы;</w:t>
      </w:r>
    </w:p>
    <w:p w14:paraId="0AB7B277" w14:textId="7F686B27" w:rsidR="00B7677E" w:rsidRDefault="00B7677E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оказывать помощь выступающему</w:t>
      </w:r>
      <w:r w:rsidR="008A7AAC">
        <w:rPr>
          <w:sz w:val="26"/>
          <w:szCs w:val="26"/>
        </w:rPr>
        <w:t>;</w:t>
      </w:r>
    </w:p>
    <w:p w14:paraId="63E3B4AC" w14:textId="110D29E8" w:rsidR="008A7AAC" w:rsidRDefault="008A7AAC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делать выступающему замечание при нарушении им настоящего Регламента;</w:t>
      </w:r>
    </w:p>
    <w:p w14:paraId="58924720" w14:textId="56E8785F" w:rsidR="008A7AAC" w:rsidRDefault="008A7AAC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прерывать выступающего, если тот превысил время, отведенное ему данным Регламентом или решением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;</w:t>
      </w:r>
    </w:p>
    <w:p w14:paraId="768D3E12" w14:textId="04734790" w:rsidR="008A7AAC" w:rsidRDefault="008A7AAC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лишать депутата слова до конца заседания в случае двух замечаний;</w:t>
      </w:r>
    </w:p>
    <w:p w14:paraId="558D0214" w14:textId="255ADAA1" w:rsidR="008A7AAC" w:rsidRDefault="008A7AAC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окончании выступления задавать вопросы выступающему;</w:t>
      </w:r>
    </w:p>
    <w:p w14:paraId="29820F68" w14:textId="46AD8155" w:rsidR="008A7AAC" w:rsidRDefault="008A7AAC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требовать от депутатов соблюдения этических норм взаимного общения в зале заседаний.</w:t>
      </w:r>
    </w:p>
    <w:p w14:paraId="09477525" w14:textId="66243A50" w:rsidR="008A7AAC" w:rsidRDefault="008A7AAC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DC1750">
        <w:rPr>
          <w:sz w:val="26"/>
          <w:szCs w:val="26"/>
        </w:rPr>
        <w:t>8</w:t>
      </w:r>
      <w:r>
        <w:rPr>
          <w:sz w:val="26"/>
          <w:szCs w:val="26"/>
        </w:rPr>
        <w:t xml:space="preserve">. В случае временного отсутствия председателя </w:t>
      </w:r>
      <w:r w:rsidR="000C0FBC">
        <w:rPr>
          <w:sz w:val="26"/>
          <w:szCs w:val="26"/>
        </w:rPr>
        <w:t>С</w:t>
      </w:r>
      <w:r>
        <w:rPr>
          <w:sz w:val="26"/>
          <w:szCs w:val="26"/>
        </w:rPr>
        <w:t>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или невозможности выполнения им своих обязанностей его полномочия исполняет заместитель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 В случае отсутствия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или невозможности выполнения им своих обязанностей и заместителя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 w:rsidR="00171932">
        <w:rPr>
          <w:sz w:val="26"/>
          <w:szCs w:val="26"/>
        </w:rPr>
        <w:t xml:space="preserve"> выполняет депутат, определенный Советом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 w:rsidR="00171932">
        <w:rPr>
          <w:sz w:val="26"/>
          <w:szCs w:val="26"/>
        </w:rPr>
        <w:t xml:space="preserve">. </w:t>
      </w:r>
    </w:p>
    <w:p w14:paraId="5B5B881B" w14:textId="753B0774" w:rsidR="00171932" w:rsidRDefault="004A5AAB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DC1750">
        <w:rPr>
          <w:sz w:val="26"/>
          <w:szCs w:val="26"/>
        </w:rPr>
        <w:t>9</w:t>
      </w:r>
      <w:r w:rsidR="00F42A99">
        <w:rPr>
          <w:sz w:val="26"/>
          <w:szCs w:val="26"/>
        </w:rPr>
        <w:t xml:space="preserve">. </w:t>
      </w:r>
      <w:r w:rsidR="00D162BD">
        <w:rPr>
          <w:sz w:val="26"/>
          <w:szCs w:val="26"/>
        </w:rPr>
        <w:t>Председатель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 w:rsidR="00D162BD">
        <w:rPr>
          <w:sz w:val="26"/>
          <w:szCs w:val="26"/>
        </w:rPr>
        <w:t xml:space="preserve"> в случае нарушения им законности или невыполнения решений совета может быть досрочно освобожден от занимаемой должности в любое время путем тайного голосования.</w:t>
      </w:r>
    </w:p>
    <w:p w14:paraId="6C34D2B8" w14:textId="6D546F7E" w:rsidR="00D162BD" w:rsidRDefault="00D162BD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.1</w:t>
      </w:r>
      <w:r w:rsidR="00DC1750">
        <w:rPr>
          <w:sz w:val="26"/>
          <w:szCs w:val="26"/>
        </w:rPr>
        <w:t>0</w:t>
      </w:r>
      <w:r>
        <w:rPr>
          <w:sz w:val="26"/>
          <w:szCs w:val="26"/>
        </w:rPr>
        <w:t>. Вопрос об освобождении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от должности вносится на рассмотрение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по просьбе председателя комиссии по депутатской этике или по предложению не менее 1/3 депутатов, или на основании решения суда, вступившего в законную силу.</w:t>
      </w:r>
    </w:p>
    <w:p w14:paraId="2DC37C64" w14:textId="2A202D4E" w:rsidR="00712B96" w:rsidRDefault="00712B9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 рассмотрении вопроса об освобождении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от должности, председателю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предоставляется слово для выступления.</w:t>
      </w:r>
    </w:p>
    <w:p w14:paraId="2268F99F" w14:textId="7E271054" w:rsidR="00712B96" w:rsidRDefault="00712B9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Решение об освобождении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от должности принимается большинством не менее 2/3 голосов от установленного числа депутатов.</w:t>
      </w:r>
    </w:p>
    <w:p w14:paraId="7BFAF69A" w14:textId="2483E801" w:rsidR="00712B96" w:rsidRDefault="00712B9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.1</w:t>
      </w:r>
      <w:r w:rsidR="00DC1750">
        <w:rPr>
          <w:sz w:val="26"/>
          <w:szCs w:val="26"/>
        </w:rPr>
        <w:t>1</w:t>
      </w:r>
      <w:r>
        <w:rPr>
          <w:sz w:val="26"/>
          <w:szCs w:val="26"/>
        </w:rPr>
        <w:t>. В случае добровольной отставки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решение принимается на основании его письменного заявления открытым </w:t>
      </w:r>
      <w:r>
        <w:rPr>
          <w:sz w:val="26"/>
          <w:szCs w:val="26"/>
        </w:rPr>
        <w:lastRenderedPageBreak/>
        <w:t>голосованием большинством голосов от установленного числа депутатов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66CB588D" w14:textId="03920A23" w:rsidR="00712B96" w:rsidRDefault="00712B9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случае непринятия отставки председатель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вправе сложить свои полномочия по истечении 30 дней после подачи заявления. О досрочном прекращении полномочий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принимается решение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1F10487E" w14:textId="526DFBD9" w:rsidR="00712B96" w:rsidRDefault="00712B9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.1</w:t>
      </w:r>
      <w:r w:rsidR="00DC1750">
        <w:rPr>
          <w:sz w:val="26"/>
          <w:szCs w:val="26"/>
        </w:rPr>
        <w:t>2</w:t>
      </w:r>
      <w:r>
        <w:rPr>
          <w:sz w:val="26"/>
          <w:szCs w:val="26"/>
        </w:rPr>
        <w:t>. Выборы нового председателя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осуществляются в соответствии с настоящим Регламентом на очередном заседании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79C51749" w14:textId="17014919" w:rsidR="00712B96" w:rsidRDefault="00712B96" w:rsidP="00A350C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5</w:t>
      </w:r>
      <w:r>
        <w:rPr>
          <w:sz w:val="26"/>
          <w:szCs w:val="26"/>
        </w:rPr>
        <w:t>.1</w:t>
      </w:r>
      <w:r w:rsidR="00DC1750">
        <w:rPr>
          <w:sz w:val="26"/>
          <w:szCs w:val="26"/>
        </w:rPr>
        <w:t>3</w:t>
      </w:r>
      <w:r>
        <w:rPr>
          <w:sz w:val="26"/>
          <w:szCs w:val="26"/>
        </w:rPr>
        <w:t>. Председатель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один раз в год представляет Совету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доклад о деятельности Совета</w:t>
      </w:r>
      <w:r w:rsidR="00DC1750" w:rsidRPr="00DC1750">
        <w:rPr>
          <w:sz w:val="26"/>
          <w:szCs w:val="26"/>
        </w:rPr>
        <w:t xml:space="preserve"> </w:t>
      </w:r>
      <w:r w:rsidR="00DC1750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12431675" w14:textId="77777777" w:rsidR="00712B96" w:rsidRDefault="00712B96" w:rsidP="00A350CA">
      <w:pPr>
        <w:jc w:val="both"/>
        <w:rPr>
          <w:sz w:val="26"/>
          <w:szCs w:val="26"/>
        </w:rPr>
      </w:pPr>
    </w:p>
    <w:p w14:paraId="3819B026" w14:textId="2E493A5D" w:rsidR="00171932" w:rsidRPr="00EE18F7" w:rsidRDefault="00EE18F7" w:rsidP="00171932">
      <w:pPr>
        <w:jc w:val="center"/>
        <w:rPr>
          <w:b/>
          <w:sz w:val="26"/>
          <w:szCs w:val="26"/>
        </w:rPr>
      </w:pPr>
      <w:r w:rsidRPr="00EE18F7">
        <w:rPr>
          <w:b/>
          <w:sz w:val="26"/>
          <w:szCs w:val="26"/>
        </w:rPr>
        <w:t>6</w:t>
      </w:r>
      <w:r w:rsidR="00171932" w:rsidRPr="00EE18F7">
        <w:rPr>
          <w:b/>
          <w:sz w:val="26"/>
          <w:szCs w:val="26"/>
        </w:rPr>
        <w:t>. Заместитель председателя Совет</w:t>
      </w:r>
      <w:r w:rsidR="00517CE2">
        <w:rPr>
          <w:b/>
          <w:sz w:val="26"/>
          <w:szCs w:val="26"/>
        </w:rPr>
        <w:t>а</w:t>
      </w:r>
      <w:r w:rsidR="00986FD3" w:rsidRPr="00EE18F7">
        <w:rPr>
          <w:b/>
          <w:sz w:val="26"/>
          <w:szCs w:val="26"/>
        </w:rPr>
        <w:t xml:space="preserve"> </w:t>
      </w:r>
      <w:r w:rsidR="00171932" w:rsidRPr="00EE18F7">
        <w:rPr>
          <w:b/>
          <w:sz w:val="26"/>
          <w:szCs w:val="26"/>
        </w:rPr>
        <w:t>Тюкалинск</w:t>
      </w:r>
      <w:r w:rsidR="00517CE2">
        <w:rPr>
          <w:b/>
          <w:sz w:val="26"/>
          <w:szCs w:val="26"/>
        </w:rPr>
        <w:t>ого</w:t>
      </w:r>
      <w:r w:rsidR="00171932" w:rsidRPr="00EE18F7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DC1750">
        <w:rPr>
          <w:b/>
          <w:sz w:val="26"/>
          <w:szCs w:val="26"/>
        </w:rPr>
        <w:t xml:space="preserve"> Омской области</w:t>
      </w:r>
    </w:p>
    <w:p w14:paraId="61106203" w14:textId="130EA00A" w:rsidR="00171932" w:rsidRDefault="00171932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E8B94DD" w14:textId="1C809F9B" w:rsidR="00806EC6" w:rsidRDefault="00806EC6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1</w:t>
      </w:r>
      <w:r>
        <w:rPr>
          <w:sz w:val="26"/>
          <w:szCs w:val="26"/>
        </w:rPr>
        <w:t>. Заместитель председателя Совета</w:t>
      </w:r>
      <w:r w:rsidR="00C7333E" w:rsidRPr="00C7333E">
        <w:rPr>
          <w:sz w:val="26"/>
          <w:szCs w:val="26"/>
        </w:rPr>
        <w:t xml:space="preserve"> </w:t>
      </w:r>
      <w:r w:rsidR="00C7333E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осуществляет свою деятельность на непостоянной основе.</w:t>
      </w:r>
    </w:p>
    <w:p w14:paraId="1EEC3109" w14:textId="702E59D3" w:rsidR="00806EC6" w:rsidRDefault="00806EC6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942A23">
        <w:rPr>
          <w:sz w:val="26"/>
          <w:szCs w:val="26"/>
        </w:rPr>
        <w:t>Заместитель председателя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 w:rsidR="00942A23">
        <w:rPr>
          <w:sz w:val="26"/>
          <w:szCs w:val="26"/>
        </w:rPr>
        <w:t xml:space="preserve"> осуществляет свои полномочия в соответствии с распределением обязанностей, произведенным председателем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 w:rsidR="006702DD">
        <w:rPr>
          <w:sz w:val="26"/>
          <w:szCs w:val="26"/>
        </w:rPr>
        <w:t>.</w:t>
      </w:r>
    </w:p>
    <w:p w14:paraId="691A1F07" w14:textId="1C88707A" w:rsidR="006702DD" w:rsidRDefault="006702DD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3</w:t>
      </w:r>
      <w:r>
        <w:rPr>
          <w:sz w:val="26"/>
          <w:szCs w:val="26"/>
        </w:rPr>
        <w:t>. Заместитель председателя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подотчетен Совету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и может быть отозван в любое время путем голосования на сессии в порядке, предусмотренном настоящим Регламентом.</w:t>
      </w:r>
    </w:p>
    <w:p w14:paraId="647ABB9F" w14:textId="25BD0826" w:rsidR="006702DD" w:rsidRDefault="006702DD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4</w:t>
      </w:r>
      <w:r>
        <w:rPr>
          <w:sz w:val="26"/>
          <w:szCs w:val="26"/>
        </w:rPr>
        <w:t xml:space="preserve">. Вопрос об отзыве заместителя председателя </w:t>
      </w:r>
      <w:r w:rsidR="00EE18F7">
        <w:rPr>
          <w:sz w:val="26"/>
          <w:szCs w:val="26"/>
        </w:rPr>
        <w:t>С</w:t>
      </w:r>
      <w:r>
        <w:rPr>
          <w:sz w:val="26"/>
          <w:szCs w:val="26"/>
        </w:rPr>
        <w:t>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включается в повестку дня сессии по решению не менее 1/3 депутатов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или по определению председателя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59C7F64E" w14:textId="544E325F" w:rsidR="006702DD" w:rsidRDefault="006702DD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Решение об освобождении заместителя председателя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от должности принимается открытым голосованием простым большинством голосов от установленного числа депутатов.</w:t>
      </w:r>
    </w:p>
    <w:p w14:paraId="19CF0034" w14:textId="5C4157E2" w:rsidR="00C37787" w:rsidRDefault="006702DD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E620A0">
        <w:rPr>
          <w:sz w:val="26"/>
          <w:szCs w:val="26"/>
        </w:rPr>
        <w:t>В случае добровольной отставки заместителя председателя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 w:rsidR="00E620A0">
        <w:rPr>
          <w:sz w:val="26"/>
          <w:szCs w:val="26"/>
        </w:rPr>
        <w:t xml:space="preserve"> решение принимается на основании его письменного</w:t>
      </w:r>
      <w:r w:rsidR="00605006">
        <w:rPr>
          <w:sz w:val="26"/>
          <w:szCs w:val="26"/>
        </w:rPr>
        <w:t xml:space="preserve"> заявления</w:t>
      </w:r>
      <w:r w:rsidR="00C37787">
        <w:rPr>
          <w:sz w:val="26"/>
          <w:szCs w:val="26"/>
        </w:rPr>
        <w:t xml:space="preserve"> открытым голосованием большинством голосов от установленного числа депутатов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 w:rsidR="00C37787">
        <w:rPr>
          <w:sz w:val="26"/>
          <w:szCs w:val="26"/>
        </w:rPr>
        <w:t>.</w:t>
      </w:r>
    </w:p>
    <w:p w14:paraId="3A1B8DFB" w14:textId="007F91DB" w:rsidR="00C37787" w:rsidRDefault="00C37787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случае непринятия отставки заместитель председателя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вправе сложить свои полномочия по истечении 30 дней после подачи заявления.</w:t>
      </w:r>
    </w:p>
    <w:p w14:paraId="22D62E49" w14:textId="7CC4FDDD" w:rsidR="00C37787" w:rsidRDefault="00C37787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6</w:t>
      </w:r>
      <w:r>
        <w:rPr>
          <w:sz w:val="26"/>
          <w:szCs w:val="26"/>
        </w:rPr>
        <w:t>. О досрочном прекращении полномочий заместителя председателя совета принимается решение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716E58CD" w14:textId="13E833B6" w:rsidR="006702DD" w:rsidRDefault="00C37787" w:rsidP="0017193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7</w:t>
      </w:r>
      <w:r>
        <w:rPr>
          <w:sz w:val="26"/>
          <w:szCs w:val="26"/>
        </w:rPr>
        <w:t>. Выборы нового заместителя председателя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осуществляются в соответствии с настоящим Регламентом на очередном заседании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  <w:r w:rsidR="00E620A0">
        <w:rPr>
          <w:sz w:val="26"/>
          <w:szCs w:val="26"/>
        </w:rPr>
        <w:t xml:space="preserve"> </w:t>
      </w:r>
    </w:p>
    <w:p w14:paraId="38B396D8" w14:textId="5CAEBFBF" w:rsidR="00D162BD" w:rsidRDefault="00D162BD" w:rsidP="00171932">
      <w:pPr>
        <w:jc w:val="both"/>
        <w:rPr>
          <w:sz w:val="26"/>
          <w:szCs w:val="26"/>
        </w:rPr>
      </w:pPr>
    </w:p>
    <w:p w14:paraId="36FEF614" w14:textId="34D3AC5E" w:rsidR="00D162BD" w:rsidRPr="00EE18F7" w:rsidRDefault="00EE18F7" w:rsidP="00D162BD">
      <w:pPr>
        <w:jc w:val="center"/>
        <w:rPr>
          <w:b/>
          <w:sz w:val="26"/>
          <w:szCs w:val="26"/>
        </w:rPr>
      </w:pPr>
      <w:r w:rsidRPr="00EE18F7">
        <w:rPr>
          <w:b/>
          <w:sz w:val="26"/>
          <w:szCs w:val="26"/>
        </w:rPr>
        <w:t>7</w:t>
      </w:r>
      <w:r w:rsidR="00D162BD" w:rsidRPr="00EE18F7">
        <w:rPr>
          <w:b/>
          <w:sz w:val="26"/>
          <w:szCs w:val="26"/>
        </w:rPr>
        <w:t>. Постоянные комиссии Совета Тюкалинск</w:t>
      </w:r>
      <w:r w:rsidR="00517CE2">
        <w:rPr>
          <w:b/>
          <w:sz w:val="26"/>
          <w:szCs w:val="26"/>
        </w:rPr>
        <w:t>ого</w:t>
      </w:r>
      <w:r w:rsidR="00D162BD" w:rsidRPr="00EE18F7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CD1AB9">
        <w:rPr>
          <w:b/>
          <w:sz w:val="26"/>
          <w:szCs w:val="26"/>
        </w:rPr>
        <w:t xml:space="preserve"> Омской области</w:t>
      </w:r>
    </w:p>
    <w:p w14:paraId="52E05813" w14:textId="039FBA8E" w:rsidR="00712B96" w:rsidRDefault="00712B96" w:rsidP="00D162BD">
      <w:pPr>
        <w:jc w:val="center"/>
        <w:rPr>
          <w:sz w:val="26"/>
          <w:szCs w:val="26"/>
        </w:rPr>
      </w:pPr>
    </w:p>
    <w:p w14:paraId="7D6E581A" w14:textId="2B2E1559" w:rsidR="00CC6CBB" w:rsidRDefault="00712B96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 xml:space="preserve">.1. </w:t>
      </w:r>
      <w:r w:rsidR="00CC6CBB">
        <w:rPr>
          <w:sz w:val="26"/>
          <w:szCs w:val="26"/>
        </w:rPr>
        <w:t>Для предварительного рассмотрения и подготовки вопросов, относящихся к ведению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 w:rsidR="00CC6CBB">
        <w:rPr>
          <w:sz w:val="26"/>
          <w:szCs w:val="26"/>
        </w:rPr>
        <w:t>, а также для контроля их исполнением Совет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 w:rsidR="00CC6CBB">
        <w:rPr>
          <w:sz w:val="26"/>
          <w:szCs w:val="26"/>
        </w:rPr>
        <w:t xml:space="preserve"> избирает из числа депутатов постоянные комиссии Совета Тюкалинского района (далее по тексту – комиссии).</w:t>
      </w:r>
    </w:p>
    <w:p w14:paraId="6CDBAF2A" w14:textId="6E46B814" w:rsidR="00D1240C" w:rsidRDefault="00D1240C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2</w:t>
      </w:r>
      <w:r>
        <w:rPr>
          <w:sz w:val="26"/>
          <w:szCs w:val="26"/>
        </w:rPr>
        <w:t>. В Совете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образуются следующие постоянные комиссии:</w:t>
      </w:r>
    </w:p>
    <w:p w14:paraId="2B835AD3" w14:textId="7DF32965" w:rsidR="00D20A82" w:rsidRDefault="00D20A82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9B1485">
        <w:rPr>
          <w:sz w:val="26"/>
          <w:szCs w:val="26"/>
        </w:rPr>
        <w:t xml:space="preserve">по </w:t>
      </w:r>
      <w:r w:rsidR="00B359FF">
        <w:rPr>
          <w:sz w:val="26"/>
          <w:szCs w:val="26"/>
        </w:rPr>
        <w:t xml:space="preserve">экономическим вопросам, привлечению инвестиций и </w:t>
      </w:r>
      <w:r w:rsidR="009B1485">
        <w:rPr>
          <w:sz w:val="26"/>
          <w:szCs w:val="26"/>
        </w:rPr>
        <w:t>муниципальной собственности</w:t>
      </w:r>
      <w:r w:rsidR="00B359FF">
        <w:rPr>
          <w:sz w:val="26"/>
          <w:szCs w:val="26"/>
        </w:rPr>
        <w:t>;</w:t>
      </w:r>
    </w:p>
    <w:p w14:paraId="21D02A5D" w14:textId="0DA65A16" w:rsidR="00B359FF" w:rsidRDefault="00B359FF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финансово – бюджетным вопросам;</w:t>
      </w:r>
    </w:p>
    <w:p w14:paraId="41DAA3E8" w14:textId="0DA8D292" w:rsidR="00B359FF" w:rsidRDefault="00B359FF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социальным вопросам;</w:t>
      </w:r>
    </w:p>
    <w:p w14:paraId="20A2E5B6" w14:textId="740672BD" w:rsidR="00B359FF" w:rsidRDefault="00B359FF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регламенту и вопросам депутатской этики.</w:t>
      </w:r>
    </w:p>
    <w:p w14:paraId="7DB755EA" w14:textId="5E613F61" w:rsidR="00D1240C" w:rsidRDefault="005F058C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="002536DA">
        <w:rPr>
          <w:sz w:val="26"/>
          <w:szCs w:val="26"/>
        </w:rPr>
        <w:t xml:space="preserve"> Состав комиссии не может быть менее </w:t>
      </w:r>
      <w:r w:rsidR="0020380E">
        <w:rPr>
          <w:sz w:val="26"/>
          <w:szCs w:val="26"/>
        </w:rPr>
        <w:t>трех</w:t>
      </w:r>
      <w:r w:rsidR="002536DA">
        <w:rPr>
          <w:sz w:val="26"/>
          <w:szCs w:val="26"/>
        </w:rPr>
        <w:t xml:space="preserve"> депутатов. Депутат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 w:rsidR="002536DA">
        <w:rPr>
          <w:sz w:val="26"/>
          <w:szCs w:val="26"/>
        </w:rPr>
        <w:t xml:space="preserve"> может быть избран не более чем в две комиссии.</w:t>
      </w:r>
    </w:p>
    <w:p w14:paraId="3BB4365D" w14:textId="743C2A99" w:rsidR="00313CA0" w:rsidRDefault="002536DA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0C0FBC">
        <w:rPr>
          <w:sz w:val="26"/>
          <w:szCs w:val="26"/>
        </w:rPr>
        <w:t>4</w:t>
      </w:r>
      <w:r>
        <w:rPr>
          <w:sz w:val="26"/>
          <w:szCs w:val="26"/>
        </w:rPr>
        <w:t>. Комиссии избираются на срок полномочий Совета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 составе председателя и членов комиссии. В течение срока полномочий Совет</w:t>
      </w:r>
      <w:r w:rsidR="00CD1AB9" w:rsidRPr="00CD1AB9">
        <w:rPr>
          <w:sz w:val="26"/>
          <w:szCs w:val="26"/>
        </w:rPr>
        <w:t xml:space="preserve"> </w:t>
      </w:r>
      <w:r w:rsidR="00CD1AB9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вправе расформировать ранее созданные и образовывать новые комиссии, вносить изменения в состав комиссии, изменять их наименование.</w:t>
      </w:r>
    </w:p>
    <w:p w14:paraId="10951E63" w14:textId="08B74A7F" w:rsidR="00313CA0" w:rsidRDefault="007249D9" w:rsidP="00313C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313CA0">
        <w:rPr>
          <w:sz w:val="26"/>
          <w:szCs w:val="26"/>
        </w:rPr>
        <w:t>5</w:t>
      </w:r>
      <w:r>
        <w:rPr>
          <w:sz w:val="26"/>
          <w:szCs w:val="26"/>
        </w:rPr>
        <w:t>. Персональный состав комиссий формируется на основе свободного волеизъявления депутатов и избирается открытым голосованием. При избрании комиссий голосование проводится в целом по составу комиссии или по каждому кандидату.</w:t>
      </w:r>
    </w:p>
    <w:p w14:paraId="659B3C85" w14:textId="17B2809C" w:rsidR="00313CA0" w:rsidRDefault="00313CA0" w:rsidP="00313CA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bookmarkStart w:id="40" w:name="_Hlk197349868"/>
      <w:r>
        <w:rPr>
          <w:sz w:val="26"/>
          <w:szCs w:val="26"/>
        </w:rPr>
        <w:t xml:space="preserve">7.6. Председатель комиссии избирается </w:t>
      </w:r>
      <w:r w:rsidR="00957071">
        <w:rPr>
          <w:sz w:val="26"/>
          <w:szCs w:val="26"/>
        </w:rPr>
        <w:t>на первом заседании Совета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 w:rsidR="00957071">
        <w:rPr>
          <w:sz w:val="26"/>
          <w:szCs w:val="26"/>
        </w:rPr>
        <w:t xml:space="preserve"> </w:t>
      </w:r>
      <w:r>
        <w:rPr>
          <w:sz w:val="26"/>
          <w:szCs w:val="26"/>
        </w:rPr>
        <w:t>открытым голосованием.</w:t>
      </w:r>
    </w:p>
    <w:p w14:paraId="267DEA43" w14:textId="360E6481" w:rsidR="00B64407" w:rsidRDefault="00313CA0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7.7. </w:t>
      </w:r>
      <w:r w:rsidR="00B64407">
        <w:rPr>
          <w:sz w:val="26"/>
          <w:szCs w:val="26"/>
        </w:rPr>
        <w:t>Предложения по кандидатуре председателя</w:t>
      </w:r>
      <w:r>
        <w:rPr>
          <w:sz w:val="26"/>
          <w:szCs w:val="26"/>
        </w:rPr>
        <w:t xml:space="preserve"> </w:t>
      </w:r>
      <w:r w:rsidR="007437BD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</w:t>
      </w:r>
      <w:r w:rsidR="00B64407">
        <w:rPr>
          <w:sz w:val="26"/>
          <w:szCs w:val="26"/>
        </w:rPr>
        <w:t>вправе внести</w:t>
      </w:r>
      <w:r>
        <w:rPr>
          <w:sz w:val="26"/>
          <w:szCs w:val="26"/>
        </w:rPr>
        <w:t xml:space="preserve"> председатель Совета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, </w:t>
      </w:r>
      <w:r w:rsidR="00B64407">
        <w:rPr>
          <w:sz w:val="26"/>
          <w:szCs w:val="26"/>
        </w:rPr>
        <w:t xml:space="preserve">депутат, депутатское </w:t>
      </w:r>
      <w:r w:rsidR="00CC2073">
        <w:rPr>
          <w:sz w:val="26"/>
          <w:szCs w:val="26"/>
        </w:rPr>
        <w:t xml:space="preserve">объединение (фракция), кандидатура на должность председателя </w:t>
      </w:r>
      <w:r w:rsidR="007437BD">
        <w:rPr>
          <w:sz w:val="26"/>
          <w:szCs w:val="26"/>
        </w:rPr>
        <w:t>к</w:t>
      </w:r>
      <w:r>
        <w:rPr>
          <w:sz w:val="26"/>
          <w:szCs w:val="26"/>
        </w:rPr>
        <w:t xml:space="preserve">омиссии </w:t>
      </w:r>
      <w:r w:rsidR="00CC2073">
        <w:rPr>
          <w:sz w:val="26"/>
          <w:szCs w:val="26"/>
        </w:rPr>
        <w:t>может быть выдвинута и в порядке самовыдвижения.</w:t>
      </w:r>
      <w:r w:rsidRPr="00313CA0">
        <w:rPr>
          <w:sz w:val="26"/>
          <w:szCs w:val="26"/>
        </w:rPr>
        <w:t xml:space="preserve"> </w:t>
      </w:r>
    </w:p>
    <w:bookmarkEnd w:id="40"/>
    <w:p w14:paraId="1F50BA6A" w14:textId="5F76F060" w:rsidR="00CC2073" w:rsidRDefault="00CC2073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437BD">
        <w:rPr>
          <w:sz w:val="26"/>
          <w:szCs w:val="26"/>
        </w:rPr>
        <w:t xml:space="preserve">7.8. </w:t>
      </w:r>
      <w:r>
        <w:rPr>
          <w:sz w:val="26"/>
          <w:szCs w:val="26"/>
        </w:rPr>
        <w:t xml:space="preserve">Если в ходе голосования ни один из кандидатов не должность председателя </w:t>
      </w:r>
      <w:r w:rsidR="007437BD">
        <w:rPr>
          <w:sz w:val="26"/>
          <w:szCs w:val="26"/>
        </w:rPr>
        <w:t>к</w:t>
      </w:r>
      <w:r>
        <w:rPr>
          <w:sz w:val="26"/>
          <w:szCs w:val="26"/>
        </w:rPr>
        <w:t>омиссии не наберет необходимого количества голосов</w:t>
      </w:r>
      <w:r w:rsidR="006C5F84">
        <w:rPr>
          <w:sz w:val="26"/>
          <w:szCs w:val="26"/>
        </w:rPr>
        <w:t xml:space="preserve"> (более 50%)</w:t>
      </w:r>
      <w:r>
        <w:rPr>
          <w:sz w:val="26"/>
          <w:szCs w:val="26"/>
        </w:rPr>
        <w:t>, выдвигается иная кандидатура либо после дополнительной аргументации и обсуждения повторно обсуждается ранее отклоненная депутатами кандидатура с последующим голосованием.</w:t>
      </w:r>
    </w:p>
    <w:p w14:paraId="2538B3BF" w14:textId="5411486F" w:rsidR="00CC2073" w:rsidRDefault="00CC2073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случае повторного неизбрания на должность председателя </w:t>
      </w:r>
      <w:r w:rsidR="007437BD">
        <w:rPr>
          <w:sz w:val="26"/>
          <w:szCs w:val="26"/>
        </w:rPr>
        <w:t>к</w:t>
      </w:r>
      <w:r>
        <w:rPr>
          <w:sz w:val="26"/>
          <w:szCs w:val="26"/>
        </w:rPr>
        <w:t>омиссии кандидатура этого депутата более не рассматривается.</w:t>
      </w:r>
    </w:p>
    <w:p w14:paraId="2E51A48D" w14:textId="4A6445F9" w:rsidR="00CC2073" w:rsidRDefault="00CC2073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437BD">
        <w:rPr>
          <w:sz w:val="26"/>
          <w:szCs w:val="26"/>
        </w:rPr>
        <w:t xml:space="preserve">7.9. </w:t>
      </w:r>
      <w:r>
        <w:rPr>
          <w:sz w:val="26"/>
          <w:szCs w:val="26"/>
        </w:rPr>
        <w:t xml:space="preserve">Заместитель председателя </w:t>
      </w:r>
      <w:r w:rsidR="007437BD">
        <w:rPr>
          <w:sz w:val="26"/>
          <w:szCs w:val="26"/>
        </w:rPr>
        <w:t>к</w:t>
      </w:r>
      <w:r>
        <w:rPr>
          <w:sz w:val="26"/>
          <w:szCs w:val="26"/>
        </w:rPr>
        <w:t>омиссии избирается аналогичным образом.</w:t>
      </w:r>
    </w:p>
    <w:p w14:paraId="78823281" w14:textId="67070501" w:rsidR="00CC2073" w:rsidRDefault="00CC2073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7437BD">
        <w:rPr>
          <w:sz w:val="26"/>
          <w:szCs w:val="26"/>
        </w:rPr>
        <w:t>10</w:t>
      </w:r>
      <w:r>
        <w:rPr>
          <w:sz w:val="26"/>
          <w:szCs w:val="26"/>
        </w:rPr>
        <w:t>. Изменени</w:t>
      </w:r>
      <w:r w:rsidR="00537257">
        <w:rPr>
          <w:sz w:val="26"/>
          <w:szCs w:val="26"/>
        </w:rPr>
        <w:t>е</w:t>
      </w:r>
      <w:r>
        <w:rPr>
          <w:sz w:val="26"/>
          <w:szCs w:val="26"/>
        </w:rPr>
        <w:t xml:space="preserve"> состава комиссий осуществляется Советом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на основании личного заявления депутата о включении в состав комиссии и (или) о выходе из состава комиссии.</w:t>
      </w:r>
    </w:p>
    <w:p w14:paraId="17AC1A42" w14:textId="61AEDF43" w:rsidR="001D654A" w:rsidRDefault="00CC2073" w:rsidP="001D654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7437BD">
        <w:rPr>
          <w:sz w:val="26"/>
          <w:szCs w:val="26"/>
        </w:rPr>
        <w:t>11</w:t>
      </w:r>
      <w:r>
        <w:rPr>
          <w:sz w:val="26"/>
          <w:szCs w:val="26"/>
        </w:rPr>
        <w:t>. Заседания комиссий правомочны, если на них присутствует не менее половины состава комиссии. Все вопросы в комиссиях решаются простым большинством голосов от числа присутствующих на заседании членов комиссии.</w:t>
      </w:r>
      <w:r w:rsidR="001D654A" w:rsidRPr="001D654A">
        <w:rPr>
          <w:sz w:val="26"/>
          <w:szCs w:val="26"/>
        </w:rPr>
        <w:t xml:space="preserve"> </w:t>
      </w:r>
      <w:r w:rsidR="001D654A">
        <w:rPr>
          <w:sz w:val="26"/>
          <w:szCs w:val="26"/>
        </w:rPr>
        <w:t xml:space="preserve">Решения постоянных комиссий носят рекомендательный характер. </w:t>
      </w:r>
    </w:p>
    <w:p w14:paraId="6EAE8EEA" w14:textId="20C897C2" w:rsidR="00A76FB2" w:rsidRDefault="00537257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7437BD">
        <w:rPr>
          <w:sz w:val="26"/>
          <w:szCs w:val="26"/>
        </w:rPr>
        <w:t>10</w:t>
      </w:r>
      <w:r>
        <w:rPr>
          <w:sz w:val="26"/>
          <w:szCs w:val="26"/>
        </w:rPr>
        <w:t xml:space="preserve">. </w:t>
      </w:r>
      <w:r w:rsidR="002536DA">
        <w:rPr>
          <w:sz w:val="26"/>
          <w:szCs w:val="26"/>
        </w:rPr>
        <w:t>Постоянные комиссии ответственны перед их избравшим их Советом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 w:rsidR="002536DA">
        <w:rPr>
          <w:sz w:val="26"/>
          <w:szCs w:val="26"/>
        </w:rPr>
        <w:t xml:space="preserve"> и ему подотчетны. </w:t>
      </w:r>
      <w:r w:rsidR="00A76FB2">
        <w:rPr>
          <w:sz w:val="26"/>
          <w:szCs w:val="26"/>
        </w:rPr>
        <w:t>Порядок деятельности комиссий, структура и их полномочия определяются Советом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 w:rsidR="00A76FB2">
        <w:rPr>
          <w:sz w:val="26"/>
          <w:szCs w:val="26"/>
        </w:rPr>
        <w:t>.</w:t>
      </w:r>
    </w:p>
    <w:p w14:paraId="66A697AF" w14:textId="44590D58" w:rsidR="007249D9" w:rsidRDefault="007249D9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="00A76FB2">
        <w:rPr>
          <w:sz w:val="26"/>
          <w:szCs w:val="26"/>
        </w:rPr>
        <w:t>1</w:t>
      </w:r>
      <w:r w:rsidR="007437BD">
        <w:rPr>
          <w:sz w:val="26"/>
          <w:szCs w:val="26"/>
        </w:rPr>
        <w:t>1</w:t>
      </w:r>
      <w:r>
        <w:rPr>
          <w:sz w:val="26"/>
          <w:szCs w:val="26"/>
        </w:rPr>
        <w:t>. Постоянные комиссии Совета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созываются по мере необходимости</w:t>
      </w:r>
      <w:r w:rsidR="00027B71">
        <w:rPr>
          <w:sz w:val="26"/>
          <w:szCs w:val="26"/>
        </w:rPr>
        <w:t xml:space="preserve"> с целью </w:t>
      </w:r>
      <w:r w:rsidR="00FC0112">
        <w:rPr>
          <w:sz w:val="26"/>
          <w:szCs w:val="26"/>
        </w:rPr>
        <w:t>предварительного рассмотрения проектов решений, подготовки их к рассмотрению на заседании Совета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 w:rsidR="00FC0112">
        <w:rPr>
          <w:sz w:val="26"/>
          <w:szCs w:val="26"/>
        </w:rPr>
        <w:t>, сбора и обобщения поправок к рассматриваемым проектам решений, а также решению организационных вопросов своей деятельности.</w:t>
      </w:r>
    </w:p>
    <w:p w14:paraId="0BACD984" w14:textId="6B16E0E8" w:rsidR="00FC0112" w:rsidRDefault="00FC0112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.1</w:t>
      </w:r>
      <w:r w:rsidR="007437BD">
        <w:rPr>
          <w:sz w:val="26"/>
          <w:szCs w:val="26"/>
        </w:rPr>
        <w:t>2</w:t>
      </w:r>
      <w:r>
        <w:rPr>
          <w:sz w:val="26"/>
          <w:szCs w:val="26"/>
        </w:rPr>
        <w:t>. Постоянные комиссии Совета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вправе проводить совместные заседания. </w:t>
      </w:r>
    </w:p>
    <w:p w14:paraId="5BCF2D76" w14:textId="7BC60E8B" w:rsidR="00FC0112" w:rsidRDefault="00FC0112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EE18F7">
        <w:rPr>
          <w:sz w:val="26"/>
          <w:szCs w:val="26"/>
        </w:rPr>
        <w:t>7</w:t>
      </w:r>
      <w:r>
        <w:rPr>
          <w:sz w:val="26"/>
          <w:szCs w:val="26"/>
        </w:rPr>
        <w:t>.1</w:t>
      </w:r>
      <w:r w:rsidR="007437BD">
        <w:rPr>
          <w:sz w:val="26"/>
          <w:szCs w:val="26"/>
        </w:rPr>
        <w:t>3</w:t>
      </w:r>
      <w:r>
        <w:rPr>
          <w:sz w:val="26"/>
          <w:szCs w:val="26"/>
        </w:rPr>
        <w:t>. Постоянные комиссии отчитываются о своей деятельности один раз в год.</w:t>
      </w:r>
    </w:p>
    <w:p w14:paraId="27FD2DE3" w14:textId="26EDE894" w:rsidR="002536DA" w:rsidRDefault="002536DA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13F2E">
        <w:rPr>
          <w:sz w:val="26"/>
          <w:szCs w:val="26"/>
        </w:rPr>
        <w:tab/>
      </w:r>
      <w:r w:rsidR="00EE18F7">
        <w:rPr>
          <w:sz w:val="26"/>
          <w:szCs w:val="26"/>
        </w:rPr>
        <w:t>7</w:t>
      </w:r>
      <w:r w:rsidR="00E13F2E">
        <w:rPr>
          <w:sz w:val="26"/>
          <w:szCs w:val="26"/>
        </w:rPr>
        <w:t>.1</w:t>
      </w:r>
      <w:r w:rsidR="007437BD">
        <w:rPr>
          <w:sz w:val="26"/>
          <w:szCs w:val="26"/>
        </w:rPr>
        <w:t>4</w:t>
      </w:r>
      <w:r w:rsidR="00E13F2E">
        <w:rPr>
          <w:sz w:val="26"/>
          <w:szCs w:val="26"/>
        </w:rPr>
        <w:t>. Совет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 w:rsidR="00E13F2E">
        <w:rPr>
          <w:sz w:val="26"/>
          <w:szCs w:val="26"/>
        </w:rPr>
        <w:t xml:space="preserve"> вправе, в случае необходимости и в пределах своего ведения, создавать временные депутатские комиссии, наделяя их соответствующими полномочиями. Решение о создании временной комиссии, утверждении ее состава, определении задач и срока деятельности принимается Советом.</w:t>
      </w:r>
    </w:p>
    <w:p w14:paraId="60A16E5C" w14:textId="799C1E70" w:rsidR="00E13F2E" w:rsidRDefault="00E13F2E" w:rsidP="00712B9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Временная комиссия информирует об итогах своей деятельности Совет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 Члены временной комиссии, имеющие особое мнение, вправе изложить его письменно. По итогам рассмотрения информации, представленной временной комиссией, Советом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может быть принято соответствующее решение.</w:t>
      </w:r>
    </w:p>
    <w:p w14:paraId="2A44265B" w14:textId="77777777" w:rsidR="00E13F2E" w:rsidRDefault="00E13F2E" w:rsidP="00712B96">
      <w:pPr>
        <w:jc w:val="both"/>
        <w:rPr>
          <w:sz w:val="26"/>
          <w:szCs w:val="26"/>
        </w:rPr>
      </w:pPr>
    </w:p>
    <w:p w14:paraId="241B9374" w14:textId="56F22EFA" w:rsidR="00DD3CC6" w:rsidRPr="00EE18F7" w:rsidRDefault="00EE18F7" w:rsidP="00DD3CC6">
      <w:pPr>
        <w:jc w:val="center"/>
        <w:rPr>
          <w:b/>
          <w:sz w:val="26"/>
          <w:szCs w:val="26"/>
        </w:rPr>
      </w:pPr>
      <w:r w:rsidRPr="00EE18F7">
        <w:rPr>
          <w:b/>
          <w:sz w:val="26"/>
          <w:szCs w:val="26"/>
        </w:rPr>
        <w:t>8</w:t>
      </w:r>
      <w:r w:rsidR="00DD3CC6" w:rsidRPr="00EE18F7">
        <w:rPr>
          <w:b/>
          <w:sz w:val="26"/>
          <w:szCs w:val="26"/>
        </w:rPr>
        <w:t xml:space="preserve">. </w:t>
      </w:r>
      <w:r w:rsidR="00273C87" w:rsidRPr="00EE18F7">
        <w:rPr>
          <w:b/>
          <w:sz w:val="26"/>
          <w:szCs w:val="26"/>
        </w:rPr>
        <w:t>Фракции</w:t>
      </w:r>
      <w:r w:rsidR="00DD3CC6" w:rsidRPr="00EE18F7">
        <w:rPr>
          <w:b/>
          <w:sz w:val="26"/>
          <w:szCs w:val="26"/>
        </w:rPr>
        <w:t xml:space="preserve"> </w:t>
      </w:r>
      <w:r w:rsidR="00E13F2E" w:rsidRPr="00EE18F7">
        <w:rPr>
          <w:b/>
          <w:sz w:val="26"/>
          <w:szCs w:val="26"/>
        </w:rPr>
        <w:t>Совета Тюкалинск</w:t>
      </w:r>
      <w:r w:rsidR="00517CE2">
        <w:rPr>
          <w:b/>
          <w:sz w:val="26"/>
          <w:szCs w:val="26"/>
        </w:rPr>
        <w:t>ого</w:t>
      </w:r>
      <w:r w:rsidR="00E13F2E" w:rsidRPr="00EE18F7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1251CE">
        <w:rPr>
          <w:b/>
          <w:sz w:val="26"/>
          <w:szCs w:val="26"/>
        </w:rPr>
        <w:t xml:space="preserve"> Омской области</w:t>
      </w:r>
    </w:p>
    <w:p w14:paraId="3B58F024" w14:textId="5E01719D" w:rsidR="00E13F2E" w:rsidRDefault="00E13F2E" w:rsidP="00DD3CC6">
      <w:pPr>
        <w:jc w:val="center"/>
        <w:rPr>
          <w:sz w:val="26"/>
          <w:szCs w:val="26"/>
        </w:rPr>
      </w:pPr>
    </w:p>
    <w:p w14:paraId="76CF3202" w14:textId="21111544" w:rsidR="00273C87" w:rsidRPr="003739E9" w:rsidRDefault="00E13F2E" w:rsidP="00273C8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8</w:t>
      </w:r>
      <w:r>
        <w:rPr>
          <w:sz w:val="26"/>
          <w:szCs w:val="26"/>
        </w:rPr>
        <w:t xml:space="preserve">.1. </w:t>
      </w:r>
      <w:r w:rsidR="00273C87" w:rsidRPr="003739E9">
        <w:rPr>
          <w:sz w:val="26"/>
          <w:szCs w:val="26"/>
        </w:rPr>
        <w:t>Депутаты Совета</w:t>
      </w:r>
      <w:r w:rsidR="001251CE" w:rsidRPr="001251CE">
        <w:rPr>
          <w:sz w:val="26"/>
          <w:szCs w:val="26"/>
        </w:rPr>
        <w:t xml:space="preserve"> </w:t>
      </w:r>
      <w:r w:rsidR="001251CE">
        <w:rPr>
          <w:sz w:val="26"/>
          <w:szCs w:val="26"/>
        </w:rPr>
        <w:t>Тюкалинского района</w:t>
      </w:r>
      <w:r w:rsidR="00273C87" w:rsidRPr="003739E9">
        <w:rPr>
          <w:sz w:val="26"/>
          <w:szCs w:val="26"/>
        </w:rPr>
        <w:t>, избранные в составе списков кандидатов, выдвинутых политическими партиями (их региональными отделениями или иными структурными подразделениями), входят в депутатские объединения (во фракции) (далее</w:t>
      </w:r>
      <w:r w:rsidR="003739E9">
        <w:rPr>
          <w:sz w:val="26"/>
          <w:szCs w:val="26"/>
        </w:rPr>
        <w:t xml:space="preserve"> по тексту</w:t>
      </w:r>
      <w:r w:rsidR="00273C87" w:rsidRPr="003739E9">
        <w:rPr>
          <w:sz w:val="26"/>
          <w:szCs w:val="26"/>
        </w:rPr>
        <w:t xml:space="preserve"> – фракция), за исключением случая, предусмотренного частью </w:t>
      </w:r>
      <w:r w:rsidR="00EC6F1C">
        <w:rPr>
          <w:sz w:val="26"/>
          <w:szCs w:val="26"/>
        </w:rPr>
        <w:t>8</w:t>
      </w:r>
      <w:r w:rsidR="003739E9">
        <w:rPr>
          <w:sz w:val="26"/>
          <w:szCs w:val="26"/>
        </w:rPr>
        <w:t>.</w:t>
      </w:r>
      <w:r w:rsidR="00273C87" w:rsidRPr="003739E9">
        <w:rPr>
          <w:sz w:val="26"/>
          <w:szCs w:val="26"/>
        </w:rPr>
        <w:t>3</w:t>
      </w:r>
      <w:r w:rsidR="003739E9">
        <w:rPr>
          <w:sz w:val="26"/>
          <w:szCs w:val="26"/>
        </w:rPr>
        <w:t>.</w:t>
      </w:r>
      <w:r w:rsidR="00273C87" w:rsidRPr="003739E9">
        <w:rPr>
          <w:sz w:val="26"/>
          <w:szCs w:val="26"/>
        </w:rPr>
        <w:t xml:space="preserve"> настоящей статьи. Фракция включает в себя всех депутатов (депутата), избранных (избранного) в составе соответствующего списка кандидатов. </w:t>
      </w:r>
    </w:p>
    <w:p w14:paraId="05BE6E9E" w14:textId="1A96744D" w:rsidR="00273C87" w:rsidRPr="003739E9" w:rsidRDefault="00273C87" w:rsidP="00273C87">
      <w:pPr>
        <w:jc w:val="both"/>
        <w:rPr>
          <w:sz w:val="26"/>
          <w:szCs w:val="26"/>
        </w:rPr>
      </w:pPr>
      <w:r w:rsidRPr="003739E9">
        <w:rPr>
          <w:sz w:val="26"/>
          <w:szCs w:val="26"/>
        </w:rPr>
        <w:t xml:space="preserve">         Во фракции могут входить также депутаты, избранные по одномандатным</w:t>
      </w:r>
      <w:r w:rsidR="00FA3488">
        <w:rPr>
          <w:sz w:val="26"/>
          <w:szCs w:val="26"/>
        </w:rPr>
        <w:t xml:space="preserve"> </w:t>
      </w:r>
      <w:r w:rsidRPr="003739E9">
        <w:rPr>
          <w:sz w:val="26"/>
          <w:szCs w:val="26"/>
        </w:rPr>
        <w:t xml:space="preserve">избирательным округам и депутаты (депутат), избранные (избранный) в составе списка кандидатов политической партии (ее регионального отделения или иного структурного подразделения), указанной в части </w:t>
      </w:r>
      <w:r w:rsidR="00EC6F1C">
        <w:rPr>
          <w:sz w:val="26"/>
          <w:szCs w:val="26"/>
        </w:rPr>
        <w:t>8</w:t>
      </w:r>
      <w:r w:rsidR="003739E9">
        <w:rPr>
          <w:sz w:val="26"/>
          <w:szCs w:val="26"/>
        </w:rPr>
        <w:t>.</w:t>
      </w:r>
      <w:r w:rsidRPr="003739E9">
        <w:rPr>
          <w:sz w:val="26"/>
          <w:szCs w:val="26"/>
        </w:rPr>
        <w:t>3</w:t>
      </w:r>
      <w:r w:rsidR="003739E9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 настоящей статьи.</w:t>
      </w:r>
    </w:p>
    <w:p w14:paraId="1EB03F7B" w14:textId="0A89444C" w:rsidR="00272C87" w:rsidRPr="00E0564C" w:rsidRDefault="00273C87" w:rsidP="00273C87">
      <w:pPr>
        <w:jc w:val="both"/>
        <w:rPr>
          <w:sz w:val="26"/>
          <w:szCs w:val="26"/>
        </w:rPr>
      </w:pPr>
      <w:r w:rsidRPr="00E0564C">
        <w:rPr>
          <w:sz w:val="26"/>
          <w:szCs w:val="26"/>
        </w:rPr>
        <w:t xml:space="preserve">          </w:t>
      </w:r>
      <w:r w:rsidR="00EE18F7">
        <w:rPr>
          <w:sz w:val="26"/>
          <w:szCs w:val="26"/>
        </w:rPr>
        <w:t>8</w:t>
      </w:r>
      <w:r w:rsidR="00272C87" w:rsidRPr="00E0564C">
        <w:rPr>
          <w:sz w:val="26"/>
          <w:szCs w:val="26"/>
        </w:rPr>
        <w:t>.</w:t>
      </w:r>
      <w:r w:rsidRPr="00E0564C">
        <w:rPr>
          <w:sz w:val="26"/>
          <w:szCs w:val="26"/>
        </w:rPr>
        <w:t xml:space="preserve">2. </w:t>
      </w:r>
      <w:r w:rsidR="00272C87" w:rsidRPr="00E0564C">
        <w:rPr>
          <w:sz w:val="26"/>
          <w:szCs w:val="26"/>
        </w:rPr>
        <w:t>Деятельность фракции организуется ею в соответствии с федеральными и областными законами, настоящим Регламентом, положением о фракции.</w:t>
      </w:r>
      <w:r w:rsidR="00272C87" w:rsidRPr="00E0564C">
        <w:rPr>
          <w:sz w:val="26"/>
          <w:szCs w:val="26"/>
        </w:rPr>
        <w:br/>
        <w:t xml:space="preserve">Фракция принимает положение о фракции на организационном собрании большинством голосов от общего числа депутатов, входящих в состав фракции.          </w:t>
      </w:r>
      <w:r w:rsidR="00272C87" w:rsidRPr="00E0564C">
        <w:rPr>
          <w:sz w:val="26"/>
          <w:szCs w:val="26"/>
        </w:rPr>
        <w:tab/>
        <w:t>В положении о фракции устанавливаются:</w:t>
      </w:r>
    </w:p>
    <w:p w14:paraId="58AD9023" w14:textId="77777777" w:rsidR="00272C87" w:rsidRPr="00E0564C" w:rsidRDefault="00272C87" w:rsidP="00273C87">
      <w:pPr>
        <w:jc w:val="both"/>
        <w:rPr>
          <w:sz w:val="26"/>
          <w:szCs w:val="26"/>
        </w:rPr>
      </w:pPr>
      <w:r w:rsidRPr="00E0564C">
        <w:rPr>
          <w:sz w:val="26"/>
          <w:szCs w:val="26"/>
        </w:rPr>
        <w:tab/>
        <w:t>- полное и краткое (если оно имеется) наименование фракции;</w:t>
      </w:r>
      <w:r w:rsidRPr="00E0564C">
        <w:rPr>
          <w:sz w:val="26"/>
          <w:szCs w:val="26"/>
        </w:rPr>
        <w:br/>
      </w:r>
      <w:r w:rsidRPr="00E0564C">
        <w:rPr>
          <w:sz w:val="26"/>
          <w:szCs w:val="26"/>
        </w:rPr>
        <w:tab/>
        <w:t>- структура фракции;</w:t>
      </w:r>
    </w:p>
    <w:p w14:paraId="1D1107C5" w14:textId="77777777" w:rsidR="00272C87" w:rsidRPr="00E0564C" w:rsidRDefault="00272C87" w:rsidP="00273C87">
      <w:pPr>
        <w:jc w:val="both"/>
        <w:rPr>
          <w:sz w:val="26"/>
          <w:szCs w:val="26"/>
        </w:rPr>
      </w:pPr>
      <w:r w:rsidRPr="00E0564C">
        <w:rPr>
          <w:sz w:val="26"/>
          <w:szCs w:val="26"/>
        </w:rPr>
        <w:tab/>
        <w:t>- порядок избрания руководителя фракции и заместителя руководителя фракции;</w:t>
      </w:r>
      <w:r w:rsidRPr="00E0564C">
        <w:rPr>
          <w:sz w:val="26"/>
          <w:szCs w:val="26"/>
        </w:rPr>
        <w:br/>
      </w:r>
      <w:r w:rsidRPr="00E0564C">
        <w:rPr>
          <w:sz w:val="26"/>
          <w:szCs w:val="26"/>
        </w:rPr>
        <w:tab/>
        <w:t xml:space="preserve">- порядок принятия решений фракции; </w:t>
      </w:r>
    </w:p>
    <w:p w14:paraId="7D321612" w14:textId="41564301" w:rsidR="00272C87" w:rsidRPr="00E0564C" w:rsidRDefault="00272C87" w:rsidP="00273C87">
      <w:pPr>
        <w:jc w:val="both"/>
        <w:rPr>
          <w:sz w:val="26"/>
          <w:szCs w:val="26"/>
        </w:rPr>
      </w:pPr>
      <w:r w:rsidRPr="00E0564C">
        <w:rPr>
          <w:sz w:val="26"/>
          <w:szCs w:val="26"/>
        </w:rPr>
        <w:tab/>
        <w:t>- иные положения, касающиеся внутренней деятельности фракции.</w:t>
      </w:r>
      <w:r w:rsidRPr="00E0564C">
        <w:rPr>
          <w:sz w:val="26"/>
          <w:szCs w:val="26"/>
        </w:rPr>
        <w:br/>
      </w:r>
      <w:r w:rsidRPr="00E0564C">
        <w:rPr>
          <w:sz w:val="26"/>
          <w:szCs w:val="26"/>
        </w:rPr>
        <w:tab/>
        <w:t>Решения фракции принимаются, как правило, открытым голосованием. Фракция может принять решение о проведении тайного голосования. Решения фракции принимаются большинством голосов от общего числа депутатов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E0564C">
        <w:rPr>
          <w:sz w:val="26"/>
          <w:szCs w:val="26"/>
        </w:rPr>
        <w:t>, входящих во фракцию, если иной порядок принятия решений не предусмотрен положением о фракции. Фракции информируют председателя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E0564C">
        <w:rPr>
          <w:sz w:val="26"/>
          <w:szCs w:val="26"/>
        </w:rPr>
        <w:t>, секретариат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E0564C">
        <w:rPr>
          <w:sz w:val="26"/>
          <w:szCs w:val="26"/>
        </w:rPr>
        <w:t xml:space="preserve"> о решениях по вопросам организации своей деятельности.</w:t>
      </w:r>
      <w:r w:rsidRPr="00E0564C">
        <w:rPr>
          <w:sz w:val="26"/>
          <w:szCs w:val="26"/>
        </w:rPr>
        <w:br/>
        <w:t>Регистрацию фракции, учет изменений в составах фракций и положениях о фракциях осуществляет секретариат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E0564C">
        <w:rPr>
          <w:sz w:val="26"/>
          <w:szCs w:val="26"/>
        </w:rPr>
        <w:t>. Для регистрации фракция представляет:</w:t>
      </w:r>
    </w:p>
    <w:p w14:paraId="3B64E082" w14:textId="52DD3BA5" w:rsidR="00272C87" w:rsidRPr="00E0564C" w:rsidRDefault="00272C87" w:rsidP="00273C87">
      <w:pPr>
        <w:jc w:val="both"/>
        <w:rPr>
          <w:sz w:val="26"/>
          <w:szCs w:val="26"/>
        </w:rPr>
      </w:pPr>
      <w:r w:rsidRPr="00E0564C">
        <w:rPr>
          <w:sz w:val="26"/>
          <w:szCs w:val="26"/>
        </w:rPr>
        <w:tab/>
        <w:t>- список депутатов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E0564C">
        <w:rPr>
          <w:sz w:val="26"/>
          <w:szCs w:val="26"/>
        </w:rPr>
        <w:t>, входящих в состав фракции;</w:t>
      </w:r>
    </w:p>
    <w:p w14:paraId="657C2A21" w14:textId="77777777" w:rsidR="00272C87" w:rsidRDefault="00272C87" w:rsidP="00273C87">
      <w:pPr>
        <w:jc w:val="both"/>
        <w:rPr>
          <w:color w:val="313534"/>
          <w:sz w:val="26"/>
          <w:szCs w:val="26"/>
        </w:rPr>
      </w:pPr>
      <w:r>
        <w:rPr>
          <w:color w:val="313534"/>
          <w:sz w:val="26"/>
          <w:szCs w:val="26"/>
        </w:rPr>
        <w:lastRenderedPageBreak/>
        <w:tab/>
      </w:r>
      <w:r w:rsidRPr="00272C87">
        <w:rPr>
          <w:color w:val="313534"/>
          <w:sz w:val="26"/>
          <w:szCs w:val="26"/>
        </w:rPr>
        <w:t>- протокол организационного собрания фракции, включающий решения о принятии положения о фракции, об избрании руководителя фракции, заместителя руководителя фракции;</w:t>
      </w:r>
    </w:p>
    <w:p w14:paraId="75A6487C" w14:textId="676924FA" w:rsidR="00273C87" w:rsidRPr="00272C87" w:rsidRDefault="00272C87" w:rsidP="00273C87">
      <w:pPr>
        <w:jc w:val="both"/>
        <w:rPr>
          <w:sz w:val="26"/>
          <w:szCs w:val="26"/>
        </w:rPr>
      </w:pPr>
      <w:r>
        <w:rPr>
          <w:color w:val="313534"/>
          <w:sz w:val="26"/>
          <w:szCs w:val="26"/>
        </w:rPr>
        <w:tab/>
      </w:r>
      <w:r w:rsidRPr="00272C87">
        <w:rPr>
          <w:color w:val="313534"/>
          <w:sz w:val="26"/>
          <w:szCs w:val="26"/>
        </w:rPr>
        <w:t>- положение о фракции.</w:t>
      </w:r>
    </w:p>
    <w:p w14:paraId="0737B9E2" w14:textId="74A9270B" w:rsidR="00273C87" w:rsidRPr="003739E9" w:rsidRDefault="00273C87" w:rsidP="00273C87">
      <w:pPr>
        <w:jc w:val="both"/>
        <w:rPr>
          <w:sz w:val="26"/>
          <w:szCs w:val="26"/>
        </w:rPr>
      </w:pPr>
      <w:bookmarkStart w:id="41" w:name="Par6"/>
      <w:bookmarkEnd w:id="41"/>
      <w:r w:rsidRPr="003739E9">
        <w:rPr>
          <w:sz w:val="26"/>
          <w:szCs w:val="26"/>
        </w:rPr>
        <w:t xml:space="preserve">         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3. В случае прекращения деятельности политической партии в связи </w:t>
      </w:r>
      <w:r w:rsidRPr="003739E9">
        <w:rPr>
          <w:sz w:val="26"/>
          <w:szCs w:val="26"/>
        </w:rPr>
        <w:br/>
        <w:t>с ее ликвидацией или реорганизацией деятельность ее фракции в Совете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3739E9">
        <w:rPr>
          <w:sz w:val="26"/>
          <w:szCs w:val="26"/>
        </w:rPr>
        <w:t>, а также членство депутатов в этой фракции прекращается со дня внесения в единый государственный реестр юридических лиц соответствующей записи.</w:t>
      </w:r>
    </w:p>
    <w:p w14:paraId="7FE2B7E3" w14:textId="4B98B035" w:rsidR="00273C87" w:rsidRPr="003739E9" w:rsidRDefault="00273C87" w:rsidP="00273C87">
      <w:pPr>
        <w:jc w:val="both"/>
        <w:rPr>
          <w:sz w:val="26"/>
          <w:szCs w:val="26"/>
        </w:rPr>
      </w:pPr>
      <w:r w:rsidRPr="003739E9">
        <w:rPr>
          <w:sz w:val="26"/>
          <w:szCs w:val="26"/>
        </w:rPr>
        <w:t xml:space="preserve">         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4. Депутат, избранный в составе списка кандидатов, выдвинутого политической партией (ее региональным отделением или иным структурным подразделением), не вправе выйти из фракции, в которой он состоит </w:t>
      </w:r>
      <w:r w:rsidRPr="003739E9">
        <w:rPr>
          <w:sz w:val="26"/>
          <w:szCs w:val="26"/>
        </w:rPr>
        <w:br/>
        <w:t>в соответствии с частью</w:t>
      </w:r>
      <w:r w:rsidR="003739E9">
        <w:rPr>
          <w:sz w:val="26"/>
          <w:szCs w:val="26"/>
        </w:rPr>
        <w:t xml:space="preserve"> </w:t>
      </w:r>
      <w:r w:rsidR="00EE18F7">
        <w:rPr>
          <w:sz w:val="26"/>
          <w:szCs w:val="26"/>
        </w:rPr>
        <w:t>8</w:t>
      </w:r>
      <w:r w:rsidR="003739E9">
        <w:rPr>
          <w:sz w:val="26"/>
          <w:szCs w:val="26"/>
        </w:rPr>
        <w:t>.</w:t>
      </w:r>
      <w:r w:rsidRPr="003739E9">
        <w:rPr>
          <w:sz w:val="26"/>
          <w:szCs w:val="26"/>
        </w:rPr>
        <w:t>1</w:t>
      </w:r>
      <w:r w:rsidR="00EE18F7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 настоящей статьи. Указанный депутат может быть членом только той политической партии, в составе списка кандидатов которой он был избран.</w:t>
      </w:r>
    </w:p>
    <w:p w14:paraId="37B586C9" w14:textId="09A11FCB" w:rsidR="00273C87" w:rsidRPr="003739E9" w:rsidRDefault="00273C87" w:rsidP="00273C87">
      <w:pPr>
        <w:jc w:val="both"/>
        <w:rPr>
          <w:sz w:val="26"/>
          <w:szCs w:val="26"/>
        </w:rPr>
      </w:pPr>
      <w:r w:rsidRPr="003739E9">
        <w:rPr>
          <w:sz w:val="26"/>
          <w:szCs w:val="26"/>
        </w:rPr>
        <w:t xml:space="preserve">         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>5. Депутат, избранный по одномандатному</w:t>
      </w:r>
      <w:r w:rsidR="00E0564C">
        <w:rPr>
          <w:sz w:val="26"/>
          <w:szCs w:val="26"/>
        </w:rPr>
        <w:t xml:space="preserve"> </w:t>
      </w:r>
      <w:r w:rsidRPr="003739E9">
        <w:rPr>
          <w:sz w:val="26"/>
          <w:szCs w:val="26"/>
        </w:rPr>
        <w:t xml:space="preserve">избирательному округу и входящий во фракцию, или депутат, избранный в составе списка кандидатов политической партии, указанной в части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>3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 настоящей статьи, и входящий во фракцию, может быть членом только той политической партии, во фракцию которой он входит.</w:t>
      </w:r>
    </w:p>
    <w:p w14:paraId="4A00A8A8" w14:textId="2B4CF540" w:rsidR="00273C87" w:rsidRPr="003739E9" w:rsidRDefault="00273C87" w:rsidP="00273C87">
      <w:pPr>
        <w:jc w:val="both"/>
        <w:rPr>
          <w:sz w:val="26"/>
          <w:szCs w:val="26"/>
        </w:rPr>
      </w:pPr>
      <w:r w:rsidRPr="003739E9">
        <w:rPr>
          <w:sz w:val="26"/>
          <w:szCs w:val="26"/>
        </w:rPr>
        <w:t xml:space="preserve">         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6. Депутат, избранный в составе списка кандидатов политической партии, указанной в </w:t>
      </w:r>
      <w:r w:rsidRPr="00E0564C">
        <w:rPr>
          <w:sz w:val="26"/>
          <w:szCs w:val="26"/>
        </w:rPr>
        <w:t>части</w:t>
      </w:r>
      <w:r w:rsidRPr="003739E9">
        <w:rPr>
          <w:sz w:val="26"/>
          <w:szCs w:val="26"/>
        </w:rPr>
        <w:t xml:space="preserve">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>3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 настоящей статьи, и вступивший </w:t>
      </w:r>
      <w:r w:rsidRPr="003739E9">
        <w:rPr>
          <w:sz w:val="26"/>
          <w:szCs w:val="26"/>
        </w:rPr>
        <w:br/>
        <w:t>в политическую партию, которая имеет свою фракцию в Совет</w:t>
      </w:r>
      <w:r w:rsidR="00E0564C">
        <w:rPr>
          <w:sz w:val="26"/>
          <w:szCs w:val="26"/>
        </w:rPr>
        <w:t>е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3739E9">
        <w:rPr>
          <w:sz w:val="26"/>
          <w:szCs w:val="26"/>
        </w:rPr>
        <w:t>, входит в данную фракцию и не вправе выйти из нее.</w:t>
      </w:r>
    </w:p>
    <w:p w14:paraId="1653147E" w14:textId="13D29E6D" w:rsidR="00273C87" w:rsidRPr="003739E9" w:rsidRDefault="00273C87" w:rsidP="00273C87">
      <w:pPr>
        <w:jc w:val="both"/>
        <w:rPr>
          <w:sz w:val="26"/>
          <w:szCs w:val="26"/>
        </w:rPr>
      </w:pPr>
      <w:r w:rsidRPr="003739E9">
        <w:rPr>
          <w:sz w:val="26"/>
          <w:szCs w:val="26"/>
        </w:rPr>
        <w:t xml:space="preserve">         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7. Несоблюдение требований, предусмотренных </w:t>
      </w:r>
      <w:r w:rsidRPr="00E0564C">
        <w:rPr>
          <w:sz w:val="26"/>
          <w:szCs w:val="26"/>
        </w:rPr>
        <w:t>частями</w:t>
      </w:r>
      <w:r w:rsidRPr="003739E9">
        <w:rPr>
          <w:sz w:val="26"/>
          <w:szCs w:val="26"/>
        </w:rPr>
        <w:t xml:space="preserve"> 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>4</w:t>
      </w:r>
      <w:r w:rsidR="00EE18F7">
        <w:rPr>
          <w:sz w:val="26"/>
          <w:szCs w:val="26"/>
        </w:rPr>
        <w:t>.</w:t>
      </w:r>
      <w:r w:rsidR="00E0564C">
        <w:rPr>
          <w:sz w:val="26"/>
          <w:szCs w:val="26"/>
        </w:rPr>
        <w:t>–</w:t>
      </w:r>
      <w:r w:rsidR="00EE18F7">
        <w:rPr>
          <w:sz w:val="26"/>
          <w:szCs w:val="26"/>
        </w:rPr>
        <w:t>8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>6</w:t>
      </w:r>
      <w:r w:rsidR="00E0564C">
        <w:rPr>
          <w:sz w:val="26"/>
          <w:szCs w:val="26"/>
        </w:rPr>
        <w:t>.</w:t>
      </w:r>
      <w:r w:rsidRPr="003739E9">
        <w:rPr>
          <w:sz w:val="26"/>
          <w:szCs w:val="26"/>
        </w:rPr>
        <w:t xml:space="preserve"> настоящей статьи, влечет за собой прекращение депутатских полномочий.</w:t>
      </w:r>
    </w:p>
    <w:p w14:paraId="3B278F9E" w14:textId="77BD688D" w:rsidR="00D162BD" w:rsidRDefault="00D162BD" w:rsidP="00D162BD">
      <w:pPr>
        <w:jc w:val="center"/>
        <w:rPr>
          <w:sz w:val="26"/>
          <w:szCs w:val="26"/>
        </w:rPr>
      </w:pPr>
    </w:p>
    <w:p w14:paraId="137870E3" w14:textId="2208148E" w:rsidR="00D162BD" w:rsidRPr="00EE18F7" w:rsidRDefault="00EE18F7" w:rsidP="00FA3488">
      <w:pPr>
        <w:jc w:val="center"/>
        <w:rPr>
          <w:b/>
          <w:sz w:val="26"/>
          <w:szCs w:val="26"/>
        </w:rPr>
      </w:pPr>
      <w:r w:rsidRPr="00EE18F7">
        <w:rPr>
          <w:b/>
          <w:sz w:val="26"/>
          <w:szCs w:val="26"/>
        </w:rPr>
        <w:t>9</w:t>
      </w:r>
      <w:r w:rsidR="009D17FE" w:rsidRPr="00EE18F7">
        <w:rPr>
          <w:b/>
          <w:sz w:val="26"/>
          <w:szCs w:val="26"/>
        </w:rPr>
        <w:t xml:space="preserve">. </w:t>
      </w:r>
      <w:r w:rsidR="00BE4E24" w:rsidRPr="00EE18F7">
        <w:rPr>
          <w:b/>
          <w:sz w:val="26"/>
          <w:szCs w:val="26"/>
        </w:rPr>
        <w:t>Объ</w:t>
      </w:r>
      <w:r w:rsidR="00FA3488" w:rsidRPr="00EE18F7">
        <w:rPr>
          <w:b/>
          <w:sz w:val="26"/>
          <w:szCs w:val="26"/>
        </w:rPr>
        <w:t>единения депутатов Совета Тюкалинск</w:t>
      </w:r>
      <w:r w:rsidR="00517CE2">
        <w:rPr>
          <w:b/>
          <w:sz w:val="26"/>
          <w:szCs w:val="26"/>
        </w:rPr>
        <w:t>ого</w:t>
      </w:r>
      <w:r w:rsidR="00FA3488" w:rsidRPr="00EE18F7">
        <w:rPr>
          <w:b/>
          <w:sz w:val="26"/>
          <w:szCs w:val="26"/>
        </w:rPr>
        <w:t xml:space="preserve"> район</w:t>
      </w:r>
      <w:r w:rsidR="00517CE2">
        <w:rPr>
          <w:b/>
          <w:sz w:val="26"/>
          <w:szCs w:val="26"/>
        </w:rPr>
        <w:t>а</w:t>
      </w:r>
      <w:r w:rsidR="00EC6F1C">
        <w:rPr>
          <w:b/>
          <w:sz w:val="26"/>
          <w:szCs w:val="26"/>
        </w:rPr>
        <w:t xml:space="preserve"> Омской области</w:t>
      </w:r>
    </w:p>
    <w:p w14:paraId="7695522D" w14:textId="597E840E" w:rsidR="00FA3488" w:rsidRDefault="00FA3488" w:rsidP="00FA3488">
      <w:pPr>
        <w:jc w:val="center"/>
        <w:rPr>
          <w:sz w:val="26"/>
          <w:szCs w:val="26"/>
        </w:rPr>
      </w:pPr>
    </w:p>
    <w:p w14:paraId="659CE2BA" w14:textId="2103A99A" w:rsidR="00FA3488" w:rsidRPr="005C49A1" w:rsidRDefault="00FA3488" w:rsidP="00FA348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E18F7">
        <w:rPr>
          <w:sz w:val="26"/>
          <w:szCs w:val="26"/>
        </w:rPr>
        <w:t>9</w:t>
      </w:r>
      <w:r>
        <w:rPr>
          <w:sz w:val="26"/>
          <w:szCs w:val="26"/>
        </w:rPr>
        <w:t>.1. Для подготовки отдельных вопросов депутаты вправе создавать депутатские объединения (рабочие группы по территориальному, производственному, профессиональному и иным признакам)</w:t>
      </w:r>
      <w:r w:rsidR="005C49A1">
        <w:rPr>
          <w:sz w:val="26"/>
          <w:szCs w:val="26"/>
        </w:rPr>
        <w:t>, не являющиеся фракциями</w:t>
      </w:r>
      <w:r>
        <w:rPr>
          <w:sz w:val="26"/>
          <w:szCs w:val="26"/>
        </w:rPr>
        <w:t xml:space="preserve">.  Для создания в </w:t>
      </w:r>
      <w:r w:rsidR="002350BE">
        <w:rPr>
          <w:sz w:val="26"/>
          <w:szCs w:val="26"/>
        </w:rPr>
        <w:t>С</w:t>
      </w:r>
      <w:r>
        <w:rPr>
          <w:sz w:val="26"/>
          <w:szCs w:val="26"/>
        </w:rPr>
        <w:t>овете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депутатской</w:t>
      </w:r>
      <w:r w:rsidR="005C49A1">
        <w:rPr>
          <w:sz w:val="26"/>
          <w:szCs w:val="26"/>
        </w:rPr>
        <w:t xml:space="preserve"> группы необходимо волеизъявление не менее 5 депутатов, выраженное в письменной форме. В случае если число членов депутатской группы уменьшается, депутатская группа упраздняется.</w:t>
      </w:r>
    </w:p>
    <w:p w14:paraId="509055F1" w14:textId="5BDCA8D0" w:rsidR="005C49A1" w:rsidRPr="009C68C3" w:rsidRDefault="005C49A1" w:rsidP="00FA3488">
      <w:pPr>
        <w:jc w:val="both"/>
        <w:rPr>
          <w:sz w:val="26"/>
          <w:szCs w:val="26"/>
        </w:rPr>
      </w:pPr>
      <w:r w:rsidRPr="009C68C3">
        <w:rPr>
          <w:sz w:val="26"/>
          <w:szCs w:val="26"/>
        </w:rPr>
        <w:tab/>
      </w:r>
      <w:r w:rsidR="00EE18F7">
        <w:rPr>
          <w:sz w:val="26"/>
          <w:szCs w:val="26"/>
        </w:rPr>
        <w:t>9</w:t>
      </w:r>
      <w:r w:rsidRPr="009C68C3">
        <w:rPr>
          <w:sz w:val="26"/>
          <w:szCs w:val="26"/>
        </w:rPr>
        <w:t>.2. Для регистрации депутатское объединение (депутатская группа) представляет:</w:t>
      </w:r>
    </w:p>
    <w:p w14:paraId="36CCEAF4" w14:textId="7F7E638E" w:rsidR="005C49A1" w:rsidRPr="009C68C3" w:rsidRDefault="005C49A1" w:rsidP="00FA3488">
      <w:pPr>
        <w:jc w:val="both"/>
        <w:rPr>
          <w:sz w:val="26"/>
          <w:szCs w:val="26"/>
        </w:rPr>
      </w:pPr>
      <w:r w:rsidRPr="009C68C3">
        <w:rPr>
          <w:sz w:val="26"/>
          <w:szCs w:val="26"/>
        </w:rPr>
        <w:tab/>
        <w:t>- список депутатов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9C68C3">
        <w:rPr>
          <w:sz w:val="26"/>
          <w:szCs w:val="26"/>
        </w:rPr>
        <w:t>, входящих в состав депутатского объединения (депутатской группы);</w:t>
      </w:r>
    </w:p>
    <w:p w14:paraId="773AA947" w14:textId="77777777" w:rsidR="005C49A1" w:rsidRPr="009C68C3" w:rsidRDefault="005C49A1" w:rsidP="00FA3488">
      <w:pPr>
        <w:jc w:val="both"/>
        <w:rPr>
          <w:sz w:val="26"/>
          <w:szCs w:val="26"/>
        </w:rPr>
      </w:pPr>
      <w:r w:rsidRPr="009C68C3">
        <w:rPr>
          <w:sz w:val="26"/>
          <w:szCs w:val="26"/>
        </w:rPr>
        <w:tab/>
        <w:t xml:space="preserve">- протокол организационного собрания депутатского объединения (депутатской группы), включающий решение об избрании руководителя депутатского объединения (депутатской группы). </w:t>
      </w:r>
    </w:p>
    <w:p w14:paraId="401F49EF" w14:textId="5319E187" w:rsidR="005C49A1" w:rsidRPr="009C68C3" w:rsidRDefault="005C49A1" w:rsidP="00FA3488">
      <w:pPr>
        <w:jc w:val="both"/>
        <w:rPr>
          <w:sz w:val="26"/>
          <w:szCs w:val="26"/>
        </w:rPr>
      </w:pPr>
      <w:r w:rsidRPr="009C68C3">
        <w:rPr>
          <w:sz w:val="26"/>
          <w:szCs w:val="26"/>
        </w:rPr>
        <w:tab/>
        <w:t>Название депутатского объединения (депутатской группы), цели и задачи, список депутатов, входящих в депутатское объединение (депутатскую группу), доводятся до сведения депутатов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9C68C3">
        <w:rPr>
          <w:sz w:val="26"/>
          <w:szCs w:val="26"/>
        </w:rPr>
        <w:t>. Деятельность депутатского объединения (депутатской группы) организуется в соответствии с федеральными и областными законами, настоящим Регламентом.</w:t>
      </w:r>
    </w:p>
    <w:p w14:paraId="595B6739" w14:textId="1794088B" w:rsidR="005C49A1" w:rsidRPr="009C68C3" w:rsidRDefault="005C49A1" w:rsidP="00FA3488">
      <w:pPr>
        <w:jc w:val="both"/>
        <w:rPr>
          <w:sz w:val="26"/>
          <w:szCs w:val="26"/>
        </w:rPr>
      </w:pPr>
      <w:r w:rsidRPr="009C68C3">
        <w:rPr>
          <w:sz w:val="26"/>
          <w:szCs w:val="26"/>
        </w:rPr>
        <w:lastRenderedPageBreak/>
        <w:tab/>
        <w:t>Депутатское объединение (депутатская группа) при прекращении своей деятельности сообщает об этом в секретариат Совета</w:t>
      </w:r>
      <w:r w:rsidR="00EC6F1C" w:rsidRPr="00EC6F1C">
        <w:rPr>
          <w:sz w:val="26"/>
          <w:szCs w:val="26"/>
        </w:rPr>
        <w:t xml:space="preserve"> </w:t>
      </w:r>
      <w:r w:rsidR="00EC6F1C">
        <w:rPr>
          <w:sz w:val="26"/>
          <w:szCs w:val="26"/>
        </w:rPr>
        <w:t>Тюкалинского района</w:t>
      </w:r>
      <w:r w:rsidRPr="009C68C3">
        <w:rPr>
          <w:sz w:val="26"/>
          <w:szCs w:val="26"/>
        </w:rPr>
        <w:t>. </w:t>
      </w:r>
    </w:p>
    <w:p w14:paraId="77D2CEB5" w14:textId="77777777" w:rsidR="0083505D" w:rsidRDefault="0083505D" w:rsidP="00A409D2">
      <w:pPr>
        <w:jc w:val="both"/>
        <w:rPr>
          <w:sz w:val="28"/>
          <w:szCs w:val="28"/>
        </w:rPr>
      </w:pPr>
    </w:p>
    <w:p w14:paraId="1A556B10" w14:textId="4E2203CA" w:rsidR="004C2581" w:rsidRPr="00EE18F7" w:rsidRDefault="00EE18F7" w:rsidP="004C258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="004C2581" w:rsidRPr="00EE18F7">
        <w:rPr>
          <w:b/>
          <w:sz w:val="26"/>
          <w:szCs w:val="26"/>
        </w:rPr>
        <w:t xml:space="preserve">. </w:t>
      </w:r>
      <w:r w:rsidR="000126EB">
        <w:rPr>
          <w:b/>
          <w:sz w:val="26"/>
          <w:szCs w:val="26"/>
        </w:rPr>
        <w:t>Нормативные п</w:t>
      </w:r>
      <w:r w:rsidR="004C2581" w:rsidRPr="00EE18F7">
        <w:rPr>
          <w:b/>
          <w:sz w:val="26"/>
          <w:szCs w:val="26"/>
        </w:rPr>
        <w:t>равовые акты Совета Тюкалинск</w:t>
      </w:r>
      <w:r w:rsidR="00517CE2">
        <w:rPr>
          <w:b/>
          <w:sz w:val="26"/>
          <w:szCs w:val="26"/>
        </w:rPr>
        <w:t>ого</w:t>
      </w:r>
      <w:r w:rsidR="004C2581" w:rsidRPr="00EE18F7">
        <w:rPr>
          <w:b/>
          <w:sz w:val="26"/>
          <w:szCs w:val="26"/>
        </w:rPr>
        <w:t xml:space="preserve"> ра</w:t>
      </w:r>
      <w:r w:rsidR="00517CE2">
        <w:rPr>
          <w:b/>
          <w:sz w:val="26"/>
          <w:szCs w:val="26"/>
        </w:rPr>
        <w:t>йона</w:t>
      </w:r>
      <w:r w:rsidR="000126EB">
        <w:rPr>
          <w:b/>
          <w:sz w:val="26"/>
          <w:szCs w:val="26"/>
        </w:rPr>
        <w:t xml:space="preserve"> Омской области</w:t>
      </w:r>
      <w:r w:rsidR="004C2581" w:rsidRPr="00EE18F7">
        <w:rPr>
          <w:b/>
          <w:sz w:val="26"/>
          <w:szCs w:val="26"/>
        </w:rPr>
        <w:t>, правотворческая инициатива</w:t>
      </w:r>
    </w:p>
    <w:p w14:paraId="46EF6415" w14:textId="68DF4F58" w:rsidR="004C2581" w:rsidRDefault="004C2581" w:rsidP="004C2581">
      <w:pPr>
        <w:jc w:val="center"/>
        <w:rPr>
          <w:sz w:val="26"/>
          <w:szCs w:val="26"/>
        </w:rPr>
      </w:pPr>
    </w:p>
    <w:p w14:paraId="6AA7D37F" w14:textId="12843789" w:rsidR="004C2581" w:rsidRDefault="004C2581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5C99">
        <w:rPr>
          <w:sz w:val="26"/>
          <w:szCs w:val="26"/>
        </w:rPr>
        <w:t>10</w:t>
      </w:r>
      <w:r>
        <w:rPr>
          <w:sz w:val="26"/>
          <w:szCs w:val="26"/>
        </w:rPr>
        <w:t>.1. Совет</w:t>
      </w:r>
      <w:r w:rsidR="000126EB" w:rsidRPr="000126EB">
        <w:rPr>
          <w:sz w:val="26"/>
          <w:szCs w:val="26"/>
        </w:rPr>
        <w:t xml:space="preserve"> </w:t>
      </w:r>
      <w:r w:rsidR="000126EB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по вопросам, отнесенным к его компетенции федеральными законами, законами омской области, Уставом области, принимает:</w:t>
      </w:r>
    </w:p>
    <w:p w14:paraId="593A8D7C" w14:textId="76E1C3A3" w:rsidR="004C2581" w:rsidRDefault="004C2581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решения, устанавливающие правила, обязательные для исполнения на территории</w:t>
      </w:r>
      <w:r w:rsidR="000126EB">
        <w:rPr>
          <w:sz w:val="26"/>
          <w:szCs w:val="26"/>
        </w:rPr>
        <w:t xml:space="preserve"> муниципального округа</w:t>
      </w:r>
      <w:r>
        <w:rPr>
          <w:sz w:val="26"/>
          <w:szCs w:val="26"/>
        </w:rPr>
        <w:t>;</w:t>
      </w:r>
    </w:p>
    <w:p w14:paraId="15236974" w14:textId="1E0122C6" w:rsidR="004C2581" w:rsidRDefault="004C2581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решения, носящие индивидуально – правовой характер и обязательные для лиц, в отношении которых такие решения создают права и обязанности;</w:t>
      </w:r>
    </w:p>
    <w:p w14:paraId="2C9FC3E6" w14:textId="624FCE1C" w:rsidR="004C2581" w:rsidRDefault="004C2581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постановления и распоряжения по вопросам организации деятельности Совета.</w:t>
      </w:r>
    </w:p>
    <w:p w14:paraId="2AA2EEAD" w14:textId="39584918" w:rsidR="004C2581" w:rsidRDefault="004C2581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5C99">
        <w:rPr>
          <w:sz w:val="26"/>
          <w:szCs w:val="26"/>
        </w:rPr>
        <w:t>10</w:t>
      </w:r>
      <w:r>
        <w:rPr>
          <w:sz w:val="26"/>
          <w:szCs w:val="26"/>
        </w:rPr>
        <w:t xml:space="preserve">.2. </w:t>
      </w:r>
      <w:r w:rsidR="00522DA8">
        <w:rPr>
          <w:sz w:val="26"/>
          <w:szCs w:val="26"/>
        </w:rPr>
        <w:t>Проекты решений Совета</w:t>
      </w:r>
      <w:r w:rsidR="00AE7A32" w:rsidRPr="00AE7A32">
        <w:rPr>
          <w:sz w:val="26"/>
          <w:szCs w:val="26"/>
        </w:rPr>
        <w:t xml:space="preserve"> </w:t>
      </w:r>
      <w:r w:rsidR="00AE7A32">
        <w:rPr>
          <w:sz w:val="26"/>
          <w:szCs w:val="26"/>
        </w:rPr>
        <w:t>Тюкалинского района</w:t>
      </w:r>
      <w:r w:rsidR="00522DA8">
        <w:rPr>
          <w:sz w:val="26"/>
          <w:szCs w:val="26"/>
        </w:rPr>
        <w:t xml:space="preserve"> могут вноситься депутатом или группой депутатов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522DA8">
        <w:rPr>
          <w:sz w:val="26"/>
          <w:szCs w:val="26"/>
        </w:rPr>
        <w:t>, постоянными комиссиями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522DA8">
        <w:rPr>
          <w:sz w:val="26"/>
          <w:szCs w:val="26"/>
        </w:rPr>
        <w:t>, фракциями, председателем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522DA8">
        <w:rPr>
          <w:sz w:val="26"/>
          <w:szCs w:val="26"/>
        </w:rPr>
        <w:t xml:space="preserve">, Главой </w:t>
      </w:r>
      <w:r w:rsidR="00FA0902">
        <w:rPr>
          <w:sz w:val="26"/>
          <w:szCs w:val="26"/>
        </w:rPr>
        <w:t>Тюкалинского района</w:t>
      </w:r>
      <w:r w:rsidR="00522DA8">
        <w:rPr>
          <w:sz w:val="26"/>
          <w:szCs w:val="26"/>
        </w:rPr>
        <w:t>, а также иными субъектами правотворческой инициативы, установленной Уставом.</w:t>
      </w:r>
    </w:p>
    <w:p w14:paraId="6C9A306B" w14:textId="73714633" w:rsidR="009C68C3" w:rsidRDefault="00522DA8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5C99">
        <w:rPr>
          <w:sz w:val="26"/>
          <w:szCs w:val="26"/>
        </w:rPr>
        <w:t>10</w:t>
      </w:r>
      <w:r>
        <w:rPr>
          <w:sz w:val="26"/>
          <w:szCs w:val="26"/>
        </w:rPr>
        <w:t>.3. Совет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по вопросам, отнесенным к его компетенции федеральными законами, законами Омской области, Уставом, принимает решения, устанавливающие правила, обязательные для исполнения на территории </w:t>
      </w:r>
      <w:r w:rsidR="00FA0902">
        <w:rPr>
          <w:sz w:val="26"/>
          <w:szCs w:val="26"/>
        </w:rPr>
        <w:t>муниципального о</w:t>
      </w:r>
      <w:r>
        <w:rPr>
          <w:sz w:val="26"/>
          <w:szCs w:val="26"/>
        </w:rPr>
        <w:t>круга, решение об удалении Главы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, а также</w:t>
      </w:r>
      <w:r w:rsidR="00044062">
        <w:rPr>
          <w:sz w:val="26"/>
          <w:szCs w:val="26"/>
        </w:rPr>
        <w:t xml:space="preserve"> решения по вопросам организации деятельности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044062">
        <w:rPr>
          <w:sz w:val="26"/>
          <w:szCs w:val="26"/>
        </w:rPr>
        <w:t xml:space="preserve"> и по иным вопросам, отнесенным к его компетенции федеральными законами, законами Омской области, Уставом. Решения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044062">
        <w:rPr>
          <w:sz w:val="26"/>
          <w:szCs w:val="26"/>
        </w:rPr>
        <w:t xml:space="preserve">, устанавливающие правила, обязательные для исполнения на территории </w:t>
      </w:r>
      <w:r w:rsidR="00E20154">
        <w:rPr>
          <w:sz w:val="26"/>
          <w:szCs w:val="26"/>
        </w:rPr>
        <w:t>муниципального о</w:t>
      </w:r>
      <w:r w:rsidR="00044062">
        <w:rPr>
          <w:sz w:val="26"/>
          <w:szCs w:val="26"/>
        </w:rPr>
        <w:t>круга, принимаются большинством голосов от установленной численности депутатов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044062">
        <w:rPr>
          <w:sz w:val="26"/>
          <w:szCs w:val="26"/>
        </w:rPr>
        <w:t xml:space="preserve">, если иное не установлено Федеральным </w:t>
      </w:r>
      <w:r w:rsidR="00044062" w:rsidRPr="009C68C3">
        <w:rPr>
          <w:sz w:val="26"/>
          <w:szCs w:val="26"/>
        </w:rPr>
        <w:t xml:space="preserve">законом </w:t>
      </w:r>
      <w:r w:rsidR="009C68C3" w:rsidRPr="009C68C3">
        <w:rPr>
          <w:sz w:val="26"/>
          <w:szCs w:val="26"/>
        </w:rPr>
        <w:t>от 06.10.2003 № 131-ФЗ "Об общих принципах организации местного самоуправления в Российской Федерации"</w:t>
      </w:r>
      <w:r w:rsidR="009C68C3">
        <w:rPr>
          <w:sz w:val="26"/>
          <w:szCs w:val="26"/>
        </w:rPr>
        <w:t>.</w:t>
      </w:r>
    </w:p>
    <w:p w14:paraId="74397345" w14:textId="101217B3" w:rsidR="009C68C3" w:rsidRDefault="009C68C3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5C99">
        <w:rPr>
          <w:sz w:val="26"/>
          <w:szCs w:val="26"/>
        </w:rPr>
        <w:t>10</w:t>
      </w:r>
      <w:r>
        <w:rPr>
          <w:sz w:val="26"/>
          <w:szCs w:val="26"/>
        </w:rPr>
        <w:t>.4. Решения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о принятии Устава, внесении изменений и дополнений в устав принимаются большинством в 2/3 голосов от установленной численности депутатов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</w:p>
    <w:p w14:paraId="009B6B18" w14:textId="2DE68D47" w:rsidR="00522DA8" w:rsidRDefault="009C68C3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5C99">
        <w:rPr>
          <w:sz w:val="26"/>
          <w:szCs w:val="26"/>
        </w:rPr>
        <w:t>10</w:t>
      </w:r>
      <w:r>
        <w:rPr>
          <w:sz w:val="26"/>
          <w:szCs w:val="26"/>
        </w:rPr>
        <w:t>.5. Нормативные правовые акты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, предусматривающие </w:t>
      </w:r>
      <w:r w:rsidR="00E20154">
        <w:rPr>
          <w:sz w:val="26"/>
          <w:szCs w:val="26"/>
        </w:rPr>
        <w:t>установление</w:t>
      </w:r>
      <w:r>
        <w:rPr>
          <w:sz w:val="26"/>
          <w:szCs w:val="26"/>
        </w:rPr>
        <w:t>, изменени</w:t>
      </w:r>
      <w:r w:rsidR="00E20154">
        <w:rPr>
          <w:sz w:val="26"/>
          <w:szCs w:val="26"/>
        </w:rPr>
        <w:t>е</w:t>
      </w:r>
      <w:r>
        <w:rPr>
          <w:sz w:val="26"/>
          <w:szCs w:val="26"/>
        </w:rPr>
        <w:t xml:space="preserve"> и отмену местных налогов и сборов, осуществление расходов из средств местного бюджета, могут быть внесены на рассмотрение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только по инициативе Главы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или при наличии заключения Главы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  <w:r w:rsidRPr="009C68C3">
        <w:rPr>
          <w:sz w:val="26"/>
          <w:szCs w:val="26"/>
        </w:rPr>
        <w:t xml:space="preserve">  </w:t>
      </w:r>
    </w:p>
    <w:p w14:paraId="4544759B" w14:textId="11B29B38" w:rsidR="009C68C3" w:rsidRDefault="009C68C3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5C99">
        <w:rPr>
          <w:sz w:val="26"/>
          <w:szCs w:val="26"/>
        </w:rPr>
        <w:t>10</w:t>
      </w:r>
      <w:r>
        <w:rPr>
          <w:sz w:val="26"/>
          <w:szCs w:val="26"/>
        </w:rPr>
        <w:t>.6. Нормативный правовой акт, принятый Советом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, направляется Главе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для подписания и обнародования в течение 10 дней. Глава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, имеет право отклонить </w:t>
      </w:r>
      <w:r w:rsidR="00CC74B9">
        <w:rPr>
          <w:sz w:val="26"/>
          <w:szCs w:val="26"/>
        </w:rPr>
        <w:t>нормативный правовой акт,</w:t>
      </w:r>
      <w:r>
        <w:rPr>
          <w:sz w:val="26"/>
          <w:szCs w:val="26"/>
        </w:rPr>
        <w:t xml:space="preserve"> принятый Советом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.</w:t>
      </w:r>
      <w:r w:rsidR="00CC74B9">
        <w:rPr>
          <w:sz w:val="26"/>
          <w:szCs w:val="26"/>
        </w:rPr>
        <w:t xml:space="preserve"> В этом случае указанный нормативный правовой акт в течение 10 дней возвращается в </w:t>
      </w:r>
      <w:r w:rsidR="008C62B9">
        <w:rPr>
          <w:sz w:val="26"/>
          <w:szCs w:val="26"/>
        </w:rPr>
        <w:t>С</w:t>
      </w:r>
      <w:r w:rsidR="00CC74B9">
        <w:rPr>
          <w:sz w:val="26"/>
          <w:szCs w:val="26"/>
        </w:rPr>
        <w:t>овет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CC74B9">
        <w:rPr>
          <w:sz w:val="26"/>
          <w:szCs w:val="26"/>
        </w:rPr>
        <w:t xml:space="preserve"> с мотивированным обоснованием его отклонения либо с предложениями о внесении в него изменений и дополнений.</w:t>
      </w:r>
      <w:r w:rsidR="00823F20">
        <w:rPr>
          <w:sz w:val="26"/>
          <w:szCs w:val="26"/>
        </w:rPr>
        <w:t xml:space="preserve"> </w:t>
      </w:r>
      <w:r w:rsidR="00CC74B9">
        <w:rPr>
          <w:sz w:val="26"/>
          <w:szCs w:val="26"/>
        </w:rPr>
        <w:t>Если Глава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CC74B9">
        <w:rPr>
          <w:sz w:val="26"/>
          <w:szCs w:val="26"/>
        </w:rPr>
        <w:t xml:space="preserve"> отклонит нормативный правовой акт, он вновь рассматривается Советом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lastRenderedPageBreak/>
        <w:t>Тюкалинского района</w:t>
      </w:r>
      <w:r w:rsidR="00CC74B9">
        <w:rPr>
          <w:sz w:val="26"/>
          <w:szCs w:val="26"/>
        </w:rPr>
        <w:t>. Если при повторном рассмотрении указанный нормативный правовой акт будет одобрен в ранее принятой редакции большинством не менее 2/3 от установленной численности депутатов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CC74B9">
        <w:rPr>
          <w:sz w:val="26"/>
          <w:szCs w:val="26"/>
        </w:rPr>
        <w:t>, он подлежит подписанию Главой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CC74B9">
        <w:rPr>
          <w:sz w:val="26"/>
          <w:szCs w:val="26"/>
        </w:rPr>
        <w:t xml:space="preserve"> в течение семи дней и </w:t>
      </w:r>
      <w:r w:rsidR="00E20154">
        <w:rPr>
          <w:sz w:val="26"/>
          <w:szCs w:val="26"/>
        </w:rPr>
        <w:t>опубликованию (</w:t>
      </w:r>
      <w:r w:rsidR="00CC74B9">
        <w:rPr>
          <w:sz w:val="26"/>
          <w:szCs w:val="26"/>
        </w:rPr>
        <w:t>обнародованию</w:t>
      </w:r>
      <w:r w:rsidR="00E20154">
        <w:rPr>
          <w:sz w:val="26"/>
          <w:szCs w:val="26"/>
        </w:rPr>
        <w:t>)</w:t>
      </w:r>
      <w:r w:rsidR="00CC74B9">
        <w:rPr>
          <w:sz w:val="26"/>
          <w:szCs w:val="26"/>
        </w:rPr>
        <w:t>.</w:t>
      </w:r>
    </w:p>
    <w:p w14:paraId="657DF8AF" w14:textId="45C0934E" w:rsidR="00522DA8" w:rsidRDefault="00CC74B9" w:rsidP="004C2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E5C99">
        <w:rPr>
          <w:sz w:val="26"/>
          <w:szCs w:val="26"/>
        </w:rPr>
        <w:t>10</w:t>
      </w:r>
      <w:r>
        <w:rPr>
          <w:sz w:val="26"/>
          <w:szCs w:val="26"/>
        </w:rPr>
        <w:t>.7. Решения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вступают в силу в соответствии с действующим законодательством, Уставом или самим решением.</w:t>
      </w:r>
    </w:p>
    <w:p w14:paraId="1511134C" w14:textId="77777777" w:rsidR="00517CE2" w:rsidRDefault="00517CE2" w:rsidP="004C2581">
      <w:pPr>
        <w:jc w:val="both"/>
        <w:rPr>
          <w:sz w:val="26"/>
          <w:szCs w:val="26"/>
        </w:rPr>
      </w:pPr>
    </w:p>
    <w:p w14:paraId="59F3DB61" w14:textId="509C46AA" w:rsidR="004C2581" w:rsidRPr="00FE5C99" w:rsidRDefault="00DE68C6" w:rsidP="00DE68C6">
      <w:pPr>
        <w:jc w:val="center"/>
        <w:rPr>
          <w:b/>
          <w:sz w:val="26"/>
          <w:szCs w:val="26"/>
        </w:rPr>
      </w:pPr>
      <w:r w:rsidRPr="00FE5C99">
        <w:rPr>
          <w:b/>
          <w:sz w:val="26"/>
          <w:szCs w:val="26"/>
        </w:rPr>
        <w:t>1</w:t>
      </w:r>
      <w:r w:rsidR="00FE5C99" w:rsidRPr="00FE5C99">
        <w:rPr>
          <w:b/>
          <w:sz w:val="26"/>
          <w:szCs w:val="26"/>
        </w:rPr>
        <w:t>1</w:t>
      </w:r>
      <w:r w:rsidRPr="00FE5C99">
        <w:rPr>
          <w:b/>
          <w:sz w:val="26"/>
          <w:szCs w:val="26"/>
        </w:rPr>
        <w:t>. Повестка заседания Сове</w:t>
      </w:r>
      <w:r w:rsidR="00517CE2">
        <w:rPr>
          <w:b/>
          <w:sz w:val="26"/>
          <w:szCs w:val="26"/>
        </w:rPr>
        <w:t>та</w:t>
      </w:r>
      <w:r w:rsidRPr="00FE5C99">
        <w:rPr>
          <w:b/>
          <w:sz w:val="26"/>
          <w:szCs w:val="26"/>
        </w:rPr>
        <w:t xml:space="preserve"> Тюкалинск</w:t>
      </w:r>
      <w:r w:rsidR="00517CE2">
        <w:rPr>
          <w:b/>
          <w:sz w:val="26"/>
          <w:szCs w:val="26"/>
        </w:rPr>
        <w:t>ого</w:t>
      </w:r>
      <w:r w:rsidRPr="00FE5C99">
        <w:rPr>
          <w:b/>
          <w:sz w:val="26"/>
          <w:szCs w:val="26"/>
        </w:rPr>
        <w:t xml:space="preserve"> райо</w:t>
      </w:r>
      <w:r w:rsidR="00517CE2">
        <w:rPr>
          <w:b/>
          <w:sz w:val="26"/>
          <w:szCs w:val="26"/>
        </w:rPr>
        <w:t>на</w:t>
      </w:r>
      <w:r w:rsidR="00FA0902">
        <w:rPr>
          <w:b/>
          <w:sz w:val="26"/>
          <w:szCs w:val="26"/>
        </w:rPr>
        <w:t xml:space="preserve"> Омской области</w:t>
      </w:r>
    </w:p>
    <w:p w14:paraId="2B2B0E74" w14:textId="2DD642B2" w:rsidR="00DE68C6" w:rsidRDefault="00DE68C6" w:rsidP="00DE68C6">
      <w:pPr>
        <w:jc w:val="center"/>
        <w:rPr>
          <w:sz w:val="26"/>
          <w:szCs w:val="26"/>
        </w:rPr>
      </w:pPr>
    </w:p>
    <w:p w14:paraId="0FC9763E" w14:textId="4FB91262" w:rsidR="00DE68C6" w:rsidRDefault="00DE68C6" w:rsidP="00DE68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FE5C99">
        <w:rPr>
          <w:sz w:val="26"/>
          <w:szCs w:val="26"/>
        </w:rPr>
        <w:t>1</w:t>
      </w:r>
      <w:r>
        <w:rPr>
          <w:sz w:val="26"/>
          <w:szCs w:val="26"/>
        </w:rPr>
        <w:t>.1. Проект повестки</w:t>
      </w:r>
      <w:r w:rsidR="00547014">
        <w:rPr>
          <w:sz w:val="26"/>
          <w:szCs w:val="26"/>
        </w:rPr>
        <w:t xml:space="preserve"> очередного</w:t>
      </w:r>
      <w:r>
        <w:rPr>
          <w:sz w:val="26"/>
          <w:szCs w:val="26"/>
        </w:rPr>
        <w:t xml:space="preserve">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формируется </w:t>
      </w:r>
      <w:r w:rsidR="00547014">
        <w:rPr>
          <w:sz w:val="26"/>
          <w:szCs w:val="26"/>
        </w:rPr>
        <w:t>председателем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5470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позднее пяти дней до заседания </w:t>
      </w:r>
      <w:r w:rsidR="00547014">
        <w:rPr>
          <w:sz w:val="26"/>
          <w:szCs w:val="26"/>
        </w:rPr>
        <w:t>на основе плана работы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547014">
        <w:rPr>
          <w:sz w:val="26"/>
          <w:szCs w:val="26"/>
        </w:rPr>
        <w:t>, поступивших предложений комиссий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547014">
        <w:rPr>
          <w:sz w:val="26"/>
          <w:szCs w:val="26"/>
        </w:rPr>
        <w:t>, депутатских объединений, депутатов, Главы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547014">
        <w:rPr>
          <w:sz w:val="26"/>
          <w:szCs w:val="26"/>
        </w:rPr>
        <w:t>, иных субъектов правотворческой инициативы, установленной Уставом.</w:t>
      </w:r>
    </w:p>
    <w:p w14:paraId="12964DAD" w14:textId="5C929E56" w:rsidR="00547014" w:rsidRDefault="00547014" w:rsidP="00DE68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FE5C99">
        <w:rPr>
          <w:sz w:val="26"/>
          <w:szCs w:val="26"/>
        </w:rPr>
        <w:t>1</w:t>
      </w:r>
      <w:r>
        <w:rPr>
          <w:sz w:val="26"/>
          <w:szCs w:val="26"/>
        </w:rPr>
        <w:t>.2. На рассмотрение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вопросы вносятся в соответствии с планом работы, а также внеплановые. Решение о включении внепланового вопроса в проект повестки дня принимается председателем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, а в его отсутствие заместителем председателя совета при наличии проекта решения, иных материалов и документов, необходимых для включения вопроса в повестку дня.</w:t>
      </w:r>
    </w:p>
    <w:p w14:paraId="2535A796" w14:textId="51EF8048" w:rsidR="00DE68C6" w:rsidRDefault="00DE68C6" w:rsidP="00DE68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FE5C99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D7597C">
        <w:rPr>
          <w:sz w:val="26"/>
          <w:szCs w:val="26"/>
        </w:rPr>
        <w:t>3</w:t>
      </w:r>
      <w:r>
        <w:rPr>
          <w:sz w:val="26"/>
          <w:szCs w:val="26"/>
        </w:rPr>
        <w:t xml:space="preserve">. В проекте повестки заседания должно быть указано: дата, время заседания, полное наименование вопроса, докладчик по вопросу, также в повестке дня может быть указана </w:t>
      </w:r>
      <w:r w:rsidR="008A116D">
        <w:rPr>
          <w:sz w:val="26"/>
          <w:szCs w:val="26"/>
        </w:rPr>
        <w:t>информация о том, на какой стадии правотворческого процесса находится рассматриваемый вопрос, время выступления с докладом.</w:t>
      </w:r>
    </w:p>
    <w:p w14:paraId="0682E854" w14:textId="17131918" w:rsidR="008A116D" w:rsidRDefault="008A116D" w:rsidP="00DE68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FE5C99">
        <w:rPr>
          <w:sz w:val="26"/>
          <w:szCs w:val="26"/>
        </w:rPr>
        <w:t>1</w:t>
      </w:r>
      <w:r w:rsidR="00173AA3">
        <w:rPr>
          <w:sz w:val="26"/>
          <w:szCs w:val="26"/>
        </w:rPr>
        <w:t>.4</w:t>
      </w:r>
      <w:r>
        <w:rPr>
          <w:sz w:val="26"/>
          <w:szCs w:val="26"/>
        </w:rPr>
        <w:t>. Подлежат обязательному включению в повестку дня сессии предложения Главы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, касающиеся разработки и утверждения планов и программ развития территории, изменения статуса объектов муниципальной собственности, получения и использования финансовых ресурсов, укрепления общественного порядка, охраны прав и свобод граждан, а также предложения органов прокуратуры и представляемая ими информация о незаконных действиях органов местного самоуправления.</w:t>
      </w:r>
    </w:p>
    <w:p w14:paraId="598FA4BC" w14:textId="3BE37402" w:rsidR="008A116D" w:rsidRDefault="008A116D" w:rsidP="00DE68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FE5C99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173AA3">
        <w:rPr>
          <w:sz w:val="26"/>
          <w:szCs w:val="26"/>
        </w:rPr>
        <w:t>5</w:t>
      </w:r>
      <w:r>
        <w:rPr>
          <w:sz w:val="26"/>
          <w:szCs w:val="26"/>
        </w:rPr>
        <w:t>. Совет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на своем заседании обсуждает и принимает повестку дня. Повестка заседания считается принятой, если за нее проголосовало не менее половины присутствующих депутатов.</w:t>
      </w:r>
    </w:p>
    <w:p w14:paraId="72B8670A" w14:textId="5D1E5882" w:rsidR="00D13021" w:rsidRDefault="00D13021" w:rsidP="00DE68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FE5C99">
        <w:rPr>
          <w:sz w:val="26"/>
          <w:szCs w:val="26"/>
        </w:rPr>
        <w:t>1</w:t>
      </w:r>
      <w:r w:rsidR="00173AA3">
        <w:rPr>
          <w:sz w:val="26"/>
          <w:szCs w:val="26"/>
        </w:rPr>
        <w:t>.6</w:t>
      </w:r>
      <w:r>
        <w:rPr>
          <w:sz w:val="26"/>
          <w:szCs w:val="26"/>
        </w:rPr>
        <w:t>. До принятия повестки дня депутаты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 xml:space="preserve"> вправе вносить изменения и дополнения в повестку дня (снятие вопросов, изменение порядка рассмотрения вопросов, вынесенных на повестку дня и т.д.). Включение вопросов в повестку дня до ее утверждения допускается в случае, если за включение вопроса проголосовало не менее половины присутствующих депутатов.</w:t>
      </w:r>
    </w:p>
    <w:p w14:paraId="57094B26" w14:textId="6E42D654" w:rsidR="00D13021" w:rsidRDefault="00D13021" w:rsidP="00DE68C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</w:t>
      </w:r>
      <w:r w:rsidR="00FE5C99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173AA3">
        <w:rPr>
          <w:sz w:val="26"/>
          <w:szCs w:val="26"/>
        </w:rPr>
        <w:t>7</w:t>
      </w:r>
      <w:r>
        <w:rPr>
          <w:sz w:val="26"/>
          <w:szCs w:val="26"/>
        </w:rPr>
        <w:t>. После утверждения повестки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>
        <w:rPr>
          <w:sz w:val="26"/>
          <w:szCs w:val="26"/>
        </w:rPr>
        <w:t>, внесение изменений и дополнений в повестку дня не допускается, за исключением случаев, когда установлено, что рассматриваемый вопрос противоречит федеральному и областному законодательству.</w:t>
      </w:r>
    </w:p>
    <w:p w14:paraId="51AC058F" w14:textId="0BF97C7A" w:rsidR="00FA0902" w:rsidRDefault="00FA0902" w:rsidP="00DE68C6">
      <w:pPr>
        <w:jc w:val="both"/>
        <w:rPr>
          <w:sz w:val="26"/>
          <w:szCs w:val="26"/>
        </w:rPr>
      </w:pPr>
    </w:p>
    <w:p w14:paraId="7D291295" w14:textId="2BBADC29" w:rsidR="00823F20" w:rsidRDefault="00823F20" w:rsidP="00DE68C6">
      <w:pPr>
        <w:jc w:val="both"/>
        <w:rPr>
          <w:sz w:val="26"/>
          <w:szCs w:val="26"/>
        </w:rPr>
      </w:pPr>
    </w:p>
    <w:p w14:paraId="3A9CD874" w14:textId="77777777" w:rsidR="00823F20" w:rsidRDefault="00823F20" w:rsidP="00DE68C6">
      <w:pPr>
        <w:jc w:val="both"/>
        <w:rPr>
          <w:sz w:val="26"/>
          <w:szCs w:val="26"/>
        </w:rPr>
      </w:pPr>
    </w:p>
    <w:p w14:paraId="4AD8FDD5" w14:textId="3E5D8FF6" w:rsidR="001C40AD" w:rsidRPr="00FE5C99" w:rsidRDefault="001C40AD" w:rsidP="00FE5C99">
      <w:pPr>
        <w:jc w:val="center"/>
        <w:rPr>
          <w:b/>
          <w:sz w:val="26"/>
          <w:szCs w:val="26"/>
        </w:rPr>
      </w:pPr>
      <w:r w:rsidRPr="00FE5C99">
        <w:rPr>
          <w:b/>
          <w:sz w:val="26"/>
          <w:szCs w:val="26"/>
        </w:rPr>
        <w:lastRenderedPageBreak/>
        <w:t>1</w:t>
      </w:r>
      <w:r w:rsidR="00FE5C99">
        <w:rPr>
          <w:b/>
          <w:sz w:val="26"/>
          <w:szCs w:val="26"/>
        </w:rPr>
        <w:t>2</w:t>
      </w:r>
      <w:r w:rsidRPr="00FE5C99">
        <w:rPr>
          <w:b/>
          <w:sz w:val="26"/>
          <w:szCs w:val="26"/>
        </w:rPr>
        <w:t>. Заседания Совета Тюкалинск</w:t>
      </w:r>
      <w:r w:rsidR="00517CE2">
        <w:rPr>
          <w:b/>
          <w:sz w:val="26"/>
          <w:szCs w:val="26"/>
        </w:rPr>
        <w:t>ого</w:t>
      </w:r>
      <w:r w:rsidRPr="00FE5C99">
        <w:rPr>
          <w:b/>
          <w:sz w:val="26"/>
          <w:szCs w:val="26"/>
        </w:rPr>
        <w:t xml:space="preserve"> райо</w:t>
      </w:r>
      <w:r w:rsidR="00517CE2">
        <w:rPr>
          <w:b/>
          <w:sz w:val="26"/>
          <w:szCs w:val="26"/>
        </w:rPr>
        <w:t>на</w:t>
      </w:r>
      <w:r w:rsidR="00FA0902">
        <w:rPr>
          <w:b/>
          <w:sz w:val="26"/>
          <w:szCs w:val="26"/>
        </w:rPr>
        <w:t xml:space="preserve"> Омской области</w:t>
      </w:r>
    </w:p>
    <w:p w14:paraId="3AD444D6" w14:textId="77777777" w:rsidR="00D162BD" w:rsidRPr="00304249" w:rsidRDefault="00D162BD" w:rsidP="00304249">
      <w:pPr>
        <w:jc w:val="both"/>
        <w:rPr>
          <w:sz w:val="26"/>
          <w:szCs w:val="26"/>
        </w:rPr>
      </w:pPr>
    </w:p>
    <w:p w14:paraId="2846EA19" w14:textId="37F7280E" w:rsidR="00304249" w:rsidRDefault="00304249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.1.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 являются основной организационно-правовой формой его работы, обеспечивающей коллективное обсуждение и решение вопросов, отнесенных законодательством к компетенции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6BB3E589" w14:textId="71FA3936" w:rsidR="00304249" w:rsidRDefault="00304249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.2.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 являются открытыми и проводятся гласно. По решению Совета может быть проведено закрытое заседание. </w:t>
      </w:r>
    </w:p>
    <w:p w14:paraId="7F900D77" w14:textId="3915BF53" w:rsidR="00304249" w:rsidRDefault="00304249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.3. Заседание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 не может считаться правомочным, если на нем присутствуют менее 50 процентов от числа избранных депутатов. Очередные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проводятся в соответствии с планом работы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, не реже одного раза в три месяца. </w:t>
      </w:r>
    </w:p>
    <w:p w14:paraId="725DB749" w14:textId="4D7FF518" w:rsidR="00F0191A" w:rsidRDefault="00304249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.4. Решение </w:t>
      </w:r>
      <w:r>
        <w:rPr>
          <w:rFonts w:eastAsiaTheme="minorHAnsi"/>
          <w:color w:val="000000"/>
          <w:sz w:val="26"/>
          <w:szCs w:val="26"/>
          <w:lang w:eastAsia="en-US"/>
        </w:rPr>
        <w:t>п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редседателя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 о созыве очередной сессии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принимается не позднее чем за </w:t>
      </w:r>
      <w:r w:rsidR="00F0191A">
        <w:rPr>
          <w:rFonts w:eastAsiaTheme="minorHAnsi"/>
          <w:color w:val="000000"/>
          <w:sz w:val="26"/>
          <w:szCs w:val="26"/>
          <w:lang w:eastAsia="en-US"/>
        </w:rPr>
        <w:t>п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ять дней до открытия сессии с указанием вопросов, которые предполагается внести на ее рассмотрение. </w:t>
      </w:r>
    </w:p>
    <w:p w14:paraId="4808900D" w14:textId="52086549" w:rsidR="00F0191A" w:rsidRPr="00FB4D7A" w:rsidRDefault="00F0191A" w:rsidP="00B20356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FB4D7A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B4D7A">
        <w:rPr>
          <w:rFonts w:eastAsiaTheme="minorHAnsi"/>
          <w:color w:val="000000"/>
          <w:sz w:val="26"/>
          <w:szCs w:val="26"/>
          <w:lang w:eastAsia="en-US"/>
        </w:rPr>
        <w:t>.5.</w:t>
      </w:r>
      <w:r w:rsidR="00B20356">
        <w:rPr>
          <w:rFonts w:eastAsiaTheme="minorHAnsi"/>
          <w:color w:val="000000"/>
          <w:sz w:val="26"/>
          <w:szCs w:val="26"/>
          <w:lang w:eastAsia="en-US"/>
        </w:rPr>
        <w:t xml:space="preserve"> М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атериалы</w:t>
      </w:r>
      <w:r w:rsidR="00FB4D7A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>
        <w:rPr>
          <w:rFonts w:eastAsiaTheme="minorHAnsi"/>
          <w:color w:val="000000"/>
          <w:sz w:val="26"/>
          <w:szCs w:val="26"/>
          <w:lang w:eastAsia="en-US"/>
        </w:rPr>
        <w:t>(за исключением информации, составляющей государственную, служебную и иную охраняемую законом тайну)</w:t>
      </w:r>
      <w:r w:rsidR="00B20356">
        <w:rPr>
          <w:rFonts w:eastAsiaTheme="minorHAnsi"/>
          <w:color w:val="000000"/>
          <w:sz w:val="26"/>
          <w:szCs w:val="26"/>
          <w:lang w:eastAsia="en-US"/>
        </w:rPr>
        <w:t xml:space="preserve"> к заседанию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B20356">
        <w:rPr>
          <w:rFonts w:eastAsiaTheme="minorHAnsi"/>
          <w:color w:val="000000"/>
          <w:sz w:val="26"/>
          <w:szCs w:val="26"/>
          <w:lang w:eastAsia="en-US"/>
        </w:rPr>
        <w:t xml:space="preserve"> предоставляются депутатам заблаговременно, </w:t>
      </w:r>
      <w:r w:rsidR="00FB4D7A">
        <w:rPr>
          <w:rFonts w:eastAsiaTheme="minorHAnsi"/>
          <w:color w:val="000000"/>
          <w:sz w:val="26"/>
          <w:szCs w:val="26"/>
          <w:lang w:eastAsia="en-US"/>
        </w:rPr>
        <w:t xml:space="preserve">путем опубликования и (или) обнародования, и (или) размещения на </w:t>
      </w:r>
      <w:r w:rsidR="00FB4D7A" w:rsidRPr="00FB4D7A">
        <w:rPr>
          <w:sz w:val="26"/>
          <w:szCs w:val="26"/>
        </w:rPr>
        <w:t>сайте муниципального округа в сети «Интернет»</w:t>
      </w:r>
      <w:r w:rsidR="00F169E6">
        <w:rPr>
          <w:sz w:val="26"/>
          <w:szCs w:val="26"/>
        </w:rPr>
        <w:t xml:space="preserve"> н</w:t>
      </w:r>
      <w:r w:rsidR="00FB4D7A" w:rsidRPr="00304249">
        <w:rPr>
          <w:rFonts w:eastAsiaTheme="minorHAnsi"/>
          <w:color w:val="000000"/>
          <w:sz w:val="26"/>
          <w:szCs w:val="26"/>
          <w:lang w:eastAsia="en-US"/>
        </w:rPr>
        <w:t xml:space="preserve">е позднее чем за </w:t>
      </w:r>
      <w:r w:rsidR="00FB4D7A">
        <w:rPr>
          <w:rFonts w:eastAsiaTheme="minorHAnsi"/>
          <w:color w:val="000000"/>
          <w:sz w:val="26"/>
          <w:szCs w:val="26"/>
          <w:lang w:eastAsia="en-US"/>
        </w:rPr>
        <w:t>один</w:t>
      </w:r>
      <w:r w:rsidR="00FB4D7A" w:rsidRPr="00304249">
        <w:rPr>
          <w:rFonts w:eastAsiaTheme="minorHAnsi"/>
          <w:color w:val="000000"/>
          <w:sz w:val="26"/>
          <w:szCs w:val="26"/>
          <w:lang w:eastAsia="en-US"/>
        </w:rPr>
        <w:t xml:space="preserve"> д</w:t>
      </w:r>
      <w:r w:rsidR="00FB4D7A">
        <w:rPr>
          <w:rFonts w:eastAsiaTheme="minorHAnsi"/>
          <w:color w:val="000000"/>
          <w:sz w:val="26"/>
          <w:szCs w:val="26"/>
          <w:lang w:eastAsia="en-US"/>
        </w:rPr>
        <w:t>ень</w:t>
      </w:r>
      <w:r w:rsidR="00FB4D7A" w:rsidRPr="00304249">
        <w:rPr>
          <w:rFonts w:eastAsiaTheme="minorHAnsi"/>
          <w:color w:val="000000"/>
          <w:sz w:val="26"/>
          <w:szCs w:val="26"/>
          <w:lang w:eastAsia="en-US"/>
        </w:rPr>
        <w:t xml:space="preserve"> до </w:t>
      </w:r>
      <w:r w:rsidR="00F169E6">
        <w:rPr>
          <w:rFonts w:eastAsiaTheme="minorHAnsi"/>
          <w:color w:val="000000"/>
          <w:sz w:val="26"/>
          <w:szCs w:val="26"/>
          <w:lang w:eastAsia="en-US"/>
        </w:rPr>
        <w:t>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F169E6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64F88BF7" w14:textId="74A09607" w:rsidR="00F169E6" w:rsidRDefault="00FB4D7A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.6. </w:t>
      </w:r>
      <w:r w:rsidR="004755B9">
        <w:rPr>
          <w:rFonts w:eastAsiaTheme="minorHAnsi"/>
          <w:color w:val="000000"/>
          <w:sz w:val="26"/>
          <w:szCs w:val="26"/>
          <w:lang w:eastAsia="en-US"/>
        </w:rPr>
        <w:t>Иной порядок оповещения и направления материалов заседания может определяться на основании заявления депутата в адрес председателя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4755B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2A387FEE" w14:textId="61BCE622" w:rsidR="007549B8" w:rsidRDefault="007549B8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  <w:r>
        <w:rPr>
          <w:rFonts w:eastAsiaTheme="minorHAnsi"/>
          <w:color w:val="000000"/>
          <w:sz w:val="26"/>
          <w:szCs w:val="26"/>
          <w:lang w:eastAsia="en-US"/>
        </w:rPr>
        <w:t>7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Если кворум не обеспечен и заседание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не может считаться правомочным, то по распоряжению председателя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заседание переносится на другое время. Решение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 переносе заседания на другое время считается принятым, если за него проголосовало более половины от присутствующих на заседании. </w:t>
      </w:r>
    </w:p>
    <w:p w14:paraId="00E44C7B" w14:textId="1A1D18A9" w:rsidR="007549B8" w:rsidRDefault="007549B8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  <w:r>
        <w:rPr>
          <w:rFonts w:eastAsiaTheme="minorHAnsi"/>
          <w:color w:val="000000"/>
          <w:sz w:val="26"/>
          <w:szCs w:val="26"/>
          <w:lang w:eastAsia="en-US"/>
        </w:rPr>
        <w:t>8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Депутаты могут покидать заседание до его завершения только по уважительной причине (болезнь, командировка и др.). </w:t>
      </w:r>
    </w:p>
    <w:p w14:paraId="6E45FC8C" w14:textId="688C7EFF" w:rsidR="00304249" w:rsidRPr="00304249" w:rsidRDefault="007549B8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  <w:r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В случае невозможности прибыть на сессию депутат сообщает об этом председателю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или его заместителю заблаговременно. </w:t>
      </w:r>
    </w:p>
    <w:p w14:paraId="0DF67D53" w14:textId="640764FB" w:rsidR="00304249" w:rsidRPr="00304249" w:rsidRDefault="00B20356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  <w:r>
        <w:rPr>
          <w:rFonts w:eastAsiaTheme="minorHAnsi"/>
          <w:color w:val="000000"/>
          <w:sz w:val="26"/>
          <w:szCs w:val="26"/>
          <w:lang w:eastAsia="en-US"/>
        </w:rPr>
        <w:t>10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Информационные сообщения о заседании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 его решения могут быть опубликованы в печатных органах и других средствах массовой информации.</w:t>
      </w:r>
    </w:p>
    <w:p w14:paraId="4432935F" w14:textId="2327B79B" w:rsidR="00304249" w:rsidRDefault="00B20356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Решения, принятые Советом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 подлежащие обнародованию, публикуются в периодическом печатном издании, распространяемом в </w:t>
      </w:r>
      <w:r w:rsidR="00FA0902">
        <w:rPr>
          <w:rFonts w:eastAsiaTheme="minorHAnsi"/>
          <w:color w:val="000000"/>
          <w:sz w:val="26"/>
          <w:szCs w:val="26"/>
          <w:lang w:eastAsia="en-US"/>
        </w:rPr>
        <w:t>муниципальном округе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509B76C6" w14:textId="77777777" w:rsidR="00B20356" w:rsidRPr="00304249" w:rsidRDefault="00B20356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634C8285" w14:textId="468562F6" w:rsidR="00304249" w:rsidRPr="00FE5C99" w:rsidRDefault="00304249" w:rsidP="006B0287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FE5C9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3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. Внеочередное заседание Совета </w:t>
      </w:r>
      <w:r w:rsidR="006B0287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FA0902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34528197" w14:textId="77777777" w:rsidR="006B0287" w:rsidRPr="006B0287" w:rsidRDefault="006B0287" w:rsidP="006B0287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08D64169" w14:textId="4EDE0521" w:rsidR="00E26898" w:rsidRDefault="006B0287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Внеочередное заседание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созывается </w:t>
      </w:r>
      <w:r>
        <w:rPr>
          <w:rFonts w:eastAsiaTheme="minorHAnsi"/>
          <w:color w:val="000000"/>
          <w:sz w:val="26"/>
          <w:szCs w:val="26"/>
          <w:lang w:eastAsia="en-US"/>
        </w:rPr>
        <w:t>п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редседателем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по его решению, по предложению постоянной комиссии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, фракции, зарегистрированной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lastRenderedPageBreak/>
        <w:t>депутатской группы, Главы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по инициативе не менее одной трети от числа депутатов, избранных в Совет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00B65DA5" w14:textId="7CFCC9C9" w:rsidR="00FC25CC" w:rsidRDefault="00FC25CC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.2. Предложение инициаторов о созыве внеочередной сессии Совета в письменном виде направляется председателю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с указанием вопросов, для рассмотрения которых предлагается созвать Совет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4A505356" w14:textId="3B9EACC9" w:rsidR="00FC25CC" w:rsidRDefault="00FC25CC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FE5C99">
        <w:rPr>
          <w:rFonts w:eastAsiaTheme="minorHAnsi"/>
          <w:color w:val="000000"/>
          <w:sz w:val="26"/>
          <w:szCs w:val="26"/>
          <w:lang w:eastAsia="en-US"/>
        </w:rPr>
        <w:t>13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.3. Председатель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принимает решение и созывает Сове</w:t>
      </w:r>
      <w:r w:rsidR="00FA0902">
        <w:rPr>
          <w:rFonts w:eastAsiaTheme="minorHAnsi"/>
          <w:color w:val="000000"/>
          <w:sz w:val="26"/>
          <w:szCs w:val="26"/>
          <w:lang w:eastAsia="en-US"/>
        </w:rPr>
        <w:t>т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FA0902">
        <w:rPr>
          <w:rFonts w:eastAsiaTheme="minorHAnsi"/>
          <w:color w:val="000000"/>
          <w:sz w:val="26"/>
          <w:szCs w:val="26"/>
          <w:lang w:eastAsia="en-US"/>
        </w:rPr>
        <w:t>.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 принятом решении уведомляет инициаторов. Решение председателя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 созыве внеочередной сессии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с указанием места, времени проведения сессии доводится до депутатов и заинтересованных лиц не позднее чем за три дня до ее открытия с указанием вопросов, которые предлагается внести на рассмотрение сессии, и сообщением, по чьей инициативе она созывается. </w:t>
      </w:r>
    </w:p>
    <w:p w14:paraId="09380E73" w14:textId="208A4BDC" w:rsidR="00304249" w:rsidRDefault="00FC25CC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.4. По вопросам, вносимым на рассмотрение внеочередной сессии, председатель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 инициаторы внесения вопроса, как правило, не позднее чем за три дня до начала внеочередной сессии представляют депутатам проекты решений, справочные, статистические, аналитические и другие материалы.</w:t>
      </w:r>
    </w:p>
    <w:p w14:paraId="03A47C33" w14:textId="77777777" w:rsidR="00517CE2" w:rsidRDefault="00517CE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733EEB43" w14:textId="77777777" w:rsidR="00FA0902" w:rsidRDefault="00304249" w:rsidP="00C07A32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FE5C9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4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. Порядок проведения заседаний Совета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="00C07A32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FA0902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</w:p>
    <w:p w14:paraId="468EF4FE" w14:textId="52E340EF" w:rsidR="00304249" w:rsidRPr="00FE5C99" w:rsidRDefault="00FA0902" w:rsidP="00C07A32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>
        <w:rPr>
          <w:rFonts w:eastAsiaTheme="minorHAnsi"/>
          <w:b/>
          <w:bCs/>
          <w:color w:val="000000"/>
          <w:sz w:val="26"/>
          <w:szCs w:val="26"/>
          <w:lang w:eastAsia="en-US"/>
        </w:rPr>
        <w:t>Омской области</w:t>
      </w:r>
    </w:p>
    <w:p w14:paraId="1F3B5923" w14:textId="77777777" w:rsidR="00C07A32" w:rsidRPr="00C07A32" w:rsidRDefault="00C07A32" w:rsidP="00C07A32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07A24CF6" w14:textId="53DBC2D2" w:rsidR="00C07A32" w:rsidRDefault="00C07A3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Очередные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проводятся в соответствии с планом работы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не реже одного раза в три месяца. Внеочередные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проводятся по мере необходимости. </w:t>
      </w:r>
    </w:p>
    <w:p w14:paraId="4FF7823A" w14:textId="1F757C36" w:rsidR="00C07A32" w:rsidRDefault="00C07A3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.2. Заседания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являются открытыми и проводятся гласно. По решению Совета</w:t>
      </w:r>
      <w:r w:rsidR="00FA0902" w:rsidRPr="00FA0902">
        <w:rPr>
          <w:sz w:val="26"/>
          <w:szCs w:val="26"/>
        </w:rPr>
        <w:t xml:space="preserve"> </w:t>
      </w:r>
      <w:r w:rsidR="00FA0902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может быть проведено закрытое заседание. </w:t>
      </w:r>
    </w:p>
    <w:p w14:paraId="71252AA3" w14:textId="52951F7E" w:rsidR="00F9063E" w:rsidRDefault="00C07A3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.3. В заседаниях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могут принимать участие депутаты других представительных органов, Глава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прокурор района. Перечисленные лица имеют право присутствовать на любом (в том числе закрытом) заседании сессии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  <w:r>
        <w:rPr>
          <w:rFonts w:eastAsiaTheme="minorHAnsi"/>
          <w:color w:val="000000"/>
          <w:sz w:val="26"/>
          <w:szCs w:val="26"/>
          <w:lang w:eastAsia="en-US"/>
        </w:rPr>
        <w:tab/>
      </w:r>
    </w:p>
    <w:p w14:paraId="7D7637FE" w14:textId="30E5E4F9" w:rsidR="00C07A32" w:rsidRDefault="00F9063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.4. Лицам, участвующим в заседании Совета</w:t>
      </w:r>
      <w:r w:rsidRPr="00F9063E">
        <w:rPr>
          <w:sz w:val="26"/>
          <w:szCs w:val="26"/>
        </w:rPr>
        <w:t xml:space="preserve"> </w:t>
      </w:r>
      <w:r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, по их просьбе сообщается информация о вопросах, которые предполагается рассмотреть на заседании, обеспечивается возможность ознакомления с материалами заседания. </w:t>
      </w:r>
    </w:p>
    <w:p w14:paraId="0D366FFF" w14:textId="24ACE5F6" w:rsidR="00C07A32" w:rsidRDefault="00C07A3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.5. На заседаниях могут присутствовать представители государственных органов, органов местного самоуправления, общественных и политических организаций, трудовых коллективов, учебных и научных учреждений, печати, телевидения, радио и другие лица, изъявившие не позднее чем за два дня до начала сессии желание присутствовать на очередном заседании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53AE2B0B" w14:textId="25E3302C" w:rsidR="00C07A32" w:rsidRDefault="00C07A3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FE5C99">
        <w:rPr>
          <w:rFonts w:eastAsiaTheme="minorHAnsi"/>
          <w:color w:val="000000"/>
          <w:sz w:val="26"/>
          <w:szCs w:val="26"/>
          <w:lang w:eastAsia="en-US"/>
        </w:rPr>
        <w:t>14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.6. Для лиц, присутствующих на заседании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отводятся специальные места в зале заседаний.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Запись желающих присутствовать на заседаниях прекращается в связи с исчерпанием гостевых мест. </w:t>
      </w:r>
    </w:p>
    <w:p w14:paraId="07F621E0" w14:textId="1CDA9505" w:rsidR="00304249" w:rsidRPr="00304249" w:rsidRDefault="00C07A3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.7. Присутствующие не имеют права вмешиваться в работу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, обязаны соблюдать порядок и подчиняться распоряжениям председательствующего. В случае грубого нарушения порядка присутствующий, не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lastRenderedPageBreak/>
        <w:t>являющийся депутатом, может быть удален из зала заседаний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4F363B84" w14:textId="5DCEC60A" w:rsidR="008237EB" w:rsidRDefault="008237E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.8. Перед каждым заседанием проводится регистрация депутатов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прибывающих на заседание.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Заседание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не может считаться правомочным, если на нем присутствует менее 50% от числа избранных депутатов.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</w:p>
    <w:p w14:paraId="1E4DEE1E" w14:textId="0539B7A4" w:rsidR="008237EB" w:rsidRDefault="008237E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>
        <w:rPr>
          <w:rFonts w:eastAsiaTheme="minorHAnsi"/>
          <w:color w:val="000000"/>
          <w:sz w:val="26"/>
          <w:szCs w:val="26"/>
          <w:lang w:eastAsia="en-US"/>
        </w:rPr>
        <w:t>.9. Председательствующий открывает заседание и сообщает количество присутствующих депутатов, сообщает причины отсутствия депутатов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>
        <w:rPr>
          <w:rFonts w:eastAsiaTheme="minorHAnsi"/>
          <w:color w:val="000000"/>
          <w:sz w:val="26"/>
          <w:szCs w:val="26"/>
          <w:lang w:eastAsia="en-US"/>
        </w:rPr>
        <w:t>, решает вопрос о правомочности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</w:p>
    <w:p w14:paraId="185757A3" w14:textId="2ADA849B" w:rsidR="008237EB" w:rsidRDefault="008237E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.10. Председательствующий на сессии предоставляет слово депутатам для участия в прениях в порядке поступления заявлений. С согласия депутата председательствующий может изменить очередность выступлений с объявлением мотивов такого изменения. </w:t>
      </w:r>
    </w:p>
    <w:p w14:paraId="3AFC0E38" w14:textId="2D16777F" w:rsidR="008237EB" w:rsidRDefault="0095305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8237EB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8237EB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  <w:r>
        <w:rPr>
          <w:rFonts w:eastAsiaTheme="minorHAnsi"/>
          <w:color w:val="000000"/>
          <w:sz w:val="26"/>
          <w:szCs w:val="26"/>
          <w:lang w:eastAsia="en-US"/>
        </w:rPr>
        <w:t>11</w:t>
      </w:r>
      <w:r w:rsidR="008237EB" w:rsidRPr="00304249">
        <w:rPr>
          <w:rFonts w:eastAsiaTheme="minorHAnsi"/>
          <w:color w:val="000000"/>
          <w:sz w:val="26"/>
          <w:szCs w:val="26"/>
          <w:lang w:eastAsia="en-US"/>
        </w:rPr>
        <w:t>. Время для докладов на заседаниях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8237EB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предоставляется, как правило, - до </w:t>
      </w:r>
      <w:r w:rsidR="008237EB">
        <w:rPr>
          <w:rFonts w:eastAsiaTheme="minorHAnsi"/>
          <w:color w:val="000000"/>
          <w:sz w:val="26"/>
          <w:szCs w:val="26"/>
          <w:lang w:eastAsia="en-US"/>
        </w:rPr>
        <w:t>2</w:t>
      </w:r>
      <w:r w:rsidR="008237EB" w:rsidRPr="00304249">
        <w:rPr>
          <w:rFonts w:eastAsiaTheme="minorHAnsi"/>
          <w:color w:val="000000"/>
          <w:sz w:val="26"/>
          <w:szCs w:val="26"/>
          <w:lang w:eastAsia="en-US"/>
        </w:rPr>
        <w:t>0 минут, для содокладов - до 1</w:t>
      </w:r>
      <w:r w:rsidR="008237EB">
        <w:rPr>
          <w:rFonts w:eastAsiaTheme="minorHAnsi"/>
          <w:color w:val="000000"/>
          <w:sz w:val="26"/>
          <w:szCs w:val="26"/>
          <w:lang w:eastAsia="en-US"/>
        </w:rPr>
        <w:t>0</w:t>
      </w:r>
      <w:r w:rsidR="008237EB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минут. Выступающим в прениях предоставляется до 5 минут, для повторных выступлений при постатейном обсуждении проектов решений - до 3 минут, для выступлений по кандидатурам, порядку ведения заседания, мотивам голосования, для заявлений, внесения запросов, вопросов, предложений, сообщений, справок - до 3 минут. С согласия большинства депутатов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8237EB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председательствующий на сессии может продлить время для выступления. </w:t>
      </w:r>
    </w:p>
    <w:p w14:paraId="6C1ED77B" w14:textId="68506D72" w:rsidR="00304249" w:rsidRPr="00304249" w:rsidRDefault="0095305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Депутат может выступать на одном заседании по одному и тому же вопросу не более двух раз.</w:t>
      </w:r>
    </w:p>
    <w:p w14:paraId="763D7A13" w14:textId="7D9D6CDD" w:rsidR="00304249" w:rsidRPr="00304249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Слово по порядку ведения заседания, для справки, ответа на вопрос и дачи разъяснения, для чрезвычайного сообщения может быть предоставлено председательствующим вне очереди.</w:t>
      </w:r>
    </w:p>
    <w:p w14:paraId="2F81166D" w14:textId="1B6661D5" w:rsidR="00304249" w:rsidRPr="00304249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Вопросы докладчикам направляются в письменном виде или задаются с места.</w:t>
      </w:r>
    </w:p>
    <w:p w14:paraId="7862C5CD" w14:textId="4D1DD203" w:rsidR="003A6D2F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Председатель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Глава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имеют право взять слово для выступления в любое время. </w:t>
      </w:r>
    </w:p>
    <w:p w14:paraId="06462041" w14:textId="2A223335" w:rsidR="00304249" w:rsidRPr="00304249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>
        <w:rPr>
          <w:rFonts w:eastAsiaTheme="minorHAnsi"/>
          <w:color w:val="000000"/>
          <w:sz w:val="26"/>
          <w:szCs w:val="26"/>
          <w:lang w:eastAsia="en-US"/>
        </w:rPr>
        <w:t>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В случае необходимости прекращение прений производится по решению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которое принимается открытым голосованием большинством голосов от присутствующих на заседании депутатов.</w:t>
      </w:r>
    </w:p>
    <w:p w14:paraId="4B500A1F" w14:textId="7F8401D7" w:rsidR="00304249" w:rsidRPr="00304249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Если после решения о прекращении прений депутаты члены зарегистрированной депутатской группы настаивают на предоставлении слова, председательствующий обязан предоставить слово не менее чем одному депутату этой группы.</w:t>
      </w:r>
    </w:p>
    <w:p w14:paraId="5CDBE071" w14:textId="67446B47" w:rsidR="003A6D2F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Депутаты, которые не имели возможности выступить в связи с прекращением прений, могут передать в Секретариат тексты своих выступлений, которые включаются в стенограмму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58A11D0E" w14:textId="6B337DDE" w:rsidR="00304249" w:rsidRPr="00304249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По окончании каждого заседания Совет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 xml:space="preserve">Тюкалинского </w:t>
      </w:r>
      <w:proofErr w:type="gramStart"/>
      <w:r w:rsidR="00F9063E">
        <w:rPr>
          <w:sz w:val="26"/>
          <w:szCs w:val="26"/>
        </w:rPr>
        <w:t>района</w:t>
      </w:r>
      <w:proofErr w:type="gramEnd"/>
      <w:r w:rsidR="00F9063E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а секретарь оформляет протокол.</w:t>
      </w:r>
    </w:p>
    <w:p w14:paraId="1C9B00C7" w14:textId="492988C5" w:rsidR="003A6D2F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>
        <w:rPr>
          <w:rFonts w:eastAsiaTheme="minorHAnsi"/>
          <w:color w:val="000000"/>
          <w:sz w:val="26"/>
          <w:szCs w:val="26"/>
          <w:lang w:eastAsia="en-US"/>
        </w:rPr>
        <w:t>5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Решения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публикуются (обнародуются) в установленные Уставом сроки. </w:t>
      </w:r>
    </w:p>
    <w:p w14:paraId="37E47B1A" w14:textId="771D44E5" w:rsidR="00304249" w:rsidRPr="00304249" w:rsidRDefault="003A6D2F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После рассмотрения повестки заседания, председателем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может отводиться дополнительное время, продолжительностью до тридцати минут, для выступлений депутатов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lastRenderedPageBreak/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, Главы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приглашенных лиц с заявлениями и обращениями.</w:t>
      </w:r>
    </w:p>
    <w:p w14:paraId="53536631" w14:textId="5D055682" w:rsidR="00304249" w:rsidRDefault="004A2921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По окончании дополнительного времени, а если никто не воспользовался правом выступить в дополнительное время - по окончании рассмотрения вопросов повестки заседания, председательствующий объявляет заседание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закрытым.</w:t>
      </w:r>
    </w:p>
    <w:p w14:paraId="19211552" w14:textId="77777777" w:rsidR="00AC565E" w:rsidRPr="00304249" w:rsidRDefault="00AC565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14D4976C" w14:textId="7DC38909" w:rsidR="00517CE2" w:rsidRDefault="00304249" w:rsidP="00AC565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FE5C9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5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. Проведение заседаний</w:t>
      </w:r>
      <w:r w:rsidR="00AC565E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Совета </w:t>
      </w:r>
      <w:r w:rsidR="00AC565E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F9063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41844629" w14:textId="60668A7C" w:rsidR="00304249" w:rsidRPr="00FE5C99" w:rsidRDefault="00304249" w:rsidP="00AC565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в период действия на территории</w:t>
      </w:r>
      <w:r w:rsidR="00F9063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муниципального округа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режима повышенной готовности,</w:t>
      </w:r>
      <w:r w:rsidR="00AC565E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режима ЧС, ограничительных мероприятий, карантина, а также иных ограничительных мер</w:t>
      </w:r>
    </w:p>
    <w:p w14:paraId="3AA2FF87" w14:textId="77777777" w:rsidR="00AC565E" w:rsidRPr="00AC565E" w:rsidRDefault="00AC565E" w:rsidP="00304249">
      <w:pPr>
        <w:autoSpaceDE w:val="0"/>
        <w:autoSpaceDN w:val="0"/>
        <w:adjustRightInd w:val="0"/>
        <w:jc w:val="both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12F09521" w14:textId="07BA659F" w:rsidR="00304249" w:rsidRPr="00304249" w:rsidRDefault="00AC565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В период введения на территории Омской области особого режима,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постоянных и временных комиссий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могут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проводиться в дистанционно</w:t>
      </w:r>
      <w:r w:rsidR="008E335D">
        <w:rPr>
          <w:rFonts w:eastAsiaTheme="minorHAnsi"/>
          <w:color w:val="000000"/>
          <w:sz w:val="26"/>
          <w:szCs w:val="26"/>
          <w:lang w:eastAsia="en-US"/>
        </w:rPr>
        <w:t xml:space="preserve"> с использованием средств телекоммуникаций (видеоконференцсвязь)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3295DB72" w14:textId="57435EE0" w:rsidR="00304249" w:rsidRPr="00304249" w:rsidRDefault="00AC565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8E335D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 w:rsidR="008E335D">
        <w:rPr>
          <w:rFonts w:eastAsiaTheme="minorHAnsi"/>
          <w:color w:val="000000"/>
          <w:sz w:val="26"/>
          <w:szCs w:val="26"/>
          <w:lang w:eastAsia="en-US"/>
        </w:rPr>
        <w:t xml:space="preserve">.2.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Решение о проведении дистанционного заседания Совета принимается распоряжением </w:t>
      </w:r>
      <w:r>
        <w:rPr>
          <w:rFonts w:eastAsiaTheme="minorHAnsi"/>
          <w:color w:val="000000"/>
          <w:sz w:val="26"/>
          <w:szCs w:val="26"/>
          <w:lang w:eastAsia="en-US"/>
        </w:rPr>
        <w:t>п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редседателя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в котором определяются дата и время проведения дистанционного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используемая система видеоконференцсвязи.</w:t>
      </w:r>
    </w:p>
    <w:p w14:paraId="3A1070B1" w14:textId="67BC756A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.3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Регистрация депутатов, присутствующих на дистанционном заседании, проводится посредством использования депутатами системы видеоконференцсвязи в указанное в распоряжении </w:t>
      </w:r>
      <w:r>
        <w:rPr>
          <w:rFonts w:eastAsiaTheme="minorHAnsi"/>
          <w:color w:val="000000"/>
          <w:sz w:val="26"/>
          <w:szCs w:val="26"/>
          <w:lang w:eastAsia="en-US"/>
        </w:rPr>
        <w:t>п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редседателя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 проведении дистанционного заседания время. Председательствующий информирует о количестве депутатов, принимающих участие в работе дистанционного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23C00CB2" w14:textId="70ACE80C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.4.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В случае проведения заседания с применением видеоконференцсвязи присутствующими на заседании депутатами считаются депутаты, которые подключены к обсуждению в режиме видеоконференцсвязи, а если часть депутатов участвует в форме совместного присутствия, то кворум складывается из числа депутатов, присутствующих в форме совместного присутствия и подключенных к обсуждению в режиме видеоконференцсвязи.</w:t>
      </w:r>
    </w:p>
    <w:p w14:paraId="21C0C62C" w14:textId="62E4FE6B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.5.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Депутат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лично осуществляет свое право на голосование и не вправе делегировать свое право голоса другому лицу.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Во время дистанционного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решения принимаются открытым голосованием путем поднятия рук (устного опроса депутатов) или иным способом, определенным депутатами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в начале дистанционного заседания.</w:t>
      </w:r>
    </w:p>
    <w:p w14:paraId="7B7F42F9" w14:textId="7607D9D6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.6.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Подсчет голосов по каждому вопросу осуществляется председательствующим на дистанционном заседании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 счетной комиссией.</w:t>
      </w:r>
    </w:p>
    <w:p w14:paraId="5C39451D" w14:textId="09B9A090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.7.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Председательствующий оглашает результаты голосования, после чего они заносятся в протокол дистанционного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0DAF72E7" w14:textId="77777777" w:rsidR="008E335D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В случае выявления ошибок при подсчете голосов или нарушений порядка проведения голосования проводится повторное голосование. </w:t>
      </w:r>
    </w:p>
    <w:p w14:paraId="7F4F9A6F" w14:textId="18AEBD16" w:rsidR="008E335D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  <w:r>
        <w:rPr>
          <w:rFonts w:eastAsiaTheme="minorHAnsi"/>
          <w:color w:val="000000"/>
          <w:sz w:val="26"/>
          <w:szCs w:val="26"/>
          <w:lang w:eastAsia="en-US"/>
        </w:rPr>
        <w:t>8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Установить следующие ограничения для приглашенных и присутствующих лиц на заседаниях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: </w:t>
      </w:r>
    </w:p>
    <w:p w14:paraId="1C1D50B7" w14:textId="42686E46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lastRenderedPageBreak/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а</w:t>
      </w:r>
      <w:r w:rsidR="00304249" w:rsidRPr="0030424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)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рекомендовать жителям </w:t>
      </w:r>
      <w:r w:rsidR="00F9063E">
        <w:rPr>
          <w:rFonts w:eastAsiaTheme="minorHAnsi"/>
          <w:color w:val="000000"/>
          <w:sz w:val="26"/>
          <w:szCs w:val="26"/>
          <w:lang w:eastAsia="en-US"/>
        </w:rPr>
        <w:t>муниципального о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круга воздержаться от посещения заседаний;</w:t>
      </w:r>
    </w:p>
    <w:p w14:paraId="290ED3F5" w14:textId="76CFFF0F" w:rsidR="008E335D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б) количество и персональный состав приглашенных лиц определяется для заседаний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>
        <w:rPr>
          <w:rFonts w:eastAsiaTheme="minorHAnsi"/>
          <w:color w:val="000000"/>
          <w:sz w:val="26"/>
          <w:szCs w:val="26"/>
          <w:lang w:eastAsia="en-US"/>
        </w:rPr>
        <w:t>п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редседателем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для заседаний комиссий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 иных рабочих органов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- их председателями; </w:t>
      </w:r>
    </w:p>
    <w:p w14:paraId="022CB981" w14:textId="23516BF9" w:rsidR="008E335D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в) количество и персональный состав представителей средств массовой информации определяется для заседаний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>
        <w:rPr>
          <w:rFonts w:eastAsiaTheme="minorHAnsi"/>
          <w:color w:val="000000"/>
          <w:sz w:val="26"/>
          <w:szCs w:val="26"/>
          <w:lang w:eastAsia="en-US"/>
        </w:rPr>
        <w:t>п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редседателем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для заседаний коми</w:t>
      </w:r>
      <w:r>
        <w:rPr>
          <w:rFonts w:eastAsiaTheme="minorHAnsi"/>
          <w:color w:val="000000"/>
          <w:sz w:val="26"/>
          <w:szCs w:val="26"/>
          <w:lang w:eastAsia="en-US"/>
        </w:rPr>
        <w:t>ссий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, рабочих групп - их председателями; </w:t>
      </w:r>
    </w:p>
    <w:p w14:paraId="2BAE3487" w14:textId="59ECC5BB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г) присутствующие лица на заседания не допускаются, за исключением случаев, указанных в </w:t>
      </w:r>
      <w:proofErr w:type="spellStart"/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п.п</w:t>
      </w:r>
      <w:proofErr w:type="spellEnd"/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"в" </w:t>
      </w:r>
      <w:r w:rsidR="00E20154">
        <w:rPr>
          <w:rFonts w:eastAsiaTheme="minorHAnsi"/>
          <w:color w:val="000000"/>
          <w:sz w:val="26"/>
          <w:szCs w:val="26"/>
          <w:lang w:eastAsia="en-US"/>
        </w:rPr>
        <w:t xml:space="preserve">пункта 15.8.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настоящего раздела.</w:t>
      </w:r>
    </w:p>
    <w:p w14:paraId="5521F3C9" w14:textId="2B001CDA" w:rsidR="00304249" w:rsidRP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4B51BA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 w:rsidR="004B51BA">
        <w:rPr>
          <w:rFonts w:eastAsiaTheme="minorHAnsi"/>
          <w:color w:val="000000"/>
          <w:sz w:val="26"/>
          <w:szCs w:val="26"/>
          <w:lang w:eastAsia="en-US"/>
        </w:rPr>
        <w:t xml:space="preserve">.9.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Меры, указанные в </w:t>
      </w:r>
      <w:proofErr w:type="spellStart"/>
      <w:r w:rsidR="00304249" w:rsidRPr="008E335D">
        <w:rPr>
          <w:rFonts w:eastAsiaTheme="minorHAnsi"/>
          <w:sz w:val="26"/>
          <w:szCs w:val="26"/>
          <w:lang w:eastAsia="en-US"/>
        </w:rPr>
        <w:t>п.п</w:t>
      </w:r>
      <w:proofErr w:type="spellEnd"/>
      <w:r w:rsidR="00304249" w:rsidRPr="008E335D">
        <w:rPr>
          <w:rFonts w:eastAsiaTheme="minorHAnsi"/>
          <w:sz w:val="26"/>
          <w:szCs w:val="26"/>
          <w:lang w:eastAsia="en-US"/>
        </w:rPr>
        <w:t xml:space="preserve">. </w:t>
      </w:r>
      <w:r w:rsidR="00E20154">
        <w:rPr>
          <w:rFonts w:eastAsiaTheme="minorHAnsi"/>
          <w:sz w:val="26"/>
          <w:szCs w:val="26"/>
          <w:lang w:eastAsia="en-US"/>
        </w:rPr>
        <w:t>"</w:t>
      </w:r>
      <w:r w:rsidR="00304249" w:rsidRPr="008E335D">
        <w:rPr>
          <w:rFonts w:eastAsiaTheme="minorHAnsi"/>
          <w:sz w:val="26"/>
          <w:szCs w:val="26"/>
          <w:lang w:eastAsia="en-US"/>
        </w:rPr>
        <w:t>а</w:t>
      </w:r>
      <w:r w:rsidR="00E20154">
        <w:rPr>
          <w:rFonts w:eastAsiaTheme="minorHAnsi"/>
          <w:sz w:val="26"/>
          <w:szCs w:val="26"/>
          <w:lang w:eastAsia="en-US"/>
        </w:rPr>
        <w:t>"</w:t>
      </w:r>
      <w:r w:rsidR="00304249" w:rsidRPr="008E335D">
        <w:rPr>
          <w:rFonts w:eastAsiaTheme="minorHAnsi"/>
          <w:sz w:val="26"/>
          <w:szCs w:val="26"/>
          <w:lang w:eastAsia="en-US"/>
        </w:rPr>
        <w:t xml:space="preserve"> пункта </w:t>
      </w:r>
      <w:r>
        <w:rPr>
          <w:rFonts w:eastAsiaTheme="minorHAnsi"/>
          <w:sz w:val="26"/>
          <w:szCs w:val="26"/>
          <w:lang w:eastAsia="en-US"/>
        </w:rPr>
        <w:t>1</w:t>
      </w:r>
      <w:r w:rsidR="00FE5C99">
        <w:rPr>
          <w:rFonts w:eastAsiaTheme="minorHAnsi"/>
          <w:sz w:val="26"/>
          <w:szCs w:val="26"/>
          <w:lang w:eastAsia="en-US"/>
        </w:rPr>
        <w:t>5</w:t>
      </w:r>
      <w:r>
        <w:rPr>
          <w:rFonts w:eastAsiaTheme="minorHAnsi"/>
          <w:sz w:val="26"/>
          <w:szCs w:val="26"/>
          <w:lang w:eastAsia="en-US"/>
        </w:rPr>
        <w:t>.8.</w:t>
      </w:r>
      <w:r w:rsidR="00304249" w:rsidRPr="008E335D">
        <w:rPr>
          <w:rFonts w:eastAsiaTheme="minorHAnsi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настоящего раздела, вводятся на период введения на территории Омской области ограничительных и иных мероприятий, направленных на обеспечение санитарно-эпидемиологического благополучия населения Омской области.</w:t>
      </w:r>
    </w:p>
    <w:p w14:paraId="12925092" w14:textId="75BF1BCC" w:rsidR="00304249" w:rsidRDefault="008E335D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4B51BA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5</w:t>
      </w:r>
      <w:r w:rsidR="004B51BA">
        <w:rPr>
          <w:rFonts w:eastAsiaTheme="minorHAnsi"/>
          <w:color w:val="000000"/>
          <w:sz w:val="26"/>
          <w:szCs w:val="26"/>
          <w:lang w:eastAsia="en-US"/>
        </w:rPr>
        <w:t xml:space="preserve">.10.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На каждом дистанционном заседании депутатов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ведутся протокол и стенограмма, в которых фиксируется работа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7E7966E6" w14:textId="77777777" w:rsidR="004B51BA" w:rsidRPr="00304249" w:rsidRDefault="004B51BA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1229AFC2" w14:textId="1797A37C" w:rsidR="00304249" w:rsidRPr="00FE5C99" w:rsidRDefault="00304249" w:rsidP="00FE5C99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FE5C9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6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. Голосование депутатов Совета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="006913F5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F9063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098E415F" w14:textId="77777777" w:rsidR="006913F5" w:rsidRPr="00304249" w:rsidRDefault="006913F5" w:rsidP="0030424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6"/>
          <w:szCs w:val="26"/>
          <w:lang w:eastAsia="en-US"/>
        </w:rPr>
      </w:pPr>
    </w:p>
    <w:p w14:paraId="3A07DE6C" w14:textId="1B7A4207" w:rsidR="006913F5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.1. Голосование может быть открытым и тайным. </w:t>
      </w:r>
    </w:p>
    <w:p w14:paraId="64485A39" w14:textId="3B81BFAF" w:rsidR="00304249" w:rsidRPr="00304249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.2. При проведении открытого голосования председательствующий указывает количество предложений, ставящихся на голосование, уточняет их формулировки, напоминает каким образом может быть принято решение (большинством</w:t>
      </w:r>
      <w:r w:rsidR="00F9063E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от числа присутствующих).</w:t>
      </w:r>
    </w:p>
    <w:p w14:paraId="0AE76D18" w14:textId="1208F71F" w:rsidR="006913F5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.3. При голосовании по одному вопросу каждый депутат имеет один голос и подает его "за" предложение, "против" предложения либо "воздерживается" от голосования. </w:t>
      </w:r>
    </w:p>
    <w:p w14:paraId="01C359E9" w14:textId="13DCABFB" w:rsidR="006913F5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.4. После окончания подсчета голосов председательствующий на сессии объявляет результаты голосования: принято предложение или отклонено. </w:t>
      </w:r>
    </w:p>
    <w:p w14:paraId="20FA37B9" w14:textId="160D4C2B" w:rsidR="006913F5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.5. По любому вопросу повестки дня, по решению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может быть проведено тайное голосование. В случае если Советом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принято решение о проведении тайного голосования, непосредственно в ходе обсуждения вопроса, вынесенного на повестку дня, председатель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делает перерыв в заседании для подготовки к тайному голосованию. </w:t>
      </w:r>
    </w:p>
    <w:p w14:paraId="46BA381D" w14:textId="1DE1AFD3" w:rsidR="00304249" w:rsidRPr="00304249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.6. Для проведения тайного голосования и определения его результатов Совет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избирает из числа депутатов открытым голосованием Счетную комиссию. Обязанности Счетной комиссии могут быть возложены на Секретариат.</w:t>
      </w:r>
    </w:p>
    <w:p w14:paraId="470F838F" w14:textId="28620147" w:rsidR="006913F5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.7. Время и место голосования, порядок его проведения устанавливаются Счетной комиссией на основании настоящего Регламента и объявляются председателем Счетной комиссии. </w:t>
      </w:r>
    </w:p>
    <w:p w14:paraId="5E65954E" w14:textId="3B562845" w:rsidR="006913F5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.8. Каждому депутату 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для голосования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выдается один бюллетень</w:t>
      </w:r>
      <w:r>
        <w:rPr>
          <w:rFonts w:eastAsiaTheme="minorHAnsi"/>
          <w:color w:val="000000"/>
          <w:sz w:val="26"/>
          <w:szCs w:val="26"/>
          <w:lang w:eastAsia="en-US"/>
        </w:rPr>
        <w:t>.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Бюллетени выдаются депутатам персонально членами Счетной комиссии в соответствии со списком депутатов.</w:t>
      </w:r>
    </w:p>
    <w:p w14:paraId="4A42EBD0" w14:textId="6C290220" w:rsidR="00304249" w:rsidRPr="00304249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lastRenderedPageBreak/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.9. Бюллетени изготавливаются по установленной форме и в определенном количестве. Бюллетени для тайного голосования содержат необходимую информацию для голосования. В бюллетене для голосования по проекту решения или по единственной кандидатуре должны стоять слова "за" и "против".</w:t>
      </w:r>
    </w:p>
    <w:p w14:paraId="55D12BFD" w14:textId="4401F851" w:rsidR="002257FE" w:rsidRDefault="002257F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.10. </w:t>
      </w:r>
      <w:r w:rsidRPr="00304249">
        <w:rPr>
          <w:rFonts w:eastAsiaTheme="minorHAnsi"/>
          <w:color w:val="000000"/>
          <w:sz w:val="26"/>
          <w:szCs w:val="26"/>
          <w:lang w:eastAsia="en-US"/>
        </w:rPr>
        <w:t>Заполнение бюллетеней проводится депутатами в кабине или комнате для тайного голосования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. Голосование проводится путем внесения депутатом в бюллетень любого знака в квадрат, относящийся к кандидату, в пользу которого сделан выбор, а в бюллетень для голосования по проектам решений или по единственной кандидатуре – любого знака в квадрат, относящийся к тому из вариантов волеизъявления, в отношении которого сделан выбор. </w:t>
      </w:r>
    </w:p>
    <w:p w14:paraId="1DC0B368" w14:textId="09E9A88D" w:rsidR="006913F5" w:rsidRDefault="006913F5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2257FE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2257FE">
        <w:rPr>
          <w:rFonts w:eastAsiaTheme="minorHAnsi"/>
          <w:color w:val="000000"/>
          <w:sz w:val="26"/>
          <w:szCs w:val="26"/>
          <w:lang w:eastAsia="en-US"/>
        </w:rPr>
        <w:t xml:space="preserve">.11.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Недействительными считаются бюллетени неустановленной формы, а при избрании должностных лиц бюллетени, в которых оставлены две и более кандидатуры на одну должность. Фамилии, дописанные в бюллетене, при подсчете голосов не учитываются. </w:t>
      </w:r>
    </w:p>
    <w:p w14:paraId="5F44C04A" w14:textId="37CD85D8" w:rsidR="0054673E" w:rsidRDefault="002257F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 w:rsidR="002B13E4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О результатах тайного голосования Счетная комиссия составляет протоколы, которые подписываются всеми членами Счетной комиссии. По докладу Счетной комиссии Совет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открытым голосованием принимает решение об утверждении результатов тайного голосования. </w:t>
      </w:r>
    </w:p>
    <w:p w14:paraId="00952498" w14:textId="7B6B20B2" w:rsidR="00304249" w:rsidRPr="00304249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>
        <w:rPr>
          <w:rFonts w:eastAsiaTheme="minorHAnsi"/>
          <w:color w:val="000000"/>
          <w:sz w:val="26"/>
          <w:szCs w:val="26"/>
          <w:lang w:eastAsia="en-US"/>
        </w:rPr>
        <w:t>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Депутат обязан лично осуществлять свое право на голосование.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Депутат, который отсутствовал во время голосования, не вправе подать свой голос позже.</w:t>
      </w:r>
    </w:p>
    <w:p w14:paraId="74A99150" w14:textId="77F9E6A5" w:rsidR="00304249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6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</w:t>
      </w:r>
      <w:r>
        <w:rPr>
          <w:rFonts w:eastAsiaTheme="minorHAnsi"/>
          <w:color w:val="000000"/>
          <w:sz w:val="26"/>
          <w:szCs w:val="26"/>
          <w:lang w:eastAsia="en-US"/>
        </w:rPr>
        <w:t>4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При выявлении ошибок в порядке и технике проведенного голосования по решению Совета </w:t>
      </w:r>
      <w:r w:rsidR="00F9063E">
        <w:rPr>
          <w:sz w:val="26"/>
          <w:szCs w:val="26"/>
        </w:rPr>
        <w:t>Тюкалинского района</w:t>
      </w:r>
      <w:r w:rsidR="00F9063E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проводится повторное голосование.</w:t>
      </w:r>
    </w:p>
    <w:p w14:paraId="4405DAF8" w14:textId="77777777" w:rsidR="002B13E4" w:rsidRPr="00304249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2838AFD0" w14:textId="3DE16F66" w:rsidR="00304249" w:rsidRPr="00FE5C99" w:rsidRDefault="00304249" w:rsidP="00F9063E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FE5C9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7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. Протокол заседания Совета </w:t>
      </w:r>
      <w:r w:rsidR="002B13E4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F9063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78661BAD" w14:textId="77777777" w:rsidR="002B13E4" w:rsidRPr="002B13E4" w:rsidRDefault="002B13E4" w:rsidP="002B13E4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6E5EFC52" w14:textId="074EA73F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7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На каждом заседании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ведется протокол заседания. Протокол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оформляется в течение трех рабочих дней с момента проведения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на основании черновых записей, ведущихся секретарем во время заседания, стенограммы или звукозаписи, а также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материалов, подготовленных к заседанию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После составления и оформления протокола, записи и другие материалы хранятся не более месяца со дня проведения заседания. </w:t>
      </w:r>
    </w:p>
    <w:p w14:paraId="7DFD47F5" w14:textId="394273AC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Протокол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подписывается секретарем и председателем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В случае отсутствия секретаря на заседании его обязанности возлагаются Советом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на одного из депутатов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  <w:r>
        <w:rPr>
          <w:rFonts w:eastAsiaTheme="minorHAnsi"/>
          <w:color w:val="000000"/>
          <w:sz w:val="26"/>
          <w:szCs w:val="26"/>
          <w:lang w:eastAsia="en-US"/>
        </w:rPr>
        <w:tab/>
      </w:r>
    </w:p>
    <w:p w14:paraId="1BD941D3" w14:textId="053772B4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7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.2. В протоколе указываются: </w:t>
      </w:r>
    </w:p>
    <w:p w14:paraId="6BA3E3D8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порядковый номер заседания, дата и место его проведения; </w:t>
      </w:r>
    </w:p>
    <w:p w14:paraId="71FEFC9F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кворум заседания, список присутствующих депутатов; </w:t>
      </w:r>
    </w:p>
    <w:p w14:paraId="67A27225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список приглашенных на заседание; </w:t>
      </w:r>
    </w:p>
    <w:p w14:paraId="704DF6B8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повестка дня; </w:t>
      </w:r>
    </w:p>
    <w:p w14:paraId="18F751E0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фамилии докладчиков; </w:t>
      </w:r>
    </w:p>
    <w:p w14:paraId="5245DE65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суть выступлений, вопросов, реплик, заявлений, предложений; </w:t>
      </w:r>
    </w:p>
    <w:p w14:paraId="02C9E5CA" w14:textId="77777777" w:rsidR="00F9063E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- перечень всех принятых предложений с указанием количества голосов, поданных за предложение, против предложения, и количества депутатов, которые воздержались от голосования.</w:t>
      </w:r>
    </w:p>
    <w:p w14:paraId="4351E569" w14:textId="455C58DD" w:rsidR="002B13E4" w:rsidRDefault="00304249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</w:p>
    <w:p w14:paraId="739B2AAF" w14:textId="6F2BB2D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lastRenderedPageBreak/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7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.3. К протоколу могут прилагаться: </w:t>
      </w:r>
    </w:p>
    <w:p w14:paraId="56A54392" w14:textId="27528DA0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- проект повестки заседания и утвержденная Советом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повестка заседания; </w:t>
      </w:r>
    </w:p>
    <w:p w14:paraId="093AA57D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тексты выступлений депутатов, которые не получили слова ввиду окончания прений; </w:t>
      </w:r>
    </w:p>
    <w:p w14:paraId="1A44B1C0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бюллетени тайного голосования; </w:t>
      </w:r>
    </w:p>
    <w:p w14:paraId="318B3C93" w14:textId="77777777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список присутствующих и приглашенных; </w:t>
      </w:r>
    </w:p>
    <w:p w14:paraId="60AC9647" w14:textId="7294A116" w:rsidR="002B13E4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- стенограмма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7EDA9820" w14:textId="2B8C9846" w:rsidR="00304249" w:rsidRPr="00304249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7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.4. Протоколы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передаются для постоянного хранения в архив.</w:t>
      </w:r>
    </w:p>
    <w:p w14:paraId="230AFAFD" w14:textId="4BE7E866" w:rsidR="00304249" w:rsidRDefault="002B13E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7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.5. Депутат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вправе ознакомиться с протоколами заседаний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Ознакомление с протоколом заседания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представителей прессы, иных лиц производится по распоряжению председателя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348D8791" w14:textId="77777777" w:rsidR="00E10BF4" w:rsidRPr="00304249" w:rsidRDefault="00E10BF4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774B7D05" w14:textId="55F66256" w:rsidR="00304249" w:rsidRPr="00FE5C99" w:rsidRDefault="00E10BF4" w:rsidP="00E10BF4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FE5C9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8</w:t>
      </w:r>
      <w:r w:rsidR="0030424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. Обращение депутатов Совета </w:t>
      </w: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="0030424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F9063E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7905D347" w14:textId="77777777" w:rsidR="00E10BF4" w:rsidRPr="00304249" w:rsidRDefault="00E10BF4" w:rsidP="00304249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6"/>
          <w:szCs w:val="26"/>
          <w:lang w:eastAsia="en-US"/>
        </w:rPr>
      </w:pPr>
    </w:p>
    <w:p w14:paraId="2608231A" w14:textId="7060A836" w:rsidR="00304249" w:rsidRPr="00304249" w:rsidRDefault="00645073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8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Депутаты, депутатская фракция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комиссии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вправе обратиться по вопросам местного значения к Главе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в органы местного самоуправления, муниципальные предприятия, учреждения с предложением предоставить имеющуюся информацию, связанную с выполнением этими органами, предприятиями, учреждениями своих функций.</w:t>
      </w:r>
    </w:p>
    <w:p w14:paraId="55B24B6E" w14:textId="01DE1C0B" w:rsidR="00645073" w:rsidRDefault="00645073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8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.2. Обращение депутатов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может содержать только предложение о предоставлении информации, связанной с полномочиями соответствующего органа, предприятия, учреждения. </w:t>
      </w:r>
    </w:p>
    <w:p w14:paraId="603556A2" w14:textId="75CAA0EF" w:rsidR="00645073" w:rsidRDefault="00645073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8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.3. Обращение заблаговременно подается в письменной форме председателю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 является основанием для приглашения на заседание Совета</w:t>
      </w:r>
      <w:r w:rsidR="00F9063E" w:rsidRPr="00F9063E">
        <w:rPr>
          <w:sz w:val="26"/>
          <w:szCs w:val="26"/>
        </w:rPr>
        <w:t xml:space="preserve"> </w:t>
      </w:r>
      <w:r w:rsidR="00F9063E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соответствующего должностного лица. </w:t>
      </w:r>
    </w:p>
    <w:p w14:paraId="213760B5" w14:textId="4CFB78E3" w:rsidR="00304249" w:rsidRDefault="00645073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8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.4. Информация предоставляется должностным лицом в ходе заседания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Если должностное лицо не может предоставить информацию в ходе заседания, информация должна быть представлена в письменной форме в течение пятнадцати дней после заседания, на котором было заслушано обращение и должна быть оглашена на очередном, после получения информации, заседании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74E9C687" w14:textId="77777777" w:rsidR="00645073" w:rsidRPr="00304249" w:rsidRDefault="00645073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6485C56F" w14:textId="687AF71B" w:rsidR="00304249" w:rsidRPr="00FE5C99" w:rsidRDefault="004A67C2" w:rsidP="0064507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="00FE5C9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9</w:t>
      </w:r>
      <w:r w:rsidR="0030424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. Запрос депутатов Совета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="00645073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="0030424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517CE2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3843E1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18BBBDF6" w14:textId="77777777" w:rsidR="004A67C2" w:rsidRPr="00645073" w:rsidRDefault="004A67C2" w:rsidP="00645073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7AF430AD" w14:textId="0813B8A4" w:rsidR="00304249" w:rsidRPr="00304249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Депутаты, депутатская фракция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комиссии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вправе обратиться с запросом к Главе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в органы местного самоуправления, муниципальные предприятия, учреждения (адресат запроса) с запросом по вопросам местного значения и иным вопросам, входящим в компетенцию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4A3E748F" w14:textId="1ADFF4C6" w:rsidR="004A67C2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.2. Запрос оформляется в письменном виде и выносится на заседание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в порядке, установленном настоящим Регламентом и Положением о порядке рассмотрения депутатских запросов и обращений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1DBF0D23" w14:textId="58BED827" w:rsidR="004A67C2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lastRenderedPageBreak/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.3. Если в поддержку запроса проголосовало более половины от числа присутствующих на заседании, запрос считается принятым, о чем выносится соответствующее решение. </w:t>
      </w:r>
    </w:p>
    <w:p w14:paraId="58618AF4" w14:textId="436F9D9B" w:rsidR="004A67C2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.4. Запрос направляется соответствующему руководителю органа местного самоуправления либо руководителям соответствующих муниципальных предприятий, учреждений, которые должны дать ответ в письменной форме в пятнадцатидневный срок со дня получения запроса. Если в установленный срок невозможно представить ответ на запрос, Совет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, по ходатайству лица, которому направлен запрос, может продлить срок для ответа, однако, не более чем на один месяц. </w:t>
      </w:r>
    </w:p>
    <w:p w14:paraId="04FC58A2" w14:textId="4CFC2022" w:rsidR="00304249" w:rsidRPr="00304249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.5. Ответ на запрос включается в повестку ближайшего заседания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5FE0F506" w14:textId="25923FA1" w:rsidR="00304249" w:rsidRPr="00304249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.6. На заседание приглашается адресат запроса либо его представитель, который производит доклад по ответу на запрос.</w:t>
      </w:r>
    </w:p>
    <w:p w14:paraId="5424CD88" w14:textId="11EBDE86" w:rsidR="00304249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  <w:t>1</w:t>
      </w:r>
      <w:r w:rsidR="00FE5C99">
        <w:rPr>
          <w:rFonts w:eastAsiaTheme="minorHAnsi"/>
          <w:color w:val="000000"/>
          <w:sz w:val="26"/>
          <w:szCs w:val="26"/>
          <w:lang w:eastAsia="en-US"/>
        </w:rPr>
        <w:t>9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.7. По результатам рассмотрения ответа на запрос Совет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может принять решение в пределах его компетенции.</w:t>
      </w:r>
    </w:p>
    <w:p w14:paraId="609303A8" w14:textId="77777777" w:rsidR="004A67C2" w:rsidRPr="00304249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22EDB8E5" w14:textId="1BDA85BF" w:rsidR="00304249" w:rsidRPr="00FE5C99" w:rsidRDefault="00FE5C99" w:rsidP="004A67C2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20</w:t>
      </w:r>
      <w:r w:rsidR="0030424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. Осуществление контроля Советом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="004A67C2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="00304249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3843E1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6F39EFAB" w14:textId="77777777" w:rsidR="004A67C2" w:rsidRPr="004A67C2" w:rsidRDefault="004A67C2" w:rsidP="004A67C2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4FF7158A" w14:textId="0DC35D0D" w:rsidR="000A272E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FE5C99">
        <w:rPr>
          <w:rFonts w:eastAsiaTheme="minorHAnsi"/>
          <w:color w:val="000000"/>
          <w:sz w:val="26"/>
          <w:szCs w:val="26"/>
          <w:lang w:eastAsia="en-US"/>
        </w:rPr>
        <w:t>20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Совет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непосредственно осуществляет контроль за: </w:t>
      </w:r>
    </w:p>
    <w:p w14:paraId="14DADE8B" w14:textId="091EF8E1" w:rsidR="00304249" w:rsidRPr="00304249" w:rsidRDefault="000A272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- соблюдением и проведением в жизнь положений Конституции Российской Федерации, Федеральных законов, региональных законов и решений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;</w:t>
      </w:r>
    </w:p>
    <w:p w14:paraId="00B8F8C8" w14:textId="503B8AFB" w:rsidR="004A67C2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выполнением перспективных планов и важнейших программ социально- экономического развития муниципального </w:t>
      </w:r>
      <w:r w:rsidR="00E20154">
        <w:rPr>
          <w:rFonts w:eastAsiaTheme="minorHAnsi"/>
          <w:color w:val="000000"/>
          <w:sz w:val="26"/>
          <w:szCs w:val="26"/>
          <w:lang w:eastAsia="en-US"/>
        </w:rPr>
        <w:t>округа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; </w:t>
      </w:r>
    </w:p>
    <w:p w14:paraId="7F77B732" w14:textId="39F17EB8" w:rsidR="000A272E" w:rsidRDefault="004A67C2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выполнением годовых планов экономического и социального развития муниципального </w:t>
      </w:r>
      <w:r w:rsidR="00E20154">
        <w:rPr>
          <w:rFonts w:eastAsiaTheme="minorHAnsi"/>
          <w:color w:val="000000"/>
          <w:sz w:val="26"/>
          <w:szCs w:val="26"/>
          <w:lang w:eastAsia="en-US"/>
        </w:rPr>
        <w:t>округа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; </w:t>
      </w:r>
    </w:p>
    <w:p w14:paraId="46F0E1B4" w14:textId="3C5B7FBC" w:rsidR="000A272E" w:rsidRDefault="000A272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- исполнением бюджета муниципального </w:t>
      </w:r>
      <w:r w:rsidR="00E20154">
        <w:rPr>
          <w:rFonts w:eastAsiaTheme="minorHAnsi"/>
          <w:color w:val="000000"/>
          <w:sz w:val="26"/>
          <w:szCs w:val="26"/>
          <w:lang w:eastAsia="en-US"/>
        </w:rPr>
        <w:t>округа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;</w:t>
      </w:r>
    </w:p>
    <w:p w14:paraId="3D3E3501" w14:textId="6E80081A" w:rsidR="000A272E" w:rsidRDefault="000A272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- деятельностью образуемых или избираемых Советом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, а также избираемых или утверждаемых им должностных лиц. </w:t>
      </w:r>
    </w:p>
    <w:p w14:paraId="2B983A90" w14:textId="620D6ED7" w:rsidR="00304249" w:rsidRPr="00304249" w:rsidRDefault="000A272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9D199E">
        <w:rPr>
          <w:rFonts w:eastAsiaTheme="minorHAnsi"/>
          <w:color w:val="000000"/>
          <w:sz w:val="26"/>
          <w:szCs w:val="26"/>
          <w:lang w:eastAsia="en-US"/>
        </w:rPr>
        <w:t>20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.2. Глава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отчитывается перед Советом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не реже одного раза в год.</w:t>
      </w:r>
    </w:p>
    <w:p w14:paraId="1649F79B" w14:textId="44A5EAAA" w:rsidR="007C009B" w:rsidRDefault="000A272E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9D199E">
        <w:rPr>
          <w:rFonts w:eastAsiaTheme="minorHAnsi"/>
          <w:color w:val="000000"/>
          <w:sz w:val="26"/>
          <w:szCs w:val="26"/>
          <w:lang w:eastAsia="en-US"/>
        </w:rPr>
        <w:t>20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.3. Председатель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один раз в год представляет Совету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доклад о деятельности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Совет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по предложению не менее 1/3 депутатов, постоянных комиссий или зарегистрированной группы депутатов может в любое время заслушать отчет председателя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 его работе в целом или по отдельным вопросам деятельности. </w:t>
      </w:r>
    </w:p>
    <w:p w14:paraId="0A0B6568" w14:textId="7E1E49A8" w:rsidR="00304249" w:rsidRP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F42208">
        <w:rPr>
          <w:rFonts w:eastAsiaTheme="minorHAnsi"/>
          <w:color w:val="000000"/>
          <w:sz w:val="26"/>
          <w:szCs w:val="26"/>
          <w:lang w:eastAsia="en-US"/>
        </w:rPr>
        <w:t>20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.4. Совет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может в любое время заслушать отчет Администрации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 ее работе в целом или по отдельным вопросам деятельности. С отчетом выступает Глава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или лицо (заместитель) уполномоченное им.</w:t>
      </w:r>
    </w:p>
    <w:p w14:paraId="53F11B9A" w14:textId="77777777" w:rsidR="003843E1" w:rsidRDefault="007C009B" w:rsidP="003843E1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В случае если деятельность Администрации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будет признана неудовлетворительной, Совет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может поставить вопрос перед Главой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об изменении состава Администрации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а также выразить недоверие отдельным должностным лицам Администрации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 Решения по этим вопросам принимаются большинством голосов от установленного числа депутатов.</w:t>
      </w:r>
    </w:p>
    <w:p w14:paraId="320DA5D9" w14:textId="2FCFDA29" w:rsidR="003843E1" w:rsidRPr="003843E1" w:rsidRDefault="00304249" w:rsidP="003843E1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6"/>
          <w:szCs w:val="26"/>
          <w:lang w:eastAsia="en-US"/>
        </w:rPr>
      </w:pPr>
      <w:r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lastRenderedPageBreak/>
        <w:t>2</w:t>
      </w:r>
      <w:r w:rsidR="00F42208"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1</w:t>
      </w:r>
      <w:r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. Информационное обеспечение</w:t>
      </w:r>
      <w:r w:rsidR="00F42208"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="00F42208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Совет</w:t>
      </w:r>
      <w:r w:rsid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="00F42208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="00F42208" w:rsidRPr="00FE5C99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</w:p>
    <w:p w14:paraId="2770B10C" w14:textId="6B297F83" w:rsidR="00F42208" w:rsidRPr="00FE5C99" w:rsidRDefault="003843E1" w:rsidP="00F42208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06DCC4D4" w14:textId="77777777" w:rsidR="007C009B" w:rsidRPr="007C009B" w:rsidRDefault="007C009B" w:rsidP="007C009B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5F3E5BF9" w14:textId="5DE1F751" w:rsidR="00304249" w:rsidRP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color w:val="000000"/>
          <w:sz w:val="26"/>
          <w:szCs w:val="26"/>
          <w:lang w:eastAsia="en-US"/>
        </w:rPr>
        <w:t>1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Информационные сообщения о заседании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могут быть опубликованы в печатных органах и других средствах массовой информации либо обнародованы.</w:t>
      </w:r>
    </w:p>
    <w:p w14:paraId="765B48CE" w14:textId="45BEDE76" w:rsid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.2. Официальным печатным изданием для опубликования</w:t>
      </w:r>
      <w:r w:rsidR="003843E1">
        <w:rPr>
          <w:rFonts w:eastAsiaTheme="minorHAnsi"/>
          <w:color w:val="000000"/>
          <w:sz w:val="26"/>
          <w:szCs w:val="26"/>
          <w:lang w:eastAsia="en-US"/>
        </w:rPr>
        <w:t xml:space="preserve"> (обнародования)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843E1">
        <w:rPr>
          <w:rFonts w:eastAsiaTheme="minorHAnsi"/>
          <w:color w:val="000000"/>
          <w:sz w:val="26"/>
          <w:szCs w:val="26"/>
          <w:lang w:eastAsia="en-US"/>
        </w:rPr>
        <w:t>нормативных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правовых актов, обсуждения проектов </w:t>
      </w:r>
      <w:r w:rsidR="003843E1">
        <w:rPr>
          <w:rFonts w:eastAsiaTheme="minorHAnsi"/>
          <w:color w:val="000000"/>
          <w:sz w:val="26"/>
          <w:szCs w:val="26"/>
          <w:lang w:eastAsia="en-US"/>
        </w:rPr>
        <w:t>нормативных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правовых актов по вопросам местного значения является периодическое печатное издание, распространяемое в муниципальном округе. Обязательному опубликованию</w:t>
      </w:r>
      <w:r w:rsidR="00E20154">
        <w:rPr>
          <w:rFonts w:eastAsiaTheme="minorHAnsi"/>
          <w:color w:val="000000"/>
          <w:sz w:val="26"/>
          <w:szCs w:val="26"/>
          <w:lang w:eastAsia="en-US"/>
        </w:rPr>
        <w:t xml:space="preserve"> (обнародованию)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подлежат те решения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по которым имеются решения об обязательном их опубликовании</w:t>
      </w:r>
      <w:r w:rsidR="00E20154">
        <w:rPr>
          <w:rFonts w:eastAsiaTheme="minorHAnsi"/>
          <w:color w:val="000000"/>
          <w:sz w:val="26"/>
          <w:szCs w:val="26"/>
          <w:lang w:eastAsia="en-US"/>
        </w:rPr>
        <w:t xml:space="preserve"> (обнародовании)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2DCD7AAC" w14:textId="77777777" w:rsidR="007C009B" w:rsidRP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432D0B02" w14:textId="244C8AE1" w:rsidR="00F42208" w:rsidRPr="00FE5C99" w:rsidRDefault="00304249" w:rsidP="00F42208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2</w:t>
      </w:r>
      <w:r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. Контроль за соблюдением регламента</w:t>
      </w:r>
      <w:r w:rsidR="00F42208"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Совета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</w:t>
      </w:r>
      <w:r w:rsidR="00F42208"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Тюкалинск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>ого</w:t>
      </w:r>
      <w:r w:rsidR="00F42208"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район</w:t>
      </w:r>
      <w:r w:rsidR="000B4456">
        <w:rPr>
          <w:rFonts w:eastAsiaTheme="minorHAnsi"/>
          <w:b/>
          <w:bCs/>
          <w:color w:val="000000"/>
          <w:sz w:val="26"/>
          <w:szCs w:val="26"/>
          <w:lang w:eastAsia="en-US"/>
        </w:rPr>
        <w:t>а</w:t>
      </w:r>
      <w:r w:rsidR="003843E1">
        <w:rPr>
          <w:rFonts w:eastAsiaTheme="minorHAnsi"/>
          <w:b/>
          <w:bCs/>
          <w:color w:val="000000"/>
          <w:sz w:val="26"/>
          <w:szCs w:val="26"/>
          <w:lang w:eastAsia="en-US"/>
        </w:rPr>
        <w:t xml:space="preserve"> Омской области</w:t>
      </w:r>
    </w:p>
    <w:p w14:paraId="5E8562A8" w14:textId="77777777" w:rsidR="007C009B" w:rsidRPr="007C009B" w:rsidRDefault="007C009B" w:rsidP="007C009B">
      <w:pPr>
        <w:autoSpaceDE w:val="0"/>
        <w:autoSpaceDN w:val="0"/>
        <w:adjustRightInd w:val="0"/>
        <w:jc w:val="center"/>
        <w:rPr>
          <w:rFonts w:eastAsiaTheme="minorHAnsi"/>
          <w:bCs/>
          <w:color w:val="000000"/>
          <w:sz w:val="26"/>
          <w:szCs w:val="26"/>
          <w:lang w:eastAsia="en-US"/>
        </w:rPr>
      </w:pPr>
    </w:p>
    <w:p w14:paraId="27AAE8A0" w14:textId="5B299679" w:rsidR="007C009B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.1. Общий контроль за соблюдением Регламента осуществляется </w:t>
      </w:r>
      <w:r>
        <w:rPr>
          <w:rFonts w:eastAsiaTheme="minorHAnsi"/>
          <w:color w:val="000000"/>
          <w:sz w:val="26"/>
          <w:szCs w:val="26"/>
          <w:lang w:eastAsia="en-US"/>
        </w:rPr>
        <w:t>п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редседателем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 </w:t>
      </w:r>
    </w:p>
    <w:p w14:paraId="69E96237" w14:textId="2A1867FA" w:rsidR="007C009B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.2. В ходе заседания сессии каждый депутат Совета, заметивший нарушение Регламента, вправе сделать устное заявление председательствующему на заседании о выявленном нарушении. </w:t>
      </w:r>
    </w:p>
    <w:p w14:paraId="5F1473ED" w14:textId="78A9D214" w:rsid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color w:val="000000"/>
          <w:sz w:val="26"/>
          <w:szCs w:val="26"/>
          <w:lang w:eastAsia="en-US"/>
        </w:rPr>
        <w:t>2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.3. Если после принятия Советом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решения установлено, что нарушение Регламента повлияло на его принятие, решение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 подлежит отмене.</w:t>
      </w:r>
      <w:r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 xml:space="preserve">Решение Совета </w:t>
      </w:r>
      <w:r w:rsidR="003843E1">
        <w:rPr>
          <w:sz w:val="26"/>
          <w:szCs w:val="26"/>
        </w:rPr>
        <w:t>Тюкалинского района</w:t>
      </w:r>
      <w:r w:rsidR="003843E1" w:rsidRPr="00304249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принимается вновь.</w:t>
      </w:r>
    </w:p>
    <w:p w14:paraId="141C1055" w14:textId="77777777" w:rsidR="007C009B" w:rsidRP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</w:p>
    <w:p w14:paraId="2EB03905" w14:textId="1E32F6BB" w:rsidR="00304249" w:rsidRPr="00F42208" w:rsidRDefault="00304249" w:rsidP="007C009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  <w:r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2</w:t>
      </w:r>
      <w:r w:rsidR="00F42208"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3</w:t>
      </w:r>
      <w:r w:rsidRPr="00F42208">
        <w:rPr>
          <w:rFonts w:eastAsiaTheme="minorHAnsi"/>
          <w:b/>
          <w:bCs/>
          <w:color w:val="000000"/>
          <w:sz w:val="26"/>
          <w:szCs w:val="26"/>
          <w:lang w:eastAsia="en-US"/>
        </w:rPr>
        <w:t>. Заключительные положения</w:t>
      </w:r>
    </w:p>
    <w:p w14:paraId="2D4943CA" w14:textId="77777777" w:rsidR="007C009B" w:rsidRPr="00304249" w:rsidRDefault="007C009B" w:rsidP="007C009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6"/>
          <w:szCs w:val="26"/>
          <w:lang w:eastAsia="en-US"/>
        </w:rPr>
      </w:pPr>
    </w:p>
    <w:p w14:paraId="39883A33" w14:textId="438A1C7F" w:rsidR="00304249" w:rsidRP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color w:val="000000"/>
          <w:sz w:val="26"/>
          <w:szCs w:val="26"/>
          <w:lang w:eastAsia="en-US"/>
        </w:rPr>
        <w:t>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.1. В настоящий Регламент могут вноситься изменения, дополнения, поправки. Вопрос о принятии изменения, дополнения, поправок решается открытым голосованием большинством голосов от</w:t>
      </w:r>
      <w:r w:rsidR="003843E1" w:rsidRPr="00304249">
        <w:rPr>
          <w:rFonts w:eastAsiaTheme="minorHAnsi"/>
          <w:color w:val="000000"/>
          <w:sz w:val="26"/>
          <w:szCs w:val="26"/>
          <w:lang w:eastAsia="en-US"/>
        </w:rPr>
        <w:t xml:space="preserve"> числа присутствующих</w:t>
      </w:r>
      <w:r w:rsidR="003843E1">
        <w:rPr>
          <w:rFonts w:eastAsiaTheme="minorHAnsi"/>
          <w:color w:val="000000"/>
          <w:sz w:val="26"/>
          <w:szCs w:val="26"/>
          <w:lang w:eastAsia="en-US"/>
        </w:rPr>
        <w:t xml:space="preserve"> 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депутатов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</w:t>
      </w:r>
    </w:p>
    <w:p w14:paraId="3A2D9802" w14:textId="65E38A4A" w:rsidR="00304249" w:rsidRPr="00304249" w:rsidRDefault="007C009B" w:rsidP="00304249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6"/>
          <w:szCs w:val="26"/>
          <w:lang w:eastAsia="en-US"/>
        </w:rPr>
      </w:pPr>
      <w:r>
        <w:rPr>
          <w:rFonts w:eastAsiaTheme="minorHAnsi"/>
          <w:color w:val="000000"/>
          <w:sz w:val="26"/>
          <w:szCs w:val="26"/>
          <w:lang w:eastAsia="en-US"/>
        </w:rPr>
        <w:tab/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2</w:t>
      </w:r>
      <w:r w:rsidR="00F42208">
        <w:rPr>
          <w:rFonts w:eastAsiaTheme="minorHAnsi"/>
          <w:color w:val="000000"/>
          <w:sz w:val="26"/>
          <w:szCs w:val="26"/>
          <w:lang w:eastAsia="en-US"/>
        </w:rPr>
        <w:t>3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.2. Процедурные действия и решения Совета</w:t>
      </w:r>
      <w:r w:rsidR="003843E1" w:rsidRPr="003843E1">
        <w:rPr>
          <w:sz w:val="26"/>
          <w:szCs w:val="26"/>
        </w:rPr>
        <w:t xml:space="preserve"> </w:t>
      </w:r>
      <w:r w:rsidR="003843E1">
        <w:rPr>
          <w:sz w:val="26"/>
          <w:szCs w:val="26"/>
        </w:rPr>
        <w:t>Тюкалинского района</w:t>
      </w:r>
      <w:r w:rsidR="00304249" w:rsidRPr="00304249">
        <w:rPr>
          <w:rFonts w:eastAsiaTheme="minorHAnsi"/>
          <w:color w:val="000000"/>
          <w:sz w:val="26"/>
          <w:szCs w:val="26"/>
          <w:lang w:eastAsia="en-US"/>
        </w:rPr>
        <w:t>, совершенные и принятые с нарушением настоящего Регламента, являются юридически недействительными и подлежат отмене.</w:t>
      </w:r>
    </w:p>
    <w:p w14:paraId="4A0873B8" w14:textId="77777777" w:rsidR="00D162BD" w:rsidRPr="00304249" w:rsidRDefault="00D162BD" w:rsidP="00304249">
      <w:pPr>
        <w:jc w:val="both"/>
        <w:rPr>
          <w:sz w:val="26"/>
          <w:szCs w:val="26"/>
        </w:rPr>
      </w:pPr>
    </w:p>
    <w:p w14:paraId="262AB26F" w14:textId="77777777" w:rsidR="00D162BD" w:rsidRPr="00304249" w:rsidRDefault="00D162BD" w:rsidP="00304249">
      <w:pPr>
        <w:jc w:val="both"/>
        <w:rPr>
          <w:sz w:val="26"/>
          <w:szCs w:val="26"/>
        </w:rPr>
      </w:pPr>
    </w:p>
    <w:p w14:paraId="1D9D07E7" w14:textId="77777777" w:rsidR="00D162BD" w:rsidRPr="00304249" w:rsidRDefault="00D162BD" w:rsidP="00304249">
      <w:pPr>
        <w:jc w:val="both"/>
        <w:rPr>
          <w:sz w:val="26"/>
          <w:szCs w:val="26"/>
        </w:rPr>
      </w:pPr>
    </w:p>
    <w:p w14:paraId="16540347" w14:textId="6C33E210" w:rsidR="00A350CA" w:rsidRPr="0083505D" w:rsidRDefault="0083505D" w:rsidP="0083505D">
      <w:pPr>
        <w:jc w:val="center"/>
        <w:rPr>
          <w:sz w:val="28"/>
          <w:szCs w:val="28"/>
        </w:rPr>
      </w:pPr>
      <w:r>
        <w:rPr>
          <w:sz w:val="26"/>
          <w:szCs w:val="26"/>
        </w:rPr>
        <w:t>___________________</w:t>
      </w:r>
    </w:p>
    <w:sectPr w:rsidR="00A350CA" w:rsidRPr="00835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139BF"/>
    <w:multiLevelType w:val="hybridMultilevel"/>
    <w:tmpl w:val="429CA58E"/>
    <w:lvl w:ilvl="0" w:tplc="6798A32C">
      <w:start w:val="33"/>
      <w:numFmt w:val="decimal"/>
      <w:lvlText w:val="Статья %1."/>
      <w:lvlJc w:val="left"/>
      <w:pPr>
        <w:tabs>
          <w:tab w:val="num" w:pos="178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6B0BCF"/>
    <w:multiLevelType w:val="hybridMultilevel"/>
    <w:tmpl w:val="7A14BA74"/>
    <w:lvl w:ilvl="0" w:tplc="CDBAFC84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5017C"/>
    <w:multiLevelType w:val="hybridMultilevel"/>
    <w:tmpl w:val="5476CDE8"/>
    <w:lvl w:ilvl="0" w:tplc="C14C2F84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13653"/>
    <w:multiLevelType w:val="multilevel"/>
    <w:tmpl w:val="B1520E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112DDB"/>
    <w:multiLevelType w:val="multilevel"/>
    <w:tmpl w:val="8F6EF06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546E14"/>
    <w:multiLevelType w:val="hybridMultilevel"/>
    <w:tmpl w:val="F1A62258"/>
    <w:lvl w:ilvl="0" w:tplc="CEECDFCE">
      <w:start w:val="1"/>
      <w:numFmt w:val="decimal"/>
      <w:lvlText w:val="Статья %1."/>
      <w:lvlJc w:val="left"/>
      <w:pPr>
        <w:tabs>
          <w:tab w:val="num" w:pos="1789"/>
        </w:tabs>
        <w:ind w:left="0" w:firstLine="709"/>
      </w:pPr>
      <w:rPr>
        <w:rFonts w:hint="default"/>
      </w:rPr>
    </w:lvl>
    <w:lvl w:ilvl="1" w:tplc="DD3A74F0">
      <w:start w:val="1"/>
      <w:numFmt w:val="decimal"/>
      <w:lvlText w:val="%2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2" w:tplc="425C2E24">
      <w:start w:val="1"/>
      <w:numFmt w:val="decimal"/>
      <w:lvlText w:val="%3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3" w:tplc="CCE04630">
      <w:start w:val="1"/>
      <w:numFmt w:val="decimal"/>
      <w:lvlText w:val="%4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3E4240"/>
    <w:multiLevelType w:val="hybridMultilevel"/>
    <w:tmpl w:val="0E86835A"/>
    <w:lvl w:ilvl="0" w:tplc="C14C2F84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FA0241"/>
    <w:multiLevelType w:val="hybridMultilevel"/>
    <w:tmpl w:val="56EE6F6C"/>
    <w:lvl w:ilvl="0" w:tplc="9D7ACEB2">
      <w:start w:val="44"/>
      <w:numFmt w:val="decimal"/>
      <w:lvlText w:val="Статья %1."/>
      <w:lvlJc w:val="left"/>
      <w:pPr>
        <w:tabs>
          <w:tab w:val="num" w:pos="178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667911"/>
    <w:multiLevelType w:val="multilevel"/>
    <w:tmpl w:val="8F6EF06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787A95"/>
    <w:multiLevelType w:val="hybridMultilevel"/>
    <w:tmpl w:val="CBEE0454"/>
    <w:lvl w:ilvl="0" w:tplc="0CD8208A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7F59FB"/>
    <w:multiLevelType w:val="hybridMultilevel"/>
    <w:tmpl w:val="6DEEA0F2"/>
    <w:lvl w:ilvl="0" w:tplc="86F0316E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F504EA"/>
    <w:multiLevelType w:val="hybridMultilevel"/>
    <w:tmpl w:val="66ECD916"/>
    <w:lvl w:ilvl="0" w:tplc="DD3A74F0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305F9B"/>
    <w:multiLevelType w:val="hybridMultilevel"/>
    <w:tmpl w:val="1F7AFA1A"/>
    <w:lvl w:ilvl="0" w:tplc="23A0FFC4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8630CC"/>
    <w:multiLevelType w:val="multilevel"/>
    <w:tmpl w:val="A0FE9E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2A1CC2"/>
    <w:multiLevelType w:val="hybridMultilevel"/>
    <w:tmpl w:val="E9480334"/>
    <w:lvl w:ilvl="0" w:tplc="DD3AA0B6">
      <w:start w:val="1"/>
      <w:numFmt w:val="decimal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4"/>
  </w:num>
  <w:num w:numId="5">
    <w:abstractNumId w:val="6"/>
  </w:num>
  <w:num w:numId="6">
    <w:abstractNumId w:val="2"/>
  </w:num>
  <w:num w:numId="7">
    <w:abstractNumId w:val="11"/>
  </w:num>
  <w:num w:numId="8">
    <w:abstractNumId w:val="9"/>
  </w:num>
  <w:num w:numId="9">
    <w:abstractNumId w:val="10"/>
  </w:num>
  <w:num w:numId="10">
    <w:abstractNumId w:val="0"/>
  </w:num>
  <w:num w:numId="11">
    <w:abstractNumId w:val="7"/>
  </w:num>
  <w:num w:numId="12">
    <w:abstractNumId w:val="13"/>
  </w:num>
  <w:num w:numId="13">
    <w:abstractNumId w:val="8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1EE"/>
    <w:rsid w:val="000126EB"/>
    <w:rsid w:val="00027B71"/>
    <w:rsid w:val="0003327F"/>
    <w:rsid w:val="00044062"/>
    <w:rsid w:val="00054BBE"/>
    <w:rsid w:val="00076688"/>
    <w:rsid w:val="000957C2"/>
    <w:rsid w:val="000A272E"/>
    <w:rsid w:val="000B4456"/>
    <w:rsid w:val="000C0FBC"/>
    <w:rsid w:val="00107383"/>
    <w:rsid w:val="001251CE"/>
    <w:rsid w:val="00142353"/>
    <w:rsid w:val="001556AB"/>
    <w:rsid w:val="00171932"/>
    <w:rsid w:val="00172EC2"/>
    <w:rsid w:val="00173AA3"/>
    <w:rsid w:val="001831EE"/>
    <w:rsid w:val="001A186B"/>
    <w:rsid w:val="001C40AD"/>
    <w:rsid w:val="001D654A"/>
    <w:rsid w:val="0020380E"/>
    <w:rsid w:val="00203D33"/>
    <w:rsid w:val="002172A3"/>
    <w:rsid w:val="00217C94"/>
    <w:rsid w:val="00220A24"/>
    <w:rsid w:val="002257FE"/>
    <w:rsid w:val="002350BE"/>
    <w:rsid w:val="002536DA"/>
    <w:rsid w:val="00270516"/>
    <w:rsid w:val="00272C87"/>
    <w:rsid w:val="00273C87"/>
    <w:rsid w:val="00276A70"/>
    <w:rsid w:val="00277B19"/>
    <w:rsid w:val="00292EE2"/>
    <w:rsid w:val="002B13E4"/>
    <w:rsid w:val="002C484C"/>
    <w:rsid w:val="002D556E"/>
    <w:rsid w:val="002D5AFD"/>
    <w:rsid w:val="00304249"/>
    <w:rsid w:val="00313CA0"/>
    <w:rsid w:val="00324574"/>
    <w:rsid w:val="00340F00"/>
    <w:rsid w:val="0035611C"/>
    <w:rsid w:val="003739E9"/>
    <w:rsid w:val="003843E1"/>
    <w:rsid w:val="003A6D2F"/>
    <w:rsid w:val="003C17D8"/>
    <w:rsid w:val="003C5ECE"/>
    <w:rsid w:val="003D5C7C"/>
    <w:rsid w:val="004755B9"/>
    <w:rsid w:val="00486A9C"/>
    <w:rsid w:val="004926C0"/>
    <w:rsid w:val="004A2921"/>
    <w:rsid w:val="004A5AAB"/>
    <w:rsid w:val="004A67C2"/>
    <w:rsid w:val="004B4AA0"/>
    <w:rsid w:val="004B51BA"/>
    <w:rsid w:val="004C2581"/>
    <w:rsid w:val="00505162"/>
    <w:rsid w:val="00517CE2"/>
    <w:rsid w:val="00522DA8"/>
    <w:rsid w:val="00537257"/>
    <w:rsid w:val="0054343A"/>
    <w:rsid w:val="0054673E"/>
    <w:rsid w:val="00547014"/>
    <w:rsid w:val="005501E8"/>
    <w:rsid w:val="00552039"/>
    <w:rsid w:val="00575CA9"/>
    <w:rsid w:val="00592275"/>
    <w:rsid w:val="005B2403"/>
    <w:rsid w:val="005B4B1D"/>
    <w:rsid w:val="005C3390"/>
    <w:rsid w:val="005C49A1"/>
    <w:rsid w:val="005D28B2"/>
    <w:rsid w:val="005F058C"/>
    <w:rsid w:val="005F3960"/>
    <w:rsid w:val="00605006"/>
    <w:rsid w:val="00611F5C"/>
    <w:rsid w:val="00645073"/>
    <w:rsid w:val="006702DD"/>
    <w:rsid w:val="00671715"/>
    <w:rsid w:val="00672492"/>
    <w:rsid w:val="00673DA3"/>
    <w:rsid w:val="006913F5"/>
    <w:rsid w:val="00697309"/>
    <w:rsid w:val="006B0287"/>
    <w:rsid w:val="006B0B69"/>
    <w:rsid w:val="006C5F84"/>
    <w:rsid w:val="006E0F9C"/>
    <w:rsid w:val="006E65F3"/>
    <w:rsid w:val="007120DC"/>
    <w:rsid w:val="00712B96"/>
    <w:rsid w:val="007249D9"/>
    <w:rsid w:val="007437BD"/>
    <w:rsid w:val="007549B8"/>
    <w:rsid w:val="00786BED"/>
    <w:rsid w:val="007B1810"/>
    <w:rsid w:val="007C009B"/>
    <w:rsid w:val="007F4997"/>
    <w:rsid w:val="00806EC6"/>
    <w:rsid w:val="008237EB"/>
    <w:rsid w:val="00823F20"/>
    <w:rsid w:val="0083505D"/>
    <w:rsid w:val="008404AF"/>
    <w:rsid w:val="00840F0E"/>
    <w:rsid w:val="008500B4"/>
    <w:rsid w:val="00865341"/>
    <w:rsid w:val="0086715D"/>
    <w:rsid w:val="0087320D"/>
    <w:rsid w:val="00882F5B"/>
    <w:rsid w:val="0089708F"/>
    <w:rsid w:val="008A116D"/>
    <w:rsid w:val="008A7AAC"/>
    <w:rsid w:val="008C62B9"/>
    <w:rsid w:val="008E335D"/>
    <w:rsid w:val="00910E4A"/>
    <w:rsid w:val="00931DD6"/>
    <w:rsid w:val="00935B17"/>
    <w:rsid w:val="00942A23"/>
    <w:rsid w:val="0095305F"/>
    <w:rsid w:val="00957071"/>
    <w:rsid w:val="009801E1"/>
    <w:rsid w:val="00982875"/>
    <w:rsid w:val="0098402C"/>
    <w:rsid w:val="00986FD3"/>
    <w:rsid w:val="009B1485"/>
    <w:rsid w:val="009C1CE6"/>
    <w:rsid w:val="009C3580"/>
    <w:rsid w:val="009C68C3"/>
    <w:rsid w:val="009D17FE"/>
    <w:rsid w:val="009D199E"/>
    <w:rsid w:val="009D3DA5"/>
    <w:rsid w:val="009D4DF9"/>
    <w:rsid w:val="009E341A"/>
    <w:rsid w:val="00A13278"/>
    <w:rsid w:val="00A350CA"/>
    <w:rsid w:val="00A409D2"/>
    <w:rsid w:val="00A51AB8"/>
    <w:rsid w:val="00A733C3"/>
    <w:rsid w:val="00A76DEA"/>
    <w:rsid w:val="00A76FB2"/>
    <w:rsid w:val="00AB410C"/>
    <w:rsid w:val="00AC565E"/>
    <w:rsid w:val="00AD6756"/>
    <w:rsid w:val="00AE7A32"/>
    <w:rsid w:val="00B05A40"/>
    <w:rsid w:val="00B07068"/>
    <w:rsid w:val="00B11109"/>
    <w:rsid w:val="00B20356"/>
    <w:rsid w:val="00B33F13"/>
    <w:rsid w:val="00B359FF"/>
    <w:rsid w:val="00B555CE"/>
    <w:rsid w:val="00B64407"/>
    <w:rsid w:val="00B70E3D"/>
    <w:rsid w:val="00B76042"/>
    <w:rsid w:val="00B7677E"/>
    <w:rsid w:val="00B80F84"/>
    <w:rsid w:val="00B90C69"/>
    <w:rsid w:val="00BD3AF8"/>
    <w:rsid w:val="00BE4E24"/>
    <w:rsid w:val="00BE61F9"/>
    <w:rsid w:val="00C03DF6"/>
    <w:rsid w:val="00C07A32"/>
    <w:rsid w:val="00C33E87"/>
    <w:rsid w:val="00C37787"/>
    <w:rsid w:val="00C627C1"/>
    <w:rsid w:val="00C71CAF"/>
    <w:rsid w:val="00C72AA6"/>
    <w:rsid w:val="00C7333E"/>
    <w:rsid w:val="00CA237B"/>
    <w:rsid w:val="00CC2073"/>
    <w:rsid w:val="00CC6CBB"/>
    <w:rsid w:val="00CC74B9"/>
    <w:rsid w:val="00CD1AB9"/>
    <w:rsid w:val="00D0273D"/>
    <w:rsid w:val="00D05CC5"/>
    <w:rsid w:val="00D10C11"/>
    <w:rsid w:val="00D1240C"/>
    <w:rsid w:val="00D13021"/>
    <w:rsid w:val="00D162BD"/>
    <w:rsid w:val="00D20A82"/>
    <w:rsid w:val="00D234CA"/>
    <w:rsid w:val="00D33CC9"/>
    <w:rsid w:val="00D467DE"/>
    <w:rsid w:val="00D50B22"/>
    <w:rsid w:val="00D63A47"/>
    <w:rsid w:val="00D7597C"/>
    <w:rsid w:val="00D76676"/>
    <w:rsid w:val="00D80D00"/>
    <w:rsid w:val="00D904E1"/>
    <w:rsid w:val="00D935C2"/>
    <w:rsid w:val="00DC1750"/>
    <w:rsid w:val="00DD3CC6"/>
    <w:rsid w:val="00DE68C6"/>
    <w:rsid w:val="00DF21A7"/>
    <w:rsid w:val="00DF2CC5"/>
    <w:rsid w:val="00E0564C"/>
    <w:rsid w:val="00E10BF4"/>
    <w:rsid w:val="00E12468"/>
    <w:rsid w:val="00E13F2E"/>
    <w:rsid w:val="00E20154"/>
    <w:rsid w:val="00E26898"/>
    <w:rsid w:val="00E620A0"/>
    <w:rsid w:val="00E6700F"/>
    <w:rsid w:val="00E81976"/>
    <w:rsid w:val="00E925BC"/>
    <w:rsid w:val="00E96FA2"/>
    <w:rsid w:val="00EB37F9"/>
    <w:rsid w:val="00EC5B80"/>
    <w:rsid w:val="00EC5F5E"/>
    <w:rsid w:val="00EC6F1C"/>
    <w:rsid w:val="00EE18F7"/>
    <w:rsid w:val="00F0191A"/>
    <w:rsid w:val="00F073BC"/>
    <w:rsid w:val="00F169E6"/>
    <w:rsid w:val="00F42208"/>
    <w:rsid w:val="00F42A99"/>
    <w:rsid w:val="00F527FB"/>
    <w:rsid w:val="00F619E5"/>
    <w:rsid w:val="00F9063E"/>
    <w:rsid w:val="00FA0902"/>
    <w:rsid w:val="00FA3488"/>
    <w:rsid w:val="00FB4D7A"/>
    <w:rsid w:val="00FC0112"/>
    <w:rsid w:val="00FC25CC"/>
    <w:rsid w:val="00FE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98ED5"/>
  <w15:chartTrackingRefBased/>
  <w15:docId w15:val="{4A048C0C-25A9-494D-A0E5-056E3F22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2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2EC2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72EC2"/>
    <w:pPr>
      <w:ind w:firstLine="284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72E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172EC2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172E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172EC2"/>
    <w:pPr>
      <w:ind w:firstLine="426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172E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172EC2"/>
    <w:pPr>
      <w:ind w:firstLine="36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172E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72EC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72E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72EC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ConsNonformat">
    <w:name w:val="ConsNonformat"/>
    <w:rsid w:val="00172E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rsid w:val="00CA237B"/>
    <w:rPr>
      <w:color w:val="0000FF"/>
      <w:u w:val="single"/>
    </w:rPr>
  </w:style>
  <w:style w:type="character" w:customStyle="1" w:styleId="a8">
    <w:name w:val="Основной текст_"/>
    <w:basedOn w:val="a0"/>
    <w:link w:val="11"/>
    <w:rsid w:val="00D05CC5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8"/>
    <w:rsid w:val="00D05CC5"/>
    <w:pPr>
      <w:widowControl w:val="0"/>
      <w:ind w:firstLine="400"/>
    </w:pPr>
    <w:rPr>
      <w:sz w:val="28"/>
      <w:szCs w:val="28"/>
      <w:lang w:eastAsia="en-US"/>
    </w:rPr>
  </w:style>
  <w:style w:type="character" w:styleId="a9">
    <w:name w:val="Strong"/>
    <w:basedOn w:val="a0"/>
    <w:uiPriority w:val="22"/>
    <w:qFormat/>
    <w:rsid w:val="007120DC"/>
    <w:rPr>
      <w:b/>
      <w:bCs/>
    </w:rPr>
  </w:style>
  <w:style w:type="paragraph" w:styleId="aa">
    <w:name w:val="Normal (Web)"/>
    <w:basedOn w:val="a"/>
    <w:uiPriority w:val="99"/>
    <w:semiHidden/>
    <w:unhideWhenUsed/>
    <w:rsid w:val="007120DC"/>
    <w:pPr>
      <w:spacing w:before="100" w:beforeAutospacing="1" w:after="100" w:afterAutospacing="1"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E18F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E18F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rsid w:val="00D50B22"/>
    <w:pPr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6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2752</TotalTime>
  <Pages>23</Pages>
  <Words>9639</Words>
  <Characters>54948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Алгазина_ЕВ</dc:creator>
  <cp:keywords/>
  <dc:description/>
  <cp:lastModifiedBy>Алгазина_ЕВ</cp:lastModifiedBy>
  <cp:revision>78</cp:revision>
  <cp:lastPrinted>2025-05-13T03:37:00Z</cp:lastPrinted>
  <dcterms:created xsi:type="dcterms:W3CDTF">2025-03-12T09:53:00Z</dcterms:created>
  <dcterms:modified xsi:type="dcterms:W3CDTF">2025-05-13T06:02:00Z</dcterms:modified>
</cp:coreProperties>
</file>