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00" w:rsidRPr="0079408E" w:rsidRDefault="00A200E7" w:rsidP="000611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2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Прокуратура разъясняет</w:t>
      </w:r>
    </w:p>
    <w:p w:rsidR="00061100" w:rsidRDefault="00061100" w:rsidP="000611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32"/>
          <w:sz w:val="24"/>
          <w:szCs w:val="24"/>
        </w:rPr>
      </w:pPr>
    </w:p>
    <w:p w:rsidR="00A200E7" w:rsidRPr="00A200E7" w:rsidRDefault="00A200E7" w:rsidP="00A200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32"/>
          <w:sz w:val="28"/>
          <w:szCs w:val="24"/>
        </w:rPr>
      </w:pPr>
      <w:r w:rsidRPr="00A200E7">
        <w:rPr>
          <w:rFonts w:ascii="Times New Roman" w:hAnsi="Times New Roman" w:cs="Times New Roman"/>
          <w:color w:val="000000"/>
          <w:kern w:val="32"/>
          <w:sz w:val="28"/>
          <w:szCs w:val="24"/>
        </w:rPr>
        <w:t>В соответствии с Федеральным законом от 13.06.2023 N 231-ФЗ уточнена административная ответственность за распространение, производство, хранение экстремистских материалов</w:t>
      </w:r>
    </w:p>
    <w:p w:rsidR="00A200E7" w:rsidRPr="00A200E7" w:rsidRDefault="00A200E7" w:rsidP="00A200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32"/>
          <w:sz w:val="28"/>
          <w:szCs w:val="24"/>
        </w:rPr>
      </w:pPr>
      <w:r w:rsidRPr="00A200E7">
        <w:rPr>
          <w:rFonts w:ascii="Times New Roman" w:hAnsi="Times New Roman" w:cs="Times New Roman"/>
          <w:color w:val="000000"/>
          <w:kern w:val="32"/>
          <w:sz w:val="28"/>
          <w:szCs w:val="24"/>
        </w:rPr>
        <w:t>В соответствии с изменениями административная ответственность будет наступать за массовое распространение, производство, хранение не только экстремистских материалов, включенных в опубликованный федеральный список экстремистских материалов, но и иных материалов, отнесенных к экстремистским.</w:t>
      </w:r>
    </w:p>
    <w:p w:rsidR="00A200E7" w:rsidRPr="00A200E7" w:rsidRDefault="00A200E7" w:rsidP="00A20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E7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Экстремистские материалы -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2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6A0" w:rsidRPr="00ED5546" w:rsidRDefault="009316A0" w:rsidP="00A200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6A0" w:rsidRDefault="009316A0" w:rsidP="00ED554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408E" w:rsidRPr="00546B1F" w:rsidRDefault="0079408E" w:rsidP="00794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C9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316A0" w:rsidRDefault="009316A0" w:rsidP="0079408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4F79" w:rsidRPr="007E56B8" w:rsidRDefault="00944F79" w:rsidP="0079408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44F79" w:rsidRPr="007E56B8" w:rsidSect="0079408E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251"/>
    <w:rsid w:val="00061100"/>
    <w:rsid w:val="00092FE8"/>
    <w:rsid w:val="000C4C46"/>
    <w:rsid w:val="00167251"/>
    <w:rsid w:val="0017632B"/>
    <w:rsid w:val="00191030"/>
    <w:rsid w:val="001B10CB"/>
    <w:rsid w:val="001C4DE4"/>
    <w:rsid w:val="00212101"/>
    <w:rsid w:val="002E0F82"/>
    <w:rsid w:val="0037500C"/>
    <w:rsid w:val="0040298C"/>
    <w:rsid w:val="004A0E77"/>
    <w:rsid w:val="004C06DE"/>
    <w:rsid w:val="004D40FF"/>
    <w:rsid w:val="00557AC6"/>
    <w:rsid w:val="005A285A"/>
    <w:rsid w:val="005F722F"/>
    <w:rsid w:val="00787617"/>
    <w:rsid w:val="0079408E"/>
    <w:rsid w:val="007A2E5F"/>
    <w:rsid w:val="007E56B8"/>
    <w:rsid w:val="008379E9"/>
    <w:rsid w:val="00863EB2"/>
    <w:rsid w:val="00884F55"/>
    <w:rsid w:val="008E34E9"/>
    <w:rsid w:val="00921407"/>
    <w:rsid w:val="009316A0"/>
    <w:rsid w:val="00944F79"/>
    <w:rsid w:val="00A00AA6"/>
    <w:rsid w:val="00A01656"/>
    <w:rsid w:val="00A200E7"/>
    <w:rsid w:val="00A903C0"/>
    <w:rsid w:val="00B7544F"/>
    <w:rsid w:val="00BD7977"/>
    <w:rsid w:val="00CC1EEF"/>
    <w:rsid w:val="00CF0B3F"/>
    <w:rsid w:val="00DC318D"/>
    <w:rsid w:val="00DD6F2D"/>
    <w:rsid w:val="00E60D9B"/>
    <w:rsid w:val="00ED5546"/>
    <w:rsid w:val="00F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16DBE"/>
  <w15:docId w15:val="{65D5FD9C-B64A-4B45-9C82-FCEF293E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0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754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9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754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4F5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A903C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884F55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A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Мендубаев Данияр Амангельдинович</cp:lastModifiedBy>
  <cp:revision>17</cp:revision>
  <cp:lastPrinted>2020-08-05T04:10:00Z</cp:lastPrinted>
  <dcterms:created xsi:type="dcterms:W3CDTF">2020-03-29T17:13:00Z</dcterms:created>
  <dcterms:modified xsi:type="dcterms:W3CDTF">2024-06-25T08:24:00Z</dcterms:modified>
</cp:coreProperties>
</file>