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CF" w:rsidRPr="008132EA" w:rsidRDefault="0016194D" w:rsidP="008132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Тюкалинская межрайонная прокуратура</w:t>
      </w:r>
      <w:r w:rsidRPr="003637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20DCF" w:rsidRPr="008132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разъясняет</w:t>
      </w:r>
      <w:r w:rsidR="007153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8132EA" w:rsidRPr="008132EA" w:rsidRDefault="008132EA" w:rsidP="008132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32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Льготы при оплате услуг ЖКХ</w:t>
      </w:r>
    </w:p>
    <w:p w:rsidR="003370A5" w:rsidRPr="008132EA" w:rsidRDefault="003370A5" w:rsidP="008132EA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8132EA" w:rsidRPr="008132EA" w:rsidRDefault="008132EA" w:rsidP="008132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2EA">
        <w:rPr>
          <w:sz w:val="28"/>
          <w:szCs w:val="28"/>
        </w:rPr>
        <w:t xml:space="preserve">Согласно подп. 9 п. 1 ст. 14 Федерального закона «О ветеранах» инвалиды войны имеют право на 50%-ную оплату коммунальных услуг (водоснабжение, водоотведение, вывоз бытовых и других отходов, газ, электрическая и тепловая энергия - в пределах нормативов потребления указанных услуг, установленных в соответствии с законодательством Российской Федерации); инвалиды войны, проживающие в домах, где нет центрального отопления, - топлива, приобретаемого в пределах норм, которые установлены для продажи населению, и транспортных услуг для доставки этого топлива. Инвалиды войны обеспечиваются топливом в первую очередь. </w:t>
      </w:r>
    </w:p>
    <w:p w:rsidR="008132EA" w:rsidRPr="008132EA" w:rsidRDefault="008132EA" w:rsidP="008132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2EA">
        <w:rPr>
          <w:sz w:val="28"/>
          <w:szCs w:val="28"/>
        </w:rPr>
        <w:t xml:space="preserve">Меры социальной поддержки по оплате указанных услуг предоставляется независимо от вида жилищного фонда. </w:t>
      </w:r>
    </w:p>
    <w:p w:rsidR="008132EA" w:rsidRPr="008132EA" w:rsidRDefault="008132EA" w:rsidP="008132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2EA">
        <w:rPr>
          <w:sz w:val="28"/>
          <w:szCs w:val="28"/>
        </w:rPr>
        <w:t xml:space="preserve">Инвалидам Отечественной войны и проживающим совместно с ними членам их семей, а также семьям, получающим пенсии по случаю потери кормильца за погибшего военнослужащего, предоставляется скидка 50% с установленной платы за пользование отоплением, водопроводом, газом и электроэнергией. </w:t>
      </w:r>
    </w:p>
    <w:p w:rsidR="008132EA" w:rsidRPr="008132EA" w:rsidRDefault="008132EA" w:rsidP="008132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2EA">
        <w:rPr>
          <w:sz w:val="28"/>
          <w:szCs w:val="28"/>
        </w:rPr>
        <w:t xml:space="preserve">В случае смерти инвалида ВОВ льготы, предусмотренные настоящим пунктом, сохраняются за его супругой (супругом). </w:t>
      </w:r>
    </w:p>
    <w:p w:rsidR="0084570C" w:rsidRPr="008132EA" w:rsidRDefault="0084570C" w:rsidP="008132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6BC4" w:rsidRPr="008132EA" w:rsidRDefault="00AA6BC4" w:rsidP="007153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AA6BC4" w:rsidRPr="008132EA" w:rsidSect="00051334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33F93"/>
    <w:rsid w:val="000079CC"/>
    <w:rsid w:val="00033F93"/>
    <w:rsid w:val="00051334"/>
    <w:rsid w:val="0009235A"/>
    <w:rsid w:val="000C7E53"/>
    <w:rsid w:val="00157E28"/>
    <w:rsid w:val="0016194D"/>
    <w:rsid w:val="0019414D"/>
    <w:rsid w:val="00201BD5"/>
    <w:rsid w:val="00220DCF"/>
    <w:rsid w:val="002413F8"/>
    <w:rsid w:val="002C0235"/>
    <w:rsid w:val="002F6109"/>
    <w:rsid w:val="003370A5"/>
    <w:rsid w:val="00375A40"/>
    <w:rsid w:val="00476543"/>
    <w:rsid w:val="00493907"/>
    <w:rsid w:val="00614483"/>
    <w:rsid w:val="006615A7"/>
    <w:rsid w:val="007153CB"/>
    <w:rsid w:val="007162A9"/>
    <w:rsid w:val="007E4FEB"/>
    <w:rsid w:val="008008C7"/>
    <w:rsid w:val="008132EA"/>
    <w:rsid w:val="008377CD"/>
    <w:rsid w:val="0084570C"/>
    <w:rsid w:val="008505FA"/>
    <w:rsid w:val="008E4604"/>
    <w:rsid w:val="0094190D"/>
    <w:rsid w:val="00964B98"/>
    <w:rsid w:val="00991590"/>
    <w:rsid w:val="00A140D7"/>
    <w:rsid w:val="00AA6BC4"/>
    <w:rsid w:val="00AC190C"/>
    <w:rsid w:val="00B31E3E"/>
    <w:rsid w:val="00C4767E"/>
    <w:rsid w:val="00C62570"/>
    <w:rsid w:val="00C7411A"/>
    <w:rsid w:val="00C85B8B"/>
    <w:rsid w:val="00DD17A7"/>
    <w:rsid w:val="00DE3237"/>
    <w:rsid w:val="00E110E7"/>
    <w:rsid w:val="00E46271"/>
    <w:rsid w:val="00E551DB"/>
    <w:rsid w:val="00E81405"/>
    <w:rsid w:val="00E84708"/>
    <w:rsid w:val="00E919E4"/>
    <w:rsid w:val="00F215FB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D054"/>
  <w15:docId w15:val="{F9C1381A-973C-4068-BABD-DDB2B75F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CD"/>
  </w:style>
  <w:style w:type="paragraph" w:styleId="1">
    <w:name w:val="heading 1"/>
    <w:basedOn w:val="a"/>
    <w:link w:val="10"/>
    <w:uiPriority w:val="9"/>
    <w:qFormat/>
    <w:rsid w:val="00033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9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Мендубаев Данияр Амангельдинович</cp:lastModifiedBy>
  <cp:revision>7</cp:revision>
  <dcterms:created xsi:type="dcterms:W3CDTF">2021-12-03T04:09:00Z</dcterms:created>
  <dcterms:modified xsi:type="dcterms:W3CDTF">2024-06-25T08:23:00Z</dcterms:modified>
</cp:coreProperties>
</file>