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C7" w:rsidRPr="005300C7" w:rsidRDefault="005300C7" w:rsidP="005300C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0C7">
        <w:rPr>
          <w:rFonts w:ascii="Times New Roman" w:hAnsi="Times New Roman" w:cs="Times New Roman"/>
          <w:sz w:val="28"/>
          <w:szCs w:val="28"/>
        </w:rPr>
        <w:t>СПИСОК УЧАСТНИКОВ ВЕЛИКОЙ ОТЕЧЕСТВЕННОЙ ВОЙНЫ</w:t>
      </w:r>
    </w:p>
    <w:p w:rsidR="005300C7" w:rsidRPr="005300C7" w:rsidRDefault="005300C7" w:rsidP="005300C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0C7">
        <w:rPr>
          <w:rFonts w:ascii="Times New Roman" w:hAnsi="Times New Roman" w:cs="Times New Roman"/>
          <w:sz w:val="28"/>
          <w:szCs w:val="28"/>
        </w:rPr>
        <w:t>НОВОКОШКУЛЬСКОГО СЕЛЬСКОГО ПОСЕЛЕНИЯ</w:t>
      </w:r>
    </w:p>
    <w:p w:rsidR="008D6440" w:rsidRPr="00227B67" w:rsidRDefault="005300C7" w:rsidP="005300C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Pr="005300C7">
        <w:rPr>
          <w:rFonts w:ascii="Times New Roman" w:hAnsi="Times New Roman" w:cs="Times New Roman"/>
          <w:sz w:val="28"/>
          <w:szCs w:val="28"/>
        </w:rPr>
        <w:t xml:space="preserve"> КОНКУЛЬ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300C7">
        <w:rPr>
          <w:rFonts w:ascii="Times New Roman" w:hAnsi="Times New Roman" w:cs="Times New Roman"/>
          <w:b/>
          <w:sz w:val="28"/>
          <w:szCs w:val="28"/>
        </w:rPr>
        <w:t>Бабич Михаил Григорьевич</w:t>
      </w:r>
      <w:r w:rsidRPr="008D6440">
        <w:rPr>
          <w:rFonts w:ascii="Times New Roman" w:hAnsi="Times New Roman" w:cs="Times New Roman"/>
          <w:sz w:val="28"/>
          <w:szCs w:val="28"/>
        </w:rPr>
        <w:t xml:space="preserve">, р. 1907, д. Ст.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Призван 12.07. 1941,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декабре 1941. ( со слов жены Анны Васильевны)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spacing w:before="3"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0C7">
        <w:rPr>
          <w:rFonts w:ascii="Times New Roman" w:hAnsi="Times New Roman" w:cs="Times New Roman"/>
          <w:b/>
          <w:sz w:val="28"/>
          <w:szCs w:val="28"/>
        </w:rPr>
        <w:t>Бабичев</w:t>
      </w:r>
      <w:proofErr w:type="spellEnd"/>
      <w:r w:rsidRPr="005300C7">
        <w:rPr>
          <w:rFonts w:ascii="Times New Roman" w:hAnsi="Times New Roman" w:cs="Times New Roman"/>
          <w:b/>
          <w:sz w:val="28"/>
          <w:szCs w:val="28"/>
        </w:rPr>
        <w:t xml:space="preserve"> Михаил Васильевич</w:t>
      </w:r>
      <w:r w:rsidRPr="008D6440">
        <w:rPr>
          <w:rFonts w:ascii="Times New Roman" w:hAnsi="Times New Roman" w:cs="Times New Roman"/>
          <w:sz w:val="28"/>
          <w:szCs w:val="28"/>
        </w:rPr>
        <w:t xml:space="preserve">, р. 1907, д. Ст.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Призван 29.07. 1941,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октябре 1941. ( со слов жены Федоры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михайловны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п\д 10. 11 1948)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0C7">
        <w:rPr>
          <w:rFonts w:ascii="Times New Roman" w:hAnsi="Times New Roman" w:cs="Times New Roman"/>
          <w:b/>
          <w:sz w:val="28"/>
          <w:szCs w:val="28"/>
        </w:rPr>
        <w:t>Бачинин</w:t>
      </w:r>
      <w:proofErr w:type="spellEnd"/>
      <w:r w:rsidRPr="005300C7">
        <w:rPr>
          <w:rFonts w:ascii="Times New Roman" w:hAnsi="Times New Roman" w:cs="Times New Roman"/>
          <w:b/>
          <w:sz w:val="28"/>
          <w:szCs w:val="28"/>
        </w:rPr>
        <w:t xml:space="preserve"> Григорий Герасимович</w:t>
      </w:r>
      <w:r w:rsidRPr="008D6440">
        <w:rPr>
          <w:rFonts w:ascii="Times New Roman" w:hAnsi="Times New Roman" w:cs="Times New Roman"/>
          <w:sz w:val="28"/>
          <w:szCs w:val="28"/>
        </w:rPr>
        <w:t xml:space="preserve">, р. 1899, Ст.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Рядовой 186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??; погиб 05.06.42, похоронен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Кестеньгский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р-н, квадрат 2044, грунтовая дорога Лоухи - Окунева Губа, дивизионное кладбище, Карелия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извещение жене Екатерине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Силиверстовне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>)</w:t>
      </w:r>
    </w:p>
    <w:p w:rsidR="008D6440" w:rsidRPr="00227B67" w:rsidRDefault="008D6440" w:rsidP="005300C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227B67">
        <w:rPr>
          <w:rFonts w:ascii="Times New Roman" w:hAnsi="Times New Roman" w:cs="Times New Roman"/>
          <w:b/>
          <w:sz w:val="28"/>
          <w:szCs w:val="28"/>
          <w:lang w:bidi="ru-RU"/>
        </w:rPr>
        <w:t>Бачинин</w:t>
      </w:r>
      <w:proofErr w:type="spellEnd"/>
      <w:r w:rsidRPr="00227B67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Михаил Григорьевич </w:t>
      </w:r>
      <w:r w:rsidRPr="00227B67">
        <w:rPr>
          <w:rFonts w:ascii="Times New Roman" w:hAnsi="Times New Roman" w:cs="Times New Roman"/>
          <w:sz w:val="28"/>
          <w:szCs w:val="28"/>
          <w:lang w:bidi="ru-RU"/>
        </w:rPr>
        <w:t xml:space="preserve">(1924-1984), д. Старый </w:t>
      </w:r>
      <w:proofErr w:type="spellStart"/>
      <w:r w:rsidRPr="00227B67">
        <w:rPr>
          <w:rFonts w:ascii="Times New Roman" w:hAnsi="Times New Roman" w:cs="Times New Roman"/>
          <w:sz w:val="28"/>
          <w:szCs w:val="28"/>
          <w:lang w:bidi="ru-RU"/>
        </w:rPr>
        <w:t>Конкуль</w:t>
      </w:r>
      <w:proofErr w:type="spellEnd"/>
      <w:r w:rsidRPr="00227B67">
        <w:rPr>
          <w:rFonts w:ascii="Times New Roman" w:hAnsi="Times New Roman" w:cs="Times New Roman"/>
          <w:sz w:val="28"/>
          <w:szCs w:val="28"/>
          <w:lang w:bidi="ru-RU"/>
        </w:rPr>
        <w:t xml:space="preserve">. Рядовой, 44 отд. </w:t>
      </w:r>
      <w:proofErr w:type="spellStart"/>
      <w:r w:rsidRPr="00227B67">
        <w:rPr>
          <w:rFonts w:ascii="Times New Roman" w:hAnsi="Times New Roman" w:cs="Times New Roman"/>
          <w:sz w:val="28"/>
          <w:szCs w:val="28"/>
          <w:lang w:bidi="ru-RU"/>
        </w:rPr>
        <w:t>бс</w:t>
      </w:r>
      <w:proofErr w:type="spellEnd"/>
      <w:r w:rsidRPr="00227B67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0C7">
        <w:rPr>
          <w:rFonts w:ascii="Times New Roman" w:hAnsi="Times New Roman" w:cs="Times New Roman"/>
          <w:b/>
          <w:sz w:val="28"/>
          <w:szCs w:val="28"/>
        </w:rPr>
        <w:t>Бачинин</w:t>
      </w:r>
      <w:proofErr w:type="spellEnd"/>
      <w:r w:rsidRPr="005300C7">
        <w:rPr>
          <w:rFonts w:ascii="Times New Roman" w:hAnsi="Times New Roman" w:cs="Times New Roman"/>
          <w:b/>
          <w:sz w:val="28"/>
          <w:szCs w:val="28"/>
        </w:rPr>
        <w:t xml:space="preserve"> Николай Григорьевич</w:t>
      </w:r>
      <w:r w:rsidRPr="008D6440">
        <w:rPr>
          <w:rFonts w:ascii="Times New Roman" w:hAnsi="Times New Roman" w:cs="Times New Roman"/>
          <w:sz w:val="28"/>
          <w:szCs w:val="28"/>
        </w:rPr>
        <w:t xml:space="preserve">, р. 1907, д.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Рядовой 314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ЛФ 67А; погиб 01.08.1943, похоронен п.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Кировский р-н 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обл. (извещение жене Анне Михайловне)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0C7">
        <w:rPr>
          <w:rFonts w:ascii="Times New Roman" w:hAnsi="Times New Roman" w:cs="Times New Roman"/>
          <w:b/>
          <w:sz w:val="28"/>
          <w:szCs w:val="28"/>
        </w:rPr>
        <w:t>Бачинин</w:t>
      </w:r>
      <w:proofErr w:type="spellEnd"/>
      <w:r w:rsidRPr="005300C7">
        <w:rPr>
          <w:rFonts w:ascii="Times New Roman" w:hAnsi="Times New Roman" w:cs="Times New Roman"/>
          <w:b/>
          <w:sz w:val="28"/>
          <w:szCs w:val="28"/>
        </w:rPr>
        <w:t xml:space="preserve"> Прокопий Федорович</w:t>
      </w:r>
      <w:r w:rsidRPr="008D6440">
        <w:rPr>
          <w:rFonts w:ascii="Times New Roman" w:hAnsi="Times New Roman" w:cs="Times New Roman"/>
          <w:sz w:val="28"/>
          <w:szCs w:val="28"/>
        </w:rPr>
        <w:t xml:space="preserve">, р. 1923, д. Ст.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Рядовой,  268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48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; ЛФ погиб 18.04.1943,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Ораниенбаумская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колония, севернее, 200 м,  Ломоносовский р-н, в Ленинградской обл., похоронен г. Ломоносов, п. Мартышкино, ул. Морская, 15, воинское кладбище  Ленинградская обл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>извещение матери Аграфене Алексеевне)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0C7">
        <w:rPr>
          <w:rFonts w:ascii="Times New Roman" w:hAnsi="Times New Roman" w:cs="Times New Roman"/>
          <w:b/>
          <w:sz w:val="28"/>
          <w:szCs w:val="28"/>
        </w:rPr>
        <w:t>Бачинин</w:t>
      </w:r>
      <w:proofErr w:type="spellEnd"/>
      <w:r w:rsidRPr="005300C7">
        <w:rPr>
          <w:rFonts w:ascii="Times New Roman" w:hAnsi="Times New Roman" w:cs="Times New Roman"/>
          <w:b/>
          <w:sz w:val="28"/>
          <w:szCs w:val="28"/>
        </w:rPr>
        <w:t xml:space="preserve"> Федор Филиппович</w:t>
      </w:r>
      <w:r w:rsidRPr="008D6440">
        <w:rPr>
          <w:rFonts w:ascii="Times New Roman" w:hAnsi="Times New Roman" w:cs="Times New Roman"/>
          <w:sz w:val="28"/>
          <w:szCs w:val="28"/>
        </w:rPr>
        <w:t xml:space="preserve">, р. 1910, д. Ст.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ейтенант 741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ЛФ; умер от ран 09.06.42, похоронен  с. Шум, м.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Эхново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Кировский р-н, Ленинградская обл. Выписка из наградного листа к медали «За боевые заслуги от 29.07.1943: «Отделение которым он 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командует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 имеет отличные показатели по боевой и политической подготовке, уход и сбережение коня – хорошие, дисциплинированный, исполнительный, требовательный к себе и подчиненным»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440">
        <w:rPr>
          <w:rFonts w:ascii="Times New Roman" w:hAnsi="Times New Roman" w:cs="Times New Roman"/>
          <w:sz w:val="28"/>
          <w:szCs w:val="28"/>
        </w:rPr>
        <w:t xml:space="preserve">Выписка из наградного листа к медали «За отвагу» от 02.10.1943: « Работая </w:t>
      </w:r>
      <w:r w:rsidRPr="008D6440">
        <w:rPr>
          <w:rFonts w:ascii="Times New Roman" w:hAnsi="Times New Roman" w:cs="Times New Roman"/>
          <w:sz w:val="28"/>
          <w:szCs w:val="28"/>
        </w:rPr>
        <w:lastRenderedPageBreak/>
        <w:t xml:space="preserve">ординарцем к работе относится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ответственн</w:t>
      </w:r>
      <w:proofErr w:type="spellEnd"/>
      <w:proofErr w:type="gramStart"/>
      <w:r w:rsidRPr="008D644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Хорошо обеспечивает командира в бою.  За время наступления несколько раз </w:t>
      </w:r>
      <w:proofErr w:type="gramStart"/>
      <w:r w:rsidRPr="008D6440">
        <w:rPr>
          <w:rFonts w:ascii="Times New Roman" w:hAnsi="Times New Roman" w:cs="Times New Roman"/>
          <w:sz w:val="28"/>
          <w:szCs w:val="28"/>
        </w:rPr>
        <w:t>находился в боевых порядках пехоты  проявлял</w:t>
      </w:r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храбрость 12 сентября 1943 года  во время контратаки противника сам вышел вперед и за собой увлек остальных. С криками «Ура». Контратака была отбита».</w:t>
      </w:r>
    </w:p>
    <w:p w:rsidR="008D6440" w:rsidRPr="008D6440" w:rsidRDefault="008D6440" w:rsidP="005300C7">
      <w:pPr>
        <w:pStyle w:val="a3"/>
        <w:numPr>
          <w:ilvl w:val="0"/>
          <w:numId w:val="1"/>
        </w:numPr>
        <w:tabs>
          <w:tab w:val="left" w:pos="9356"/>
        </w:tabs>
        <w:spacing w:before="3"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8D6440">
        <w:rPr>
          <w:rFonts w:ascii="Times New Roman" w:hAnsi="Times New Roman" w:cs="Times New Roman"/>
          <w:sz w:val="28"/>
          <w:szCs w:val="28"/>
        </w:rPr>
        <w:t xml:space="preserve"> </w:t>
      </w:r>
      <w:r w:rsidRPr="005300C7">
        <w:rPr>
          <w:rFonts w:ascii="Times New Roman" w:hAnsi="Times New Roman" w:cs="Times New Roman"/>
          <w:b/>
          <w:sz w:val="28"/>
          <w:szCs w:val="28"/>
        </w:rPr>
        <w:t xml:space="preserve">Казанцев Алексей </w:t>
      </w:r>
      <w:proofErr w:type="spellStart"/>
      <w:r w:rsidRPr="005300C7">
        <w:rPr>
          <w:rFonts w:ascii="Times New Roman" w:hAnsi="Times New Roman" w:cs="Times New Roman"/>
          <w:b/>
          <w:sz w:val="28"/>
          <w:szCs w:val="28"/>
        </w:rPr>
        <w:t>Фролович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, р. 1905, д. Старый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. Сержант, ком. </w:t>
      </w:r>
      <w:proofErr w:type="spellStart"/>
      <w:proofErr w:type="gramStart"/>
      <w:r w:rsidRPr="008D6440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Pr="008D6440">
        <w:rPr>
          <w:rFonts w:ascii="Times New Roman" w:hAnsi="Times New Roman" w:cs="Times New Roman"/>
          <w:sz w:val="28"/>
          <w:szCs w:val="28"/>
        </w:rPr>
        <w:t xml:space="preserve"> 87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СЗФ; погиб 18.08.43, д.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Липовцы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Старорусский р-н Ленинградская обл.  похоронен д.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Медниково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Старорусский р-н  Новгородская </w:t>
      </w:r>
      <w:proofErr w:type="spellStart"/>
      <w:r w:rsidRPr="008D6440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Pr="008D6440">
        <w:rPr>
          <w:rFonts w:ascii="Times New Roman" w:hAnsi="Times New Roman" w:cs="Times New Roman"/>
          <w:sz w:val="28"/>
          <w:szCs w:val="28"/>
        </w:rPr>
        <w:t xml:space="preserve"> Награды: медаль «За боевые заслуги».(извещение жене Екатерине Яковлевне)</w:t>
      </w:r>
    </w:p>
    <w:p w:rsidR="008D6440" w:rsidRPr="00227B67" w:rsidRDefault="008D6440" w:rsidP="005300C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27B67">
        <w:rPr>
          <w:rFonts w:ascii="Times New Roman" w:hAnsi="Times New Roman" w:cs="Times New Roman"/>
          <w:b/>
          <w:sz w:val="28"/>
          <w:szCs w:val="28"/>
        </w:rPr>
        <w:t xml:space="preserve">Киселев Иван Андреевич </w:t>
      </w:r>
      <w:r w:rsidRPr="00227B67">
        <w:rPr>
          <w:rFonts w:ascii="Times New Roman" w:hAnsi="Times New Roman" w:cs="Times New Roman"/>
          <w:sz w:val="28"/>
          <w:szCs w:val="28"/>
        </w:rPr>
        <w:t xml:space="preserve">(1904-1970), д. Старый </w:t>
      </w:r>
      <w:proofErr w:type="spellStart"/>
      <w:r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227B67">
        <w:rPr>
          <w:rFonts w:ascii="Times New Roman" w:hAnsi="Times New Roman" w:cs="Times New Roman"/>
          <w:sz w:val="28"/>
          <w:szCs w:val="28"/>
        </w:rPr>
        <w:t xml:space="preserve">. Рядовой, стрелок. </w:t>
      </w:r>
      <w:r w:rsidRPr="00227B67">
        <w:rPr>
          <w:rFonts w:ascii="Times New Roman" w:hAnsi="Times New Roman" w:cs="Times New Roman"/>
          <w:i/>
          <w:sz w:val="28"/>
          <w:szCs w:val="28"/>
        </w:rPr>
        <w:t>Медаль «За отвагу» Медаль «За боевые заслуги» Медаль «За взятие Будапешта» Медаль «За взятие Вены» Медаль «За победу над Германией в Великой Отечественной войне 1941–1945 гг.»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Клименко Егор Семенович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1911.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 Рядовой, сапер 177сд 333осб;  погиб 05.02.43, похоронен в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>алукса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 Лен. обл.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9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Клименко Николай Семенович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>(1908-1979), д. Ст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рый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Ковалев Яков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Селиверстович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1899 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 – рядовой, умер от ран 14.05.42,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в г. Боровичи,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Боровичский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 Новгородской обл.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9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Кожевин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Дмитрий Архипович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(1922-1989),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9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Кожевин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Леонид Архипович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>(1918-1978),</w:t>
      </w:r>
      <w:r w:rsidR="008D6440" w:rsidRPr="00227B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D6440" w:rsidRPr="00227B67">
        <w:rPr>
          <w:rFonts w:ascii="Times New Roman" w:hAnsi="Times New Roman" w:cs="Times New Roman"/>
          <w:spacing w:val="-8"/>
          <w:sz w:val="28"/>
          <w:szCs w:val="28"/>
        </w:rPr>
        <w:t>д</w:t>
      </w:r>
      <w:proofErr w:type="gramStart"/>
      <w:r w:rsidR="008D6440" w:rsidRPr="00227B67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8D6440" w:rsidRPr="00227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>тарый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Старшина</w:t>
      </w:r>
      <w:r w:rsidR="008D6440" w:rsidRPr="00227B67">
        <w:rPr>
          <w:rFonts w:ascii="Times New Roman" w:hAnsi="Times New Roman" w:cs="Times New Roman"/>
          <w:i/>
          <w:sz w:val="28"/>
          <w:szCs w:val="28"/>
        </w:rPr>
        <w:t xml:space="preserve">. Медаль «За </w:t>
      </w:r>
      <w:proofErr w:type="spellStart"/>
      <w:r w:rsidR="008D6440" w:rsidRPr="00227B67">
        <w:rPr>
          <w:rFonts w:ascii="Times New Roman" w:hAnsi="Times New Roman" w:cs="Times New Roman"/>
          <w:i/>
          <w:sz w:val="28"/>
          <w:szCs w:val="28"/>
        </w:rPr>
        <w:t>отвагу</w:t>
      </w:r>
      <w:proofErr w:type="gramStart"/>
      <w:r w:rsidR="008D6440" w:rsidRPr="00227B67">
        <w:rPr>
          <w:rFonts w:ascii="Times New Roman" w:hAnsi="Times New Roman" w:cs="Times New Roman"/>
          <w:i/>
          <w:sz w:val="28"/>
          <w:szCs w:val="28"/>
        </w:rPr>
        <w:t>»О</w:t>
      </w:r>
      <w:proofErr w:type="gramEnd"/>
      <w:r w:rsidR="008D6440" w:rsidRPr="00227B67">
        <w:rPr>
          <w:rFonts w:ascii="Times New Roman" w:hAnsi="Times New Roman" w:cs="Times New Roman"/>
          <w:i/>
          <w:sz w:val="28"/>
          <w:szCs w:val="28"/>
        </w:rPr>
        <w:t>рден</w:t>
      </w:r>
      <w:proofErr w:type="spellEnd"/>
      <w:r w:rsidR="008D6440" w:rsidRPr="00227B67">
        <w:rPr>
          <w:rFonts w:ascii="Times New Roman" w:hAnsi="Times New Roman" w:cs="Times New Roman"/>
          <w:i/>
          <w:sz w:val="28"/>
          <w:szCs w:val="28"/>
        </w:rPr>
        <w:t xml:space="preserve"> Красной </w:t>
      </w:r>
      <w:proofErr w:type="spellStart"/>
      <w:r w:rsidR="008D6440" w:rsidRPr="00227B67">
        <w:rPr>
          <w:rFonts w:ascii="Times New Roman" w:hAnsi="Times New Roman" w:cs="Times New Roman"/>
          <w:i/>
          <w:sz w:val="28"/>
          <w:szCs w:val="28"/>
        </w:rPr>
        <w:t>ЗвездыОрден</w:t>
      </w:r>
      <w:proofErr w:type="spellEnd"/>
      <w:r w:rsidR="008D6440" w:rsidRPr="00227B67">
        <w:rPr>
          <w:rFonts w:ascii="Times New Roman" w:hAnsi="Times New Roman" w:cs="Times New Roman"/>
          <w:i/>
          <w:sz w:val="28"/>
          <w:szCs w:val="28"/>
        </w:rPr>
        <w:t xml:space="preserve"> Славы III степени --&gt;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9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Кожевин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Михаил Архипович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>(1908-1978),</w:t>
      </w:r>
      <w:r w:rsidR="008D6440" w:rsidRPr="00227B67">
        <w:rPr>
          <w:rFonts w:ascii="Times New Roman" w:hAnsi="Times New Roman" w:cs="Times New Roman"/>
          <w:sz w:val="28"/>
          <w:szCs w:val="28"/>
        </w:rPr>
        <w:tab/>
      </w:r>
      <w:r w:rsidR="008D6440" w:rsidRPr="00227B67">
        <w:rPr>
          <w:rFonts w:ascii="Times New Roman" w:hAnsi="Times New Roman" w:cs="Times New Roman"/>
          <w:spacing w:val="-8"/>
          <w:sz w:val="28"/>
          <w:szCs w:val="28"/>
        </w:rPr>
        <w:t xml:space="preserve">д.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Кожевин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Степан Архипович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, р. 1913,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Рядовой, артиллерист 187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; 1 УФ, Ранен. </w:t>
      </w:r>
      <w:r w:rsidR="008D6440" w:rsidRPr="00227B67">
        <w:rPr>
          <w:rFonts w:ascii="Times New Roman" w:hAnsi="Times New Roman" w:cs="Times New Roman"/>
          <w:i/>
          <w:sz w:val="28"/>
          <w:szCs w:val="28"/>
        </w:rPr>
        <w:t>Орден Красного Знамени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tabs>
          <w:tab w:val="left" w:pos="1484"/>
          <w:tab w:val="left" w:pos="2204"/>
          <w:tab w:val="left" w:pos="3676"/>
          <w:tab w:val="left" w:pos="48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Косинцев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Илья Филиппович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(1912-1986),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>тарый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Ефрейтор, 357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Косинцев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Михаил Филиппович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1903,д.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01.1942 (П\Д)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tabs>
          <w:tab w:val="left" w:pos="9356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Курзинов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Андрей Сергеевич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1918,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рядовой, погиб 09.11.42 в 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Лен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Куянов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Сазон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1898,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Рядовой 186сд; погиб 07.05.42, похоронен Карело-Финская ССР,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Кестеньгский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р-н, квадрат 2044, грунтовая дорога Лоухи - Окунева Губа, дивизионное кладбище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Лукьянов Александр Александрович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1921,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сентябре 1941. (п\д)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9" w:line="360" w:lineRule="auto"/>
        <w:ind w:right="18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Макарцов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Яков Матвеевич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(1912-1974),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Рядовой. 76 отдельный дорожно-эксплуатационный батальон Ранен. </w:t>
      </w:r>
      <w:r w:rsidR="008D6440" w:rsidRPr="00227B67">
        <w:rPr>
          <w:rFonts w:ascii="Times New Roman" w:hAnsi="Times New Roman" w:cs="Times New Roman"/>
          <w:i/>
          <w:sz w:val="28"/>
          <w:szCs w:val="28"/>
        </w:rPr>
        <w:t>Награды Орден Красной Звезды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>Мигунов Михаил Яковлевич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, р. 1925,  Ст.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г. Тюкалинск. Рядовой.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tabs>
          <w:tab w:val="left" w:pos="1484"/>
          <w:tab w:val="left" w:pos="2204"/>
          <w:tab w:val="left" w:pos="3676"/>
          <w:tab w:val="left" w:pos="489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Минкевич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Петр Викторович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(1904-1948),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Рядовой; КФ. Ранен.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8"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Михайлов Михаил Ильич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(1925-1965),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9" w:line="360" w:lineRule="auto"/>
        <w:ind w:right="-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Пастухов Иосиф Александрович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>(1923-1992), д. Ст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рый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Рядовой, стрелок 182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Ранен.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Пастухов Петр Александрович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1901(7),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 347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308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умер в плену 23.10.43. Место пленения: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Лазовская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Дата пленения 28.02.42.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378  г. Кривой Рог, Украина.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Пастухов Федор Александрович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1912,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пр.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10.41.(п\д)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Петров Константин Гаврилович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(1924-1948), д.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Рядовой, 346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63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Ранен.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Пингин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Фома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Вавилович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1925,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погиб 14.01.44,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в с. Воробьевка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Житомирской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обл., Украина.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Прохоров Андрей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Евстафьевич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(1912-1993),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Рядовой, стрелок 316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Пшеницын Андрей Захарович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1909.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стрелок 669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121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61А; погиб 26.03.44,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в д. Федоры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Брестской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обл., Беларусь.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tabs>
          <w:tab w:val="left" w:pos="9356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Пшеницын Николай Игнатьевич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1924,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Ст. сержант наводчик  276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10.10.43,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Калужино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Днепропетровской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обл., Украина. (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медалью «За отвагу»)</w:t>
      </w:r>
    </w:p>
    <w:p w:rsidR="008D6440" w:rsidRPr="008D6440" w:rsidRDefault="005300C7" w:rsidP="005300C7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Пшеницын Трофим Никифорович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1902,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– ефрейтор, телефонист  435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21.08.44,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с. Вильнув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Люблинской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обл., Польша. (Награжден Орден Отечественной войны 2 степени и медаль «За отвагу»)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Пятков Иван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1921,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июле 1941.  (ЖИВОЙ)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Самсонов Андрей Платонович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1893,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Рядовой, стрелок 257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65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22.06.44,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Тверской обл.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Самсонов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Исак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1910,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январе 1943. (п\д)</w:t>
      </w:r>
    </w:p>
    <w:p w:rsidR="005300C7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300C7"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Самсонов Николай Иванович</w:t>
      </w:r>
      <w:r w:rsidR="008D6440" w:rsidRPr="005300C7">
        <w:rPr>
          <w:rFonts w:ascii="Times New Roman" w:hAnsi="Times New Roman" w:cs="Times New Roman"/>
          <w:sz w:val="28"/>
          <w:szCs w:val="28"/>
        </w:rPr>
        <w:t xml:space="preserve">, 1917 д. Ст.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. Рядовой 22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, погиб 23.03.42. </w:t>
      </w:r>
      <w:proofErr w:type="gramStart"/>
      <w:r w:rsidR="008D6440" w:rsidRPr="005300C7"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 р-н, д. Коровий ручей (Нет в КП Ленинграда)</w:t>
      </w:r>
    </w:p>
    <w:p w:rsidR="008D6440" w:rsidRPr="005300C7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300C7"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Самсонов Прохор Прокопьевич</w:t>
      </w:r>
      <w:proofErr w:type="gramStart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 д. С.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. ефрейтор 101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гв.сд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, стрелок; погиб 08.03.45,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="008D6440" w:rsidRPr="005300C7">
        <w:rPr>
          <w:rFonts w:ascii="Times New Roman" w:hAnsi="Times New Roman" w:cs="Times New Roman"/>
          <w:sz w:val="28"/>
          <w:szCs w:val="28"/>
        </w:rPr>
        <w:t>Цукере</w:t>
      </w:r>
      <w:proofErr w:type="spellEnd"/>
      <w:r w:rsidR="008D6440" w:rsidRPr="005300C7">
        <w:rPr>
          <w:rFonts w:ascii="Times New Roman" w:hAnsi="Times New Roman" w:cs="Times New Roman"/>
          <w:sz w:val="28"/>
          <w:szCs w:val="28"/>
        </w:rPr>
        <w:t>, Померания, Германия.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Смирнов Андрей Васильевич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1913, д. Новый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. б/в 18.09.44 в Эстонии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ризван из Ленинграда, похоронка пришла жене в Новый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, его страница есть в Книге блокадного Ленинграда)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Степин Иван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Никонорович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Никандрович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>)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1910,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декабре 1941. (п\д)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Стрельцов  Яков  Петрович,  </w:t>
      </w:r>
      <w:r w:rsidR="008D6440" w:rsidRPr="005300C7">
        <w:rPr>
          <w:rFonts w:ascii="Times New Roman" w:hAnsi="Times New Roman" w:cs="Times New Roman"/>
          <w:sz w:val="28"/>
          <w:szCs w:val="28"/>
        </w:rPr>
        <w:t>р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1920. 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Рядовой, стрелок 1319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185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15.09.43,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в г. Духовщина 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Духовщинского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обл. (искать могилу)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Стрельцов Агафон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Абросимович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1911,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 469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150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01.08.44,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Пустошкинского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р-на Пригородная вол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автомобильная дорога Пустошка -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Сергейцево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Сергейцево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, при въезде, справа Псковской обл. (искать могилу) Медаль «За боевые заслуги»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Стрельцов Агафон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1924,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08. 1943. (п\д)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Стрельцов Александр Яковлевич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1926,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 72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погиб 18.02.45,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в д. Гросс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Езериц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, Германия.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Стрельцов Алексей Антонович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>, р. 1924, д. Ст. Кон-куль. Мл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ержант, умер от ран 16.08.45,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. в г. Ошмяны Гродненской обл., Беларусь. (Нет в ОБД)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Стрельцов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Евстафий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1915,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Сержант, ком. орудия 469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150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погиб01.03.44,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. в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Пригородная вол., автомобильная дорога Пустошка -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Сергейцево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Сергейцево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при въезде,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справаСергейцево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Пустошкинского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р-на Псковской обл. (искать могилу)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Стрельцов Иван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(1927-1994),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ержант, стрелок 136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97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; ДВФ.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Стрельцов Иван Никитич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1907. 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 126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оапб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умер от ран 01.06.42,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Ленинградской обл.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Усольцев Афанасий Федорович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1921,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Призван 05.12.1940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Ефрейтор, стрелок комендантского взвода 43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106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65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ЦФ; погиб 17.11.43, похоронен в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Вышемир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Речицкий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 Гомельской обл., Беларусь. Награды:  медаль «За отвагу»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>извещение отцу Федору Яковлевичу)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Устюгов Лаврентий Осипович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(1909-1961),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Филимонов Александр Кондратьевич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(1925-1987),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Сержант, ком. саперного о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деления; 1 ПФ. Ранен.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before="7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>Филимонов Василий Георгиевич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, р. 1911,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Старшина, 146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44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; 3 УФ. Ранен.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Филимонов Иван Егорович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1905,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в августе 1941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декабре 1941.( со слов жены Ал-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дры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Исаковны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погиб  в дороге при бомбежки в сентябре 18.10.1947)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Чернов Николай Игнатьевич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1905,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Рядовой, пулеметчик 250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83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1ПФ; погиб 16.08.44, похоронен в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Индуришки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Вилкавишкского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р-на, Литва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извещение матери Евдокии Андреевне)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Шарашин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Александр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1917,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.  Призван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Сержант, ком. отделения 48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мсбр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12.12.42, похоронен в д. Андрейки, Бельский р-н,  Тверская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(Смоленской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>)  (извещение матери очень странно, вполне возможно это тот же человек что и следующий)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Шарашин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Афанасий Иванович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1918, д. Ст. Кон-куль. Призван в 1939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Сержант 48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мбр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декабре 1941.( со слов отца Ивана Ивановича 10.11.1948)(последнее место службы указанное в ОБД Амурская флотилия в 1939 году)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Шарашин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Куприян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Назарович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-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проп.б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/в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феврале 1942 ( Нет в ОБД)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Шарашин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Мартемья</w:t>
      </w:r>
      <w:proofErr w:type="gram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D6440" w:rsidRPr="00227B67">
        <w:rPr>
          <w:rFonts w:ascii="Times New Roman" w:hAnsi="Times New Roman" w:cs="Times New Roman"/>
          <w:b/>
          <w:sz w:val="28"/>
          <w:szCs w:val="28"/>
        </w:rPr>
        <w:t>Мина) Иванович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,  1901. Лейтенант 15 отд.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арм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рота охраны 31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, ГУК НКО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с/с;  ЖИВ был на 30.01.1946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Шахматов Иван Гаврилович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1922,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Призван 08.06.1942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Рядовой 89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погиб 28.08.42, похоронен х. Перекопка,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Клетский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р-н, Волгоградской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(извещение матери Варваре Васильевне)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Шахматов Прокопий Антонович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1910,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Призван 27.08.1941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феврале 1942. ( со слов матери Александры Михайловны )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Шахматов Тимофей Андреевич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1911,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Ефрейтор, орудийный номер  11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мотостр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погиб 23.08.43,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похороронен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в д. Коротичи Харьковской обл., Украина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>звещение жене Федоре)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Шахматов Федор Гаврилович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(1918-1973),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 Рядовой.</w:t>
      </w:r>
    </w:p>
    <w:p w:rsidR="008D6440" w:rsidRPr="008D6440" w:rsidRDefault="005300C7" w:rsidP="00B628DC">
      <w:pPr>
        <w:pStyle w:val="a3"/>
        <w:numPr>
          <w:ilvl w:val="0"/>
          <w:numId w:val="1"/>
        </w:numPr>
        <w:tabs>
          <w:tab w:val="left" w:pos="9355"/>
        </w:tabs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D6440" w:rsidRPr="005300C7">
        <w:rPr>
          <w:rFonts w:ascii="Times New Roman" w:hAnsi="Times New Roman" w:cs="Times New Roman"/>
          <w:b/>
          <w:sz w:val="28"/>
          <w:szCs w:val="28"/>
        </w:rPr>
        <w:t>Шахматов Яков Гаврилович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1912, д. Старый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Призван 30.08.1941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феврале 1942. ( со слов матери Варвары Васильевны 27.01.1949)</w:t>
      </w:r>
    </w:p>
    <w:p w:rsidR="008D6440" w:rsidRPr="00227B67" w:rsidRDefault="005300C7" w:rsidP="005300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Шеховалов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Степан Митрофанович,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 р. 1924, д. Ст.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.  Призван 29.08.1942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Рядовой, стрелок 642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; погиб 16.09.44, похоронен в д.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Вайцмунжи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, Латвия. </w:t>
      </w:r>
      <w:proofErr w:type="gramStart"/>
      <w:r w:rsidR="008D6440" w:rsidRPr="00227B67">
        <w:rPr>
          <w:rFonts w:ascii="Times New Roman" w:hAnsi="Times New Roman" w:cs="Times New Roman"/>
          <w:sz w:val="28"/>
          <w:szCs w:val="28"/>
        </w:rPr>
        <w:t>(Был жив на момент 28.05.1945 год есть награда   ЖИВОЙ</w:t>
      </w:r>
      <w:proofErr w:type="gramEnd"/>
    </w:p>
    <w:p w:rsidR="008D6440" w:rsidRP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D6440" w:rsidRPr="005300C7">
        <w:rPr>
          <w:rFonts w:ascii="Times New Roman" w:hAnsi="Times New Roman" w:cs="Times New Roman"/>
          <w:b/>
          <w:sz w:val="28"/>
          <w:szCs w:val="28"/>
        </w:rPr>
        <w:t>Шеховалов</w:t>
      </w:r>
      <w:proofErr w:type="spellEnd"/>
      <w:r w:rsidR="008D6440" w:rsidRPr="005300C7">
        <w:rPr>
          <w:rFonts w:ascii="Times New Roman" w:hAnsi="Times New Roman" w:cs="Times New Roman"/>
          <w:b/>
          <w:sz w:val="28"/>
          <w:szCs w:val="28"/>
        </w:rPr>
        <w:t xml:space="preserve"> Степан Митрофанович</w:t>
      </w:r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р. 1924, д. Ст.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.  Призван 29.08.1942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Рядовой, стрелок 642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 200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; погиб 16.09.44, похоронен в д. </w:t>
      </w:r>
      <w:proofErr w:type="spellStart"/>
      <w:r w:rsidR="008D6440" w:rsidRPr="008D6440">
        <w:rPr>
          <w:rFonts w:ascii="Times New Roman" w:hAnsi="Times New Roman" w:cs="Times New Roman"/>
          <w:sz w:val="28"/>
          <w:szCs w:val="28"/>
        </w:rPr>
        <w:t>Вайцмунжи</w:t>
      </w:r>
      <w:proofErr w:type="spellEnd"/>
      <w:r w:rsidR="008D6440" w:rsidRPr="008D6440">
        <w:rPr>
          <w:rFonts w:ascii="Times New Roman" w:hAnsi="Times New Roman" w:cs="Times New Roman"/>
          <w:sz w:val="28"/>
          <w:szCs w:val="28"/>
        </w:rPr>
        <w:t xml:space="preserve">, Латвия. </w:t>
      </w:r>
      <w:proofErr w:type="gramStart"/>
      <w:r w:rsidR="008D6440" w:rsidRPr="008D6440">
        <w:rPr>
          <w:rFonts w:ascii="Times New Roman" w:hAnsi="Times New Roman" w:cs="Times New Roman"/>
          <w:sz w:val="28"/>
          <w:szCs w:val="28"/>
        </w:rPr>
        <w:t>(Был жив на момент 28.05.1945 год есть награда   ЖИВОЙ Добавлен в СП</w:t>
      </w:r>
      <w:proofErr w:type="gramEnd"/>
    </w:p>
    <w:p w:rsidR="008D6440" w:rsidRDefault="005300C7" w:rsidP="00B628DC">
      <w:pPr>
        <w:pStyle w:val="a3"/>
        <w:numPr>
          <w:ilvl w:val="0"/>
          <w:numId w:val="1"/>
        </w:numPr>
        <w:spacing w:before="3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D6440" w:rsidRPr="00227B67">
        <w:rPr>
          <w:rFonts w:ascii="Times New Roman" w:hAnsi="Times New Roman" w:cs="Times New Roman"/>
          <w:b/>
          <w:sz w:val="28"/>
          <w:szCs w:val="28"/>
        </w:rPr>
        <w:t>Шиманов</w:t>
      </w:r>
      <w:proofErr w:type="spellEnd"/>
      <w:r w:rsidR="008D6440" w:rsidRPr="00227B67">
        <w:rPr>
          <w:rFonts w:ascii="Times New Roman" w:hAnsi="Times New Roman" w:cs="Times New Roman"/>
          <w:b/>
          <w:sz w:val="28"/>
          <w:szCs w:val="28"/>
        </w:rPr>
        <w:t xml:space="preserve"> Иван Федорович </w:t>
      </w:r>
      <w:r w:rsidR="008D6440" w:rsidRPr="00227B67">
        <w:rPr>
          <w:rFonts w:ascii="Times New Roman" w:hAnsi="Times New Roman" w:cs="Times New Roman"/>
          <w:sz w:val="28"/>
          <w:szCs w:val="28"/>
        </w:rPr>
        <w:t xml:space="preserve">(1913-1950), д. Старый </w:t>
      </w:r>
      <w:proofErr w:type="spellStart"/>
      <w:r w:rsidR="008D6440" w:rsidRPr="00227B67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D6440" w:rsidRPr="00227B6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8D6440" w:rsidRPr="00227B67">
        <w:rPr>
          <w:rFonts w:ascii="Times New Roman" w:hAnsi="Times New Roman" w:cs="Times New Roman"/>
          <w:sz w:val="28"/>
          <w:szCs w:val="28"/>
        </w:rPr>
        <w:t xml:space="preserve"> Старшина.</w:t>
      </w:r>
    </w:p>
    <w:p w:rsidR="008D6440" w:rsidRPr="008D6440" w:rsidRDefault="008D6440" w:rsidP="008D6440">
      <w:pPr>
        <w:pStyle w:val="a3"/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</w:p>
    <w:p w:rsidR="008D6440" w:rsidRPr="008D6440" w:rsidRDefault="008D6440" w:rsidP="008D6440">
      <w:pPr>
        <w:pStyle w:val="a3"/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</w:p>
    <w:p w:rsidR="008D6440" w:rsidRPr="00227B67" w:rsidRDefault="008D6440" w:rsidP="008D6440">
      <w:pPr>
        <w:pStyle w:val="a3"/>
        <w:spacing w:before="3" w:line="360" w:lineRule="auto"/>
        <w:ind w:right="812"/>
        <w:jc w:val="both"/>
        <w:rPr>
          <w:rFonts w:ascii="Times New Roman" w:hAnsi="Times New Roman" w:cs="Times New Roman"/>
          <w:sz w:val="28"/>
          <w:szCs w:val="28"/>
        </w:rPr>
      </w:pPr>
    </w:p>
    <w:sectPr w:rsidR="008D6440" w:rsidRPr="00227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A6640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18"/>
    <w:rsid w:val="00177361"/>
    <w:rsid w:val="00227B67"/>
    <w:rsid w:val="00343D1E"/>
    <w:rsid w:val="005300C7"/>
    <w:rsid w:val="0069449A"/>
    <w:rsid w:val="008D6440"/>
    <w:rsid w:val="0092484C"/>
    <w:rsid w:val="00982018"/>
    <w:rsid w:val="00B628DC"/>
    <w:rsid w:val="00C556BE"/>
    <w:rsid w:val="00DC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D1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556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556BE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556BE"/>
    <w:rPr>
      <w:rFonts w:ascii="Book Antiqua" w:eastAsia="Book Antiqua" w:hAnsi="Book Antiqua" w:cs="Book Antiqua"/>
      <w:sz w:val="19"/>
      <w:szCs w:val="19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D1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556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556BE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556BE"/>
    <w:rPr>
      <w:rFonts w:ascii="Book Antiqua" w:eastAsia="Book Antiqua" w:hAnsi="Book Antiqua" w:cs="Book Antiqua"/>
      <w:sz w:val="19"/>
      <w:szCs w:val="19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5</cp:revision>
  <dcterms:created xsi:type="dcterms:W3CDTF">2024-12-02T16:11:00Z</dcterms:created>
  <dcterms:modified xsi:type="dcterms:W3CDTF">2024-12-10T10:48:00Z</dcterms:modified>
</cp:coreProperties>
</file>