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B9" w:rsidRPr="002E7031" w:rsidRDefault="004640B9" w:rsidP="0020626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E7031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4640B9" w:rsidRPr="002E7031" w:rsidRDefault="002E7031" w:rsidP="00206269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2E7031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2E7031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proofErr w:type="spellStart"/>
      <w:r w:rsidRPr="002E7031">
        <w:rPr>
          <w:rFonts w:ascii="Times New Roman" w:hAnsi="Times New Roman" w:cs="Times New Roman"/>
          <w:b/>
          <w:i/>
          <w:sz w:val="28"/>
        </w:rPr>
        <w:t>д</w:t>
      </w:r>
      <w:proofErr w:type="gramStart"/>
      <w:r w:rsidRPr="002E7031">
        <w:rPr>
          <w:rFonts w:ascii="Times New Roman" w:hAnsi="Times New Roman" w:cs="Times New Roman"/>
          <w:b/>
          <w:i/>
          <w:sz w:val="28"/>
        </w:rPr>
        <w:t>.Р</w:t>
      </w:r>
      <w:proofErr w:type="gramEnd"/>
      <w:r w:rsidRPr="002E7031">
        <w:rPr>
          <w:rFonts w:ascii="Times New Roman" w:hAnsi="Times New Roman" w:cs="Times New Roman"/>
          <w:b/>
          <w:i/>
          <w:sz w:val="28"/>
        </w:rPr>
        <w:t>ахмановка</w:t>
      </w:r>
      <w:proofErr w:type="spellEnd"/>
    </w:p>
    <w:p w:rsidR="004640B9" w:rsidRDefault="004640B9" w:rsidP="0020626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2E7031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2E7031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2E7031" w:rsidRPr="002E7031" w:rsidRDefault="002E7031" w:rsidP="002E7031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561"/>
        <w:gridCol w:w="994"/>
        <w:gridCol w:w="1418"/>
        <w:gridCol w:w="1276"/>
        <w:gridCol w:w="1134"/>
        <w:gridCol w:w="1134"/>
        <w:gridCol w:w="1134"/>
        <w:gridCol w:w="1843"/>
        <w:gridCol w:w="2267"/>
        <w:gridCol w:w="1637"/>
        <w:gridCol w:w="65"/>
      </w:tblGrid>
      <w:tr w:rsidR="004640B9" w:rsidRPr="004640B9" w:rsidTr="0020626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2E7031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Судьба</w:t>
            </w:r>
          </w:p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0B9" w:rsidRPr="002E7031" w:rsidRDefault="004640B9" w:rsidP="004640B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2E7031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Алексеев Андрей Лазаревич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spacing w:after="200"/>
              <w:rPr>
                <w:rFonts w:ascii="Times New Roman" w:hAnsi="Times New Roman" w:cs="Times New Roman"/>
              </w:rPr>
            </w:pPr>
            <w:proofErr w:type="gramStart"/>
            <w:r w:rsidRPr="00206269">
              <w:rPr>
                <w:rFonts w:ascii="Times New Roman" w:hAnsi="Times New Roman" w:cs="Times New Roman"/>
              </w:rPr>
              <w:t>погиб в плену 15.01.42 . (Есть данные о взятие в плен до 06.01.1943, о гибели данных нет.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06269">
              <w:rPr>
                <w:rFonts w:ascii="Times New Roman" w:hAnsi="Times New Roman" w:cs="Times New Roman"/>
              </w:rPr>
              <w:t>Переводные документы с немецкого из  больницы концлагеря)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Алексеев Андрей Тимофеевич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Дата поступления на службу: 22.06.1941.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шофер 45 46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обс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мк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гвардейского Отдельно</w:t>
            </w:r>
            <w:r w:rsidRPr="00206269">
              <w:rPr>
                <w:rFonts w:ascii="Times New Roman" w:hAnsi="Times New Roman" w:cs="Times New Roman"/>
              </w:rPr>
              <w:lastRenderedPageBreak/>
              <w:t>го Ордена Красной Звезды батальона связи. ЮЗФ, 2,3, 4 УФ.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lastRenderedPageBreak/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Медалью</w:t>
            </w:r>
            <w:proofErr w:type="gramStart"/>
            <w:r w:rsidRPr="00206269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а отвагу», медалью «За освобождения Белграда», «За победу над </w:t>
            </w:r>
            <w:r w:rsidRPr="00206269">
              <w:rPr>
                <w:rFonts w:ascii="Times New Roman" w:hAnsi="Times New Roman" w:cs="Times New Roman"/>
              </w:rPr>
              <w:lastRenderedPageBreak/>
              <w:t>Германией в Великой Отечественной войне 1941–1945 гг.».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Алешин Павел Митрофанович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(1910-1963)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9D34C6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Иван Алексеевич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19.10.1941(20.12.1941)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пом. ком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звода 51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93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3 УФ;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Старшина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 20.08.44, похоронен в д.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Хаджимус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Бендерский р-н Молдова. (со слов отца Алексея Дмитриевича</w:t>
            </w:r>
            <w:proofErr w:type="gramStart"/>
            <w:r w:rsidRPr="00206269">
              <w:rPr>
                <w:rFonts w:ascii="Times New Roman" w:hAnsi="Times New Roman" w:cs="Times New Roman"/>
              </w:rPr>
              <w:t>)(</w:t>
            </w:r>
            <w:proofErr w:type="gramEnd"/>
            <w:r w:rsidRPr="00206269">
              <w:rPr>
                <w:rFonts w:ascii="Times New Roman" w:hAnsi="Times New Roman" w:cs="Times New Roman"/>
              </w:rPr>
              <w:t>в ОБД с датой рождения 1924)(по данным из ОБД родных не имеет)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F242BD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Иван Дмитриевич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22.06.1941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 марте 1942. ( со слов отца Дмитрия Дмитриевича  п\д 18.12.1946)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51EF3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Иван Кириллович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ком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звода  288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94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2УФ;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Ст. сержант,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погиб 10.03.44, похоронен в с. Гуляйполе Черкасская обл. Украина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06269">
              <w:rPr>
                <w:rFonts w:ascii="Times New Roman" w:hAnsi="Times New Roman" w:cs="Times New Roman"/>
              </w:rPr>
              <w:t>и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звещение жене Елизавете </w:t>
            </w:r>
            <w:r w:rsidRPr="00206269">
              <w:rPr>
                <w:rFonts w:ascii="Times New Roman" w:hAnsi="Times New Roman" w:cs="Times New Roman"/>
              </w:rPr>
              <w:lastRenderedPageBreak/>
              <w:t>Васильевне)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8661C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Николай Дмитриевич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1922,</w:t>
            </w:r>
          </w:p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январе 1942, но есть данные о ранении 14.09.42 (Данных о гибели нет)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10AA8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Николай Иванович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ком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6269">
              <w:rPr>
                <w:rFonts w:ascii="Times New Roman" w:hAnsi="Times New Roman" w:cs="Times New Roman"/>
              </w:rPr>
              <w:t>о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рудия 885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290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3 БФ;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Медаль «За отвагу». Орден Отечественной войны 2 степен</w:t>
            </w:r>
            <w:proofErr w:type="gramStart"/>
            <w:r w:rsidRPr="00206269">
              <w:rPr>
                <w:rFonts w:ascii="Times New Roman" w:hAnsi="Times New Roman" w:cs="Times New Roman"/>
              </w:rPr>
              <w:t>и(</w:t>
            </w:r>
            <w:proofErr w:type="gramEnd"/>
            <w:r w:rsidRPr="00206269">
              <w:rPr>
                <w:rFonts w:ascii="Times New Roman" w:hAnsi="Times New Roman" w:cs="Times New Roman"/>
              </w:rPr>
              <w:t>посмертно)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 24.03.45, Польша (Восточная Пруссия) 500 м северо-западнее господского двора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Штрайте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Вальде</w:t>
            </w:r>
            <w:proofErr w:type="spellEnd"/>
            <w:r w:rsidRPr="00206269">
              <w:rPr>
                <w:rFonts w:ascii="Times New Roman" w:hAnsi="Times New Roman" w:cs="Times New Roman"/>
              </w:rPr>
              <w:t>, на опушке леса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06269">
              <w:rPr>
                <w:rFonts w:ascii="Times New Roman" w:hAnsi="Times New Roman" w:cs="Times New Roman"/>
              </w:rPr>
              <w:t>и</w:t>
            </w:r>
            <w:proofErr w:type="gramEnd"/>
            <w:r w:rsidRPr="00206269">
              <w:rPr>
                <w:rFonts w:ascii="Times New Roman" w:hAnsi="Times New Roman" w:cs="Times New Roman"/>
              </w:rPr>
              <w:t>звещение жен Анне Гавриловне.)</w:t>
            </w:r>
          </w:p>
          <w:p w:rsidR="00206269" w:rsidRPr="00206269" w:rsidRDefault="00206269" w:rsidP="00410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300D80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Белкин Сергей Алексеевич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б\в 04.1942 (п\д)(нет в ОБД)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717B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Голодаев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Михаил Степанович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отд. курсант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с</w:t>
            </w:r>
            <w:proofErr w:type="gramEnd"/>
            <w:r w:rsidRPr="00206269">
              <w:rPr>
                <w:rFonts w:ascii="Times New Roman" w:hAnsi="Times New Roman" w:cs="Times New Roman"/>
              </w:rPr>
              <w:t>бр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КалФ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Погиб  27.04.1942. похоронен г. Вели</w:t>
            </w:r>
            <w:proofErr w:type="gramStart"/>
            <w:r w:rsidRPr="00206269">
              <w:rPr>
                <w:rFonts w:ascii="Times New Roman" w:hAnsi="Times New Roman" w:cs="Times New Roman"/>
              </w:rPr>
              <w:t>ж(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северная окраина)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Вележский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р –н, Смоленская обл. (добавлено из ОБД)(извещение отцу Степану Васильевичу)(нет в списках захороненных)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1246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Голодаев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Степан Васильевич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 1904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д. Рахмановка.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18.06.1941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январе 1942( со слов жены Анны Алексеевны)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1246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Голодаев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Юрий Васильевич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gramStart"/>
            <w:r w:rsidRPr="00206269">
              <w:rPr>
                <w:rFonts w:ascii="Times New Roman" w:hAnsi="Times New Roman" w:cs="Times New Roman"/>
              </w:rPr>
              <w:t>р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1912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</w:t>
            </w:r>
            <w:proofErr w:type="gramStart"/>
            <w:r w:rsidRPr="0020626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413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;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б\в  14.02.1942  Смоленская обл. (в\д) (добавлено с ОБД)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42933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Горчаков Василий Павлович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д. Рахмановка.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30.11.1941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ком.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отд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б\в марте 1943 ( со слов жены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Ульяны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Александровны 18.12.1946, 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Грачева (Калинина) Анна Алексеевна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(1922- 2004)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Дата призыва: 15.05.1942.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307-ой истребительный авиаполк.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Орден Отечественной войны II степен</w:t>
            </w:r>
            <w:proofErr w:type="gramStart"/>
            <w:r w:rsidRPr="00206269">
              <w:rPr>
                <w:rFonts w:ascii="Times New Roman" w:hAnsi="Times New Roman" w:cs="Times New Roman"/>
              </w:rPr>
              <w:t>и(</w:t>
            </w:r>
            <w:proofErr w:type="gramEnd"/>
            <w:r w:rsidRPr="00206269">
              <w:rPr>
                <w:rFonts w:ascii="Times New Roman" w:hAnsi="Times New Roman" w:cs="Times New Roman"/>
              </w:rPr>
              <w:t>юбилейный) Медаль «За победу над Германией в Великой Отечественной войне 1941–1945 гг.». Медаль «За победу над Японией» Медаль « За доблестный труд…»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 15. 05 1942 по 13.12. 1943 прошла подготовку в 55 – й школе младших авиационных специалистов Дальневосточного края, получила специальность военного авиамоториста. Участвовала в  войне с Японией  на ДВФ.</w:t>
            </w:r>
          </w:p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Жила </w:t>
            </w:r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с. Нагибино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84B2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Грязнов Иван Петрович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д. Рахмановка.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08.11.1941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Трвк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сапер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 марте 1943 ( со слов жены Елены Афанасьевны 18.12.1946)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Драчуков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Иван Васильевич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(1894-1978)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в 1943.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сапер. 145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одсб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ПрибФ</w:t>
            </w:r>
            <w:proofErr w:type="spellEnd"/>
            <w:r w:rsidRPr="002062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Ефрейтор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Медаль «За боевые заслуги»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274CC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Кальдинов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Степан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Сафронович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Призван 16.10.1942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Коченовский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рвк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Новосибирская обл.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мбр</w:t>
            </w:r>
            <w:proofErr w:type="spellEnd"/>
            <w:r w:rsidRPr="0020626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 01.02.45, похоронен в г.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Секешфехервар</w:t>
            </w:r>
            <w:proofErr w:type="spellEnd"/>
            <w:r w:rsidRPr="00206269">
              <w:rPr>
                <w:rFonts w:ascii="Times New Roman" w:hAnsi="Times New Roman" w:cs="Times New Roman"/>
              </w:rPr>
              <w:t>, Венгрия</w:t>
            </w:r>
            <w:proofErr w:type="gramStart"/>
            <w:r w:rsidRPr="00206269">
              <w:rPr>
                <w:rFonts w:ascii="Times New Roman" w:hAnsi="Times New Roman" w:cs="Times New Roman"/>
              </w:rPr>
              <w:t>.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06269">
              <w:rPr>
                <w:rFonts w:ascii="Times New Roman" w:hAnsi="Times New Roman" w:cs="Times New Roman"/>
              </w:rPr>
              <w:t>и</w:t>
            </w:r>
            <w:proofErr w:type="gramEnd"/>
            <w:r w:rsidRPr="00206269">
              <w:rPr>
                <w:rFonts w:ascii="Times New Roman" w:hAnsi="Times New Roman" w:cs="Times New Roman"/>
              </w:rPr>
              <w:t>звещение жене Екатерине Михайловне)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DA2476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Клейманов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Георгий Данилович,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01.1943(п\д)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Клейменов Григорий Дмитриевич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EB7CEA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Клейменов Семен Дмитриевич,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1905,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73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413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 11.10.43,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в д. Рудня, </w:t>
            </w:r>
            <w:proofErr w:type="gramStart"/>
            <w:r w:rsidRPr="00206269">
              <w:rPr>
                <w:rFonts w:ascii="Times New Roman" w:hAnsi="Times New Roman" w:cs="Times New Roman"/>
              </w:rPr>
              <w:t>Гомельской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обл., Беларусь.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Кузнецов Георгий Георгиевич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Медаль «За боевые заслуги» Медаль «За победу над Германией в Великой Отечественной войне 1941–1945 гг.» Медаль «За победу над Японией».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543D54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Кутузов Михаил Иванович.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Любинский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РВК, Омская обл.;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гв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13.07.1942 Украинская ССР, Харьковская обл., ст.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Бондорево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(Есть в КП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Любинского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р-на)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5E0FC4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Кутузов Степан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Григоьевич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Мл</w:t>
            </w:r>
            <w:proofErr w:type="gramStart"/>
            <w:r w:rsidRPr="00206269">
              <w:rPr>
                <w:rFonts w:ascii="Times New Roman" w:hAnsi="Times New Roman" w:cs="Times New Roman"/>
              </w:rPr>
              <w:t>.с</w:t>
            </w:r>
            <w:proofErr w:type="gramEnd"/>
            <w:r w:rsidRPr="00206269">
              <w:rPr>
                <w:rFonts w:ascii="Times New Roman" w:hAnsi="Times New Roman" w:cs="Times New Roman"/>
              </w:rPr>
              <w:t>ержант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02.1943 (п\д)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100CF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Лазаревич Василий Григорьевич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460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100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 24.07.44,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в с.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Солово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6269">
              <w:rPr>
                <w:rFonts w:ascii="Times New Roman" w:hAnsi="Times New Roman" w:cs="Times New Roman"/>
              </w:rPr>
              <w:t>Львовской</w:t>
            </w:r>
            <w:proofErr w:type="gramEnd"/>
            <w:r w:rsidRPr="00206269">
              <w:rPr>
                <w:rFonts w:ascii="Times New Roman" w:hAnsi="Times New Roman" w:cs="Times New Roman"/>
              </w:rPr>
              <w:t xml:space="preserve"> обл., Украина.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70FD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Назаров Павел Александрович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1104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331сд;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умер от ран 28.11.42,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Васютники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Зубцовского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р-на Тверской обл.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705E36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Назаров Петр Алексеевич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д. Рахмановка.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проп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апреле 1942. (п\д)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Орлова Матрена Степановна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Панов Герман Владимирович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1D63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rPr>
                <w:rFonts w:ascii="Times New Roman" w:hAnsi="Times New Roman" w:cs="Times New Roman"/>
              </w:rPr>
            </w:pPr>
            <w:proofErr w:type="spellStart"/>
            <w:r w:rsidRPr="00206269">
              <w:rPr>
                <w:rFonts w:ascii="Times New Roman" w:hAnsi="Times New Roman" w:cs="Times New Roman"/>
              </w:rPr>
              <w:t>Полехин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 (Паленин) Степан Сидорович,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д. Рахмановка.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128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проп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206269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206269">
              <w:rPr>
                <w:rFonts w:ascii="Times New Roman" w:hAnsi="Times New Roman" w:cs="Times New Roman"/>
              </w:rPr>
              <w:t xml:space="preserve"> мае 1942. (в\д)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  <w:tr w:rsidR="00206269" w:rsidRPr="00206269" w:rsidTr="00206269">
        <w:trPr>
          <w:gridAfter w:val="1"/>
          <w:wAfter w:w="65" w:type="dxa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20626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D402A6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Свина</w:t>
            </w:r>
            <w:bookmarkStart w:id="0" w:name="_GoBack"/>
            <w:bookmarkEnd w:id="0"/>
            <w:r w:rsidRPr="00206269">
              <w:rPr>
                <w:rFonts w:ascii="Times New Roman" w:hAnsi="Times New Roman" w:cs="Times New Roman"/>
              </w:rPr>
              <w:t>рев Сергей Иванович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р. 1917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>д. Рахмановка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стрелок 940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сп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262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сд</w:t>
            </w:r>
            <w:proofErr w:type="spellEnd"/>
            <w:r w:rsidRPr="0020626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AD7F07">
            <w:pPr>
              <w:rPr>
                <w:rFonts w:ascii="Times New Roman" w:hAnsi="Times New Roman" w:cs="Times New Roman"/>
              </w:rPr>
            </w:pPr>
            <w:r w:rsidRPr="00206269">
              <w:rPr>
                <w:rFonts w:ascii="Times New Roman" w:hAnsi="Times New Roman" w:cs="Times New Roman"/>
              </w:rPr>
              <w:t xml:space="preserve">погиб18.03.42,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206269">
              <w:rPr>
                <w:rFonts w:ascii="Times New Roman" w:hAnsi="Times New Roman" w:cs="Times New Roman"/>
              </w:rPr>
              <w:t>Зеноидово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6269">
              <w:rPr>
                <w:rFonts w:ascii="Times New Roman" w:hAnsi="Times New Roman" w:cs="Times New Roman"/>
              </w:rPr>
              <w:t>Сычевского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р-</w:t>
            </w:r>
            <w:proofErr w:type="spellStart"/>
            <w:r w:rsidRPr="00206269">
              <w:rPr>
                <w:rFonts w:ascii="Times New Roman" w:hAnsi="Times New Roman" w:cs="Times New Roman"/>
              </w:rPr>
              <w:t>наСмоленской</w:t>
            </w:r>
            <w:proofErr w:type="spellEnd"/>
            <w:r w:rsidRPr="00206269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69" w:rsidRPr="00206269" w:rsidRDefault="00206269" w:rsidP="004640B9">
            <w:pPr>
              <w:rPr>
                <w:rFonts w:ascii="Times New Roman" w:hAnsi="Times New Roman" w:cs="Times New Roman"/>
              </w:rPr>
            </w:pPr>
          </w:p>
        </w:tc>
      </w:tr>
    </w:tbl>
    <w:p w:rsidR="004640B9" w:rsidRPr="00206269" w:rsidRDefault="004640B9" w:rsidP="004640B9">
      <w:pPr>
        <w:rPr>
          <w:rFonts w:ascii="Times New Roman" w:hAnsi="Times New Roman" w:cs="Times New Roman"/>
          <w:b/>
        </w:rPr>
      </w:pPr>
    </w:p>
    <w:p w:rsidR="007F0841" w:rsidRDefault="007F0841"/>
    <w:sectPr w:rsidR="007F0841" w:rsidSect="004640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628E5"/>
    <w:multiLevelType w:val="hybridMultilevel"/>
    <w:tmpl w:val="45F2B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B9"/>
    <w:rsid w:val="00206269"/>
    <w:rsid w:val="00270FD7"/>
    <w:rsid w:val="002E7031"/>
    <w:rsid w:val="00300D80"/>
    <w:rsid w:val="00410AA8"/>
    <w:rsid w:val="004640B9"/>
    <w:rsid w:val="00484B22"/>
    <w:rsid w:val="004B1602"/>
    <w:rsid w:val="00543D54"/>
    <w:rsid w:val="005E0FC4"/>
    <w:rsid w:val="00705E36"/>
    <w:rsid w:val="00712467"/>
    <w:rsid w:val="007274CC"/>
    <w:rsid w:val="00751EF3"/>
    <w:rsid w:val="0078661C"/>
    <w:rsid w:val="007F0841"/>
    <w:rsid w:val="009D34C6"/>
    <w:rsid w:val="00A100CF"/>
    <w:rsid w:val="00A42933"/>
    <w:rsid w:val="00A717B7"/>
    <w:rsid w:val="00AD7F07"/>
    <w:rsid w:val="00CF60CD"/>
    <w:rsid w:val="00D402A6"/>
    <w:rsid w:val="00DA2476"/>
    <w:rsid w:val="00EB7CEA"/>
    <w:rsid w:val="00F2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2024-11-13T10:21:00Z</dcterms:created>
  <dcterms:modified xsi:type="dcterms:W3CDTF">2024-11-19T08:23:00Z</dcterms:modified>
</cp:coreProperties>
</file>