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719" w:rsidRPr="00A25719" w:rsidRDefault="00A25719" w:rsidP="00A2571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A25719">
        <w:rPr>
          <w:rFonts w:ascii="Times New Roman" w:eastAsia="Calibri" w:hAnsi="Times New Roman" w:cs="Times New Roman"/>
          <w:b/>
          <w:sz w:val="28"/>
          <w:szCs w:val="28"/>
        </w:rPr>
        <w:t>Список участников Великой Отечественной войны</w:t>
      </w:r>
    </w:p>
    <w:p w:rsidR="00A25719" w:rsidRPr="00A25719" w:rsidRDefault="00A25719" w:rsidP="00A2571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5719">
        <w:rPr>
          <w:rFonts w:ascii="Times New Roman" w:eastAsia="Calibri" w:hAnsi="Times New Roman" w:cs="Times New Roman"/>
          <w:b/>
          <w:sz w:val="28"/>
          <w:szCs w:val="28"/>
        </w:rPr>
        <w:t>Омская область Тюкалинский муниципальный район</w:t>
      </w:r>
    </w:p>
    <w:p w:rsidR="00A25719" w:rsidRPr="00A25719" w:rsidRDefault="00A25719" w:rsidP="00A2571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5719">
        <w:rPr>
          <w:rFonts w:ascii="Times New Roman" w:eastAsia="Calibri" w:hAnsi="Times New Roman" w:cs="Times New Roman"/>
          <w:b/>
          <w:sz w:val="28"/>
          <w:szCs w:val="28"/>
        </w:rPr>
        <w:t>Хуторское сельское поселение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деревня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Колькуль</w:t>
      </w:r>
      <w:proofErr w:type="spellEnd"/>
    </w:p>
    <w:p w:rsidR="002B504E" w:rsidRDefault="002B504E" w:rsidP="00A25719">
      <w:pPr>
        <w:spacing w:after="0"/>
        <w:ind w:right="-284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25719" w:rsidRPr="002B504E" w:rsidRDefault="00A25719" w:rsidP="00A25719">
      <w:pPr>
        <w:spacing w:after="0" w:line="276" w:lineRule="auto"/>
        <w:ind w:right="2" w:firstLine="284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A25719" w:rsidRPr="006362E8" w:rsidRDefault="00A25719" w:rsidP="00A25719">
      <w:pPr>
        <w:pStyle w:val="a3"/>
        <w:ind w:left="0" w:firstLine="284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 xml:space="preserve">Веников Александр Осипович, </w:t>
      </w:r>
      <w:r w:rsidRPr="00A25719">
        <w:rPr>
          <w:rFonts w:ascii="Times New Roman" w:hAnsi="Times New Roman" w:cs="Times New Roman"/>
          <w:sz w:val="28"/>
          <w:szCs w:val="28"/>
        </w:rPr>
        <w:t xml:space="preserve">р. 1921. д. Колькуль.  Призван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Рядовой, наводчик 401 ап 23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ноябре 1941, Республика Карелия  (извещение 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>Веников Гавриил Иосифович</w:t>
      </w:r>
      <w:r w:rsidRPr="00A25719">
        <w:rPr>
          <w:rFonts w:ascii="Times New Roman" w:hAnsi="Times New Roman" w:cs="Times New Roman"/>
          <w:sz w:val="28"/>
          <w:szCs w:val="28"/>
        </w:rPr>
        <w:t xml:space="preserve">, р. 1925, д. Колькуль. Призван 01.01.1943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рядовой, сапер 19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96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сб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; погиб 15.07.44, похоронен д. Поляне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Пушкиногорский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р-н, Псковской обл. (+) (извещение матери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Леденевой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Вере Ивановне)</w:t>
      </w:r>
    </w:p>
    <w:p w:rsidR="00A25719" w:rsidRPr="00A25719" w:rsidRDefault="00A25719" w:rsidP="00A25719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Воронкин</w:t>
      </w:r>
      <w:proofErr w:type="spellEnd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Федор </w:t>
      </w:r>
      <w:proofErr w:type="spellStart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Феоктистович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(1909-1946), </w:t>
      </w:r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д. Колькуль.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Рядовой. Ранен.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-455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 xml:space="preserve">Воротников </w:t>
      </w: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Андриян</w:t>
      </w:r>
      <w:proofErr w:type="spellEnd"/>
      <w:r w:rsidRPr="00A25719">
        <w:rPr>
          <w:rFonts w:ascii="Times New Roman" w:hAnsi="Times New Roman" w:cs="Times New Roman"/>
          <w:b/>
          <w:sz w:val="28"/>
          <w:szCs w:val="28"/>
        </w:rPr>
        <w:t xml:space="preserve"> Елисеевич,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 1907,  д. Колькуль.  Призван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proofErr w:type="gramStart"/>
      <w:r w:rsidRPr="00A2571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Рядовой </w:t>
      </w:r>
      <w:r w:rsidRPr="00A25719">
        <w:rPr>
          <w:rFonts w:ascii="Times New Roman" w:hAnsi="Times New Roman" w:cs="Times New Roman"/>
          <w:bCs/>
          <w:sz w:val="28"/>
          <w:szCs w:val="28"/>
        </w:rPr>
        <w:t xml:space="preserve">217 </w:t>
      </w:r>
      <w:proofErr w:type="spellStart"/>
      <w:r w:rsidRPr="00A25719">
        <w:rPr>
          <w:rFonts w:ascii="Times New Roman" w:hAnsi="Times New Roman" w:cs="Times New Roman"/>
          <w:bCs/>
          <w:sz w:val="28"/>
          <w:szCs w:val="28"/>
        </w:rPr>
        <w:t>зенап</w:t>
      </w:r>
      <w:proofErr w:type="spellEnd"/>
      <w:r w:rsidRPr="00A25719">
        <w:rPr>
          <w:rFonts w:ascii="Times New Roman" w:hAnsi="Times New Roman" w:cs="Times New Roman"/>
          <w:bCs/>
          <w:sz w:val="28"/>
          <w:szCs w:val="28"/>
        </w:rPr>
        <w:t xml:space="preserve"> ПВО 60 А, 1 </w:t>
      </w:r>
      <w:proofErr w:type="spellStart"/>
      <w:r w:rsidRPr="00A25719">
        <w:rPr>
          <w:rFonts w:ascii="Times New Roman" w:hAnsi="Times New Roman" w:cs="Times New Roman"/>
          <w:bCs/>
          <w:sz w:val="28"/>
          <w:szCs w:val="28"/>
        </w:rPr>
        <w:t>УкрФ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б \в  январе 1943 ( со слов жены Анастасии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Нестеровны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03.05.1948)</w:t>
      </w:r>
    </w:p>
    <w:p w:rsidR="00A25719" w:rsidRPr="00A25719" w:rsidRDefault="00A25719" w:rsidP="00A25719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Воротников </w:t>
      </w:r>
      <w:proofErr w:type="spellStart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Анистифор</w:t>
      </w:r>
      <w:proofErr w:type="spellEnd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Иванович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(1901-1957), </w:t>
      </w:r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д. Колькуль.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Дата и место призыва: 01.01.1941 Солдатский РВК, Омская обл., Солдатский р-н.</w:t>
      </w:r>
      <w:proofErr w:type="gram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Рядовой, 33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66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Ранен. </w:t>
      </w:r>
      <w:proofErr w:type="gram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Демобилизован</w:t>
      </w:r>
      <w:proofErr w:type="gram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ранения.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-455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>Воротников Гурьян Павлович,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р. 1918, д. Колькуль.  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>Призван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в сентябре 1938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>. Сержан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мл. лейтенант) ком. отд. конной разведки 22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92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(1),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б\в  </w:t>
      </w:r>
      <w:r w:rsidRPr="00A25719">
        <w:rPr>
          <w:rFonts w:ascii="Times New Roman" w:hAnsi="Times New Roman" w:cs="Times New Roman"/>
          <w:color w:val="000000"/>
          <w:sz w:val="28"/>
          <w:szCs w:val="28"/>
        </w:rPr>
        <w:t xml:space="preserve">08.1942 ( со слов матери Прасковьи </w:t>
      </w:r>
      <w:proofErr w:type="spellStart"/>
      <w:r w:rsidRPr="00A25719">
        <w:rPr>
          <w:rFonts w:ascii="Times New Roman" w:hAnsi="Times New Roman" w:cs="Times New Roman"/>
          <w:color w:val="000000"/>
          <w:sz w:val="28"/>
          <w:szCs w:val="28"/>
        </w:rPr>
        <w:t>Нестеровны</w:t>
      </w:r>
      <w:proofErr w:type="spellEnd"/>
      <w:r w:rsidRPr="00A25719">
        <w:rPr>
          <w:rFonts w:ascii="Times New Roman" w:hAnsi="Times New Roman" w:cs="Times New Roman"/>
          <w:color w:val="000000"/>
          <w:sz w:val="28"/>
          <w:szCs w:val="28"/>
        </w:rPr>
        <w:t xml:space="preserve"> 04.07.1946)</w:t>
      </w:r>
    </w:p>
    <w:p w:rsidR="00A25719" w:rsidRPr="00272C00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72C00">
        <w:rPr>
          <w:rFonts w:ascii="Times New Roman" w:hAnsi="Times New Roman" w:cs="Times New Roman"/>
          <w:sz w:val="28"/>
          <w:szCs w:val="28"/>
        </w:rPr>
        <w:t xml:space="preserve">Выписка из наградного документа к медали «За отвагу» от 04.05.1944: « В бою за село </w:t>
      </w:r>
      <w:proofErr w:type="spellStart"/>
      <w:r w:rsidRPr="00272C00">
        <w:rPr>
          <w:rFonts w:ascii="Times New Roman" w:hAnsi="Times New Roman" w:cs="Times New Roman"/>
          <w:sz w:val="28"/>
          <w:szCs w:val="28"/>
        </w:rPr>
        <w:t>Старгород</w:t>
      </w:r>
      <w:proofErr w:type="spellEnd"/>
      <w:r w:rsidRPr="00272C00">
        <w:rPr>
          <w:rFonts w:ascii="Times New Roman" w:hAnsi="Times New Roman" w:cs="Times New Roman"/>
          <w:sz w:val="28"/>
          <w:szCs w:val="28"/>
        </w:rPr>
        <w:t xml:space="preserve"> Винницкой области Украина 17 марта 1944 в результате умелого руководства отделением уничтожил станковый пулемет противника и 8 немецких солдат».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-28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Горчаков Ерофей Васильевич,</w:t>
      </w:r>
      <w:r w:rsidRPr="00A25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1900, д. Колькуль. Призван 17.08.1941 </w:t>
      </w:r>
      <w:proofErr w:type="spellStart"/>
      <w:r w:rsidRPr="00A2571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Срвк</w:t>
      </w:r>
      <w:proofErr w:type="spellEnd"/>
      <w:r w:rsidRPr="00A25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 1274 </w:t>
      </w:r>
      <w:proofErr w:type="spellStart"/>
      <w:r w:rsidRPr="00A25719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proofErr w:type="spellEnd"/>
      <w:r w:rsidRPr="00A25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384 </w:t>
      </w:r>
      <w:proofErr w:type="spellStart"/>
      <w:r w:rsidRPr="00A25719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A25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A257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A25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б\в </w:t>
      </w:r>
      <w:proofErr w:type="spellStart"/>
      <w:proofErr w:type="gramStart"/>
      <w:r w:rsidRPr="00A2571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A25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декабре </w:t>
      </w:r>
      <w:r w:rsidRPr="00A25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1941 ( со слов жены Анастасии </w:t>
      </w:r>
      <w:proofErr w:type="spellStart"/>
      <w:r w:rsidRPr="00A25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Екимовны</w:t>
      </w:r>
      <w:proofErr w:type="spellEnd"/>
      <w:r w:rsidRPr="00A25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19.01.1948 )(был жив на момент 22.06.1942 так как есть данные с госпиталя)</w:t>
      </w:r>
    </w:p>
    <w:p w:rsidR="00A25719" w:rsidRPr="00A25719" w:rsidRDefault="00A25719" w:rsidP="00A25719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Догнеев</w:t>
      </w:r>
      <w:proofErr w:type="spellEnd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Василий Михайлович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(1908 – 2002), </w:t>
      </w:r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д. Колькуль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Рядовой, номер миномета, телефонист    170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минп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31 отд.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мб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РГК; ЛФ. Ранен. </w:t>
      </w:r>
      <w:r w:rsidRPr="00A2571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Награды: Медаль «За отвагу» Орден Красной Звезды(2)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2571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Орден Отечественной войны II степени (юбилейный)</w:t>
      </w:r>
    </w:p>
    <w:p w:rsidR="00A25719" w:rsidRPr="00A25719" w:rsidRDefault="00A25719" w:rsidP="00A25719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Догнеев</w:t>
      </w:r>
      <w:proofErr w:type="spellEnd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Петр Михайлович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(1904-1966), </w:t>
      </w:r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д. Колькуль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. Рядовой. Есть упоминание о   152 УР. Это  Можайский УП. Относился к ЗФ и 3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Загородний</w:t>
      </w:r>
      <w:proofErr w:type="spellEnd"/>
      <w:r w:rsidRPr="00A257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Анфилофий</w:t>
      </w:r>
      <w:proofErr w:type="spellEnd"/>
      <w:r w:rsidRPr="00A25719">
        <w:rPr>
          <w:rFonts w:ascii="Times New Roman" w:hAnsi="Times New Roman" w:cs="Times New Roman"/>
          <w:b/>
          <w:sz w:val="28"/>
          <w:szCs w:val="28"/>
        </w:rPr>
        <w:t xml:space="preserve"> Илларионович,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1925, д. Колькуль. Призван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 Рядовой, телефонист роты упр. бригады  1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тк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44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мсбр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, погиб 19.08.44, похоронен в п.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Гинкунай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, (д.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Кужи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Шауляйского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р-на, Латвия. (Извещение отцу Иллариону Ильичу) Награды: медаль «За боевые заслуги», Орден Отечественной войны II степени (посмертно)</w:t>
      </w:r>
    </w:p>
    <w:p w:rsidR="00A25719" w:rsidRPr="00A25719" w:rsidRDefault="00A25719" w:rsidP="00A25719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Зайков Александр Моисеевич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(1922-1989), д. Колькуль. Рядовой, стрелок 94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25719" w:rsidRPr="00A25719" w:rsidRDefault="00A25719" w:rsidP="00A25719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Кисляцкий</w:t>
      </w:r>
      <w:proofErr w:type="spellEnd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Василий Яковлевич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(1917-1999), д. Колькуль. Сержант, ком</w:t>
      </w:r>
      <w:proofErr w:type="gram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тделения 1237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373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; ЛФ, ЮФ. Ранен.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-28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Кисляцких</w:t>
      </w:r>
      <w:proofErr w:type="spellEnd"/>
      <w:r w:rsidRPr="00A25719">
        <w:rPr>
          <w:rFonts w:ascii="Times New Roman" w:hAnsi="Times New Roman" w:cs="Times New Roman"/>
          <w:b/>
          <w:sz w:val="28"/>
          <w:szCs w:val="28"/>
        </w:rPr>
        <w:t xml:space="preserve"> Моисей Федорович,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1925, д. Колькуль</w:t>
      </w:r>
      <w:r w:rsidRPr="00A25719">
        <w:rPr>
          <w:rFonts w:ascii="Times New Roman" w:hAnsi="Times New Roman" w:cs="Times New Roman"/>
          <w:b/>
          <w:sz w:val="28"/>
          <w:szCs w:val="28"/>
        </w:rPr>
        <w:t>.</w:t>
      </w:r>
      <w:r w:rsidRPr="00A25719">
        <w:rPr>
          <w:rFonts w:ascii="Times New Roman" w:hAnsi="Times New Roman" w:cs="Times New Roman"/>
          <w:sz w:val="28"/>
          <w:szCs w:val="28"/>
        </w:rPr>
        <w:t xml:space="preserve"> Рядовой, 416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1373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>; погиб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-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 xml:space="preserve">Конюхов </w:t>
      </w: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Федосей</w:t>
      </w:r>
      <w:proofErr w:type="spellEnd"/>
      <w:r w:rsidRPr="00A25719">
        <w:rPr>
          <w:rFonts w:ascii="Times New Roman" w:hAnsi="Times New Roman" w:cs="Times New Roman"/>
          <w:b/>
          <w:sz w:val="28"/>
          <w:szCs w:val="28"/>
        </w:rPr>
        <w:t xml:space="preserve"> Варламович,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1901(4),д. Колькуль. Рядовой,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б\в  09.12.42 (п\д)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>Мамошин Александр Васильевич</w:t>
      </w:r>
      <w:r w:rsidRPr="00A25719">
        <w:rPr>
          <w:rFonts w:ascii="Times New Roman" w:hAnsi="Times New Roman" w:cs="Times New Roman"/>
          <w:sz w:val="28"/>
          <w:szCs w:val="28"/>
        </w:rPr>
        <w:t xml:space="preserve">, 1905, д. Колькуль. Рядовой, стрелок 413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50А;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>. б/в 14.02.42. (Нет в ОБД)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Нутиков</w:t>
      </w:r>
      <w:proofErr w:type="spellEnd"/>
      <w:r w:rsidRPr="00A25719">
        <w:rPr>
          <w:rFonts w:ascii="Times New Roman" w:hAnsi="Times New Roman" w:cs="Times New Roman"/>
          <w:b/>
          <w:sz w:val="28"/>
          <w:szCs w:val="28"/>
        </w:rPr>
        <w:t xml:space="preserve"> Иван Яковлевич</w:t>
      </w:r>
      <w:r w:rsidRPr="00A25719">
        <w:rPr>
          <w:rFonts w:ascii="Times New Roman" w:hAnsi="Times New Roman" w:cs="Times New Roman"/>
          <w:sz w:val="28"/>
          <w:szCs w:val="28"/>
        </w:rPr>
        <w:t>, 1902, д. Колькуль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Рядовой, погиб 30.09.42 в Новгородской обл. (КП т.11 наш район)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Пивцакин</w:t>
      </w:r>
      <w:proofErr w:type="spellEnd"/>
      <w:r w:rsidRPr="00A25719">
        <w:rPr>
          <w:rFonts w:ascii="Times New Roman" w:hAnsi="Times New Roman" w:cs="Times New Roman"/>
          <w:b/>
          <w:sz w:val="28"/>
          <w:szCs w:val="28"/>
        </w:rPr>
        <w:t xml:space="preserve"> Василий Прокопьевич</w:t>
      </w:r>
      <w:r w:rsidRPr="00A25719">
        <w:rPr>
          <w:rFonts w:ascii="Times New Roman" w:hAnsi="Times New Roman" w:cs="Times New Roman"/>
          <w:sz w:val="28"/>
          <w:szCs w:val="28"/>
        </w:rPr>
        <w:t xml:space="preserve">, р. 1908, д. Колькуль. Рядовой, пр. б/в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01.42. (п\д)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Пивцакин</w:t>
      </w:r>
      <w:proofErr w:type="spellEnd"/>
      <w:r w:rsidRPr="00A25719">
        <w:rPr>
          <w:rFonts w:ascii="Times New Roman" w:hAnsi="Times New Roman" w:cs="Times New Roman"/>
          <w:b/>
          <w:sz w:val="28"/>
          <w:szCs w:val="28"/>
        </w:rPr>
        <w:t xml:space="preserve"> Иван Прокопьевич,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р. 1918, д.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Колькуль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>ядовой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декабре 1941.(п\д) (ВОЗМОЖНО ЖИВ)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Подкорытов</w:t>
      </w:r>
      <w:proofErr w:type="spellEnd"/>
      <w:r w:rsidRPr="00A25719">
        <w:rPr>
          <w:rFonts w:ascii="Times New Roman" w:hAnsi="Times New Roman" w:cs="Times New Roman"/>
          <w:b/>
          <w:sz w:val="28"/>
          <w:szCs w:val="28"/>
        </w:rPr>
        <w:t xml:space="preserve"> Петр </w:t>
      </w: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Миронович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, р. 1915.  Д. Колькуль Сержант, ком. отделения 14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, 1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СЗФ; погиб 02.02.42,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Смычкино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Маревский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– н, Новгородская обл.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lastRenderedPageBreak/>
        <w:t>Привалов Константин Павлович,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1920, д. Колькуль  - ст. лейтенант, умер от ран 21.12.44,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в г.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Дьюла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, слева от дороги, ведущей 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Шархад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 Могила № 13 Венгрия</w:t>
      </w:r>
      <w:r w:rsidRPr="00A25719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25719">
        <w:rPr>
          <w:rFonts w:ascii="Times New Roman" w:eastAsia="Calibri" w:hAnsi="Times New Roman" w:cs="Times New Roman"/>
          <w:b/>
          <w:sz w:val="28"/>
          <w:szCs w:val="28"/>
        </w:rPr>
        <w:t>Скосырский</w:t>
      </w:r>
      <w:proofErr w:type="spellEnd"/>
      <w:r w:rsidRPr="00A25719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Pr="00A25719">
        <w:rPr>
          <w:rFonts w:ascii="Times New Roman" w:eastAsia="Calibri" w:hAnsi="Times New Roman" w:cs="Times New Roman"/>
          <w:b/>
          <w:sz w:val="28"/>
          <w:szCs w:val="28"/>
        </w:rPr>
        <w:t>Автоном</w:t>
      </w:r>
      <w:proofErr w:type="spellEnd"/>
      <w:r w:rsidRPr="00A25719">
        <w:rPr>
          <w:rFonts w:ascii="Times New Roman" w:eastAsia="Calibri" w:hAnsi="Times New Roman" w:cs="Times New Roman"/>
          <w:b/>
          <w:sz w:val="28"/>
          <w:szCs w:val="28"/>
        </w:rPr>
        <w:t xml:space="preserve">  Федорович,</w:t>
      </w:r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  р.  1924,  д. Колькуль. Рядовой, наводчик пул. роты  </w:t>
      </w:r>
      <w:proofErr w:type="spellStart"/>
      <w:r w:rsidRPr="00A25719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5719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 марте 1943. Медаль «За боевые заслуги» (Медаль датирована ноябрем 1943 года, данных о гибели нет) (</w:t>
      </w:r>
      <w:proofErr w:type="gramStart"/>
      <w:r w:rsidRPr="00A25719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A25719">
        <w:rPr>
          <w:rFonts w:ascii="Times New Roman" w:eastAsia="Calibri" w:hAnsi="Times New Roman" w:cs="Times New Roman"/>
          <w:sz w:val="28"/>
          <w:szCs w:val="28"/>
        </w:rPr>
        <w:t>\д)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25719">
        <w:rPr>
          <w:rFonts w:ascii="Times New Roman" w:eastAsia="Calibri" w:hAnsi="Times New Roman" w:cs="Times New Roman"/>
          <w:b/>
          <w:sz w:val="28"/>
          <w:szCs w:val="28"/>
        </w:rPr>
        <w:t>Скосырских</w:t>
      </w:r>
      <w:proofErr w:type="spellEnd"/>
      <w:r w:rsidRPr="00A25719">
        <w:rPr>
          <w:rFonts w:ascii="Times New Roman" w:eastAsia="Calibri" w:hAnsi="Times New Roman" w:cs="Times New Roman"/>
          <w:b/>
          <w:sz w:val="28"/>
          <w:szCs w:val="28"/>
        </w:rPr>
        <w:t xml:space="preserve"> Александр Анисимович,</w:t>
      </w:r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 р. 1907(6), д. </w:t>
      </w:r>
      <w:proofErr w:type="spellStart"/>
      <w:r w:rsidRPr="00A25719">
        <w:rPr>
          <w:rFonts w:ascii="Times New Roman" w:eastAsia="Calibri" w:hAnsi="Times New Roman" w:cs="Times New Roman"/>
          <w:sz w:val="28"/>
          <w:szCs w:val="28"/>
        </w:rPr>
        <w:t>Колькуль</w:t>
      </w:r>
      <w:proofErr w:type="spellEnd"/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 Рядовой 8 </w:t>
      </w:r>
      <w:proofErr w:type="spellStart"/>
      <w:r w:rsidRPr="00A25719">
        <w:rPr>
          <w:rFonts w:ascii="Times New Roman" w:eastAsia="Calibri" w:hAnsi="Times New Roman" w:cs="Times New Roman"/>
          <w:sz w:val="28"/>
          <w:szCs w:val="28"/>
        </w:rPr>
        <w:t>вд</w:t>
      </w:r>
      <w:proofErr w:type="spellEnd"/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 корпус; 21 </w:t>
      </w:r>
      <w:proofErr w:type="spellStart"/>
      <w:r w:rsidRPr="00A25719">
        <w:rPr>
          <w:rFonts w:ascii="Times New Roman" w:eastAsia="Calibri" w:hAnsi="Times New Roman" w:cs="Times New Roman"/>
          <w:sz w:val="28"/>
          <w:szCs w:val="28"/>
        </w:rPr>
        <w:t>зсп</w:t>
      </w:r>
      <w:proofErr w:type="spellEnd"/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 23 </w:t>
      </w:r>
      <w:proofErr w:type="spellStart"/>
      <w:r w:rsidRPr="00A25719">
        <w:rPr>
          <w:rFonts w:ascii="Times New Roman" w:eastAsia="Calibri" w:hAnsi="Times New Roman" w:cs="Times New Roman"/>
          <w:sz w:val="28"/>
          <w:szCs w:val="28"/>
        </w:rPr>
        <w:t>зсд</w:t>
      </w:r>
      <w:proofErr w:type="spellEnd"/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5719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 августе 1942. (п\д)</w:t>
      </w:r>
    </w:p>
    <w:p w:rsidR="00A25719" w:rsidRPr="00A25719" w:rsidRDefault="00A25719" w:rsidP="00A25719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Скосырских</w:t>
      </w:r>
      <w:proofErr w:type="spellEnd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Андрей Иванович 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(1922-1974), д. Колькуль. Рядовой.</w:t>
      </w:r>
    </w:p>
    <w:p w:rsidR="00A25719" w:rsidRPr="00A25719" w:rsidRDefault="00A25719" w:rsidP="00A25719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Скосырских</w:t>
      </w:r>
      <w:proofErr w:type="spellEnd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Андриян</w:t>
      </w:r>
      <w:proofErr w:type="spellEnd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Анисимович 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(1919-1997), д. Колькуль.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ст. сержант, 75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31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. Ранен.</w:t>
      </w:r>
    </w:p>
    <w:p w:rsidR="00A25719" w:rsidRPr="00A25719" w:rsidRDefault="00A25719" w:rsidP="00A25719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Скосырских</w:t>
      </w:r>
      <w:proofErr w:type="spellEnd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Денис Иванович 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(1915-1972), д. Колькуль. Рядовой.</w:t>
      </w:r>
    </w:p>
    <w:p w:rsidR="00A25719" w:rsidRPr="00A25719" w:rsidRDefault="00A25719" w:rsidP="00A25719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Скосырских</w:t>
      </w:r>
      <w:proofErr w:type="spellEnd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Евлантий</w:t>
      </w:r>
      <w:proofErr w:type="spellEnd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Ильич 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(1913-1973), д. Колькуль.</w:t>
      </w:r>
      <w:r w:rsidRPr="00A25719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Рядовой.</w:t>
      </w:r>
    </w:p>
    <w:p w:rsidR="00A25719" w:rsidRPr="00A25719" w:rsidRDefault="00A25719" w:rsidP="00A25719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Скосырских</w:t>
      </w:r>
      <w:proofErr w:type="spellEnd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Михаил Никитович 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(1918-1971), д.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Колькуль</w:t>
      </w:r>
      <w:proofErr w:type="spellEnd"/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25719">
        <w:rPr>
          <w:rFonts w:ascii="Times New Roman" w:eastAsia="Calibri" w:hAnsi="Times New Roman" w:cs="Times New Roman"/>
          <w:b/>
          <w:sz w:val="28"/>
          <w:szCs w:val="28"/>
        </w:rPr>
        <w:t>Скосырских</w:t>
      </w:r>
      <w:proofErr w:type="spellEnd"/>
      <w:r w:rsidRPr="00A25719">
        <w:rPr>
          <w:rFonts w:ascii="Times New Roman" w:eastAsia="Calibri" w:hAnsi="Times New Roman" w:cs="Times New Roman"/>
          <w:b/>
          <w:sz w:val="28"/>
          <w:szCs w:val="28"/>
        </w:rPr>
        <w:t xml:space="preserve"> Михаил Парфенович,</w:t>
      </w:r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 р. 1908. Д. </w:t>
      </w:r>
      <w:proofErr w:type="spellStart"/>
      <w:r w:rsidRPr="00A25719">
        <w:rPr>
          <w:rFonts w:ascii="Times New Roman" w:eastAsia="Calibri" w:hAnsi="Times New Roman" w:cs="Times New Roman"/>
          <w:sz w:val="28"/>
          <w:szCs w:val="28"/>
        </w:rPr>
        <w:t>Колькуль</w:t>
      </w:r>
      <w:proofErr w:type="spellEnd"/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  Рядовой, </w:t>
      </w:r>
      <w:proofErr w:type="spellStart"/>
      <w:r w:rsidRPr="00A25719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5719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 августе 1942. (п\д) фото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25719">
        <w:rPr>
          <w:rFonts w:ascii="Times New Roman" w:eastAsia="Calibri" w:hAnsi="Times New Roman" w:cs="Times New Roman"/>
          <w:b/>
          <w:sz w:val="28"/>
          <w:szCs w:val="28"/>
        </w:rPr>
        <w:t>Скосырских</w:t>
      </w:r>
      <w:proofErr w:type="spellEnd"/>
      <w:r w:rsidRPr="00A25719">
        <w:rPr>
          <w:rFonts w:ascii="Times New Roman" w:eastAsia="Calibri" w:hAnsi="Times New Roman" w:cs="Times New Roman"/>
          <w:b/>
          <w:sz w:val="28"/>
          <w:szCs w:val="28"/>
        </w:rPr>
        <w:t xml:space="preserve"> Николай Акимович,</w:t>
      </w:r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 р. 1907, д. Колькуль. Рядовой, пр. б/в </w:t>
      </w:r>
      <w:proofErr w:type="spellStart"/>
      <w:proofErr w:type="gramStart"/>
      <w:r w:rsidRPr="00A25719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 мае 1943. (п\д)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25719">
        <w:rPr>
          <w:rFonts w:ascii="Times New Roman" w:eastAsia="Calibri" w:hAnsi="Times New Roman" w:cs="Times New Roman"/>
          <w:b/>
          <w:sz w:val="28"/>
          <w:szCs w:val="28"/>
        </w:rPr>
        <w:t>Скосырских</w:t>
      </w:r>
      <w:proofErr w:type="spellEnd"/>
      <w:r w:rsidRPr="00A25719">
        <w:rPr>
          <w:rFonts w:ascii="Times New Roman" w:eastAsia="Calibri" w:hAnsi="Times New Roman" w:cs="Times New Roman"/>
          <w:b/>
          <w:sz w:val="28"/>
          <w:szCs w:val="28"/>
        </w:rPr>
        <w:t xml:space="preserve"> Федул Парфенович,</w:t>
      </w:r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 р. 1900,  д. Колькуль. Рядовой, </w:t>
      </w:r>
      <w:proofErr w:type="spellStart"/>
      <w:r w:rsidRPr="00A25719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5719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 мае 1945.(п\д)</w:t>
      </w:r>
    </w:p>
    <w:p w:rsidR="00A25719" w:rsidRPr="00A25719" w:rsidRDefault="00A25719" w:rsidP="00A25719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Скосырских</w:t>
      </w:r>
      <w:proofErr w:type="spellEnd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Феофан Федорович 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(1922-1986)</w:t>
      </w:r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д. Колькуль. 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Сержант.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9">
        <w:rPr>
          <w:rFonts w:ascii="Times New Roman" w:eastAsia="Calibri" w:hAnsi="Times New Roman" w:cs="Times New Roman"/>
          <w:b/>
          <w:sz w:val="28"/>
          <w:szCs w:val="28"/>
        </w:rPr>
        <w:t>Соснин Петр Семенович,</w:t>
      </w:r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 р. 1925.д. Колькуль.  Рядовой, стрелок; погиб 10.03.44, </w:t>
      </w:r>
      <w:proofErr w:type="spellStart"/>
      <w:r w:rsidRPr="00A25719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A25719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 с. Писаревка </w:t>
      </w:r>
      <w:proofErr w:type="spellStart"/>
      <w:r w:rsidRPr="00A25719">
        <w:rPr>
          <w:rFonts w:ascii="Times New Roman" w:eastAsia="Calibri" w:hAnsi="Times New Roman" w:cs="Times New Roman"/>
          <w:sz w:val="28"/>
          <w:szCs w:val="28"/>
        </w:rPr>
        <w:t>Хмельниц</w:t>
      </w:r>
      <w:proofErr w:type="spellEnd"/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-кой обл., Украина. </w:t>
      </w:r>
      <w:r w:rsidRPr="00A25719">
        <w:rPr>
          <w:rFonts w:ascii="Times New Roman" w:eastAsia="Calibri" w:hAnsi="Times New Roman" w:cs="Times New Roman"/>
          <w:color w:val="FF0000"/>
          <w:sz w:val="28"/>
          <w:szCs w:val="28"/>
        </w:rPr>
        <w:t>(+)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  <w:proofErr w:type="spellStart"/>
      <w:r w:rsidRPr="00A25719">
        <w:rPr>
          <w:rFonts w:ascii="Times New Roman" w:eastAsia="Calibri" w:hAnsi="Times New Roman" w:cs="Times New Roman"/>
          <w:b/>
          <w:sz w:val="28"/>
          <w:szCs w:val="28"/>
        </w:rPr>
        <w:t>Срельцов</w:t>
      </w:r>
      <w:proofErr w:type="spellEnd"/>
      <w:r w:rsidRPr="00A25719">
        <w:rPr>
          <w:rFonts w:ascii="Times New Roman" w:eastAsia="Calibri" w:hAnsi="Times New Roman" w:cs="Times New Roman"/>
          <w:b/>
          <w:sz w:val="28"/>
          <w:szCs w:val="28"/>
        </w:rPr>
        <w:t xml:space="preserve"> Алексей Прокопьевич,</w:t>
      </w:r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 р. 1896, д. Колькуль. Рядовой, умер от ран 17.09.44, </w:t>
      </w:r>
      <w:proofErr w:type="spellStart"/>
      <w:r w:rsidRPr="00A25719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A25719">
        <w:rPr>
          <w:rFonts w:ascii="Times New Roman" w:eastAsia="Calibri" w:hAnsi="Times New Roman" w:cs="Times New Roman"/>
          <w:sz w:val="28"/>
          <w:szCs w:val="28"/>
        </w:rPr>
        <w:t xml:space="preserve">. в г. Луга южная окраина, оз. Ср. </w:t>
      </w:r>
      <w:proofErr w:type="spellStart"/>
      <w:r w:rsidRPr="00A25719">
        <w:rPr>
          <w:rFonts w:ascii="Times New Roman" w:eastAsia="Calibri" w:hAnsi="Times New Roman" w:cs="Times New Roman"/>
          <w:sz w:val="28"/>
          <w:szCs w:val="28"/>
        </w:rPr>
        <w:t>Толони</w:t>
      </w:r>
      <w:proofErr w:type="spellEnd"/>
      <w:r w:rsidRPr="00A25719">
        <w:rPr>
          <w:rFonts w:ascii="Times New Roman" w:eastAsia="Calibri" w:hAnsi="Times New Roman" w:cs="Times New Roman"/>
          <w:sz w:val="28"/>
          <w:szCs w:val="28"/>
        </w:rPr>
        <w:t>, западный берег, воинское захоронение Ленинградской обл</w:t>
      </w:r>
      <w:proofErr w:type="gramStart"/>
      <w:r w:rsidRPr="00A25719">
        <w:rPr>
          <w:rFonts w:ascii="Times New Roman" w:eastAsia="Calibri" w:hAnsi="Times New Roman" w:cs="Times New Roman"/>
          <w:color w:val="C00000"/>
          <w:sz w:val="28"/>
          <w:szCs w:val="28"/>
        </w:rPr>
        <w:t>. (+)</w:t>
      </w:r>
      <w:proofErr w:type="gramEnd"/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Терлеев</w:t>
      </w:r>
      <w:proofErr w:type="spellEnd"/>
      <w:r w:rsidRPr="00A25719">
        <w:rPr>
          <w:rFonts w:ascii="Times New Roman" w:hAnsi="Times New Roman" w:cs="Times New Roman"/>
          <w:b/>
          <w:sz w:val="28"/>
          <w:szCs w:val="28"/>
        </w:rPr>
        <w:t xml:space="preserve"> Иван Лукьянович</w:t>
      </w:r>
      <w:r w:rsidRPr="00A25719">
        <w:rPr>
          <w:rFonts w:ascii="Times New Roman" w:hAnsi="Times New Roman" w:cs="Times New Roman"/>
          <w:sz w:val="28"/>
          <w:szCs w:val="28"/>
        </w:rPr>
        <w:t xml:space="preserve">, р. 1911.  Д.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Колкуль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Мл. лейтенант, ком. взвода 670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408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июле 1941. (в\д) (кадровый военный)</w:t>
      </w:r>
    </w:p>
    <w:p w:rsidR="00A25719" w:rsidRPr="00A25719" w:rsidRDefault="00A25719" w:rsidP="00A25719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Третьяков Григорий Иванович 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(1904-19661, Д. Кол</w:t>
      </w:r>
      <w:proofErr w:type="gram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ь-</w:t>
      </w:r>
      <w:proofErr w:type="gram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куль. Рядовой,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>Третьяков Степан Иванович,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р. 1909, д. Колькуль. Ст. сержант, ком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тделения 1398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зап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; погиб 05.11.44,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в с.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Шольт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>, Венгрия.</w:t>
      </w:r>
    </w:p>
    <w:p w:rsidR="00A25719" w:rsidRPr="00A25719" w:rsidRDefault="00A25719" w:rsidP="00A25719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Третьяков Федор Иванович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, р. 1918, д. Колькуль. Ст. лейтенант, ком</w:t>
      </w:r>
      <w:proofErr w:type="gram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</w:t>
      </w:r>
      <w:proofErr w:type="gram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звода 327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128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; 2 ДВФ. Ранен.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Тютерев</w:t>
      </w:r>
      <w:proofErr w:type="spellEnd"/>
      <w:r w:rsidRPr="00A25719">
        <w:rPr>
          <w:rFonts w:ascii="Times New Roman" w:hAnsi="Times New Roman" w:cs="Times New Roman"/>
          <w:b/>
          <w:sz w:val="28"/>
          <w:szCs w:val="28"/>
        </w:rPr>
        <w:t xml:space="preserve"> Михаил Титович</w:t>
      </w:r>
      <w:r w:rsidRPr="00A25719">
        <w:rPr>
          <w:rFonts w:ascii="Times New Roman" w:hAnsi="Times New Roman" w:cs="Times New Roman"/>
          <w:sz w:val="28"/>
          <w:szCs w:val="28"/>
        </w:rPr>
        <w:t>, р. 1925, д. Колькуль. Д. (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Токорево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). Рядовой 1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А 116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оашр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мае 1943. Украинская ССР,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Дрогобычская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 xml:space="preserve">Фоминых Абрам </w:t>
      </w: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Нестерович</w:t>
      </w:r>
      <w:proofErr w:type="spellEnd"/>
      <w:r w:rsidRPr="00A25719">
        <w:rPr>
          <w:rFonts w:ascii="Times New Roman" w:hAnsi="Times New Roman" w:cs="Times New Roman"/>
          <w:b/>
          <w:sz w:val="28"/>
          <w:szCs w:val="28"/>
        </w:rPr>
        <w:t>,</w:t>
      </w:r>
      <w:r w:rsidRPr="00A25719">
        <w:rPr>
          <w:rFonts w:ascii="Times New Roman" w:hAnsi="Times New Roman" w:cs="Times New Roman"/>
          <w:sz w:val="28"/>
          <w:szCs w:val="28"/>
        </w:rPr>
        <w:t xml:space="preserve"> р. 1904, д. Колькуль. Призван 03.08.1941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 Рядовой,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январе 1942. ( со слов жены Татьяны Васильевны п\д 19.01.1948)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 xml:space="preserve">Фоминых Александр </w:t>
      </w: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Нестерович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, р. 1908, д.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Колкуль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 xml:space="preserve">Призван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 Рядовой, стрелок 235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; умер от ран 27.09.43 в г.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Гжатск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>, похоронен в г. Гагарин (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Гжатск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>) Гагаринский – р-н  Смоленской обл. (в списках захороненных нет) (извещение жене</w:t>
      </w:r>
      <w:proofErr w:type="gramEnd"/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 xml:space="preserve">Фоминых </w:t>
      </w: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Алистарх</w:t>
      </w:r>
      <w:proofErr w:type="spellEnd"/>
      <w:r w:rsidRPr="00A25719">
        <w:rPr>
          <w:rFonts w:ascii="Times New Roman" w:hAnsi="Times New Roman" w:cs="Times New Roman"/>
          <w:b/>
          <w:sz w:val="28"/>
          <w:szCs w:val="28"/>
        </w:rPr>
        <w:t xml:space="preserve"> Федорович,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р. 1923, д. Колькуль. Призван 17.12.1941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Рядовой 804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229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сентябре 1942. Сталинградская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( со слов матери Прасковьи Васильевны п\д 07.04.1947)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>Фоминых Андрей Григорьевич,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р. 1920, д. Колькуль.  Призван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Сержант 49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ап  23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>; погиб 20.05.42, на 14 км дороги Окунева Губа-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Кестеньга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, Карелия. Похоронен (возможно) п. Сосновый, воинское кладбище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Лоухский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р-н, республика Карелия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>ет в списках захороненных) (извещение матери Матрене Архиповне)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>Фоминых Илларион Иванович,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р. 1904, д. Колькуль. Призван в августе 1941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 Рядовой, стрелок 1274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; погиб 10.02.42, похоронен в д. Новая деревня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Парфинский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р-н Новгородской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 (извещение жене)  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>Фоминых Сидор Афанасьевич</w:t>
      </w:r>
      <w:r w:rsidRPr="00A25719">
        <w:rPr>
          <w:rFonts w:ascii="Times New Roman" w:hAnsi="Times New Roman" w:cs="Times New Roman"/>
          <w:sz w:val="28"/>
          <w:szCs w:val="28"/>
        </w:rPr>
        <w:t xml:space="preserve">, р. 1904, д. Колькуль. Призван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  Рядовой, сапер 1065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; умер от ран 24.02.42  в д.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Шимозеро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Вытегорский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р-н Вологодская обл., похоронен с. Ошта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Вытегорский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р-н, Вологодская обл., 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>извещение жене Ксении Федоровне)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>Фоминых Силантий Егорович,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р. 1918, д. Колькуль. Призван в 1939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Сержант, ком. отд. 749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125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; погиб 16.01.44, у д. Финское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Койрово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Красносельский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р-н Ленинградская обл. Похоронен  с. Красное село </w:t>
      </w:r>
      <w:r w:rsidRPr="00A25719">
        <w:rPr>
          <w:rFonts w:ascii="Times New Roman" w:hAnsi="Times New Roman" w:cs="Times New Roman"/>
          <w:sz w:val="28"/>
          <w:szCs w:val="28"/>
        </w:rPr>
        <w:lastRenderedPageBreak/>
        <w:t xml:space="preserve">(Верхний парк) 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Красносельский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р-н Ленинградская обл.  (в списках нет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>аграды Медаль «За оборону Ленинграда» (извещение жене Ирине Петровне)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>Фоминых Тимофей Лукьянович,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р. 1917,  д. Колькуль. Призван в 1939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Мл. сержант, ком. отделения;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январе 1944. ( со слов отца  Лукьяна Васильевича он погиб 03.10.1942 при этом в звании мл. лейтенант(08.08.1946), при этом в Базе офицерского состава он значится  также мл. лейтенантом погибшим 03.10.1942 п\д 27.08.1947, 03.07.1947)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>Фоминых Христофор Федорович,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р. 1923, д. Колькуль. Рядовой 233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азсп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плену 09.08.42. 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>(Нет в ОБД) Только КП)</w:t>
      </w:r>
      <w:proofErr w:type="gramEnd"/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>Чащин Анатолий Михайлович</w:t>
      </w:r>
      <w:r w:rsidRPr="00A25719">
        <w:rPr>
          <w:rFonts w:ascii="Times New Roman" w:hAnsi="Times New Roman" w:cs="Times New Roman"/>
          <w:sz w:val="28"/>
          <w:szCs w:val="28"/>
        </w:rPr>
        <w:t xml:space="preserve">, р. 1922. д. Колькуль. Призван 25.02.1942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 Рядовой 236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гв.сп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74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сентябре 1942.( со слов матери Степаниды Максимовны  п\д 19.01.1948) ( в сведениях о личном составе  указан 236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 Он принадлежал 74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которая была преобразована  из 45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в марте 1943 года, 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он был жив на этот момент)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>Чащин Андрей Иванович,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р. 1912,  д. Колькуль. Призван 10.08.1942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пр.б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/в 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декабре 1942. ( со слов жены Анны Ивановны п\д 19.01.1948)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>Чащин Василий Игнатьевич</w:t>
      </w:r>
      <w:r w:rsidRPr="00A25719">
        <w:rPr>
          <w:rFonts w:ascii="Times New Roman" w:hAnsi="Times New Roman" w:cs="Times New Roman"/>
          <w:sz w:val="28"/>
          <w:szCs w:val="28"/>
        </w:rPr>
        <w:t xml:space="preserve">, р. 1912, д. Колькуль. Призван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Наримановский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РВК, 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>Астраханская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Наримановский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р-н. Рядовой п\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770 (принадлежала 1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гв.сд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) часть 177,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мае 1943. ( извещение жене Федоре Борисовне в\д)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 xml:space="preserve">Чащин Ермолай </w:t>
      </w: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Перфильевич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, р. 1905, д. Колькуль. Призван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Рядовой, стрелок 1079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312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; погиб 04.03.43 у д. Гусаки Смоленской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, похоронен в д.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Самуйлово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Гагаринский р-н Смоленская обл. (извещение жене Матрене Осиповне)(в списках захоронения нет, когда один из его однополчан погибший в этот день  увековечен здесь)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 xml:space="preserve">Чащин Иван </w:t>
      </w: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Перфильевич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, р. 1922, д. Колькуль. Призван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 Мл. сержант, зам. ком. отделения 92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201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ЛФ; погиб 24.01.44 у д. Б.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Верево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, </w:t>
      </w:r>
      <w:r w:rsidRPr="00A25719">
        <w:rPr>
          <w:rFonts w:ascii="Times New Roman" w:hAnsi="Times New Roman" w:cs="Times New Roman"/>
          <w:sz w:val="28"/>
          <w:szCs w:val="28"/>
        </w:rPr>
        <w:lastRenderedPageBreak/>
        <w:t>похоронен г. Гатчина Ленинградской обл. (Книга памяти блокадного Ленинграда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>извещение нет)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>Чащин Илларион Петрович,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р. 1925,  д. Колькуль.  Призван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сержант, ком. стр.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отд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, 894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211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1 УФ; погиб 23.03.44, похоронен в с.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Бесчасная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Винницкой обл., Украина. Награды: медаль «За отвагу»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(извещение матери Марфе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Свиридовне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>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/>
        <w:ind w:left="0" w:right="2" w:firstLine="284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Чащин Илларион Федорович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, р. 1911</w:t>
      </w:r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д. Колькуль. Старшина, 464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78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проп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б/в </w:t>
      </w:r>
      <w:proofErr w:type="spellStart"/>
      <w:proofErr w:type="gram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сентябре 1945. </w:t>
      </w:r>
      <w:r w:rsidRPr="00A2571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Награды Орден Красной Звезды Орден Отечественной войны II степени</w:t>
      </w:r>
      <w:proofErr w:type="gram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proofErr w:type="gram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билейный) ЖИВОЙ 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/>
        <w:ind w:left="0" w:right="2" w:firstLine="284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Чащин Константин Игнатьевич 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(1922-1964), д. Колькуль</w:t>
      </w:r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Рядовой.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/>
        <w:ind w:left="0" w:right="2" w:firstLine="284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Чащин Михаил Иванович 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(1913-1948), д. Колькуль. Рядовой. Ранен.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/>
        <w:ind w:left="0" w:right="2" w:firstLine="284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Чащин Михаил Игнатьевич 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(1917-1950), д. Колькуль. Рядовой; ДВФ. Ранен.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/>
        <w:ind w:left="0" w:right="2" w:firstLine="284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Чащин Спиридон Игнатьевич 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(1910-1950), д. </w:t>
      </w:r>
      <w:proofErr w:type="spellStart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Колькуль</w:t>
      </w:r>
      <w:proofErr w:type="spellEnd"/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. Рядовой; ДВФ. Ранен.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>Чащин Тимофей Иванович,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р. 1916, д. Колькуль. Призван 14.05.1940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Рядовой, пр. б/в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декабре 1941.( со слов матери Екатерины  Андреевны п\д 05.06.1948)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right="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 xml:space="preserve">Чащин </w:t>
      </w: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Факей</w:t>
      </w:r>
      <w:proofErr w:type="spellEnd"/>
      <w:r w:rsidRPr="00A25719">
        <w:rPr>
          <w:rFonts w:ascii="Times New Roman" w:hAnsi="Times New Roman" w:cs="Times New Roman"/>
          <w:b/>
          <w:sz w:val="28"/>
          <w:szCs w:val="28"/>
        </w:rPr>
        <w:t xml:space="preserve"> (Федор) Михайлович</w:t>
      </w:r>
      <w:r w:rsidRPr="00A25719">
        <w:rPr>
          <w:rFonts w:ascii="Times New Roman" w:hAnsi="Times New Roman" w:cs="Times New Roman"/>
          <w:sz w:val="28"/>
          <w:szCs w:val="28"/>
        </w:rPr>
        <w:t xml:space="preserve">, р. 1912, д. Колькуль. Призван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Рядовой, снайпер 94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; погиб 10.04.42, д.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Шанево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гражданское кладбище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Демянский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р-н Новгородская обл.  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в документе с места захоронения указано, что тело было найдено при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таение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снега у д. М.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Шанево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между высотами 225,9 и 206,8)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25719">
        <w:rPr>
          <w:rFonts w:ascii="Times New Roman" w:hAnsi="Times New Roman" w:cs="Times New Roman"/>
          <w:b/>
          <w:sz w:val="28"/>
          <w:szCs w:val="28"/>
        </w:rPr>
        <w:t xml:space="preserve">Шмаков Андрей </w:t>
      </w: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Екимович</w:t>
      </w:r>
      <w:proofErr w:type="spellEnd"/>
      <w:r w:rsidRPr="00A25719">
        <w:rPr>
          <w:rFonts w:ascii="Times New Roman" w:hAnsi="Times New Roman" w:cs="Times New Roman"/>
          <w:b/>
          <w:sz w:val="28"/>
          <w:szCs w:val="28"/>
        </w:rPr>
        <w:t>,</w:t>
      </w:r>
      <w:r w:rsidRPr="00A25719">
        <w:rPr>
          <w:rFonts w:ascii="Times New Roman" w:hAnsi="Times New Roman" w:cs="Times New Roman"/>
          <w:sz w:val="28"/>
          <w:szCs w:val="28"/>
        </w:rPr>
        <w:t xml:space="preserve"> р. 1904, д. Колькуль.  Призван 18.08.1941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. Рядовой,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декабре 1941. (со слов жены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Анисьи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Тихоновны 03.05.1948)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/>
        <w:ind w:left="0" w:right="2" w:firstLine="284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Шушаков</w:t>
      </w:r>
      <w:proofErr w:type="spellEnd"/>
      <w:r w:rsidRPr="00A257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Андрей Григорьевич </w:t>
      </w:r>
      <w:r w:rsidRPr="00A25719">
        <w:rPr>
          <w:rFonts w:ascii="Times New Roman" w:hAnsi="Times New Roman" w:cs="Times New Roman"/>
          <w:color w:val="000000" w:themeColor="text1"/>
          <w:sz w:val="28"/>
          <w:szCs w:val="28"/>
        </w:rPr>
        <w:t>(1922-1997), д. Колькуль. Рядовой, разведчик. Дважды ранен.</w:t>
      </w:r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t>Шушаков</w:t>
      </w:r>
      <w:proofErr w:type="spellEnd"/>
      <w:r w:rsidRPr="00A25719">
        <w:rPr>
          <w:rFonts w:ascii="Times New Roman" w:hAnsi="Times New Roman" w:cs="Times New Roman"/>
          <w:b/>
          <w:sz w:val="28"/>
          <w:szCs w:val="28"/>
        </w:rPr>
        <w:t xml:space="preserve"> Иван Васильевич,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р. 1922, д. Колькуль. Призван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25719">
        <w:rPr>
          <w:rFonts w:ascii="Times New Roman" w:hAnsi="Times New Roman" w:cs="Times New Roman"/>
          <w:sz w:val="28"/>
          <w:szCs w:val="28"/>
        </w:rPr>
        <w:t xml:space="preserve">Рядовой 28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89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, умер от ран 10.01.43, похоронен в д.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Веретейка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(сейчас это урочище) перезахоронили в Новую Деревню,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Парфинский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р-н, Новгородская обл. (извещение отцу Василию Ефимович</w:t>
      </w:r>
      <w:proofErr w:type="gramEnd"/>
    </w:p>
    <w:p w:rsidR="00A25719" w:rsidRPr="00A25719" w:rsidRDefault="00A25719" w:rsidP="00A25719">
      <w:pPr>
        <w:pStyle w:val="a3"/>
        <w:numPr>
          <w:ilvl w:val="0"/>
          <w:numId w:val="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5719">
        <w:rPr>
          <w:rFonts w:ascii="Times New Roman" w:hAnsi="Times New Roman" w:cs="Times New Roman"/>
          <w:b/>
          <w:sz w:val="28"/>
          <w:szCs w:val="28"/>
        </w:rPr>
        <w:lastRenderedPageBreak/>
        <w:t>Шушаков</w:t>
      </w:r>
      <w:proofErr w:type="spellEnd"/>
      <w:r w:rsidRPr="00A25719">
        <w:rPr>
          <w:rFonts w:ascii="Times New Roman" w:hAnsi="Times New Roman" w:cs="Times New Roman"/>
          <w:b/>
          <w:sz w:val="28"/>
          <w:szCs w:val="28"/>
        </w:rPr>
        <w:t xml:space="preserve"> Михаил Григорьевич,</w:t>
      </w:r>
      <w:r w:rsidRPr="00A25719">
        <w:rPr>
          <w:rFonts w:ascii="Times New Roman" w:hAnsi="Times New Roman" w:cs="Times New Roman"/>
          <w:sz w:val="28"/>
          <w:szCs w:val="28"/>
        </w:rPr>
        <w:t xml:space="preserve"> р. 1910, д. Колькуль. Призван 03.08.1941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 Рядовой,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2571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25719">
        <w:rPr>
          <w:rFonts w:ascii="Times New Roman" w:hAnsi="Times New Roman" w:cs="Times New Roman"/>
          <w:sz w:val="28"/>
          <w:szCs w:val="28"/>
        </w:rPr>
        <w:t xml:space="preserve"> июне 1942. ( со слов жены Марфа </w:t>
      </w:r>
      <w:proofErr w:type="spellStart"/>
      <w:r w:rsidRPr="00A25719">
        <w:rPr>
          <w:rFonts w:ascii="Times New Roman" w:hAnsi="Times New Roman" w:cs="Times New Roman"/>
          <w:sz w:val="28"/>
          <w:szCs w:val="28"/>
        </w:rPr>
        <w:t>Моисевны</w:t>
      </w:r>
      <w:proofErr w:type="spellEnd"/>
      <w:r w:rsidRPr="00A25719">
        <w:rPr>
          <w:rFonts w:ascii="Times New Roman" w:hAnsi="Times New Roman" w:cs="Times New Roman"/>
          <w:sz w:val="28"/>
          <w:szCs w:val="28"/>
        </w:rPr>
        <w:t xml:space="preserve"> 19.01.1948 )</w:t>
      </w:r>
    </w:p>
    <w:sectPr w:rsidR="00A25719" w:rsidRPr="00A2571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37D" w:rsidRDefault="009D237D" w:rsidP="0000368E">
      <w:pPr>
        <w:spacing w:after="0" w:line="240" w:lineRule="auto"/>
      </w:pPr>
      <w:r>
        <w:separator/>
      </w:r>
    </w:p>
  </w:endnote>
  <w:endnote w:type="continuationSeparator" w:id="0">
    <w:p w:rsidR="009D237D" w:rsidRDefault="009D237D" w:rsidP="0000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8162625"/>
      <w:docPartObj>
        <w:docPartGallery w:val="Page Numbers (Bottom of Page)"/>
        <w:docPartUnique/>
      </w:docPartObj>
    </w:sdtPr>
    <w:sdtContent>
      <w:p w:rsidR="0000368E" w:rsidRDefault="0000368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00368E" w:rsidRDefault="0000368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37D" w:rsidRDefault="009D237D" w:rsidP="0000368E">
      <w:pPr>
        <w:spacing w:after="0" w:line="240" w:lineRule="auto"/>
      </w:pPr>
      <w:r>
        <w:separator/>
      </w:r>
    </w:p>
  </w:footnote>
  <w:footnote w:type="continuationSeparator" w:id="0">
    <w:p w:rsidR="009D237D" w:rsidRDefault="009D237D" w:rsidP="00003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210A3"/>
    <w:multiLevelType w:val="hybridMultilevel"/>
    <w:tmpl w:val="D4985328"/>
    <w:lvl w:ilvl="0" w:tplc="DD06EF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204D4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DE19D3"/>
    <w:multiLevelType w:val="hybridMultilevel"/>
    <w:tmpl w:val="83560D20"/>
    <w:lvl w:ilvl="0" w:tplc="CFF0BD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343497E"/>
    <w:multiLevelType w:val="hybridMultilevel"/>
    <w:tmpl w:val="5E76393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40A1AA8"/>
    <w:multiLevelType w:val="hybridMultilevel"/>
    <w:tmpl w:val="92BE25E2"/>
    <w:lvl w:ilvl="0" w:tplc="DD06EF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BC6E18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40"/>
    <w:rsid w:val="0000368E"/>
    <w:rsid w:val="001934B2"/>
    <w:rsid w:val="00272C00"/>
    <w:rsid w:val="002B504E"/>
    <w:rsid w:val="006362E8"/>
    <w:rsid w:val="006503D3"/>
    <w:rsid w:val="008674B7"/>
    <w:rsid w:val="00964F40"/>
    <w:rsid w:val="009D237D"/>
    <w:rsid w:val="00A25719"/>
    <w:rsid w:val="00B9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2E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2E8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8674B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67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4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3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368E"/>
  </w:style>
  <w:style w:type="paragraph" w:styleId="a9">
    <w:name w:val="footer"/>
    <w:basedOn w:val="a"/>
    <w:link w:val="aa"/>
    <w:uiPriority w:val="99"/>
    <w:unhideWhenUsed/>
    <w:rsid w:val="00003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36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2E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2E8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8674B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67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4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3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368E"/>
  </w:style>
  <w:style w:type="paragraph" w:styleId="a9">
    <w:name w:val="footer"/>
    <w:basedOn w:val="a"/>
    <w:link w:val="aa"/>
    <w:uiPriority w:val="99"/>
    <w:unhideWhenUsed/>
    <w:rsid w:val="00003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3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1579</Words>
  <Characters>9004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2024-12-04T10:34:00Z</cp:lastPrinted>
  <dcterms:created xsi:type="dcterms:W3CDTF">2024-11-21T07:42:00Z</dcterms:created>
  <dcterms:modified xsi:type="dcterms:W3CDTF">2024-12-04T10:34:00Z</dcterms:modified>
</cp:coreProperties>
</file>