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385" w:rsidRDefault="00FE7385" w:rsidP="00E81F23">
      <w:pPr>
        <w:widowControl w:val="0"/>
        <w:autoSpaceDE w:val="0"/>
        <w:autoSpaceDN w:val="0"/>
        <w:spacing w:after="0"/>
        <w:rPr>
          <w:rFonts w:ascii="Times New Roman" w:eastAsia="Book Antiqua" w:hAnsi="Times New Roman" w:cs="Times New Roman"/>
          <w:b/>
          <w:sz w:val="24"/>
          <w:szCs w:val="24"/>
          <w:lang w:eastAsia="ru-RU" w:bidi="ru-RU"/>
        </w:rPr>
      </w:pPr>
    </w:p>
    <w:p w:rsidR="00CF2F0A" w:rsidRPr="00CF2F0A" w:rsidRDefault="00CF2F0A" w:rsidP="00CF2F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2F0A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CF2F0A" w:rsidRPr="00CF2F0A" w:rsidRDefault="00CF2F0A" w:rsidP="00CF2F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2F0A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CF2F0A" w:rsidRPr="00CF2F0A" w:rsidRDefault="00CF2F0A" w:rsidP="00CF2F0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2F0A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Хутора</w:t>
      </w:r>
    </w:p>
    <w:p w:rsidR="00CF2F0A" w:rsidRDefault="00CF2F0A" w:rsidP="00FE7385">
      <w:pPr>
        <w:widowControl w:val="0"/>
        <w:tabs>
          <w:tab w:val="left" w:pos="9355"/>
        </w:tabs>
        <w:autoSpaceDE w:val="0"/>
        <w:autoSpaceDN w:val="0"/>
        <w:spacing w:after="0"/>
        <w:jc w:val="center"/>
        <w:rPr>
          <w:rFonts w:ascii="Times New Roman" w:eastAsia="Book Antiqua" w:hAnsi="Times New Roman" w:cs="Times New Roman"/>
          <w:b/>
          <w:sz w:val="36"/>
          <w:szCs w:val="36"/>
          <w:lang w:eastAsia="ru-RU" w:bidi="ru-RU"/>
        </w:rPr>
      </w:pPr>
    </w:p>
    <w:p w:rsidR="0005055F" w:rsidRPr="00176BED" w:rsidRDefault="0005055F" w:rsidP="0005055F">
      <w:pPr>
        <w:spacing w:after="0"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tabs>
          <w:tab w:val="left" w:pos="9355"/>
        </w:tabs>
        <w:autoSpaceDE w:val="0"/>
        <w:autoSpaceDN w:val="0"/>
        <w:spacing w:after="0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Алтухов Иван Андреевич 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(1910-1981</w:t>
      </w: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), с. Хутора.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Дата призыва 26.12.1941 Сержант, 14 отд.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сбр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(служба 28.04.1943).</w:t>
      </w:r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715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зенап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14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зенад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РГК. ЗФ,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БрФ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2ПрибФ,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ЗабФ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 Награды: </w:t>
      </w:r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боевые заслуги», медаль</w:t>
      </w:r>
      <w:proofErr w:type="gramStart"/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 xml:space="preserve"> З</w:t>
      </w:r>
      <w:proofErr w:type="gramEnd"/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а отвагу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Бобрышев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Михаил Николаевич </w:t>
      </w:r>
      <w:r w:rsidRPr="0005055F">
        <w:rPr>
          <w:rFonts w:ascii="Times New Roman" w:hAnsi="Times New Roman" w:cs="Times New Roman"/>
          <w:sz w:val="28"/>
          <w:szCs w:val="28"/>
          <w:lang w:bidi="ru-RU"/>
        </w:rPr>
        <w:t xml:space="preserve">(1923-1982), с. Хутора. Старшина, 271 ап 103 </w:t>
      </w:r>
      <w:proofErr w:type="spellStart"/>
      <w:r w:rsidRPr="0005055F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  <w:lang w:bidi="ru-RU"/>
        </w:rPr>
        <w:t>. Ранен</w:t>
      </w:r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. </w:t>
      </w:r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победу над Германией в Великой Отечественной войне 1941–1945 гг.» Медаль «За победу над Японией» Медаль «За боевые заслуги» (19.11. 1951) Орден Красной Звезды (30.12.1956)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Бортнев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Валентин Михайлович, </w:t>
      </w:r>
      <w:r w:rsidRPr="0005055F">
        <w:rPr>
          <w:rFonts w:ascii="Times New Roman" w:hAnsi="Times New Roman" w:cs="Times New Roman"/>
          <w:sz w:val="28"/>
          <w:szCs w:val="28"/>
          <w:lang w:bidi="ru-RU"/>
        </w:rPr>
        <w:t xml:space="preserve">р. 1927, с. Хутора. Рядовой, шофер отд. </w:t>
      </w:r>
      <w:proofErr w:type="spellStart"/>
      <w:r w:rsidRPr="0005055F">
        <w:rPr>
          <w:rFonts w:ascii="Times New Roman" w:hAnsi="Times New Roman" w:cs="Times New Roman"/>
          <w:sz w:val="28"/>
          <w:szCs w:val="28"/>
          <w:lang w:bidi="ru-RU"/>
        </w:rPr>
        <w:t>иптад</w:t>
      </w:r>
      <w:proofErr w:type="spellEnd"/>
      <w:r w:rsidRPr="0005055F">
        <w:rPr>
          <w:rFonts w:ascii="Times New Roman" w:hAnsi="Times New Roman" w:cs="Times New Roman"/>
          <w:sz w:val="28"/>
          <w:szCs w:val="28"/>
          <w:lang w:bidi="ru-RU"/>
        </w:rPr>
        <w:t>; ДВФ.</w:t>
      </w:r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Награды Орден Отечественной войны II степен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и(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юбилейный)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05055F">
        <w:rPr>
          <w:rFonts w:eastAsia="Times New Roman"/>
          <w:color w:val="000000"/>
          <w:sz w:val="28"/>
          <w:szCs w:val="28"/>
        </w:rPr>
        <w:t>Бубенщиков</w:t>
      </w:r>
      <w:proofErr w:type="spellEnd"/>
      <w:r w:rsidRPr="0005055F">
        <w:rPr>
          <w:rFonts w:eastAsia="Times New Roman"/>
          <w:color w:val="000000"/>
          <w:sz w:val="28"/>
          <w:szCs w:val="28"/>
        </w:rPr>
        <w:t xml:space="preserve"> Александр Григорьевич, р. 1923, </w:t>
      </w:r>
      <w:r w:rsidRPr="0005055F">
        <w:rPr>
          <w:rFonts w:eastAsia="Times New Roman"/>
          <w:b/>
          <w:color w:val="000000"/>
          <w:sz w:val="28"/>
          <w:szCs w:val="28"/>
        </w:rPr>
        <w:t>с. Хутора</w:t>
      </w:r>
      <w:r w:rsidRPr="0005055F">
        <w:rPr>
          <w:rFonts w:eastAsia="Times New Roman"/>
          <w:color w:val="000000"/>
          <w:sz w:val="28"/>
          <w:szCs w:val="28"/>
        </w:rPr>
        <w:t xml:space="preserve">. Призван 14.12.1941 </w:t>
      </w:r>
      <w:proofErr w:type="spellStart"/>
      <w:r w:rsidRPr="0005055F">
        <w:rPr>
          <w:rFonts w:eastAsia="Times New Roman"/>
          <w:color w:val="000000"/>
          <w:sz w:val="28"/>
          <w:szCs w:val="28"/>
        </w:rPr>
        <w:t>Срвк</w:t>
      </w:r>
      <w:proofErr w:type="spellEnd"/>
      <w:r w:rsidRPr="0005055F">
        <w:rPr>
          <w:rFonts w:eastAsia="Times New Roman"/>
          <w:color w:val="000000"/>
          <w:sz w:val="28"/>
          <w:szCs w:val="28"/>
        </w:rPr>
        <w:t xml:space="preserve">. Рядовой, </w:t>
      </w:r>
      <w:proofErr w:type="spellStart"/>
      <w:r w:rsidRPr="0005055F">
        <w:rPr>
          <w:rFonts w:eastAsia="Times New Roman"/>
          <w:color w:val="000000"/>
          <w:sz w:val="28"/>
          <w:szCs w:val="28"/>
        </w:rPr>
        <w:t>пр</w:t>
      </w:r>
      <w:proofErr w:type="spellEnd"/>
      <w:r w:rsidRPr="0005055F">
        <w:rPr>
          <w:rFonts w:eastAsia="Times New Roman"/>
          <w:color w:val="000000"/>
          <w:sz w:val="28"/>
          <w:szCs w:val="28"/>
        </w:rPr>
        <w:t xml:space="preserve"> б \в </w:t>
      </w:r>
      <w:proofErr w:type="spellStart"/>
      <w:proofErr w:type="gramStart"/>
      <w:r w:rsidRPr="0005055F">
        <w:rPr>
          <w:rFonts w:eastAsia="Times New Roman"/>
          <w:color w:val="000000"/>
          <w:sz w:val="28"/>
          <w:szCs w:val="28"/>
        </w:rPr>
        <w:t>в</w:t>
      </w:r>
      <w:proofErr w:type="spellEnd"/>
      <w:proofErr w:type="gramEnd"/>
      <w:r w:rsidRPr="0005055F">
        <w:rPr>
          <w:rFonts w:eastAsia="Times New Roman"/>
          <w:color w:val="000000"/>
          <w:sz w:val="28"/>
          <w:szCs w:val="28"/>
        </w:rPr>
        <w:t xml:space="preserve"> октябре 1942 ( со слов отца Григория Павловича 19.01.1948)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Бубенщиков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Илья Степанович </w:t>
      </w:r>
      <w:r w:rsidRPr="0005055F">
        <w:rPr>
          <w:rFonts w:ascii="Times New Roman" w:hAnsi="Times New Roman" w:cs="Times New Roman"/>
          <w:sz w:val="28"/>
          <w:szCs w:val="28"/>
          <w:lang w:bidi="ru-RU"/>
        </w:rPr>
        <w:t>(1914-1984), с. Хутора. Рядовой.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Бубенщиков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Николай Григорьевич, р. 1909, с. Хутора. Мл</w:t>
      </w:r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ейтенант ком батареи 76 мм пушек 226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74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 3УФ  погиб 25.01.45, похоронен в г. Познань Польша. ( извещение жене Ольге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</w:rPr>
        <w:t>Астафьевне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). Награды: Орден Красной Звезды, </w:t>
      </w:r>
      <w:r w:rsidRPr="0005055F">
        <w:rPr>
          <w:rFonts w:ascii="Times New Roman" w:eastAsia="Times New Roman" w:hAnsi="Times New Roman" w:cs="Times New Roman"/>
          <w:color w:val="000000"/>
          <w:sz w:val="28"/>
          <w:szCs w:val="28"/>
        </w:rPr>
        <w:t>Орден Александра Невского,</w:t>
      </w:r>
      <w:r w:rsidRPr="0005055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5055F">
        <w:rPr>
          <w:rFonts w:ascii="Times New Roman" w:eastAsia="Times New Roman" w:hAnsi="Times New Roman" w:cs="Times New Roman"/>
          <w:sz w:val="28"/>
          <w:szCs w:val="28"/>
        </w:rPr>
        <w:t xml:space="preserve">медаль «За оборону Сталинграда». 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Бурнос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Аврам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Григорьевич </w:t>
      </w:r>
      <w:r w:rsidRPr="0005055F">
        <w:rPr>
          <w:rFonts w:ascii="Times New Roman" w:hAnsi="Times New Roman" w:cs="Times New Roman"/>
          <w:sz w:val="28"/>
          <w:szCs w:val="28"/>
          <w:lang w:bidi="ru-RU"/>
        </w:rPr>
        <w:t xml:space="preserve">(1904(9)-1998), с. Хутора. Ст. сержант, 693 </w:t>
      </w:r>
      <w:proofErr w:type="spellStart"/>
      <w:r w:rsidRPr="0005055F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  <w:lang w:bidi="ru-RU"/>
        </w:rPr>
        <w:t xml:space="preserve"> 178 </w:t>
      </w:r>
      <w:proofErr w:type="spellStart"/>
      <w:r w:rsidRPr="0005055F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  <w:lang w:bidi="ru-RU"/>
        </w:rPr>
        <w:t>. Ранен</w:t>
      </w:r>
      <w:r w:rsidRPr="0005055F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Награды Орден Отечественной войны II степен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и(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  <w:lang w:bidi="ru-RU"/>
        </w:rPr>
        <w:t>юбилейный)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Вагин Тимофей Терентьевич, р. 1911, с. Хутора. Лейтенант,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звода 27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умер от ран 09.03.45. (БОЛЬШЕРЕЧЬЕ)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Воробьев Петр Денисович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(1919-1975), с. Хутора. Сержант,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рудия 211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Награды: 12.06.1968</w:t>
      </w:r>
      <w:r w:rsidRPr="0005055F">
        <w:rPr>
          <w:rFonts w:ascii="Times New Roman" w:hAnsi="Times New Roman" w:cs="Times New Roman"/>
          <w:i/>
          <w:sz w:val="28"/>
          <w:szCs w:val="28"/>
        </w:rPr>
        <w:tab/>
        <w:t xml:space="preserve"> Медаль «За боевые</w:t>
      </w:r>
      <w:r w:rsidRPr="0005055F">
        <w:rPr>
          <w:rFonts w:ascii="Times New Roman" w:hAnsi="Times New Roman" w:cs="Times New Roman"/>
          <w:sz w:val="28"/>
          <w:szCs w:val="28"/>
        </w:rPr>
        <w:t xml:space="preserve"> заслуги»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4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Воробьев Федор Сергеевич, р. 1925, с. Хутора.  Призван Солдатским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пулеметчик 250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 82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умер от ран 28.02.44,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с. Виши Гомельской обл. Беларусь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звещение отцу Сергею Алексеевичу)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Воротников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Абакум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Алексеевич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(1919-1998), с. Хутора. Рядовой.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Воротников Ефим Филимонович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(1907-1976), с. Хутора. Рядовой.  Попал в плен Место пленения: Латвия, Двинск (Даугавпилс). Лагерь: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XX C (312),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XX B. Лагерный номер: 841. Дата пленения: 09.07.1941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Воротников Харитон Моисеевич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(1911-1996), с. Хутора. Рядовой, стрелок 284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95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ДВФ.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</w:rPr>
        <w:t xml:space="preserve">юбилейный) 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4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Вырезков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Михаил Григорьевич, р. 1923, с. Хутора. Призван12.03.1942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. Рядовой, 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октябре </w:t>
      </w:r>
      <w:r w:rsidRPr="0005055F">
        <w:rPr>
          <w:rFonts w:ascii="Times New Roman" w:hAnsi="Times New Roman" w:cs="Times New Roman"/>
          <w:color w:val="000000"/>
          <w:sz w:val="28"/>
          <w:szCs w:val="28"/>
        </w:rPr>
        <w:t>1942 ( со слов отца Григория Васильевича 19.01.1948 )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Горевский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Степан Григорьевич, р. 1906(0),  Хуторской с\</w:t>
      </w:r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 Рядовой;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\в </w:t>
      </w:r>
      <w:r w:rsidRPr="00050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16.08.1942 (17.08.1942 был жив выбыл из ВВП 16.08.1942 данных о гибели нет)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Гребнев Алексей Кузьмич, р. 1912, с. Хутора. Призван 1941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Рядовой,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 </w:t>
      </w:r>
      <w:proofErr w:type="spellStart"/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сентябре1942 ( со слов жены Агафьи Григорьевны 06.03.1947)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Гребнев Иван Кузьмич, р. 1900(1в ОБД), с. Хутора. Призван 13.10.1943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сентябре1944 ( со слов жены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Анисьи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Дмитриевны 19.01.1948 )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Гребнев Сергей Кузьмич, р. 1906, с Хутора. Призван  18.08.1941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Рядовой, погиб 28.07.42, похоронен в д. Семики Тверской обл.  (данных о гибели нет)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Гурьянов Николай Васильевич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(1924-1978), с. Хутора. Сержант.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Ранен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проходил лечение в госпитале №5132 города Саратов 1943 году, был признан годным к строевой службе, отправлен на пересыльный пункт Саратов, а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тамего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признали негодным к строевой службе на шесть месяцев и отправили домой, было это в октябре 1943 года.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Дятлов Евгений Петрович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(1926-1986), с. Хутора. Сержант, разведчик 119 отд.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pp</w:t>
      </w:r>
      <w:proofErr w:type="spellEnd"/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lastRenderedPageBreak/>
        <w:t>Землянский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Иван Григорьевич, р. 1901, Хуторской с\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.  Призван  17.06.1942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 1027сп 198сд; погиб 17.08.43, похоронен  в д.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Вороново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Батецкого р-на Новгородской обл. (Данных о гибели нет)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Земляных Виктор Платонович, 1920, д. Хутора.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Крутинским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РВК.  Рядовой 23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,умер от ран 25.05.42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Лоухский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 . Карелия. Похоронен д.. Залучье Старорусский р-н Новгородская обл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 Извещение пришло Хутора в КП Крутинки его нет)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Зенченко Николай Федорович, 1906, с. Хутора. Рядовой, погиб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ет в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Зинченко Алексей Федорович, 1906(21), Хуторской с\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. (точнее нет).  Ст. лейтенант, начальник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инжен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службы 183тбр; погиб 01.02.43, похоронен  Серебрянский с/с, центр села, возле клуба Могила №59 Артемовский р-н Донецкая обл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извещение жене Марфе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Макеевне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в Тюкалинск)(путаница с годом рождения, но это один и тот же человек)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Иванов Федор Васильевич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(1921-1969), с. Хутора. Рядовой, разведчик 1236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372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Ранен.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Иванов Федор Леонтьевич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(1913-1999), с. Хутора. Ст. лейтенант,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вдсд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СЗФ. Ранен.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Каливинский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Александр Федорович, 1904, Хуторской с\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сабельник 15 кд 55кп; погиб 12.01.44,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г. Мозырь Гомельской обл., Беларусь. (Нет в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Калинин Александр Иванович, р. 1906, с. Хутора.  Призван 15.01.1942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декабре 1942 ( со слов жены последнее письмо было 13.09.1942 п\д 13.03.1948)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Квашнин Дмитрий Иванович, 1919,  д. Хутора. Рядовой,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б\в  12.1941(нет ы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Кокорин Михаил Петрович,</w:t>
      </w:r>
      <w:r w:rsidRPr="0005055F">
        <w:rPr>
          <w:rFonts w:ascii="Times New Roman" w:hAnsi="Times New Roman" w:cs="Times New Roman"/>
          <w:sz w:val="28"/>
          <w:szCs w:val="28"/>
        </w:rPr>
        <w:t xml:space="preserve"> р. 1923, с. Хутора. Рядовой, телефонист 613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91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ЗФ. Ранен.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Константинов Дмитрий Афанасьевич, 1896, Хуторской с\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. (точнее нет) Рядовой 232(262)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18.09.43,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Акаты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Смоленской обл.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Константинов Роман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Дмитреевич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1916,с. Хутора.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12.1941 (П/Д)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Корчков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Алексей Никифорович,</w:t>
      </w:r>
      <w:r w:rsidRPr="0005055F">
        <w:rPr>
          <w:rFonts w:ascii="Times New Roman" w:hAnsi="Times New Roman" w:cs="Times New Roman"/>
          <w:sz w:val="28"/>
          <w:szCs w:val="28"/>
        </w:rPr>
        <w:t xml:space="preserve"> р. 1919, с. 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Сержант. 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Награды: Медаль «За освобождение Белграда» Медаль «За победу над Германией в Великой Отечественной войне 1941–1945 гг.» Медаль «За оборону Ленинграда» Медаль «За боевые заслуги»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Костюченко Петр Васильевич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(1911-1971), с. Хутора. Рядовой.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Кочубей Петр Александрович, 1924, с. Хутора. Рядовой, погиб в 1941 году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ет в ОБД) (СП т.6 доп.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Кочубей Петр Тимофеевич, 1924. Хутора. Мл. лейтенант ком взвода 7сд 463сп; поги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б(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пропал б\в) 12.09.44, похоронен в г. Кеш-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Кенд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Венгрия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Курбатов Алексей Григорьевич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(1919-1992), с. Хутора. Ст. сержант, 211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r w:rsidRPr="0005055F">
        <w:rPr>
          <w:rFonts w:ascii="Times New Roman" w:hAnsi="Times New Roman" w:cs="Times New Roman"/>
          <w:i/>
          <w:sz w:val="28"/>
          <w:szCs w:val="28"/>
        </w:rPr>
        <w:t>Медаль «За отвагу» Орден Красной Звезды Медаль «За боевые заслуги» Орден Отечественной войны II степени Медаль «За победу над Германией в Великой Отечественной войне 1941–1945 гг.»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Куринный Роман Яковлевич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 (1907-1990), с. 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Мл. сержант.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Левашов Тимофей Романович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1921, с. Хутора. Рядовой, минометчик 202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тп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238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 (2)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победу над Германией в Великой Отечественной войне 1941–1945 гг.»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отвагу»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Левчук Михаил Андреевич, 1923, с. Хутора. Рядовой; погиб в 1942.(нет в ОБД) (СП т.6 доп.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Спис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3"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Лунина Ирина Ивановна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1920, с. Хутора. Ст. сержант, ВГ-2191.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Матюгин Вадим Иванович, 1921, с. Хутора. Лейтенант,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звода 191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546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 07.09.1942 Ленинградская обл.,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Мгинский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р-н,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в районе 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Митрохин Арсений Петрович 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(1907-1972), с. Хутора. Ст. сержант. Ранен.</w:t>
      </w: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Михеев Иван Игнатьевич, 1908, </w:t>
      </w:r>
      <w:r w:rsidRPr="0005055F">
        <w:rPr>
          <w:rFonts w:ascii="Times New Roman" w:hAnsi="Times New Roman" w:cs="Times New Roman"/>
          <w:b/>
          <w:sz w:val="28"/>
          <w:szCs w:val="28"/>
        </w:rPr>
        <w:t>Хуторской</w:t>
      </w:r>
      <w:r w:rsidRPr="0005055F">
        <w:rPr>
          <w:rFonts w:ascii="Times New Roman" w:hAnsi="Times New Roman" w:cs="Times New Roman"/>
          <w:sz w:val="28"/>
          <w:szCs w:val="28"/>
        </w:rPr>
        <w:t xml:space="preserve"> с/с.(точнее нет) Рядовой, пр.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феврале 1942.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5055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Налимов Дмитрий 90. Максимович </w:t>
      </w:r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(1919-1992), с. Хутора. Рядовой, стрелок 288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94 </w:t>
      </w:r>
      <w:proofErr w:type="spellStart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05055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Орден Отечественной войны II степени (юбилейный</w:t>
      </w:r>
      <w:proofErr w:type="gramEnd"/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Панов Яков Никитич, с. Хутора. Рядовой, стрелок 94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умер от ран 26.01.42,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г. Подпорожье Ленинградской обл.(+)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Песчанский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Геннадий Алексеевич, р. 1925.с. Хутора.  Мл. лейтенант, ком. отделения 16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оисб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шисд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13.07.44,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г. Вильнюсе, Литва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 (+)</w:t>
      </w:r>
      <w:proofErr w:type="gramEnd"/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Песчанский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Егор Алексеевич</w:t>
      </w:r>
      <w:r w:rsidRPr="0005055F">
        <w:rPr>
          <w:rFonts w:ascii="Times New Roman" w:hAnsi="Times New Roman" w:cs="Times New Roman"/>
          <w:sz w:val="28"/>
          <w:szCs w:val="28"/>
        </w:rPr>
        <w:t>, р. 1922, с. 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Рядовой, стрелок 1100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327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ВФ. Ранен.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Петров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Варлам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Самсонович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(1907-1999), с. Хутора. Рядовой, сапер 238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осапб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Петухов Илья Калинович, р. 1922, с. Хутора. Погиб 11.01.43,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. Щучье Воронежской обл. КП т.11 наш район)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Пиджаков Александр Данилови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ч(</w:t>
      </w:r>
      <w:proofErr w:type="spellStart"/>
      <w:proofErr w:type="gramEnd"/>
      <w:r w:rsidRPr="0005055F">
        <w:rPr>
          <w:rFonts w:ascii="Times New Roman" w:hAnsi="Times New Roman" w:cs="Times New Roman"/>
          <w:sz w:val="28"/>
          <w:szCs w:val="28"/>
        </w:rPr>
        <w:t>Деннисович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), 1913, с. Хутора. рядовой1274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, погиб 03.03.1942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Белагино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Старорусского р-на Новгородской обл.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Александр Ефремович, р. 1918,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сХутора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Мл. сержант, телефонист отд. роты связи 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октябре 1944. (п\д) Награды Орден Славы III степени ( Приказ о награждении 14.02.1944 Наградной лист от 01.12.1943)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Пиджаков Андрей Илларионович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, р. 1917, с. Хутора.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Старшина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анитарной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роты </w:t>
      </w:r>
      <w:r w:rsidRPr="0005055F">
        <w:rPr>
          <w:rFonts w:ascii="Times New Roman" w:hAnsi="Times New Roman" w:cs="Times New Roman"/>
          <w:spacing w:val="-3"/>
          <w:sz w:val="28"/>
          <w:szCs w:val="28"/>
        </w:rPr>
        <w:t xml:space="preserve">67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pacing w:val="-3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 xml:space="preserve">65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КФ,  ЗФ, БФ.</w:t>
      </w:r>
      <w:r w:rsidRPr="000505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>Ранен.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Василий Ефремович, р. 1924, с. Хутора. Рядовой, минометчик 386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бмп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ЧФ; умер от ран 15.09.44,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г. Севастополе, Крым.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Гавриил Илларионович, р. 1909,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утора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 274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СЗФ,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мае 1943 (данных о гибели нет, есть данные о ранении 05.06.1942)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5055F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</w:rPr>
          <w:t>Пиджаков Григорий Васильевич</w:t>
        </w:r>
      </w:hyperlink>
      <w:r w:rsidRPr="0005055F">
        <w:rPr>
          <w:rStyle w:val="a4"/>
          <w:rFonts w:ascii="Times New Roman" w:hAnsi="Times New Roman" w:cs="Times New Roman"/>
          <w:b/>
          <w:bCs/>
          <w:color w:val="000000" w:themeColor="text1"/>
          <w:sz w:val="28"/>
          <w:szCs w:val="28"/>
          <w:u w:val="none"/>
        </w:rPr>
        <w:t>,</w:t>
      </w:r>
      <w:r w:rsidRPr="0005055F"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1919, с. Хутора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05055F">
        <w:rPr>
          <w:rFonts w:ascii="Times New Roman" w:hAnsi="Times New Roman" w:cs="Times New Roman"/>
          <w:sz w:val="28"/>
          <w:szCs w:val="28"/>
        </w:rPr>
        <w:t xml:space="preserve">Сержант, ком. орудия 602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109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42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,602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109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(14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войск НКВД),602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109 сд,7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оиптдн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177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Ранен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23.13. 1941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Медаль «За отвагу» (Добавлено из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Пиджаков Дмитрий Тимофеевич, р. 1902,с. Хутора. Ефрейтор, номер ПТР  463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22.02.45,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Пиштейн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, Германия Награды Медаль «За отвагу», медаль «За оборону Сталинграда»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Пиджаков Иван Степанович</w:t>
      </w:r>
      <w:r w:rsidRPr="0005055F">
        <w:rPr>
          <w:rFonts w:ascii="Times New Roman" w:hAnsi="Times New Roman" w:cs="Times New Roman"/>
          <w:sz w:val="28"/>
          <w:szCs w:val="28"/>
        </w:rPr>
        <w:t>, р. 1921, с. Хутора. Рядовой.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Игнатий Семенович, р. 1924. С. Хутора. Рядовой, стрелок 117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11.01.43,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Н. Алексеевка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Городищенского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Волгоград-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Илья Иванович – с. Хутора.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ссржант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1274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СЗФ, Умер от ран 05.04.1942 , Госпиталь ХППГ 158, Ленинградская обл., Мстинский р-н,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Гостецкий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с/с, д. Веретье, кладбище(+)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Пиджаков Илья Устинович, р. 1921,  с. Хутора. Рядовой 401 ап, погиб 07.11.41 в плену.</w:t>
      </w:r>
      <w:r w:rsidRPr="0005055F">
        <w:rPr>
          <w:rFonts w:ascii="Times New Roman" w:eastAsia="Times New Roman" w:hAnsi="Times New Roman" w:cs="Times New Roman"/>
          <w:bCs/>
          <w:color w:val="4E5154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Место пленения: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Карело-Финская ССР,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Кестеньгский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р-н, с.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Кестеньга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Лагерь: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Военный госпиталь 58,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Каннус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Лагерный номер: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2493; X-1175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 пленения: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07.11.1941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Место захоронения: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Финляндия,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Сатакунта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</w:t>
      </w:r>
      <w:proofErr w:type="gram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proofErr w:type="gram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Пори,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Вяхя-Раума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Рауманкорпи</w:t>
      </w:r>
      <w:proofErr w:type="spellEnd"/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055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Могила:</w:t>
      </w:r>
      <w:r w:rsidRPr="0005055F">
        <w:rPr>
          <w:rFonts w:ascii="Times New Roman" w:eastAsia="Times New Roman" w:hAnsi="Times New Roman" w:cs="Times New Roman"/>
          <w:sz w:val="28"/>
          <w:szCs w:val="28"/>
          <w:lang w:eastAsia="ru-RU"/>
        </w:rPr>
        <w:t> 2 греко-католических креста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Михаил Васильевич, 1923, с. Хутора. - мл. лейтенант,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октябре 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ВолхФ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(в\д)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Михаил Ефремович, 1910 с. Хутора. Рядовой,  сапер погиб 05.04.45,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Альтенберге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Германия. Убит 05.04.1945 Восточная Пруссия, Кенигсбергский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окр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., Кенигсбергский р-н,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Альтенберг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севернее, 700 м, в роще, с правой стороны магистрали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Альтенберг-Розенау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Орден Красного Знамени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Михаил Ильич, р. 1908, с. Хутора 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декабре 1941.(п\д)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Никита Дмитриевич, р. 1895, с. Хутора. Рядовой 704 ап 198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54А; погиб 17.09.44,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Яунамуйжал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, Эстония.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4" w:after="0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Пиджаков Николай Ефремович </w:t>
      </w:r>
      <w:r w:rsidRPr="0005055F">
        <w:rPr>
          <w:rFonts w:ascii="Times New Roman" w:hAnsi="Times New Roman" w:cs="Times New Roman"/>
          <w:sz w:val="28"/>
          <w:szCs w:val="28"/>
        </w:rPr>
        <w:t>(1926-1986), с. Хутора. Мл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ержант, ком. отделения 187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72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Медаль «За победу над Германией в Великой Отечественной войне 1941–1945 гг.»</w:t>
      </w:r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i/>
          <w:sz w:val="28"/>
          <w:szCs w:val="28"/>
        </w:rPr>
        <w:t xml:space="preserve">Орден Отечественной войны II </w:t>
      </w:r>
      <w:r w:rsidRPr="0005055F">
        <w:rPr>
          <w:rFonts w:ascii="Times New Roman" w:hAnsi="Times New Roman" w:cs="Times New Roman"/>
          <w:i/>
          <w:sz w:val="28"/>
          <w:szCs w:val="28"/>
        </w:rPr>
        <w:lastRenderedPageBreak/>
        <w:t>степен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Пиджаков Пантелей Тимофеевич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(1916-1973),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утора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Сержант.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8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Пиджаков Петр Ефремович </w:t>
      </w:r>
      <w:r w:rsidRPr="0005055F">
        <w:rPr>
          <w:rFonts w:ascii="Times New Roman" w:hAnsi="Times New Roman" w:cs="Times New Roman"/>
          <w:sz w:val="28"/>
          <w:szCs w:val="28"/>
        </w:rPr>
        <w:t>(1914-2000), с. Хутора. Ст. сержант,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тделения 1618 лап;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Ф, 2 ПФ, БФ. ЛФ.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Федор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Назарович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р. 1906. С.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марте 1944.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Пиджаков Филипп Устинович, р. 1918,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утора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Лейтенант, ком. взвода 56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09.08.43,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Кашелики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Смоленской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Подкорытов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Леонид Михайлович, р. 1924, с. Хутора. Сержант 219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погиб 14.06.44,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Глузино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Пустошкинского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р-на Псковской обл. Перезахоронен  в г. Пустошка  братская могила в центральной части города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color w:val="FF0000"/>
          <w:sz w:val="28"/>
          <w:szCs w:val="28"/>
        </w:rPr>
        <w:t>(+)</w:t>
      </w:r>
      <w:proofErr w:type="gramEnd"/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9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Полоухов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Александр Павлович </w:t>
      </w:r>
      <w:r w:rsidRPr="0005055F">
        <w:rPr>
          <w:rFonts w:ascii="Times New Roman" w:hAnsi="Times New Roman" w:cs="Times New Roman"/>
          <w:sz w:val="28"/>
          <w:szCs w:val="28"/>
        </w:rPr>
        <w:t>(1923-1988), с. Хутора. Мл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ейтенант, пом. ком. взвода 75 добр,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Трижды ранен. Награды Орден Славы III степени (2) Орден Отечественной войны II степени (2) Медаль «За освобождение Варшавы»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Полуйко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Иван Иванович </w:t>
      </w:r>
      <w:r w:rsidRPr="0005055F">
        <w:rPr>
          <w:rFonts w:ascii="Times New Roman" w:hAnsi="Times New Roman" w:cs="Times New Roman"/>
          <w:sz w:val="28"/>
          <w:szCs w:val="28"/>
        </w:rPr>
        <w:t>(1911-1985), д. Хутора. Ст. сержант.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Попков Александр Владимирович, р. 1924, с. Хутора. Рядовой 280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08.07.43,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с. Мелехово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Пшеницын Спиридон Михайлович, р. 1909, с. Хутора. Рядовой, пр.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мае 1942. (п\д)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Рамзин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Иван Анатольевич, р. 1904, Хуторской с/с. Рядовой, пр.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07.43 (нет в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Романенко Игнатий Григорьевич, р. 1909, с. Хутора. Мл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ейтенант, ком. взвода 778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247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30.07.42,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в д. Алексеевка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Зубцовского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р-на Тверской обл.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Сафронов Василий Пантелеевич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(1922-1996), с. Хутора. Рядовой, стрелок 936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256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05055F">
        <w:rPr>
          <w:rFonts w:ascii="Times New Roman" w:hAnsi="Times New Roman" w:cs="Times New Roman"/>
          <w:i/>
          <w:sz w:val="28"/>
          <w:szCs w:val="28"/>
        </w:rPr>
        <w:t>(В наградном документе вклеена фотография)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Сафронов Степан Пантелеевич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(1918-1988), с. Хутора. Ст. сержант, 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(2) Орден Отечественной войны II степени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Скибо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Николай Иванович, р. 1902, с. Хутора. Рядовой,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1942. (нет в ОБД) (КП т.11 наш район)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055F">
        <w:rPr>
          <w:rFonts w:ascii="Times New Roman" w:eastAsia="Calibri" w:hAnsi="Times New Roman" w:cs="Times New Roman"/>
          <w:sz w:val="28"/>
          <w:szCs w:val="28"/>
        </w:rPr>
        <w:lastRenderedPageBreak/>
        <w:t>Соловьев Михаил Андреевич, р. 1909, Хуторской с/</w:t>
      </w:r>
      <w:proofErr w:type="gramStart"/>
      <w:r w:rsidRPr="0005055F">
        <w:rPr>
          <w:rFonts w:ascii="Times New Roman" w:eastAsia="Calibri" w:hAnsi="Times New Roman" w:cs="Times New Roman"/>
          <w:sz w:val="28"/>
          <w:szCs w:val="28"/>
        </w:rPr>
        <w:t>с(</w:t>
      </w:r>
      <w:proofErr w:type="gram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точнее нет). Рядовой, минометчик 20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вдсп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3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вдд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; погиб 28.12.43,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>. на тер</w:t>
      </w:r>
      <w:proofErr w:type="gramStart"/>
      <w:r w:rsidRPr="0005055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eastAsia="Calibri" w:hAnsi="Times New Roman" w:cs="Times New Roman"/>
          <w:sz w:val="28"/>
          <w:szCs w:val="28"/>
        </w:rPr>
        <w:t>-за «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Шаблинский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>» Кировоградской обл., Украина. (Есть место захоронения, нет данных о гибели)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Стадник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 Федор Иванович, р. 1922, Хуторской с/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сРядовой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>; погиб. (нет в ОБД</w:t>
      </w:r>
      <w:proofErr w:type="gramStart"/>
      <w:r w:rsidRPr="0005055F">
        <w:rPr>
          <w:rFonts w:ascii="Times New Roman" w:eastAsia="Calibri" w:hAnsi="Times New Roman" w:cs="Times New Roman"/>
          <w:sz w:val="28"/>
          <w:szCs w:val="28"/>
        </w:rPr>
        <w:t>)(</w:t>
      </w:r>
      <w:proofErr w:type="gramEnd"/>
      <w:r w:rsidRPr="0005055F">
        <w:rPr>
          <w:rFonts w:ascii="Times New Roman" w:eastAsia="Calibri" w:hAnsi="Times New Roman" w:cs="Times New Roman"/>
          <w:sz w:val="28"/>
          <w:szCs w:val="28"/>
        </w:rPr>
        <w:t xml:space="preserve">СПт.6 </w:t>
      </w:r>
      <w:proofErr w:type="spellStart"/>
      <w:r w:rsidRPr="0005055F">
        <w:rPr>
          <w:rFonts w:ascii="Times New Roman" w:eastAsia="Calibri" w:hAnsi="Times New Roman" w:cs="Times New Roman"/>
          <w:sz w:val="28"/>
          <w:szCs w:val="28"/>
        </w:rPr>
        <w:t>доп.спис</w:t>
      </w:r>
      <w:proofErr w:type="spellEnd"/>
      <w:r w:rsidRPr="0005055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Теликанов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Семен Иосифович, р. 1925. С. Хутора. Мл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ержант, ком. отд. 1261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381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06.01.44,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д. Волково Витебской обл., Беларусь.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Pr="0005055F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 xml:space="preserve">Терещенко Роман </w:t>
        </w:r>
        <w:proofErr w:type="spellStart"/>
        <w:r w:rsidRPr="0005055F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Кузьмич</w:t>
        </w:r>
      </w:hyperlink>
      <w:r w:rsidRPr="00050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Cостоит</w:t>
      </w:r>
      <w:proofErr w:type="spellEnd"/>
      <w:r w:rsidRPr="00050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из 4 документов</w:t>
      </w:r>
      <w:proofErr w:type="gramStart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gramEnd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т. сержант, __.__.1921 Омская обл., Тюкалинский р-н, </w:t>
      </w:r>
      <w:proofErr w:type="spellStart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Хуторский</w:t>
      </w:r>
      <w:proofErr w:type="spellEnd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/с, д. </w:t>
      </w:r>
      <w:proofErr w:type="spellStart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>Кушира</w:t>
      </w:r>
      <w:proofErr w:type="spellEnd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Место службы: 73 </w:t>
      </w:r>
      <w:proofErr w:type="spellStart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>аап</w:t>
      </w:r>
      <w:proofErr w:type="spellEnd"/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Фионов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Афанасий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Сафроиович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(1924-1999), с. Хутора. Сержант, стрелок 510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154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Фл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Ранен.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Фоминых Василий Иванович, р. 1922, Хуторской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/с.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 229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олб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(130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); погиб 04.03.42 у д. Старый Новосел, похоронен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Любно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Маревский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р-н, Новгородская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 извещение отцу)</w:t>
      </w:r>
      <w:r w:rsidRPr="000505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Фоминых Григорий Федорович, р. 1904, с. Хутора.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стрелок 1150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09.04.42,  похоронен  д. Зайцево Белевского р-на Тульской обл.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извещение отцу Федору Федоровичу) (КП Тулы)</w:t>
      </w:r>
      <w:r w:rsidRPr="000505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Фоминых Давид Дмитриевич, р. 1898, с. Хутора. Призван 12.01.1942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июне 1942. ( со слов матери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Феклы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Прокопьевны п\д 19.01.1948)</w:t>
      </w:r>
      <w:r w:rsidRPr="000505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>Фоминых Евгений Федорович</w:t>
      </w:r>
      <w:r w:rsidRPr="0005055F">
        <w:rPr>
          <w:rFonts w:ascii="Times New Roman" w:hAnsi="Times New Roman" w:cs="Times New Roman"/>
          <w:sz w:val="28"/>
          <w:szCs w:val="28"/>
        </w:rPr>
        <w:t xml:space="preserve">, р. 1912  с. Хутора.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июле 1941. ( был жив на момент 01.09.1945 ) Награды: медаль «За боевые заслуги»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Фоминых Иван Федорович, р. 1924, с. 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Призван 01.01.1943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сапер 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шисбр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РГК; погиб 12.01.44, похоронен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Пигаствино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Лиозненский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 Витебской обл., Беларусь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звещение отцу Федору Дмитриевичу в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Кутурлы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Фоминых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Изосим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Михайлович, р. 1907, с. Хутора. Сержант,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тд. 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43А; погиб 13.04.42, похоронен  в д.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Юхново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Псковской обл. (нет таких данных в ОБД)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Фоминых Петр Васильевич, р. 1918, с. Хутора. 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стрелок 268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48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умер от ран 27.05.44, похоронен д. Кривая Лука, Эстони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была территория), перезахоронение в г. Сланцы мемориал «Северная окраина» Ленинградской обл. (в списках нет) (извещение жене Екатерине Степановне)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Фоминых Федор Яковлевич, 1913, с. Хутора. Призван Читинский РВК, Читинская обл. Ефрейтор 242 горно-стрелковая дивизия 890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07.05.44, похоронен г. Балаклава, Балаклавский р-н г.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Севостополь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(извещение матери  Евдокии Павловне в Хутора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(КП Чита)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Чащин Михаил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Климентьевич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р. 1913, с. Хутора.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стрелок 1242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374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ВФ; погиб 12.05.42, похоронен в д. Мясной Бор Новгородский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- н Новгородской обл. (извещение Чащиной Степаниде Михайловне) (КП Тюменской обл.)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7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Чередов Филарет </w:t>
      </w: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Исакович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(1924-1996), </w:t>
      </w:r>
      <w:r w:rsidRPr="0005055F">
        <w:rPr>
          <w:rFonts w:ascii="Times New Roman" w:hAnsi="Times New Roman" w:cs="Times New Roman"/>
          <w:b/>
          <w:sz w:val="28"/>
          <w:szCs w:val="28"/>
        </w:rPr>
        <w:t>с. Хутора.</w:t>
      </w:r>
      <w:r w:rsidRPr="0005055F">
        <w:rPr>
          <w:rFonts w:ascii="Times New Roman" w:hAnsi="Times New Roman" w:cs="Times New Roman"/>
          <w:sz w:val="28"/>
          <w:szCs w:val="28"/>
        </w:rPr>
        <w:t xml:space="preserve"> Мл. </w:t>
      </w:r>
      <w:r w:rsidRPr="0005055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z w:val="28"/>
          <w:szCs w:val="28"/>
        </w:rPr>
        <w:t xml:space="preserve">лейтенант, ком. взвода </w:t>
      </w:r>
      <w:r w:rsidRPr="0005055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spacing w:val="-3"/>
          <w:sz w:val="28"/>
          <w:szCs w:val="28"/>
        </w:rPr>
        <w:t xml:space="preserve">36 </w:t>
      </w:r>
      <w:r w:rsidRPr="0005055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9 </w:t>
      </w:r>
      <w:r w:rsidRPr="0005055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анен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Шайдоров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Максим Максимович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(1921-1988), </w:t>
      </w:r>
      <w:r w:rsidRPr="0005055F">
        <w:rPr>
          <w:rFonts w:ascii="Times New Roman" w:hAnsi="Times New Roman" w:cs="Times New Roman"/>
          <w:b/>
          <w:sz w:val="28"/>
          <w:szCs w:val="28"/>
        </w:rPr>
        <w:t>с. Хутора.</w:t>
      </w:r>
      <w:r w:rsidRPr="0005055F">
        <w:rPr>
          <w:rFonts w:ascii="Times New Roman" w:hAnsi="Times New Roman" w:cs="Times New Roman"/>
          <w:sz w:val="28"/>
          <w:szCs w:val="28"/>
        </w:rPr>
        <w:t xml:space="preserve"> Рядовой, стрелок 119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зап.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Медаль «За отвагу»(1968)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Иван Сергеевич, р. 1901, Хуторской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/с. Призван.  Рядовой 1278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391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стрелок; погиб 17.01.45, похоронен в м.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Вечже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, Варшавское воев., Польша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нет таких данных есть о том что он пропал без вести в 1942 году)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Макар Сергеевич, р. 1898, Хуторской с/с. Призван 11.09.1942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марте 1943. (со слов жены Анфисы Леонтьевны  22.11. 1947)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Шамшин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Степан Сергеевич, р. 1908, с. Хутора. Призван 13.11.1941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 Рядовой, сапер;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июле 1942.  (Со слов Пелагеи 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Фаломеевны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04.03.1947)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lastRenderedPageBreak/>
        <w:t>Шамшин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Яков Иванович, р. 1908, Хуторской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/с. Призван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стрелок 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мсб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мбр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; погиб 31.12.43,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. в д. Белозерка-Днепровка Запорожской обл., Украина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о слов жены Степаниды Ивановны он пропал без вести в 1944 году, данных о гибели в 1943 нет)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Шелудков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Иван Иванович, р. 1899, Хуторской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/с. Призван 20.08.1941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октябре 1942. ( со слов жены Евдокии Емельяновны19.01.1948 )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Шелудков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Селиверст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Алексеевич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. Хутора. рядовой 23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погиб 03.11.41. Карело-Финская ССР,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Лоухский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р-н, ст. Лоухи, 47 км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Шмаков Андрей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Екимович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р. 1904, д. Колькуль.  Призван 18.08.1941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декабре 1941. (со слов жены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Анисьи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Тихоновны 03.05.1948)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Шмаков Василий Кузьмич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р. 1921, </w:t>
      </w:r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Хуторской </w:t>
      </w:r>
      <w:proofErr w:type="gramStart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</w:t>
      </w:r>
      <w:proofErr w:type="gramStart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Рядовой, </w:t>
      </w:r>
      <w:r w:rsidRPr="000505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 Орден Отечественной войны II степени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Орден Красной Звезды.  (Был жив в  феврале 1945 году имеет </w:t>
      </w:r>
      <w:proofErr w:type="gramStart"/>
      <w:r w:rsidRPr="000505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</w:t>
      </w:r>
      <w:proofErr w:type="gramEnd"/>
      <w:r w:rsidRPr="000505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но в Солдатах победы его нет данных о гибели позднее 1944 года тоже нет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Pr="0005055F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</w:rPr>
          <w:t>Шмаков Петр Григорьевич</w:t>
        </w:r>
      </w:hyperlink>
      <w:r w:rsidRPr="0005055F">
        <w:rPr>
          <w:rStyle w:val="a4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50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</w:t>
      </w:r>
      <w:proofErr w:type="gramEnd"/>
      <w:r w:rsidRPr="00050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остоит</w:t>
      </w:r>
      <w:proofErr w:type="spellEnd"/>
      <w:r w:rsidRPr="00050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из 2 документов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Ефрейтор, __.__.1926 Омская обл., Тюкалинский р-н, </w:t>
      </w:r>
      <w:proofErr w:type="spellStart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Хуторовский</w:t>
      </w:r>
      <w:proofErr w:type="spellEnd"/>
      <w:r w:rsidRPr="000505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>с/</w:t>
      </w:r>
      <w:proofErr w:type="spellStart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>сНаграды</w:t>
      </w:r>
      <w:proofErr w:type="spellEnd"/>
      <w:r w:rsidRPr="00050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 Отечественной войны II степени (2) Медаль «За победу над Германией в Великой Отечественной войне 1941–1945 гг.» Медаль «За отвагу» Медаль «За освобождение Варшавы»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119"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055F">
        <w:rPr>
          <w:rFonts w:ascii="Times New Roman" w:hAnsi="Times New Roman" w:cs="Times New Roman"/>
          <w:b/>
          <w:sz w:val="28"/>
          <w:szCs w:val="28"/>
        </w:rPr>
        <w:t>Шуршалов</w:t>
      </w:r>
      <w:proofErr w:type="spellEnd"/>
      <w:r w:rsidRPr="0005055F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(1924-1997), </w:t>
      </w:r>
      <w:r w:rsidRPr="0005055F">
        <w:rPr>
          <w:rFonts w:ascii="Times New Roman" w:hAnsi="Times New Roman" w:cs="Times New Roman"/>
          <w:b/>
          <w:sz w:val="28"/>
          <w:szCs w:val="28"/>
        </w:rPr>
        <w:t>с. Хутора.</w:t>
      </w:r>
      <w:r w:rsidRPr="0005055F">
        <w:rPr>
          <w:rFonts w:ascii="Times New Roman" w:hAnsi="Times New Roman" w:cs="Times New Roman"/>
          <w:sz w:val="28"/>
          <w:szCs w:val="28"/>
        </w:rPr>
        <w:t xml:space="preserve"> Сержант, ком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тделения 253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>; ПФ. Четырежды ранен.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7" w:after="0"/>
        <w:ind w:right="8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Ярков Иван Родионович </w:t>
      </w:r>
      <w:r w:rsidRPr="0005055F">
        <w:rPr>
          <w:rFonts w:ascii="Times New Roman" w:hAnsi="Times New Roman" w:cs="Times New Roman"/>
          <w:sz w:val="28"/>
          <w:szCs w:val="28"/>
        </w:rPr>
        <w:t>(1924-1992</w:t>
      </w:r>
      <w:r w:rsidRPr="0005055F">
        <w:rPr>
          <w:rFonts w:ascii="Times New Roman" w:hAnsi="Times New Roman" w:cs="Times New Roman"/>
          <w:b/>
          <w:sz w:val="28"/>
          <w:szCs w:val="28"/>
        </w:rPr>
        <w:t>), с. Хутора.</w:t>
      </w:r>
      <w:r w:rsidRPr="0005055F">
        <w:rPr>
          <w:rFonts w:ascii="Times New Roman" w:hAnsi="Times New Roman" w:cs="Times New Roman"/>
          <w:sz w:val="28"/>
          <w:szCs w:val="28"/>
        </w:rPr>
        <w:t xml:space="preserve"> Рядовой, стрелок 13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 степен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 xml:space="preserve">Ярков Иван Семенович, р. 1911, с. Хутора.  Призван в октябре 1941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Салехардский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РВК, 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Тюменская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обл., Ямало-Ненецкий НО,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Салехардский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р-н.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марте 1943. (со слов отца Семена Трофимовича 22.12.1948)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lastRenderedPageBreak/>
        <w:t xml:space="preserve">Ярков Исаак Иванович, р. 1904, с. Хутора.  Призван 1941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505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5055F">
        <w:rPr>
          <w:rFonts w:ascii="Times New Roman" w:hAnsi="Times New Roman" w:cs="Times New Roman"/>
          <w:sz w:val="28"/>
          <w:szCs w:val="28"/>
        </w:rPr>
        <w:t xml:space="preserve"> марте 1943. (со слов матери Матрены Николаевны  от 06.03.1947)</w:t>
      </w:r>
    </w:p>
    <w:p w:rsidR="0005055F" w:rsidRPr="0005055F" w:rsidRDefault="0005055F" w:rsidP="0005055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55F">
        <w:rPr>
          <w:rFonts w:ascii="Times New Roman" w:hAnsi="Times New Roman" w:cs="Times New Roman"/>
          <w:sz w:val="28"/>
          <w:szCs w:val="28"/>
        </w:rPr>
        <w:t>Ярков Николай Дмитриевич, р. 1905, с. Хутора. Рядовой; погиб. (нет в ОБД</w:t>
      </w:r>
      <w:proofErr w:type="gramStart"/>
      <w:r w:rsidRPr="0005055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05055F">
        <w:rPr>
          <w:rFonts w:ascii="Times New Roman" w:hAnsi="Times New Roman" w:cs="Times New Roman"/>
          <w:sz w:val="28"/>
          <w:szCs w:val="28"/>
        </w:rPr>
        <w:t>СПт.6 дополнения)</w:t>
      </w:r>
    </w:p>
    <w:p w:rsidR="0005055F" w:rsidRPr="0005055F" w:rsidRDefault="0005055F" w:rsidP="0005055F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55F">
        <w:rPr>
          <w:rFonts w:ascii="Times New Roman" w:hAnsi="Times New Roman" w:cs="Times New Roman"/>
          <w:b/>
          <w:sz w:val="28"/>
          <w:szCs w:val="28"/>
        </w:rPr>
        <w:t xml:space="preserve">Ярков Николай Родионович </w:t>
      </w:r>
      <w:r w:rsidRPr="0005055F">
        <w:rPr>
          <w:rFonts w:ascii="Times New Roman" w:hAnsi="Times New Roman" w:cs="Times New Roman"/>
          <w:sz w:val="28"/>
          <w:szCs w:val="28"/>
        </w:rPr>
        <w:t xml:space="preserve">(1915-1956), </w:t>
      </w:r>
      <w:r w:rsidRPr="0005055F">
        <w:rPr>
          <w:rFonts w:ascii="Times New Roman" w:hAnsi="Times New Roman" w:cs="Times New Roman"/>
          <w:b/>
          <w:sz w:val="28"/>
          <w:szCs w:val="28"/>
        </w:rPr>
        <w:t>с. Хутора.</w:t>
      </w:r>
      <w:r w:rsidRPr="0005055F">
        <w:rPr>
          <w:rFonts w:ascii="Times New Roman" w:hAnsi="Times New Roman" w:cs="Times New Roman"/>
          <w:sz w:val="28"/>
          <w:szCs w:val="28"/>
        </w:rPr>
        <w:t xml:space="preserve"> Рядовой, старшина сержант 354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оиптдн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 282 </w:t>
      </w:r>
      <w:proofErr w:type="spellStart"/>
      <w:r w:rsidRPr="0005055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5055F">
        <w:rPr>
          <w:rFonts w:ascii="Times New Roman" w:hAnsi="Times New Roman" w:cs="Times New Roman"/>
          <w:sz w:val="28"/>
          <w:szCs w:val="28"/>
        </w:rPr>
        <w:t xml:space="preserve">, </w:t>
      </w:r>
      <w:r w:rsidRPr="0005055F">
        <w:rPr>
          <w:rFonts w:ascii="Times New Roman" w:hAnsi="Times New Roman" w:cs="Times New Roman"/>
          <w:i/>
          <w:sz w:val="28"/>
          <w:szCs w:val="28"/>
        </w:rPr>
        <w:t>ком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5055F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05055F">
        <w:rPr>
          <w:rFonts w:ascii="Times New Roman" w:hAnsi="Times New Roman" w:cs="Times New Roman"/>
          <w:i/>
          <w:sz w:val="28"/>
          <w:szCs w:val="28"/>
        </w:rPr>
        <w:t>тд. ПТР</w:t>
      </w:r>
      <w:r w:rsidRPr="0005055F">
        <w:rPr>
          <w:rFonts w:ascii="Times New Roman" w:hAnsi="Times New Roman" w:cs="Times New Roman"/>
          <w:sz w:val="28"/>
          <w:szCs w:val="28"/>
        </w:rPr>
        <w:t xml:space="preserve">, </w:t>
      </w:r>
      <w:r w:rsidRPr="0005055F">
        <w:rPr>
          <w:rFonts w:ascii="Times New Roman" w:hAnsi="Times New Roman" w:cs="Times New Roman"/>
          <w:i/>
          <w:sz w:val="28"/>
          <w:szCs w:val="28"/>
        </w:rPr>
        <w:t>писарь</w:t>
      </w:r>
      <w:r w:rsidRPr="0005055F">
        <w:rPr>
          <w:rFonts w:ascii="Times New Roman" w:hAnsi="Times New Roman" w:cs="Times New Roman"/>
          <w:sz w:val="28"/>
          <w:szCs w:val="28"/>
        </w:rPr>
        <w:t xml:space="preserve">. </w:t>
      </w:r>
      <w:r w:rsidRPr="0005055F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Орден Славы III степени Медаль «За отвагу»</w:t>
      </w:r>
    </w:p>
    <w:p w:rsidR="00F95D9D" w:rsidRDefault="00F95D9D"/>
    <w:sectPr w:rsidR="00F9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2C5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210A3"/>
    <w:multiLevelType w:val="hybridMultilevel"/>
    <w:tmpl w:val="3E80FF04"/>
    <w:lvl w:ilvl="0" w:tplc="C64A7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A5EA3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6F071F7B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E1019F"/>
    <w:multiLevelType w:val="hybridMultilevel"/>
    <w:tmpl w:val="D400A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F30C75"/>
    <w:multiLevelType w:val="hybridMultilevel"/>
    <w:tmpl w:val="1E74CB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E6"/>
    <w:rsid w:val="000429FA"/>
    <w:rsid w:val="0005055F"/>
    <w:rsid w:val="002929DE"/>
    <w:rsid w:val="00362B62"/>
    <w:rsid w:val="005B34F7"/>
    <w:rsid w:val="00900FF5"/>
    <w:rsid w:val="009137EE"/>
    <w:rsid w:val="00954CB2"/>
    <w:rsid w:val="00AC3BE6"/>
    <w:rsid w:val="00AD612D"/>
    <w:rsid w:val="00AE51BF"/>
    <w:rsid w:val="00CF2F0A"/>
    <w:rsid w:val="00E81F23"/>
    <w:rsid w:val="00F95D9D"/>
    <w:rsid w:val="00FB6227"/>
    <w:rsid w:val="00FE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F23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E81F2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8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E738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F23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E81F2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738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E738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erson-hero10722934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81%26grouppersons%3D1&amp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myat-naroda.ru/heroes/person-hero31809323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11%26grouppersons%3D1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108596628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49%26grouppersons%3D1&amp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10</cp:revision>
  <cp:lastPrinted>2024-12-04T10:38:00Z</cp:lastPrinted>
  <dcterms:created xsi:type="dcterms:W3CDTF">2024-11-17T06:50:00Z</dcterms:created>
  <dcterms:modified xsi:type="dcterms:W3CDTF">2024-12-12T09:09:00Z</dcterms:modified>
</cp:coreProperties>
</file>