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9B0" w:rsidRPr="001C7C41" w:rsidRDefault="00D669B0" w:rsidP="001C7C41">
      <w:pPr>
        <w:spacing w:after="0"/>
        <w:rPr>
          <w:rFonts w:ascii="Times New Roman" w:hAnsi="Times New Roman" w:cs="Times New Roman"/>
          <w:b/>
          <w:sz w:val="28"/>
        </w:rPr>
      </w:pPr>
      <w:r w:rsidRPr="001C7C41">
        <w:rPr>
          <w:rFonts w:ascii="Times New Roman" w:hAnsi="Times New Roman" w:cs="Times New Roman"/>
          <w:b/>
          <w:sz w:val="28"/>
        </w:rPr>
        <w:t>Список участников  Великой Отечественной войны</w:t>
      </w:r>
    </w:p>
    <w:p w:rsidR="00D669B0" w:rsidRPr="001C7C41" w:rsidRDefault="001C7C41" w:rsidP="001C7C41">
      <w:pPr>
        <w:spacing w:after="0"/>
        <w:rPr>
          <w:rFonts w:ascii="Times New Roman" w:hAnsi="Times New Roman" w:cs="Times New Roman"/>
          <w:b/>
          <w:i/>
          <w:sz w:val="28"/>
        </w:rPr>
      </w:pPr>
      <w:proofErr w:type="spellStart"/>
      <w:r w:rsidRPr="001C7C41">
        <w:rPr>
          <w:rFonts w:ascii="Times New Roman" w:hAnsi="Times New Roman" w:cs="Times New Roman"/>
          <w:b/>
          <w:sz w:val="28"/>
        </w:rPr>
        <w:t>Нагибинское</w:t>
      </w:r>
      <w:proofErr w:type="spellEnd"/>
      <w:r w:rsidRPr="001C7C41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1C7C41">
        <w:rPr>
          <w:rFonts w:ascii="Times New Roman" w:hAnsi="Times New Roman" w:cs="Times New Roman"/>
          <w:b/>
          <w:i/>
          <w:sz w:val="28"/>
        </w:rPr>
        <w:t>д</w:t>
      </w:r>
      <w:proofErr w:type="gramStart"/>
      <w:r w:rsidRPr="001C7C41">
        <w:rPr>
          <w:rFonts w:ascii="Times New Roman" w:hAnsi="Times New Roman" w:cs="Times New Roman"/>
          <w:b/>
          <w:i/>
          <w:sz w:val="28"/>
        </w:rPr>
        <w:t>.Ч</w:t>
      </w:r>
      <w:proofErr w:type="gramEnd"/>
      <w:r w:rsidRPr="001C7C41">
        <w:rPr>
          <w:rFonts w:ascii="Times New Roman" w:hAnsi="Times New Roman" w:cs="Times New Roman"/>
          <w:b/>
          <w:i/>
          <w:sz w:val="28"/>
        </w:rPr>
        <w:t>истое</w:t>
      </w:r>
      <w:proofErr w:type="spellEnd"/>
      <w:r w:rsidRPr="001C7C41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D669B0" w:rsidRDefault="00D669B0" w:rsidP="001C7C41">
      <w:pPr>
        <w:spacing w:after="0"/>
        <w:rPr>
          <w:rFonts w:ascii="Times New Roman" w:hAnsi="Times New Roman" w:cs="Times New Roman"/>
          <w:b/>
          <w:sz w:val="28"/>
        </w:rPr>
      </w:pPr>
      <w:proofErr w:type="spellStart"/>
      <w:r w:rsidRPr="001C7C41">
        <w:rPr>
          <w:rFonts w:ascii="Times New Roman" w:hAnsi="Times New Roman" w:cs="Times New Roman"/>
          <w:b/>
          <w:sz w:val="28"/>
        </w:rPr>
        <w:t>Тюкалинского</w:t>
      </w:r>
      <w:proofErr w:type="spellEnd"/>
      <w:r w:rsidRPr="001C7C41">
        <w:rPr>
          <w:rFonts w:ascii="Times New Roman" w:hAnsi="Times New Roman" w:cs="Times New Roman"/>
          <w:b/>
          <w:sz w:val="28"/>
        </w:rPr>
        <w:t xml:space="preserve"> муниципального района</w:t>
      </w:r>
    </w:p>
    <w:p w:rsidR="001C7C41" w:rsidRPr="001C7C41" w:rsidRDefault="001C7C41" w:rsidP="001C7C41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842" w:type="dxa"/>
        <w:tblLayout w:type="fixed"/>
        <w:tblLook w:val="04A0" w:firstRow="1" w:lastRow="0" w:firstColumn="1" w:lastColumn="0" w:noHBand="0" w:noVBand="1"/>
      </w:tblPr>
      <w:tblGrid>
        <w:gridCol w:w="953"/>
        <w:gridCol w:w="1842"/>
        <w:gridCol w:w="996"/>
        <w:gridCol w:w="1134"/>
        <w:gridCol w:w="1276"/>
        <w:gridCol w:w="1135"/>
        <w:gridCol w:w="1135"/>
        <w:gridCol w:w="1276"/>
        <w:gridCol w:w="1843"/>
        <w:gridCol w:w="2551"/>
        <w:gridCol w:w="1560"/>
        <w:gridCol w:w="141"/>
      </w:tblGrid>
      <w:tr w:rsidR="00D669B0" w:rsidRPr="00D669B0" w:rsidTr="00DE33BB">
        <w:trPr>
          <w:gridAfter w:val="1"/>
          <w:wAfter w:w="141" w:type="dxa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№п\</w:t>
            </w:r>
            <w:proofErr w:type="gramStart"/>
            <w:r w:rsidRPr="001C7C41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Годы жизни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Дата призыва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Место призыва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Место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Звание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Награды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Судьба</w:t>
            </w:r>
          </w:p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B0" w:rsidRPr="001C7C41" w:rsidRDefault="00D669B0" w:rsidP="00D669B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1C7C41">
              <w:rPr>
                <w:rFonts w:ascii="Times New Roman" w:hAnsi="Times New Roman" w:cs="Times New Roman"/>
                <w:b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D669B0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D669B0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EC3E47" w:rsidP="004207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Агеев</w:t>
            </w:r>
            <w:r w:rsidR="00420736" w:rsidRPr="00DE33BB">
              <w:rPr>
                <w:rFonts w:ascii="Times New Roman" w:hAnsi="Times New Roman" w:cs="Times New Roman"/>
              </w:rPr>
              <w:t xml:space="preserve"> Михаил Гаврилович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420736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420736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Чистинскийс</w:t>
            </w:r>
            <w:proofErr w:type="spellEnd"/>
            <w:r w:rsidRPr="00DE33BB">
              <w:rPr>
                <w:rFonts w:ascii="Times New Roman" w:hAnsi="Times New Roman" w:cs="Times New Roman"/>
              </w:rPr>
              <w:t>\с.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420736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DE33BB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в октябре 1941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420736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420736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DE33BB">
              <w:rPr>
                <w:rFonts w:ascii="Times New Roman" w:hAnsi="Times New Roman" w:cs="Times New Roman"/>
              </w:rPr>
              <w:t>п</w:t>
            </w:r>
            <w:proofErr w:type="gramEnd"/>
            <w:r w:rsidRPr="00DE33BB">
              <w:rPr>
                <w:rFonts w:ascii="Times New Roman" w:hAnsi="Times New Roman" w:cs="Times New Roman"/>
              </w:rPr>
              <w:t>\я ДВК-2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420736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D669B0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420736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декабре 1941 (со слов брата Ивана Гавриловича 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B0" w:rsidRPr="00DE33BB" w:rsidRDefault="00D669B0" w:rsidP="00D669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420736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8045EC" w:rsidP="008045EC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Аксенов Михаил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8045EC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8045EC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8045EC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8045EC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декабре 1942. (Со слов жены Марфы Федоровны 08.08.1946) (есть место захоронения бойца Аксенова М.И в городе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Вычуга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Ивановской области и погибшего 01.10.1942года)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20736" w:rsidRPr="00DE33BB" w:rsidTr="00DE33BB">
        <w:trPr>
          <w:trHeight w:val="169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FF4AF1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Бекин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Николай Тимофеевич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Призван в 1944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384918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169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86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3ПФ, ППГ №1161;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384918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Ефрейтор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умер от ран 01.08.44, похоронен в братской могиле на 41 км Рижского шоссе Печерский р-н Псковская обл</w:t>
            </w:r>
            <w:proofErr w:type="gramStart"/>
            <w:r w:rsidRPr="00DE33BB">
              <w:rPr>
                <w:rFonts w:ascii="Times New Roman" w:hAnsi="Times New Roman" w:cs="Times New Roman"/>
              </w:rPr>
              <w:t>.(</w:t>
            </w:r>
            <w:proofErr w:type="gramEnd"/>
            <w:r w:rsidRPr="00DE33BB">
              <w:rPr>
                <w:rFonts w:ascii="Times New Roman" w:hAnsi="Times New Roman" w:cs="Times New Roman"/>
              </w:rPr>
              <w:t>извещение матери Ирине Исааковне)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20736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59018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Блинов Андрей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384918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Чистинскийс</w:t>
            </w:r>
            <w:proofErr w:type="spellEnd"/>
            <w:r w:rsidRPr="00DE33BB">
              <w:rPr>
                <w:rFonts w:ascii="Times New Roman" w:hAnsi="Times New Roman" w:cs="Times New Roman"/>
              </w:rPr>
              <w:t>/с.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proofErr w:type="gramStart"/>
            <w:r w:rsidRPr="00DE33BB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в октябре 1941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1210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362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384918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октябре 1942 ( со слов жены Варвары Петровны 08.08.1946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20736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EB30AF" w:rsidP="00EB30A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Бубенко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Тимофей Федорович)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EB30A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 р. 1908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EB30AF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с\</w:t>
            </w:r>
            <w:proofErr w:type="gramStart"/>
            <w:r w:rsidRPr="00DE33BB">
              <w:rPr>
                <w:rFonts w:ascii="Times New Roman" w:hAnsi="Times New Roman" w:cs="Times New Roman"/>
              </w:rPr>
              <w:t>с</w:t>
            </w:r>
            <w:proofErr w:type="gram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EB30AF" w:rsidP="00D669B0">
            <w:pPr>
              <w:rPr>
                <w:rFonts w:ascii="Times New Roman" w:hAnsi="Times New Roman" w:cs="Times New Roman"/>
              </w:rPr>
            </w:pPr>
            <w:proofErr w:type="gramStart"/>
            <w:r w:rsidRPr="00DE33BB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в октябре 1941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EB30AF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EB30AF" w:rsidP="00384918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декабре 1941 ( со слов жены Аграфены 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20736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CA1DC6" w:rsidP="00CA1DC6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Бучеров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Василий Федорович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CA1DC6" w:rsidP="00AB1EBB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CA1DC6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AB1E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CA1DC6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CA1DC6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1208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362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CA1DC6" w:rsidP="00AB1EBB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CA1DC6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 погиб 08.03.42, похоронен в д.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ЛипинскоеНелидовский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р- н  Тверской обл. (извещение  жене в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Оконешниковский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р-н)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36" w:rsidRPr="00DE33BB" w:rsidRDefault="00420736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307F71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CD6302" w:rsidP="00CD6302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Володченко Тимофей Кузьмич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CD630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CD630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CD630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Призван 01.08.1941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CD6302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CD630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CD630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погиб 07.10.43, похоронен в д. Жуково Витебской обл., Беларусь</w:t>
            </w:r>
            <w:proofErr w:type="gramStart"/>
            <w:r w:rsidRPr="00DE33BB">
              <w:rPr>
                <w:rFonts w:ascii="Times New Roman" w:hAnsi="Times New Roman" w:cs="Times New Roman"/>
              </w:rPr>
              <w:t>.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 (</w:t>
            </w:r>
            <w:proofErr w:type="gramStart"/>
            <w:r w:rsidRPr="00DE33BB">
              <w:rPr>
                <w:rFonts w:ascii="Times New Roman" w:hAnsi="Times New Roman" w:cs="Times New Roman"/>
              </w:rPr>
              <w:t>д</w:t>
            </w:r>
            <w:proofErr w:type="gramEnd"/>
            <w:r w:rsidRPr="00DE33BB">
              <w:rPr>
                <w:rFonts w:ascii="Times New Roman" w:hAnsi="Times New Roman" w:cs="Times New Roman"/>
              </w:rPr>
              <w:t>анных о гибели нет)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307F71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F5C2D" w:rsidP="003F5C2D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Галевич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Антон Прокопьевич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F5C2D" w:rsidP="003F5C2D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 р. 1899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F5C2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</w:t>
            </w:r>
            <w:proofErr w:type="gramStart"/>
            <w:r w:rsidRPr="00DE33BB">
              <w:rPr>
                <w:rFonts w:ascii="Times New Roman" w:hAnsi="Times New Roman" w:cs="Times New Roman"/>
              </w:rPr>
              <w:t>.Ч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истое.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F5C2D" w:rsidP="00D669B0">
            <w:pPr>
              <w:rPr>
                <w:rFonts w:ascii="Times New Roman" w:hAnsi="Times New Roman" w:cs="Times New Roman"/>
              </w:rPr>
            </w:pPr>
            <w:proofErr w:type="gramStart"/>
            <w:r w:rsidRPr="00DE33BB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в октябре 1941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F5C2D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F5C2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F5C2D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марте 1945 (со слов жены Марии Ивановны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307F71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874B4F" w:rsidP="00874B4F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Зырянов Иван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874B4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874B4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874B4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Призван  в 1943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874B4F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874B4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60сп 65сд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874B4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Ефрейтор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874B4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погиб 16.01.44 у д.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Нащи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, похоронен в д.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Люболяды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Новгородский р-н  </w:t>
            </w:r>
            <w:proofErr w:type="gramStart"/>
            <w:r w:rsidRPr="00DE33BB">
              <w:rPr>
                <w:rFonts w:ascii="Times New Roman" w:hAnsi="Times New Roman" w:cs="Times New Roman"/>
              </w:rPr>
              <w:t>Новгородской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обл. (извещение отцу Ивану Михайловичу) (в списках захоронения </w:t>
            </w:r>
            <w:r w:rsidRPr="00DE33BB">
              <w:rPr>
                <w:rFonts w:ascii="Times New Roman" w:hAnsi="Times New Roman" w:cs="Times New Roman"/>
              </w:rPr>
              <w:lastRenderedPageBreak/>
              <w:t>нет)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307F71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AA1B11" w:rsidP="00AA1B11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Иванов Александр Иванович,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AA1B11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AA1B11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с\</w:t>
            </w:r>
            <w:proofErr w:type="gramStart"/>
            <w:r w:rsidRPr="00DE33BB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AA1B11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AA1B11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п\</w:t>
            </w:r>
            <w:proofErr w:type="gramStart"/>
            <w:r w:rsidRPr="00DE33BB">
              <w:rPr>
                <w:rFonts w:ascii="Times New Roman" w:hAnsi="Times New Roman" w:cs="Times New Roman"/>
              </w:rPr>
              <w:t>п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48612 –В (1943 госпиталь легкораненых).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08.1944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71" w:rsidRPr="00DE33BB" w:rsidRDefault="00307F71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874B4F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874B4F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1D2007" w:rsidP="001D2007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Иванов Иван Прокопьевич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1D200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1D2007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с\</w:t>
            </w:r>
            <w:proofErr w:type="gramStart"/>
            <w:r w:rsidRPr="00DE33BB">
              <w:rPr>
                <w:rFonts w:ascii="Times New Roman" w:hAnsi="Times New Roman" w:cs="Times New Roman"/>
              </w:rPr>
              <w:t>с</w:t>
            </w:r>
            <w:proofErr w:type="gram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1D2007" w:rsidP="00D669B0">
            <w:pPr>
              <w:rPr>
                <w:rFonts w:ascii="Times New Roman" w:hAnsi="Times New Roman" w:cs="Times New Roman"/>
              </w:rPr>
            </w:pPr>
            <w:proofErr w:type="gramStart"/>
            <w:r w:rsidRPr="00DE33BB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в октябре 1941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1D2007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874B4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1D200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874B4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1D2007" w:rsidP="001D2007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(скорее всего призван еще до войны на действительную службу)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б\в августе  1941 в г. Гомель, Беларусь. ( со слов матери п\д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874B4F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874B4F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874B4F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482DEB" w:rsidP="00482DEB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Иванов Пётр Прокопьевич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482DE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 р. 1916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482DE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874B4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482DE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482DE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202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335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482DE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874B4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482DEB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ноябре1943. ( со слов матери п\д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4F" w:rsidRPr="00DE33BB" w:rsidRDefault="00874B4F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82DE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CC62F7" w:rsidP="00CC62F7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Кармацкий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Василий Денисович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CC62F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1808EF" w:rsidP="00D669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Чистинский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с\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CC62F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40</w:t>
            </w:r>
            <w:proofErr w:type="gramStart"/>
            <w:r w:rsidRPr="00DE33BB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, 27 А, 1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УкрФ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957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CC62F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CC62F7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09.1943 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82DE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F52ABF" w:rsidP="00F52ABF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Кармацких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Александр Кириллович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F52AB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F52AB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F52AB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F52ABF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03.1945. (Есть захоронения человека с такими инициалами  в Мясном Бору Новгородской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82DE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2010E" w:rsidP="0062010E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Киселев Ефим Петрович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2010E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1808EF" w:rsidP="00D669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Чистинский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с\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2010E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362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  1210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2010E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2010E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10.1942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82DE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3005D" w:rsidP="00DE33BB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Киселев Андрей Петрович,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3005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3005D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с\</w:t>
            </w:r>
            <w:proofErr w:type="gramStart"/>
            <w:r w:rsidRPr="00DE33BB">
              <w:rPr>
                <w:rFonts w:ascii="Times New Roman" w:hAnsi="Times New Roman" w:cs="Times New Roman"/>
              </w:rPr>
              <w:t>с</w:t>
            </w:r>
            <w:proofErr w:type="gram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3005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362сд 1210сп;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3005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63005D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10.1942 (нет в ОБД)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82DE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17969" w:rsidP="00417969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Кормацкий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Александр Филиппович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17969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1905(6)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17969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 д. Чистое.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17969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17969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03.1945. 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EB" w:rsidRPr="00DE33BB" w:rsidRDefault="00482DE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E6667F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470B4D" w:rsidP="00DE33BB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Ларин Сергей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470B4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470B4D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="001808EF">
              <w:rPr>
                <w:rFonts w:ascii="Times New Roman" w:hAnsi="Times New Roman" w:cs="Times New Roman"/>
              </w:rPr>
              <w:t xml:space="preserve"> с/с.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470B4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470B4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 пр.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08. 43. 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E6667F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7867B2" w:rsidP="007867B2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Ларионов Григорий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Авдеевич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</w:t>
            </w:r>
            <w:r w:rsidRPr="00DE33BB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DE33BB">
              <w:rPr>
                <w:rFonts w:ascii="Times New Roman" w:hAnsi="Times New Roman" w:cs="Times New Roman"/>
              </w:rPr>
              <w:t>Евдокимович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),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7867B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lastRenderedPageBreak/>
              <w:t>Р. 1919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7867B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7867B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телефонист 34мбр(25 </w:t>
            </w:r>
            <w:proofErr w:type="spellStart"/>
            <w:r w:rsidRPr="00DE33BB">
              <w:rPr>
                <w:rFonts w:ascii="Times New Roman" w:hAnsi="Times New Roman" w:cs="Times New Roman"/>
              </w:rPr>
              <w:lastRenderedPageBreak/>
              <w:t>гвмбр</w:t>
            </w:r>
            <w:proofErr w:type="spellEnd"/>
            <w:r w:rsidRPr="00DE33BB">
              <w:rPr>
                <w:rFonts w:ascii="Times New Roman" w:hAnsi="Times New Roman" w:cs="Times New Roman"/>
              </w:rPr>
              <w:t>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7867B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lastRenderedPageBreak/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7867B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медаль «За отвагу»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7867B2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погиб 24.03.45,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Раден</w:t>
            </w:r>
            <w:proofErr w:type="spellEnd"/>
            <w:r w:rsidRPr="00DE33BB">
              <w:rPr>
                <w:rFonts w:ascii="Times New Roman" w:hAnsi="Times New Roman" w:cs="Times New Roman"/>
              </w:rPr>
              <w:t>, Германия.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E6667F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DE5BE0" w:rsidP="00DE5BE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Ларионов Никита Георгиевич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DE5BE0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DE5BE0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DE5BE0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85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оиптод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DE5BE0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Ст. сержант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DE5BE0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умер от ран 30.10.43,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>. в п. Днепровская Коммуна Гомельской обл., Беларусь.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E6667F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4E75A5" w:rsidP="000114A7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Макарьев Владимир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0114A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1808EF" w:rsidP="00D669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Чистинский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0114A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0114A7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декабре 1941 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F" w:rsidRPr="00DE33BB" w:rsidRDefault="00E6667F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E75A5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4E75A5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Макарьев Тимофей Степанович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д. Чистое.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Ефрейтор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погиб 31.03.45,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>. в г. Рамень, Польша.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E75A5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AF54FA" w:rsidP="00AF54F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Надеждин Петр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AF54FA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AF54FA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с/с.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AF54FA" w:rsidP="00AF54F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401 ап 23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гв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AF54FA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AF54FA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ноябре 1941. (Был в плену из плена освобожден, данных о гибели нет</w:t>
            </w:r>
            <w:proofErr w:type="gramStart"/>
            <w:r w:rsidRPr="00DE33BB">
              <w:rPr>
                <w:rFonts w:ascii="Times New Roman" w:hAnsi="Times New Roman" w:cs="Times New Roman"/>
              </w:rPr>
              <w:t>)(</w:t>
            </w:r>
            <w:proofErr w:type="gramEnd"/>
            <w:r w:rsidRPr="00DE33BB">
              <w:rPr>
                <w:rFonts w:ascii="Times New Roman" w:hAnsi="Times New Roman" w:cs="Times New Roman"/>
              </w:rPr>
              <w:t>КП т.11 наш район)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E75A5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CF2B21" w:rsidP="002D2699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Павлов Николай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Агеевич</w:t>
            </w:r>
            <w:proofErr w:type="spellEnd"/>
            <w:proofErr w:type="gramStart"/>
            <w:r w:rsidRPr="00DE33BB">
              <w:rPr>
                <w:rFonts w:ascii="Times New Roman" w:hAnsi="Times New Roman" w:cs="Times New Roman"/>
              </w:rPr>
              <w:t>,(</w:t>
            </w:r>
            <w:proofErr w:type="spellStart"/>
            <w:proofErr w:type="gramEnd"/>
            <w:r w:rsidRPr="00DE33BB">
              <w:rPr>
                <w:rFonts w:ascii="Times New Roman" w:hAnsi="Times New Roman" w:cs="Times New Roman"/>
              </w:rPr>
              <w:t>Авдеевич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CF2B21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CF2B21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с/с.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CF2B21" w:rsidP="001808EF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СковородинскийРВК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DE33BB">
              <w:rPr>
                <w:rFonts w:ascii="Times New Roman" w:hAnsi="Times New Roman" w:cs="Times New Roman"/>
              </w:rPr>
              <w:t>Читинская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Сковородинский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р-н.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CF2B21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1291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110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CF2B21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старшина стр. роты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21" w:rsidRPr="00DE33BB" w:rsidRDefault="00CF2B21" w:rsidP="00CF2B21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посмертно награжденОрденом Отечественной войны 2 степени;</w:t>
            </w:r>
          </w:p>
          <w:p w:rsidR="004E75A5" w:rsidRPr="00DE33BB" w:rsidRDefault="00CF2B21" w:rsidP="00CF2B21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Медаль «За отвагу» Медаль «За боевые заслуги»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CF2B21" w:rsidP="00CF2B21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погиб 11.09.1944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4E75A5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084D38" w:rsidP="00084D38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Павлов Степан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084D3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 р. 1915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084D38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с/с.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084D3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084D3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п. п 889;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сентябре 1942. (нет в ОБД)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A5" w:rsidRPr="00DE33BB" w:rsidRDefault="004E75A5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084D38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084D38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Павлов Тимофей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Дементьевич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с/с.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августе 1942. (нет в ОБД)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084D38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2D3E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Павлов Яков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октябре 1942. (Есть место захоронения человека с такими данными, погибшего15.02.42г,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в г.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Борвичи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</w:t>
            </w:r>
            <w:r w:rsidRPr="00DE33BB">
              <w:rPr>
                <w:rFonts w:ascii="Times New Roman" w:hAnsi="Times New Roman" w:cs="Times New Roman"/>
              </w:rPr>
              <w:lastRenderedPageBreak/>
              <w:t xml:space="preserve">Новгородская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Start"/>
            <w:r w:rsidRPr="00DE33BB">
              <w:rPr>
                <w:rFonts w:ascii="Times New Roman" w:hAnsi="Times New Roman" w:cs="Times New Roman"/>
              </w:rPr>
              <w:t>)(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СП т.6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доп.спис</w:t>
            </w:r>
            <w:proofErr w:type="spellEnd"/>
            <w:r w:rsidRPr="00DE33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084D38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2D3E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Першин Николай Григорьевич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2D3E5A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декабре 1941. 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084D38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447776" w:rsidP="00447776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Петров Николай Ильич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447776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Р.1911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447776" w:rsidP="00DE33BB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с/с.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447776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447776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ноябре 1942. 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084D38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141B07" w:rsidP="00141B07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Полехин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Иван Титович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141B0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605834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141B07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141B07" w:rsidP="00141B07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марте 1942.(п\д)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D38" w:rsidRPr="00DE33BB" w:rsidRDefault="00084D38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141B07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DE33BB" w:rsidP="0060583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Полехин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Степан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605834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605834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384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1274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605834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605834" w:rsidP="00141B07">
            <w:pPr>
              <w:rPr>
                <w:rFonts w:ascii="Times New Roman" w:hAnsi="Times New Roman" w:cs="Times New Roman"/>
              </w:rPr>
            </w:pPr>
            <w:proofErr w:type="gramStart"/>
            <w:r w:rsidRPr="00DE33BB">
              <w:rPr>
                <w:rFonts w:ascii="Times New Roman" w:hAnsi="Times New Roman" w:cs="Times New Roman"/>
              </w:rPr>
              <w:t xml:space="preserve">погиб 06.03.42,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БегловоСтарорусского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р-на Новгородской обл. (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>. в Старой Руссе)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141B07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A214E" w:rsidP="00CA214E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Прокопьев Николай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A214E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A214E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A214E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7143 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A214E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A214E" w:rsidP="00141B07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умер от ран 29.03.44,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>. в д</w:t>
            </w:r>
            <w:proofErr w:type="gramStart"/>
            <w:r w:rsidRPr="00DE33BB">
              <w:rPr>
                <w:rFonts w:ascii="Times New Roman" w:hAnsi="Times New Roman" w:cs="Times New Roman"/>
              </w:rPr>
              <w:t>.О</w:t>
            </w:r>
            <w:proofErr w:type="gramEnd"/>
            <w:r w:rsidRPr="00DE33BB">
              <w:rPr>
                <w:rFonts w:ascii="Times New Roman" w:hAnsi="Times New Roman" w:cs="Times New Roman"/>
              </w:rPr>
              <w:t>рлы Тверской обл.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141B07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C44D2B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Прокофьев Николай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стрелок 208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141B07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Умер от ран 29.03.1944 </w:t>
            </w:r>
            <w:proofErr w:type="gramStart"/>
            <w:r w:rsidRPr="00DE33BB">
              <w:rPr>
                <w:rFonts w:ascii="Times New Roman" w:hAnsi="Times New Roman" w:cs="Times New Roman"/>
              </w:rPr>
              <w:t>Калининская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Пустошкинский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р-н, д. Орлы, северо-западнее, 600 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141B07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C44D2B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Прохоров Николай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стрелок 208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C44D2B" w:rsidP="00141B07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умер от ран 29.03.44 в МСБ-367,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в д. Орлы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Пустошкинского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р-на Псковской обл.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07" w:rsidRPr="00DE33BB" w:rsidRDefault="00141B07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C44D2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227A9D" w:rsidP="00227A9D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Сафронов Тимофей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227A9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227A9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227A9D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227A9D" w:rsidP="00141B07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DE33BB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DE33BB">
              <w:rPr>
                <w:rFonts w:ascii="Times New Roman" w:hAnsi="Times New Roman" w:cs="Times New Roman"/>
              </w:rPr>
              <w:t xml:space="preserve"> январе 1942(П\д)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C44D2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18146C" w:rsidP="0018146C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Харитонов Алексей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18146C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 р. 1921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18146C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18146C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Призван в 1940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18146C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18146C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орудийный номер  316 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18146C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18146C" w:rsidP="00141B07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проп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б/в 09.04.44 у с.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Сосуливка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Тернопольской обл., Украина</w:t>
            </w:r>
            <w:proofErr w:type="gramStart"/>
            <w:r w:rsidRPr="00DE33BB">
              <w:rPr>
                <w:rFonts w:ascii="Times New Roman" w:hAnsi="Times New Roman" w:cs="Times New Roman"/>
              </w:rPr>
              <w:t>.(</w:t>
            </w:r>
            <w:proofErr w:type="gramEnd"/>
            <w:r w:rsidRPr="00DE33BB">
              <w:rPr>
                <w:rFonts w:ascii="Times New Roman" w:hAnsi="Times New Roman" w:cs="Times New Roman"/>
              </w:rPr>
              <w:t>извещение жене Марии Иосифовне)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C44D2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1F" w:rsidRPr="00DE33BB" w:rsidRDefault="00E36E1F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Ходоров Семен </w:t>
            </w:r>
            <w:r w:rsidRPr="00DE33BB">
              <w:rPr>
                <w:rFonts w:ascii="Times New Roman" w:hAnsi="Times New Roman" w:cs="Times New Roman"/>
              </w:rPr>
              <w:lastRenderedPageBreak/>
              <w:t>Степанович</w:t>
            </w:r>
            <w:r w:rsidR="00DE33BB" w:rsidRPr="00DE33BB">
              <w:rPr>
                <w:rFonts w:ascii="Times New Roman" w:hAnsi="Times New Roman" w:cs="Times New Roman"/>
              </w:rPr>
              <w:t xml:space="preserve"> </w:t>
            </w:r>
          </w:p>
          <w:p w:rsidR="00C44D2B" w:rsidRPr="00DE33BB" w:rsidRDefault="00C44D2B" w:rsidP="00C44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E36E1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lastRenderedPageBreak/>
              <w:t xml:space="preserve"> р. 1907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E36E1F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Чистинск</w:t>
            </w:r>
            <w:r w:rsidRPr="00DE33BB">
              <w:rPr>
                <w:rFonts w:ascii="Times New Roman" w:hAnsi="Times New Roman" w:cs="Times New Roman"/>
              </w:rPr>
              <w:lastRenderedPageBreak/>
              <w:t>ий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с/с.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E36E1F" w:rsidP="00D669B0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зам. ком</w:t>
            </w:r>
            <w:proofErr w:type="gramStart"/>
            <w:r w:rsidRPr="00DE33BB">
              <w:rPr>
                <w:rFonts w:ascii="Times New Roman" w:hAnsi="Times New Roman" w:cs="Times New Roman"/>
              </w:rPr>
              <w:t>.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E33BB">
              <w:rPr>
                <w:rFonts w:ascii="Times New Roman" w:hAnsi="Times New Roman" w:cs="Times New Roman"/>
              </w:rPr>
              <w:lastRenderedPageBreak/>
              <w:t>о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тд. 236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106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E36E1F" w:rsidP="00D669B0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lastRenderedPageBreak/>
              <w:t>Мл</w:t>
            </w:r>
            <w:proofErr w:type="gramStart"/>
            <w:r w:rsidRPr="00DE33BB">
              <w:rPr>
                <w:rFonts w:ascii="Times New Roman" w:hAnsi="Times New Roman" w:cs="Times New Roman"/>
              </w:rPr>
              <w:t>.с</w:t>
            </w:r>
            <w:proofErr w:type="gramEnd"/>
            <w:r w:rsidRPr="00DE33BB">
              <w:rPr>
                <w:rFonts w:ascii="Times New Roman" w:hAnsi="Times New Roman" w:cs="Times New Roman"/>
              </w:rPr>
              <w:t>ержан</w:t>
            </w:r>
            <w:r w:rsidRPr="00DE33BB">
              <w:rPr>
                <w:rFonts w:ascii="Times New Roman" w:hAnsi="Times New Roman" w:cs="Times New Roman"/>
              </w:rPr>
              <w:lastRenderedPageBreak/>
              <w:t>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E1F" w:rsidRPr="00DE33BB" w:rsidRDefault="00E36E1F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погиб 01.08.43,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в </w:t>
            </w:r>
            <w:r w:rsidRPr="00DE33BB">
              <w:rPr>
                <w:rFonts w:ascii="Times New Roman" w:hAnsi="Times New Roman" w:cs="Times New Roman"/>
              </w:rPr>
              <w:lastRenderedPageBreak/>
              <w:t xml:space="preserve">с.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Кр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Уголок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Троснянского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р-на </w:t>
            </w:r>
            <w:proofErr w:type="gramStart"/>
            <w:r w:rsidRPr="00DE33BB">
              <w:rPr>
                <w:rFonts w:ascii="Times New Roman" w:hAnsi="Times New Roman" w:cs="Times New Roman"/>
              </w:rPr>
              <w:t>Орловской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обл.</w:t>
            </w:r>
          </w:p>
          <w:p w:rsidR="00C44D2B" w:rsidRPr="00DE33BB" w:rsidRDefault="00C44D2B" w:rsidP="00141B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2B" w:rsidRPr="00DE33BB" w:rsidRDefault="00C44D2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Аксенов Алексей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Призван 12. 1941.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конный связной 405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орс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119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(17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гв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)  ЮЗФ,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КалФ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, 2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Приб.Ф</w:t>
            </w:r>
            <w:proofErr w:type="spellEnd"/>
            <w:r w:rsidRPr="00DE33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Мл</w:t>
            </w:r>
            <w:proofErr w:type="gramStart"/>
            <w:r w:rsidRPr="00DE33BB">
              <w:rPr>
                <w:rFonts w:ascii="Times New Roman" w:hAnsi="Times New Roman" w:cs="Times New Roman"/>
              </w:rPr>
              <w:t>.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E33BB">
              <w:rPr>
                <w:rFonts w:ascii="Times New Roman" w:hAnsi="Times New Roman" w:cs="Times New Roman"/>
              </w:rPr>
              <w:t>с</w:t>
            </w:r>
            <w:proofErr w:type="gramEnd"/>
            <w:r w:rsidRPr="00DE33BB">
              <w:rPr>
                <w:rFonts w:ascii="Times New Roman" w:hAnsi="Times New Roman" w:cs="Times New Roman"/>
              </w:rPr>
              <w:t>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медаль «За боевые заслуги.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Бекин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Иван Сергеевич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(1926-1992)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пулеметчик 427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192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; ДВФ.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Орден Отечественной войны II степен</w:t>
            </w:r>
            <w:proofErr w:type="gramStart"/>
            <w:r w:rsidRPr="00DE33BB">
              <w:rPr>
                <w:rFonts w:ascii="Times New Roman" w:hAnsi="Times New Roman" w:cs="Times New Roman"/>
              </w:rPr>
              <w:t>и(</w:t>
            </w:r>
            <w:proofErr w:type="gramEnd"/>
            <w:r w:rsidRPr="00DE33BB">
              <w:rPr>
                <w:rFonts w:ascii="Times New Roman" w:hAnsi="Times New Roman" w:cs="Times New Roman"/>
              </w:rPr>
              <w:t>юбилейный)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Иванов Алексей Федорович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(1902-1951)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Иванов Николай Прокопьевич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Ст</w:t>
            </w:r>
            <w:proofErr w:type="gramStart"/>
            <w:r w:rsidRPr="00DE33BB">
              <w:rPr>
                <w:rFonts w:ascii="Times New Roman" w:hAnsi="Times New Roman" w:cs="Times New Roman"/>
              </w:rPr>
              <w:t>.с</w:t>
            </w:r>
            <w:proofErr w:type="gramEnd"/>
            <w:r w:rsidRPr="00DE33BB">
              <w:rPr>
                <w:rFonts w:ascii="Times New Roman" w:hAnsi="Times New Roman" w:cs="Times New Roman"/>
              </w:rPr>
              <w:t>ержант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Ковалев Алексей Иванович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(1918-1979)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Медаль «За победу над Германией в Великой Отечественной войне 1941–1945 гг.» Медаль «За отвагу»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Лобов Илья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148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Зам. командира отделения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Макарьев Дмитрий Денисович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(1901-1946)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ком. орудия  1154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344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49</w:t>
            </w:r>
            <w:proofErr w:type="gramStart"/>
            <w:r w:rsidRPr="00DE33BB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ЗапФ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Рядовой; Ст. сержант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Медаль «За отвагу» Орден Славы III степени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Малышкин Петр Степанович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proofErr w:type="spellStart"/>
            <w:r w:rsidRPr="00DE33BB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Дмитрий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Д. Чистое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Павлов Александр Иванович (1907-1971), д. </w:t>
            </w:r>
            <w:proofErr w:type="gramStart"/>
            <w:r w:rsidRPr="00DE33BB">
              <w:rPr>
                <w:rFonts w:ascii="Times New Roman" w:hAnsi="Times New Roman" w:cs="Times New Roman"/>
              </w:rPr>
              <w:t>Чистое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. Рядовой, </w:t>
            </w:r>
            <w:proofErr w:type="gramStart"/>
            <w:r w:rsidRPr="00DE33BB">
              <w:rPr>
                <w:rFonts w:ascii="Times New Roman" w:hAnsi="Times New Roman" w:cs="Times New Roman"/>
              </w:rPr>
              <w:t>п</w:t>
            </w:r>
            <w:proofErr w:type="gramEnd"/>
            <w:r w:rsidRPr="00DE33BB">
              <w:rPr>
                <w:rFonts w:ascii="Times New Roman" w:hAnsi="Times New Roman" w:cs="Times New Roman"/>
              </w:rPr>
              <w:t>/п 05621. Ранен.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(1907-1971)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proofErr w:type="gramStart"/>
            <w:r w:rsidRPr="00DE33BB">
              <w:rPr>
                <w:rFonts w:ascii="Times New Roman" w:hAnsi="Times New Roman" w:cs="Times New Roman"/>
              </w:rPr>
              <w:t>п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/п 05621.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Петров Семен Ильич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  <w:tr w:rsidR="00DE33BB" w:rsidRPr="00DE33BB" w:rsidTr="00DE33BB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E33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Ходоров Степан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Р. 1922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Д. Чистое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 xml:space="preserve">заряжающий 118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гв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сп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 37 </w:t>
            </w:r>
            <w:proofErr w:type="spellStart"/>
            <w:r w:rsidRPr="00DE33BB">
              <w:rPr>
                <w:rFonts w:ascii="Times New Roman" w:hAnsi="Times New Roman" w:cs="Times New Roman"/>
              </w:rPr>
              <w:t>гв</w:t>
            </w:r>
            <w:proofErr w:type="spellEnd"/>
            <w:r w:rsidRPr="00DE33B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E33BB">
              <w:rPr>
                <w:rFonts w:ascii="Times New Roman" w:hAnsi="Times New Roman" w:cs="Times New Roman"/>
              </w:rPr>
              <w:t>сд</w:t>
            </w:r>
            <w:proofErr w:type="spellEnd"/>
            <w:r w:rsidRPr="00DE33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Ст. лейтенант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F7655A">
            <w:pPr>
              <w:rPr>
                <w:rFonts w:ascii="Times New Roman" w:hAnsi="Times New Roman" w:cs="Times New Roman"/>
              </w:rPr>
            </w:pPr>
            <w:r w:rsidRPr="00DE33BB">
              <w:rPr>
                <w:rFonts w:ascii="Times New Roman" w:hAnsi="Times New Roman" w:cs="Times New Roman"/>
              </w:rPr>
              <w:t>Орден Красной Звезды</w:t>
            </w:r>
            <w:proofErr w:type="gramStart"/>
            <w:r w:rsidRPr="00DE33B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33BB">
              <w:rPr>
                <w:rFonts w:ascii="Times New Roman" w:hAnsi="Times New Roman" w:cs="Times New Roman"/>
              </w:rPr>
              <w:t xml:space="preserve"> Медаль «За оборону Сталинграда», Медаль «За победу над Германией в Великой Отечественной войне 1941–1945 гг.»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E36E1F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BB" w:rsidRPr="00DE33BB" w:rsidRDefault="00DE33BB" w:rsidP="00D669B0">
            <w:pPr>
              <w:rPr>
                <w:rFonts w:ascii="Times New Roman" w:hAnsi="Times New Roman" w:cs="Times New Roman"/>
              </w:rPr>
            </w:pPr>
          </w:p>
        </w:tc>
      </w:tr>
    </w:tbl>
    <w:p w:rsidR="00D669B0" w:rsidRPr="00DE33BB" w:rsidRDefault="00D669B0" w:rsidP="00D669B0">
      <w:pPr>
        <w:rPr>
          <w:rFonts w:ascii="Times New Roman" w:hAnsi="Times New Roman" w:cs="Times New Roman"/>
          <w:b/>
        </w:rPr>
      </w:pPr>
    </w:p>
    <w:p w:rsidR="00662257" w:rsidRPr="00DE33BB" w:rsidRDefault="00662257">
      <w:pPr>
        <w:rPr>
          <w:rFonts w:ascii="Times New Roman" w:hAnsi="Times New Roman" w:cs="Times New Roman"/>
        </w:rPr>
      </w:pPr>
    </w:p>
    <w:sectPr w:rsidR="00662257" w:rsidRPr="00DE33BB" w:rsidSect="00D669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3734"/>
    <w:multiLevelType w:val="hybridMultilevel"/>
    <w:tmpl w:val="9A0EAC8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E0766"/>
    <w:multiLevelType w:val="hybridMultilevel"/>
    <w:tmpl w:val="E58E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69B0"/>
    <w:rsid w:val="000114A7"/>
    <w:rsid w:val="00084D38"/>
    <w:rsid w:val="00141B07"/>
    <w:rsid w:val="001808EF"/>
    <w:rsid w:val="0018146C"/>
    <w:rsid w:val="001C7C41"/>
    <w:rsid w:val="001D2007"/>
    <w:rsid w:val="00227A9D"/>
    <w:rsid w:val="00271FC2"/>
    <w:rsid w:val="002D2699"/>
    <w:rsid w:val="002D3E5A"/>
    <w:rsid w:val="00307F71"/>
    <w:rsid w:val="00384918"/>
    <w:rsid w:val="003F5C2D"/>
    <w:rsid w:val="00405371"/>
    <w:rsid w:val="00417969"/>
    <w:rsid w:val="00420736"/>
    <w:rsid w:val="00447776"/>
    <w:rsid w:val="00470B4D"/>
    <w:rsid w:val="00482DEB"/>
    <w:rsid w:val="004E75A5"/>
    <w:rsid w:val="0059018A"/>
    <w:rsid w:val="00605834"/>
    <w:rsid w:val="0062010E"/>
    <w:rsid w:val="0063005D"/>
    <w:rsid w:val="00662257"/>
    <w:rsid w:val="007867B2"/>
    <w:rsid w:val="008045EC"/>
    <w:rsid w:val="00874B4F"/>
    <w:rsid w:val="00A3155F"/>
    <w:rsid w:val="00AA1B11"/>
    <w:rsid w:val="00AB1EBB"/>
    <w:rsid w:val="00AF54FA"/>
    <w:rsid w:val="00C44D2B"/>
    <w:rsid w:val="00CA1DC6"/>
    <w:rsid w:val="00CA214E"/>
    <w:rsid w:val="00CC62F7"/>
    <w:rsid w:val="00CD6302"/>
    <w:rsid w:val="00CF1047"/>
    <w:rsid w:val="00CF2B21"/>
    <w:rsid w:val="00D669B0"/>
    <w:rsid w:val="00DE33BB"/>
    <w:rsid w:val="00DE5BE0"/>
    <w:rsid w:val="00E36E1F"/>
    <w:rsid w:val="00E6667F"/>
    <w:rsid w:val="00EB30AF"/>
    <w:rsid w:val="00EC3E47"/>
    <w:rsid w:val="00F52ABF"/>
    <w:rsid w:val="00FF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3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2024-12-06T03:30:00Z</cp:lastPrinted>
  <dcterms:created xsi:type="dcterms:W3CDTF">2024-11-14T04:00:00Z</dcterms:created>
  <dcterms:modified xsi:type="dcterms:W3CDTF">2024-12-06T03:30:00Z</dcterms:modified>
</cp:coreProperties>
</file>