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A3A" w:rsidRPr="000D2EBB" w:rsidRDefault="002C2A3A" w:rsidP="002C2A3A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D2EBB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2C2A3A" w:rsidRPr="000D2EBB" w:rsidRDefault="002C2A3A" w:rsidP="002C2A3A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D2EB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EBB">
        <w:rPr>
          <w:rFonts w:ascii="Times New Roman" w:hAnsi="Times New Roman" w:cs="Times New Roman"/>
          <w:sz w:val="24"/>
          <w:szCs w:val="24"/>
        </w:rPr>
        <w:t>Постановлению</w:t>
      </w:r>
      <w:proofErr w:type="gramEnd"/>
      <w:r w:rsidRPr="000D2EBB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2C2A3A" w:rsidRPr="000D2EBB" w:rsidRDefault="002C2A3A" w:rsidP="002C2A3A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0D2EBB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</w:p>
    <w:p w:rsidR="002C2A3A" w:rsidRPr="000D2EBB" w:rsidRDefault="002C2A3A" w:rsidP="002C2A3A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0D2EBB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2C2A3A" w:rsidRPr="000D2EBB" w:rsidRDefault="00BE34CF" w:rsidP="002C2A3A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</w:t>
      </w:r>
      <w:r w:rsidR="000860BD">
        <w:rPr>
          <w:rFonts w:ascii="Times New Roman" w:hAnsi="Times New Roman" w:cs="Times New Roman"/>
          <w:sz w:val="24"/>
          <w:szCs w:val="24"/>
        </w:rPr>
        <w:t>2024 г.</w:t>
      </w:r>
      <w:r w:rsidR="002C2A3A" w:rsidRPr="000D2EBB">
        <w:rPr>
          <w:rFonts w:ascii="Times New Roman" w:hAnsi="Times New Roman" w:cs="Times New Roman"/>
          <w:sz w:val="24"/>
          <w:szCs w:val="24"/>
        </w:rPr>
        <w:t>№</w:t>
      </w:r>
      <w:r w:rsidR="002C2A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97/11</w:t>
      </w:r>
      <w:r w:rsidR="002C2A3A" w:rsidRPr="000D2EB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C2A3A" w:rsidRDefault="002C2A3A" w:rsidP="002C2A3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438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A3A" w:rsidRPr="00EA7CEE" w:rsidRDefault="002C2A3A" w:rsidP="002C2A3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660C7" w:rsidRPr="009660C7" w:rsidRDefault="002C2A3A" w:rsidP="002C2A3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0C7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9660C7" w:rsidRDefault="002C2A3A" w:rsidP="002C2A3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0C7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 </w:t>
      </w:r>
      <w:r w:rsidR="009660C7" w:rsidRPr="009660C7">
        <w:rPr>
          <w:rFonts w:ascii="Times New Roman" w:hAnsi="Times New Roman" w:cs="Times New Roman"/>
          <w:bCs/>
          <w:sz w:val="28"/>
          <w:szCs w:val="28"/>
        </w:rPr>
        <w:t xml:space="preserve">Тюкалинского муниципального района </w:t>
      </w:r>
    </w:p>
    <w:p w:rsidR="002C2A3A" w:rsidRDefault="009660C7" w:rsidP="002C2A3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0C7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9660C7" w:rsidRPr="009660C7" w:rsidRDefault="009660C7" w:rsidP="002C2A3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2C2A3A" w:rsidRPr="00EA7CEE" w:rsidRDefault="002C2A3A" w:rsidP="002C2A3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6304">
        <w:rPr>
          <w:rFonts w:ascii="Times New Roman" w:hAnsi="Times New Roman" w:cs="Times New Roman"/>
          <w:sz w:val="28"/>
          <w:szCs w:val="28"/>
        </w:rPr>
        <w:t>«</w:t>
      </w:r>
      <w:r w:rsidRPr="00EA7CEE">
        <w:rPr>
          <w:rFonts w:ascii="Times New Roman" w:hAnsi="Times New Roman" w:cs="Times New Roman"/>
          <w:sz w:val="28"/>
          <w:szCs w:val="28"/>
        </w:rPr>
        <w:t>Повышение эффективности деятельности органов местного самоуправления Тюкалинского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 w:rsidRPr="004C6304">
        <w:rPr>
          <w:rFonts w:ascii="Times New Roman" w:hAnsi="Times New Roman" w:cs="Times New Roman"/>
          <w:sz w:val="28"/>
          <w:szCs w:val="28"/>
        </w:rPr>
        <w:t>»</w:t>
      </w:r>
      <w:r w:rsidRPr="004E6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7CEE"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2C2A3A" w:rsidRDefault="002C2A3A" w:rsidP="002C2A3A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2A3A" w:rsidRDefault="002C2A3A" w:rsidP="002C2A3A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69D2">
        <w:rPr>
          <w:rFonts w:ascii="Times New Roman" w:eastAsia="Times New Roman" w:hAnsi="Times New Roman" w:cs="Times New Roman"/>
          <w:b/>
          <w:bCs/>
          <w:sz w:val="28"/>
          <w:szCs w:val="28"/>
        </w:rPr>
        <w:t>1. Основные положения</w:t>
      </w: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3"/>
        <w:gridCol w:w="5954"/>
      </w:tblGrid>
      <w:tr w:rsidR="002C2A3A" w:rsidRPr="004E69D2" w:rsidTr="00510EA0">
        <w:tc>
          <w:tcPr>
            <w:tcW w:w="4253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5954" w:type="dxa"/>
            <w:vAlign w:val="center"/>
          </w:tcPr>
          <w:p w:rsidR="002C2A3A" w:rsidRPr="004E69D2" w:rsidRDefault="00362877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Воротникова Наталья Валерьевна</w:t>
            </w:r>
            <w:r w:rsidR="002C2A3A"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2C2A3A" w:rsidRPr="004E69D2" w:rsidRDefault="002C2A3A" w:rsidP="009660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9660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877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Комитета финансов и контроля </w:t>
            </w:r>
          </w:p>
        </w:tc>
      </w:tr>
      <w:tr w:rsidR="002C2A3A" w:rsidRPr="004E69D2" w:rsidTr="00510EA0">
        <w:tc>
          <w:tcPr>
            <w:tcW w:w="4253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Губин Павел Александрович</w:t>
            </w: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делами </w:t>
            </w: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Тюкалинского муниципального района Омской области</w:t>
            </w:r>
          </w:p>
        </w:tc>
      </w:tr>
      <w:tr w:rsidR="002C2A3A" w:rsidRPr="004E69D2" w:rsidTr="00510EA0">
        <w:tc>
          <w:tcPr>
            <w:tcW w:w="4253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5954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Ирина Васильевна</w:t>
            </w: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82257B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бухгалтерского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учёта </w:t>
            </w: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Тюкалинского муниципального района Омской области</w:t>
            </w:r>
          </w:p>
        </w:tc>
      </w:tr>
      <w:tr w:rsidR="002C2A3A" w:rsidRPr="004E69D2" w:rsidTr="00510EA0">
        <w:tc>
          <w:tcPr>
            <w:tcW w:w="4253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муниципальной программы </w:t>
            </w:r>
          </w:p>
        </w:tc>
        <w:tc>
          <w:tcPr>
            <w:tcW w:w="5954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9D2">
              <w:rPr>
                <w:rFonts w:ascii="Times New Roman" w:hAnsi="Times New Roman"/>
                <w:sz w:val="24"/>
                <w:szCs w:val="24"/>
              </w:rPr>
              <w:t>2025-2030 годы</w:t>
            </w:r>
          </w:p>
        </w:tc>
      </w:tr>
      <w:tr w:rsidR="002C2A3A" w:rsidRPr="004E69D2" w:rsidTr="00510EA0">
        <w:tc>
          <w:tcPr>
            <w:tcW w:w="4253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54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органов местного самоуправления Тюкалинского муниципального района Омской области</w:t>
            </w:r>
          </w:p>
        </w:tc>
      </w:tr>
      <w:tr w:rsidR="002C2A3A" w:rsidRPr="007A4EC6" w:rsidTr="00510EA0">
        <w:tc>
          <w:tcPr>
            <w:tcW w:w="4253" w:type="dxa"/>
            <w:vAlign w:val="center"/>
          </w:tcPr>
          <w:p w:rsidR="002C2A3A" w:rsidRPr="004E69D2" w:rsidRDefault="002C2A3A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9D2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5954" w:type="dxa"/>
            <w:vAlign w:val="center"/>
          </w:tcPr>
          <w:p w:rsidR="002C2A3A" w:rsidRPr="00943F84" w:rsidRDefault="009660C7" w:rsidP="0082257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345 645 528,43 рублей</w:t>
            </w:r>
          </w:p>
        </w:tc>
      </w:tr>
    </w:tbl>
    <w:p w:rsidR="002C2A3A" w:rsidRPr="004E69D2" w:rsidRDefault="002C2A3A" w:rsidP="002C2A3A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2A3A" w:rsidRDefault="002C2A3A" w:rsidP="002C2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2A3A" w:rsidRDefault="002C2A3A" w:rsidP="002C2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2A3A" w:rsidRDefault="002C2A3A" w:rsidP="002C2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2A3A" w:rsidRDefault="002C2A3A" w:rsidP="002C2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2C2A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F45" w:rsidRPr="002C0F45" w:rsidRDefault="002C0F45" w:rsidP="002C0F45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C0F4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="002C2A3A" w:rsidRPr="002C0F45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муниципальной программы </w:t>
      </w:r>
      <w:r w:rsidRPr="002C0F45">
        <w:rPr>
          <w:rFonts w:ascii="Times New Roman" w:hAnsi="Times New Roman" w:cs="Times New Roman"/>
          <w:b/>
          <w:sz w:val="28"/>
          <w:szCs w:val="28"/>
        </w:rPr>
        <w:t xml:space="preserve">Тюкалинского муниципального района </w:t>
      </w:r>
    </w:p>
    <w:p w:rsidR="002C0F45" w:rsidRPr="002C0F45" w:rsidRDefault="002C0F45" w:rsidP="002C0F45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C0F45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2C2A3A" w:rsidRDefault="002C2A3A" w:rsidP="002C2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53"/>
        <w:gridCol w:w="2182"/>
        <w:gridCol w:w="1301"/>
        <w:gridCol w:w="1471"/>
        <w:gridCol w:w="772"/>
        <w:gridCol w:w="709"/>
        <w:gridCol w:w="709"/>
        <w:gridCol w:w="708"/>
        <w:gridCol w:w="709"/>
        <w:gridCol w:w="709"/>
        <w:gridCol w:w="709"/>
        <w:gridCol w:w="708"/>
        <w:gridCol w:w="1985"/>
        <w:gridCol w:w="1701"/>
        <w:gridCol w:w="850"/>
      </w:tblGrid>
      <w:tr w:rsidR="00D34BF6" w:rsidRPr="00943F84" w:rsidTr="002E6431">
        <w:tc>
          <w:tcPr>
            <w:tcW w:w="653" w:type="dxa"/>
            <w:vMerge w:val="restart"/>
          </w:tcPr>
          <w:p w:rsidR="00D34BF6" w:rsidRPr="00943F84" w:rsidRDefault="00D34BF6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34BF6" w:rsidRPr="00943F84" w:rsidRDefault="00D34BF6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182" w:type="dxa"/>
            <w:vMerge w:val="restart"/>
          </w:tcPr>
          <w:p w:rsidR="00D34BF6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1" w:type="dxa"/>
            <w:vMerge w:val="restart"/>
          </w:tcPr>
          <w:p w:rsidR="00D34BF6" w:rsidRPr="00943F84" w:rsidRDefault="00D34BF6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471" w:type="dxa"/>
            <w:vMerge w:val="restart"/>
          </w:tcPr>
          <w:p w:rsidR="00D34BF6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  <w:r w:rsidR="00D30136" w:rsidRPr="00943F8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по ОКЕИ</w:t>
            </w:r>
            <w:r w:rsidR="00D30136" w:rsidRPr="00943F8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81" w:type="dxa"/>
            <w:gridSpan w:val="2"/>
          </w:tcPr>
          <w:p w:rsidR="00D34BF6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:rsidR="00D34BF6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985" w:type="dxa"/>
            <w:vMerge w:val="restart"/>
          </w:tcPr>
          <w:p w:rsidR="00D34BF6" w:rsidRPr="00943F84" w:rsidRDefault="00D34BF6" w:rsidP="005A527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Документ</w:t>
            </w:r>
          </w:p>
        </w:tc>
        <w:tc>
          <w:tcPr>
            <w:tcW w:w="1701" w:type="dxa"/>
            <w:vMerge w:val="restart"/>
          </w:tcPr>
          <w:p w:rsidR="00D34BF6" w:rsidRPr="00943F84" w:rsidRDefault="00D34BF6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850" w:type="dxa"/>
            <w:vMerge w:val="restart"/>
          </w:tcPr>
          <w:p w:rsidR="00D34BF6" w:rsidRPr="00943F84" w:rsidRDefault="00D34BF6" w:rsidP="002E643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Связь с показателем и нац</w:t>
            </w:r>
            <w:r w:rsidR="002E6431" w:rsidRPr="00943F8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 xml:space="preserve"> целей</w:t>
            </w:r>
          </w:p>
        </w:tc>
      </w:tr>
      <w:tr w:rsidR="00472939" w:rsidRPr="00943F84" w:rsidTr="00510EA0">
        <w:trPr>
          <w:trHeight w:val="1062"/>
        </w:trPr>
        <w:tc>
          <w:tcPr>
            <w:tcW w:w="653" w:type="dxa"/>
            <w:vMerge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82" w:type="dxa"/>
            <w:vMerge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  <w:vMerge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2" w:type="dxa"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708" w:type="dxa"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709" w:type="dxa"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709" w:type="dxa"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709" w:type="dxa"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2029 год</w:t>
            </w:r>
          </w:p>
        </w:tc>
        <w:tc>
          <w:tcPr>
            <w:tcW w:w="708" w:type="dxa"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  <w:tc>
          <w:tcPr>
            <w:tcW w:w="1985" w:type="dxa"/>
            <w:vMerge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72939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72939" w:rsidRPr="00943F84" w:rsidRDefault="00472939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6431" w:rsidRPr="00943F84" w:rsidTr="002E6431">
        <w:tc>
          <w:tcPr>
            <w:tcW w:w="653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82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01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71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72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2C2A3A" w:rsidRPr="00943F84" w:rsidRDefault="002C2A3A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2C2A3A" w:rsidRPr="00943F84" w:rsidRDefault="002C2A3A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2C2A3A" w:rsidRPr="00943F84" w:rsidRDefault="00D34BF6" w:rsidP="00D34BF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30136" w:rsidRPr="00943F84" w:rsidTr="00510EA0">
        <w:tc>
          <w:tcPr>
            <w:tcW w:w="15876" w:type="dxa"/>
            <w:gridSpan w:val="15"/>
          </w:tcPr>
          <w:p w:rsidR="00D30136" w:rsidRPr="00943F84" w:rsidRDefault="00D30136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Цель муниципальной программы «Повышение эффективности деятельности органов местного самоуправления Тюкалинского муниципального района Омской области» - обеспечение реализации полномочий органов местного самоуправления Тюкалинского муниципального района Омской области</w:t>
            </w:r>
          </w:p>
        </w:tc>
      </w:tr>
      <w:tr w:rsidR="00D34BF6" w:rsidRPr="00943F84" w:rsidTr="002E6431">
        <w:tc>
          <w:tcPr>
            <w:tcW w:w="653" w:type="dxa"/>
          </w:tcPr>
          <w:p w:rsidR="00D34BF6" w:rsidRPr="00943F84" w:rsidRDefault="00D34BF6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82" w:type="dxa"/>
          </w:tcPr>
          <w:p w:rsidR="00D34BF6" w:rsidRPr="00943F84" w:rsidRDefault="00D30136" w:rsidP="004F256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Удовлетворенность населения деятельностью органов местного </w:t>
            </w:r>
            <w:proofErr w:type="gramStart"/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самоуправления  Тюкалинского</w:t>
            </w:r>
            <w:proofErr w:type="gramEnd"/>
            <w:r w:rsidRPr="00943F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301" w:type="dxa"/>
          </w:tcPr>
          <w:p w:rsidR="00D34BF6" w:rsidRPr="00943F84" w:rsidRDefault="00D34BF6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</w:tcPr>
          <w:p w:rsidR="00D34BF6" w:rsidRPr="00943F84" w:rsidRDefault="00D30136" w:rsidP="006561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72" w:type="dxa"/>
          </w:tcPr>
          <w:p w:rsidR="00D34BF6" w:rsidRPr="00943F84" w:rsidRDefault="002E6431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D34BF6" w:rsidRPr="00943F84" w:rsidRDefault="00472939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:rsidR="00D34BF6" w:rsidRPr="00943F84" w:rsidRDefault="002E6431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:rsidR="00D34BF6" w:rsidRPr="00943F84" w:rsidRDefault="002E6431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D34BF6" w:rsidRPr="00943F84" w:rsidRDefault="002E6431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D34BF6" w:rsidRPr="00943F84" w:rsidRDefault="002E6431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D34BF6" w:rsidRPr="00943F84" w:rsidRDefault="002E6431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:rsidR="00D34BF6" w:rsidRPr="00943F84" w:rsidRDefault="002E6431" w:rsidP="002C2A3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985" w:type="dxa"/>
          </w:tcPr>
          <w:p w:rsidR="00D34BF6" w:rsidRPr="00943F84" w:rsidRDefault="00D30136" w:rsidP="00472939">
            <w:pPr>
              <w:shd w:val="clear" w:color="auto" w:fill="FFFFFF"/>
              <w:spacing w:before="161" w:after="161"/>
              <w:outlineLvl w:val="0"/>
              <w:rPr>
                <w:rFonts w:ascii="Times New Roman" w:eastAsia="Times New Roman" w:hAnsi="Times New Roman" w:cs="Times New Roman"/>
                <w:bCs/>
                <w:color w:val="22272F"/>
                <w:kern w:val="36"/>
              </w:rPr>
            </w:pPr>
            <w:r w:rsidRPr="00943F84">
              <w:rPr>
                <w:rFonts w:ascii="Times New Roman" w:eastAsia="Times New Roman" w:hAnsi="Times New Roman" w:cs="Times New Roman"/>
                <w:bCs/>
                <w:color w:val="22272F"/>
                <w:kern w:val="36"/>
              </w:rPr>
              <w:t>Указ Президента РФ от 28 апреля 2008 г. N 607 "Об оценке эффективности деятельности органов местного самоуправления муниципальных, муниципальных, городских округов и муниципальных районов" (с изменениями и дополнениями)</w:t>
            </w:r>
          </w:p>
        </w:tc>
        <w:tc>
          <w:tcPr>
            <w:tcW w:w="1701" w:type="dxa"/>
          </w:tcPr>
          <w:p w:rsidR="00D34BF6" w:rsidRPr="00943F84" w:rsidRDefault="00D30136" w:rsidP="00174B4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Отдел по управлению делами Администрации Тюкалинского МР (далее отдел по управлению делами)</w:t>
            </w:r>
          </w:p>
        </w:tc>
        <w:tc>
          <w:tcPr>
            <w:tcW w:w="850" w:type="dxa"/>
          </w:tcPr>
          <w:p w:rsidR="00D34BF6" w:rsidRPr="00943F84" w:rsidRDefault="00D30136" w:rsidP="00D3013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F8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C2A3A" w:rsidRDefault="002C2A3A" w:rsidP="002C2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2C2A3A" w:rsidSect="002C2A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C0F45" w:rsidRDefault="00472939" w:rsidP="002C0F45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4E69D2">
        <w:rPr>
          <w:rFonts w:ascii="Times New Roman" w:hAnsi="Times New Roman" w:cs="Times New Roman"/>
          <w:b/>
          <w:sz w:val="28"/>
          <w:szCs w:val="28"/>
        </w:rPr>
        <w:t>Структура муниципальной программы</w:t>
      </w:r>
      <w:r w:rsidR="002C0F45" w:rsidRPr="002C0F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F45">
        <w:rPr>
          <w:rFonts w:ascii="Times New Roman" w:hAnsi="Times New Roman" w:cs="Times New Roman"/>
          <w:b/>
          <w:sz w:val="28"/>
          <w:szCs w:val="28"/>
        </w:rPr>
        <w:t xml:space="preserve">Тюкалинского муниципального района </w:t>
      </w:r>
    </w:p>
    <w:p w:rsidR="00472939" w:rsidRDefault="002C0F45" w:rsidP="00362877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tbl>
      <w:tblPr>
        <w:tblStyle w:val="a3"/>
        <w:tblW w:w="0" w:type="auto"/>
        <w:tblInd w:w="640" w:type="dxa"/>
        <w:tblLook w:val="04A0" w:firstRow="1" w:lastRow="0" w:firstColumn="1" w:lastColumn="0" w:noHBand="0" w:noVBand="1"/>
      </w:tblPr>
      <w:tblGrid>
        <w:gridCol w:w="886"/>
        <w:gridCol w:w="4111"/>
        <w:gridCol w:w="5612"/>
        <w:gridCol w:w="3537"/>
      </w:tblGrid>
      <w:tr w:rsidR="00472939" w:rsidRPr="00EE2EA1" w:rsidTr="00472939">
        <w:tc>
          <w:tcPr>
            <w:tcW w:w="886" w:type="dxa"/>
          </w:tcPr>
          <w:p w:rsidR="00472939" w:rsidRPr="00EE2EA1" w:rsidRDefault="00472939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4111" w:type="dxa"/>
          </w:tcPr>
          <w:p w:rsidR="00472939" w:rsidRPr="00EE2EA1" w:rsidRDefault="00472939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612" w:type="dxa"/>
          </w:tcPr>
          <w:p w:rsidR="00472939" w:rsidRPr="00EE2EA1" w:rsidRDefault="00472939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37" w:type="dxa"/>
          </w:tcPr>
          <w:p w:rsidR="00472939" w:rsidRPr="00EE2EA1" w:rsidRDefault="00472939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472939" w:rsidRPr="00EE2EA1" w:rsidTr="00472939">
        <w:tc>
          <w:tcPr>
            <w:tcW w:w="886" w:type="dxa"/>
          </w:tcPr>
          <w:p w:rsidR="00472939" w:rsidRPr="00EE2EA1" w:rsidRDefault="00472939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72939" w:rsidRPr="00EE2EA1" w:rsidRDefault="00472939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2" w:type="dxa"/>
          </w:tcPr>
          <w:p w:rsidR="00472939" w:rsidRPr="00EE2EA1" w:rsidRDefault="00472939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7" w:type="dxa"/>
          </w:tcPr>
          <w:p w:rsidR="00472939" w:rsidRPr="00EE2EA1" w:rsidRDefault="00472939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6D14" w:rsidRPr="00EE2EA1" w:rsidTr="003B6D14">
        <w:tc>
          <w:tcPr>
            <w:tcW w:w="886" w:type="dxa"/>
          </w:tcPr>
          <w:p w:rsidR="003B6D14" w:rsidRPr="00EE2EA1" w:rsidRDefault="003B6D14" w:rsidP="003B6D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0" w:type="dxa"/>
            <w:gridSpan w:val="3"/>
          </w:tcPr>
          <w:p w:rsidR="00EE2EA1" w:rsidRPr="00362877" w:rsidRDefault="00232193" w:rsidP="003628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ED7BD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ED7BD5" w:rsidRPr="00D3013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="00ED7BD5" w:rsidRPr="00D3013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органов местного самоуправления Тюкалинского муниципального района Омской области»</w:t>
            </w:r>
            <w:r w:rsidR="00ED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2EA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62877" w:rsidRPr="00362877">
              <w:rPr>
                <w:rFonts w:ascii="Times New Roman" w:hAnsi="Times New Roman" w:cs="Times New Roman"/>
                <w:b/>
                <w:sz w:val="24"/>
                <w:szCs w:val="24"/>
              </w:rPr>
              <w:t>Воротникова Наталья Валерьевна</w:t>
            </w:r>
            <w:r w:rsidR="00362877"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6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877"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="00362877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Омской области, председатель Комитета финансов и контроля </w:t>
            </w:r>
            <w:r w:rsidR="00362877"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362877">
              <w:rPr>
                <w:rFonts w:ascii="Times New Roman" w:hAnsi="Times New Roman" w:cs="Times New Roman"/>
                <w:sz w:val="24"/>
                <w:szCs w:val="24"/>
              </w:rPr>
              <w:t>Тюкалинского муниципального района Омской области</w:t>
            </w:r>
            <w:r w:rsidR="00EE2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510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2877">
              <w:rPr>
                <w:rFonts w:ascii="Times New Roman" w:hAnsi="Times New Roman" w:cs="Times New Roman"/>
                <w:b/>
                <w:sz w:val="24"/>
                <w:szCs w:val="24"/>
              </w:rPr>
              <w:t>куратор</w:t>
            </w:r>
            <w:r w:rsidR="00EE2EA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32193" w:rsidRPr="00EE2EA1" w:rsidTr="00510EA0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260" w:type="dxa"/>
            <w:gridSpan w:val="3"/>
          </w:tcPr>
          <w:p w:rsidR="00ED7BD5" w:rsidRDefault="00232193" w:rsidP="002321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193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эффективного осуществления своих полномочий органами местного самоуправления Тюкалинского муниципального района Омской области</w:t>
            </w:r>
            <w:r w:rsidR="00ED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F2284" w:rsidRDefault="00ED7BD5" w:rsidP="002321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28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реализацию</w:t>
            </w:r>
            <w:r w:rsidR="00CF22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D046A7" w:rsidRPr="00CF22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22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32193" w:rsidRPr="00CF2284" w:rsidRDefault="00ED7BD5" w:rsidP="002321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284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D046A7" w:rsidRPr="00CF2284">
              <w:rPr>
                <w:rFonts w:ascii="Times New Roman" w:hAnsi="Times New Roman" w:cs="Times New Roman"/>
                <w:sz w:val="24"/>
                <w:szCs w:val="24"/>
              </w:rPr>
              <w:t xml:space="preserve"> по управлению делами Администрации Тюкалинского муниципального района Омской области</w:t>
            </w:r>
            <w:r w:rsidRPr="00CF228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32193" w:rsidRPr="00EE2EA1" w:rsidTr="00472939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11" w:type="dxa"/>
          </w:tcPr>
          <w:p w:rsidR="00232193" w:rsidRPr="00EE2EA1" w:rsidRDefault="00232193" w:rsidP="00FB10A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FB10AC">
              <w:rPr>
                <w:rFonts w:ascii="Times New Roman" w:hAnsi="Times New Roman" w:cs="Times New Roman"/>
                <w:sz w:val="24"/>
                <w:szCs w:val="24"/>
              </w:rPr>
              <w:t>Совета депутатов Тюкалинского муниципального района Омской области</w:t>
            </w:r>
            <w:r w:rsidR="00FB10AC" w:rsidRPr="00FB10A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депутаты Тюкалинского МР)</w:t>
            </w:r>
          </w:p>
        </w:tc>
        <w:tc>
          <w:tcPr>
            <w:tcW w:w="5612" w:type="dxa"/>
          </w:tcPr>
          <w:p w:rsidR="00232193" w:rsidRPr="00EE2EA1" w:rsidRDefault="00232193" w:rsidP="00FB10A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депутатами </w:t>
            </w:r>
            <w:r w:rsidR="00FB10AC" w:rsidRPr="00FB10AC">
              <w:rPr>
                <w:rFonts w:ascii="Times New Roman" w:hAnsi="Times New Roman" w:cs="Times New Roman"/>
                <w:sz w:val="24"/>
                <w:szCs w:val="24"/>
              </w:rPr>
              <w:t>Совета депутатов Тюкалинского муниципального района Омской области (далее – депутаты Тюкалинского МР)</w:t>
            </w:r>
            <w:r w:rsidR="00FB1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компенсационных выплат на депутатскую деятельность </w:t>
            </w:r>
          </w:p>
        </w:tc>
        <w:tc>
          <w:tcPr>
            <w:tcW w:w="3537" w:type="dxa"/>
          </w:tcPr>
          <w:p w:rsidR="00232193" w:rsidRPr="00B61B94" w:rsidRDefault="00643CD0" w:rsidP="00643CD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1B94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расходных обязательств Совета депутатов Тюкалинского МР</w:t>
            </w:r>
          </w:p>
        </w:tc>
      </w:tr>
      <w:tr w:rsidR="00232193" w:rsidRPr="00EE2EA1" w:rsidTr="00472939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11" w:type="dxa"/>
          </w:tcPr>
          <w:p w:rsidR="00232193" w:rsidRPr="00EE2EA1" w:rsidRDefault="00232193" w:rsidP="00755D4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повышения квалификации, профессиональной переподготовки, </w:t>
            </w:r>
            <w:r w:rsidR="00755D43">
              <w:rPr>
                <w:rFonts w:ascii="Times New Roman" w:hAnsi="Times New Roman" w:cs="Times New Roman"/>
                <w:sz w:val="24"/>
                <w:szCs w:val="24"/>
              </w:rPr>
              <w:t>работников органов местного самоуправления</w:t>
            </w:r>
          </w:p>
        </w:tc>
        <w:tc>
          <w:tcPr>
            <w:tcW w:w="5612" w:type="dxa"/>
          </w:tcPr>
          <w:p w:rsidR="00FB10AC" w:rsidRDefault="00FD5741" w:rsidP="00CC7CF9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D574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741">
              <w:rPr>
                <w:rFonts w:ascii="Times New Roman" w:hAnsi="Times New Roman" w:cs="Times New Roman"/>
                <w:sz w:val="24"/>
                <w:szCs w:val="24"/>
              </w:rPr>
              <w:t>профессионального роста и эффективного исп</w:t>
            </w:r>
            <w:r w:rsidR="00FB10AC">
              <w:rPr>
                <w:rFonts w:ascii="Times New Roman" w:hAnsi="Times New Roman" w:cs="Times New Roman"/>
                <w:sz w:val="24"/>
                <w:szCs w:val="24"/>
              </w:rPr>
              <w:t>ользования кадрового потенциала.</w:t>
            </w:r>
          </w:p>
          <w:p w:rsidR="00FB10AC" w:rsidRDefault="00FB10AC" w:rsidP="00CC7CF9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Прохождение работниками органов местного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самоуправления </w:t>
            </w:r>
            <w:r w:rsidR="00FA039C">
              <w:rPr>
                <w:rFonts w:ascii="Times New Roman" w:hAnsi="Times New Roman" w:cs="Times New Roman"/>
                <w:sz w:val="24"/>
                <w:szCs w:val="24"/>
              </w:rPr>
              <w:t xml:space="preserve"> Тюкалинского</w:t>
            </w:r>
            <w:proofErr w:type="gramEnd"/>
            <w:r w:rsidR="00FA039C">
              <w:rPr>
                <w:rFonts w:ascii="Times New Roman" w:hAnsi="Times New Roman" w:cs="Times New Roman"/>
                <w:sz w:val="24"/>
                <w:szCs w:val="24"/>
              </w:rPr>
              <w:t xml:space="preserve">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обучения по образовательным программам в необходимые сроки</w:t>
            </w:r>
            <w:r w:rsidR="006C01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5741" w:rsidRDefault="00FD5741" w:rsidP="00CC7CF9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D574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FD5741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="00FB1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74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</w:t>
            </w:r>
            <w:proofErr w:type="gramEnd"/>
            <w:r w:rsidRPr="00FD5741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органов местного самоуправления</w:t>
            </w:r>
            <w:r w:rsidR="00FA039C">
              <w:rPr>
                <w:rFonts w:ascii="Times New Roman" w:hAnsi="Times New Roman" w:cs="Times New Roman"/>
                <w:sz w:val="24"/>
                <w:szCs w:val="24"/>
              </w:rPr>
              <w:t xml:space="preserve"> Тюкалинского МР</w:t>
            </w:r>
            <w:r w:rsidRPr="00FD574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A1E02" w:rsidRPr="00EE2EA1" w:rsidRDefault="00FD5741" w:rsidP="00CC7CF9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0430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работы и эффективность деятельности органов местного самоуправления </w:t>
            </w:r>
            <w:r w:rsidR="00CC7CF9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Омской области  </w:t>
            </w:r>
          </w:p>
        </w:tc>
        <w:tc>
          <w:tcPr>
            <w:tcW w:w="3537" w:type="dxa"/>
          </w:tcPr>
          <w:p w:rsidR="00643CD0" w:rsidRPr="007538A8" w:rsidRDefault="00755D43" w:rsidP="00755D4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работников органов местного самоуправления, получивших повышение квалификации, прошедших профессиональную переподготовку от общего числа работников органов местного самоуправления</w:t>
            </w:r>
          </w:p>
        </w:tc>
      </w:tr>
      <w:tr w:rsidR="00232193" w:rsidRPr="00EE2EA1" w:rsidTr="00472939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11" w:type="dxa"/>
          </w:tcPr>
          <w:p w:rsidR="00232193" w:rsidRPr="00EE2EA1" w:rsidRDefault="0094405E" w:rsidP="0094405E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Расчёт и предоставление иных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межбюджетных трансфертов</w:t>
            </w:r>
            <w:r w:rsidR="00232193" w:rsidRPr="00EE2EA1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в соответствии с заключёнными соглашениями на организацию водоснабжения в границах поселения</w:t>
            </w:r>
          </w:p>
        </w:tc>
        <w:tc>
          <w:tcPr>
            <w:tcW w:w="5612" w:type="dxa"/>
          </w:tcPr>
          <w:p w:rsidR="00232193" w:rsidRPr="00EE2EA1" w:rsidRDefault="004E3895" w:rsidP="00A93E5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задолженности по социально-значимым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расходам в общем объёме расходов местных бюджетов</w:t>
            </w:r>
          </w:p>
        </w:tc>
        <w:tc>
          <w:tcPr>
            <w:tcW w:w="3537" w:type="dxa"/>
          </w:tcPr>
          <w:p w:rsidR="00232193" w:rsidRPr="00EE2EA1" w:rsidRDefault="0094405E" w:rsidP="00EE2EA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Удельный вес просроченной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кредиторской задолженности по социально-значимым расходам в общем объёме расходов местных бюджетов</w:t>
            </w:r>
          </w:p>
        </w:tc>
      </w:tr>
      <w:tr w:rsidR="00232193" w:rsidRPr="00EE2EA1" w:rsidTr="00472939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111" w:type="dxa"/>
          </w:tcPr>
          <w:p w:rsidR="00232193" w:rsidRPr="00EE2EA1" w:rsidRDefault="0094405E" w:rsidP="00C35CD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Расчёт и предоставление иных межбюджетных трансфертов</w:t>
            </w: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</w:t>
            </w:r>
            <w:r w:rsidR="00232193" w:rsidRPr="00EE2EA1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заключёнными соглашениями на обеспечение малоимущих граждан жилыми помещениями</w:t>
            </w:r>
          </w:p>
        </w:tc>
        <w:tc>
          <w:tcPr>
            <w:tcW w:w="5612" w:type="dxa"/>
          </w:tcPr>
          <w:p w:rsidR="00232193" w:rsidRPr="00EE2EA1" w:rsidRDefault="004E3895" w:rsidP="00A93E5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по социально-значимым расходам в общем объёме расходов местных бюджетов</w:t>
            </w:r>
          </w:p>
        </w:tc>
        <w:tc>
          <w:tcPr>
            <w:tcW w:w="3537" w:type="dxa"/>
          </w:tcPr>
          <w:p w:rsidR="00232193" w:rsidRPr="00EE2EA1" w:rsidRDefault="00262360" w:rsidP="00EE2EA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просроченной кредиторской задолженности по социально-значимым расходам в общем объёме расходов местных бюджетов</w:t>
            </w:r>
          </w:p>
        </w:tc>
      </w:tr>
      <w:tr w:rsidR="00232193" w:rsidRPr="00EE2EA1" w:rsidTr="00472939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111" w:type="dxa"/>
          </w:tcPr>
          <w:p w:rsidR="00232193" w:rsidRPr="00EE2EA1" w:rsidRDefault="00232193" w:rsidP="00C35CD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3219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по хозяйственному обслуживанию</w:t>
            </w:r>
          </w:p>
        </w:tc>
        <w:tc>
          <w:tcPr>
            <w:tcW w:w="5612" w:type="dxa"/>
          </w:tcPr>
          <w:p w:rsidR="00232193" w:rsidRPr="00EE2EA1" w:rsidRDefault="002D4987" w:rsidP="00A93E5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Pr="00232193">
              <w:rPr>
                <w:rFonts w:ascii="Times New Roman" w:hAnsi="Times New Roman" w:cs="Times New Roman"/>
                <w:sz w:val="24"/>
                <w:szCs w:val="24"/>
              </w:rPr>
              <w:t>деятельности учреждений по хозяйственному обслуживанию</w:t>
            </w:r>
          </w:p>
        </w:tc>
        <w:tc>
          <w:tcPr>
            <w:tcW w:w="3537" w:type="dxa"/>
          </w:tcPr>
          <w:p w:rsidR="00232193" w:rsidRPr="00EE2EA1" w:rsidRDefault="00E01EEF" w:rsidP="00EE2EA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</w:t>
            </w:r>
            <w:r w:rsidR="00756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 </w:t>
            </w:r>
            <w:r w:rsidR="002D4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 деятельности учреждений по хозяйственному обслуживанию</w:t>
            </w:r>
          </w:p>
        </w:tc>
      </w:tr>
      <w:tr w:rsidR="00232193" w:rsidRPr="00EE2EA1" w:rsidTr="00472939">
        <w:tc>
          <w:tcPr>
            <w:tcW w:w="886" w:type="dxa"/>
          </w:tcPr>
          <w:p w:rsidR="00232193" w:rsidRPr="00B61B94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1B94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111" w:type="dxa"/>
          </w:tcPr>
          <w:p w:rsidR="00232193" w:rsidRPr="00B61B94" w:rsidRDefault="00232193" w:rsidP="00C35CD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1B94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12" w:type="dxa"/>
          </w:tcPr>
          <w:p w:rsidR="00232193" w:rsidRPr="00B61B94" w:rsidRDefault="00A93E55" w:rsidP="00A93E5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по заработной плате, бюджетных и внебюджетных фондов</w:t>
            </w:r>
          </w:p>
        </w:tc>
        <w:tc>
          <w:tcPr>
            <w:tcW w:w="3537" w:type="dxa"/>
          </w:tcPr>
          <w:p w:rsidR="00232193" w:rsidRPr="00B61B94" w:rsidRDefault="00500702" w:rsidP="00EE2EA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3E07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расходных обязательств Администрации Тюкалинского муниципального района Омской области</w:t>
            </w:r>
          </w:p>
        </w:tc>
      </w:tr>
      <w:tr w:rsidR="00232193" w:rsidRPr="00EE2EA1" w:rsidTr="00472939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232193" w:rsidRPr="00232193" w:rsidRDefault="00232193" w:rsidP="0023219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3219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Тюкалинского муниципального района Омской области</w:t>
            </w:r>
          </w:p>
          <w:p w:rsidR="00232193" w:rsidRPr="00EE2EA1" w:rsidRDefault="00232193" w:rsidP="00C35CD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2" w:type="dxa"/>
          </w:tcPr>
          <w:p w:rsidR="00232193" w:rsidRPr="00EE2EA1" w:rsidRDefault="00A93E55" w:rsidP="00A93E5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по принятым обязательствам на текущий финансовый год</w:t>
            </w:r>
          </w:p>
        </w:tc>
        <w:tc>
          <w:tcPr>
            <w:tcW w:w="3537" w:type="dxa"/>
          </w:tcPr>
          <w:p w:rsidR="00E01EEF" w:rsidRPr="00F23E07" w:rsidRDefault="00E01EEF" w:rsidP="00DD59A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3E07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расходных обязательств Администрации Тюкалинского муниципального района Омской области</w:t>
            </w:r>
          </w:p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193" w:rsidRPr="00EE2EA1" w:rsidTr="00510EA0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E2E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260" w:type="dxa"/>
            <w:gridSpan w:val="3"/>
          </w:tcPr>
          <w:p w:rsidR="00ED7BD5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D5">
              <w:rPr>
                <w:rFonts w:ascii="Times New Roman" w:hAnsi="Times New Roman" w:cs="Times New Roman"/>
                <w:b/>
                <w:sz w:val="24"/>
                <w:szCs w:val="24"/>
              </w:rPr>
              <w:t>Меры социальной поддержки</w:t>
            </w:r>
            <w:r w:rsidR="00ED7BD5" w:rsidRPr="00ED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F2284" w:rsidRPr="00CF2284" w:rsidRDefault="00ED7BD5" w:rsidP="004F256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28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реализацию</w:t>
            </w:r>
            <w:r w:rsidR="00CF22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  <w:p w:rsidR="00232193" w:rsidRPr="00395FE5" w:rsidRDefault="00CF2284" w:rsidP="004F256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F22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56B" w:rsidRPr="00CF22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BD5" w:rsidRPr="00CF2284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 w:rsidR="004F256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4F256B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proofErr w:type="gramStart"/>
            <w:r w:rsidR="004F256B">
              <w:rPr>
                <w:rFonts w:ascii="Times New Roman" w:hAnsi="Times New Roman" w:cs="Times New Roman"/>
                <w:sz w:val="24"/>
                <w:szCs w:val="24"/>
              </w:rPr>
              <w:t xml:space="preserve">учёта </w:t>
            </w:r>
            <w:r w:rsidR="004F256B"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proofErr w:type="gramEnd"/>
            <w:r w:rsidR="004F256B" w:rsidRPr="004E6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56B">
              <w:rPr>
                <w:rFonts w:ascii="Times New Roman" w:hAnsi="Times New Roman" w:cs="Times New Roman"/>
                <w:sz w:val="24"/>
                <w:szCs w:val="24"/>
              </w:rPr>
              <w:t>Тюкалинского муниципального района Омской области</w:t>
            </w:r>
          </w:p>
        </w:tc>
      </w:tr>
      <w:tr w:rsidR="00232193" w:rsidRPr="00EE2EA1" w:rsidTr="00472939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E2EA1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4111" w:type="dxa"/>
          </w:tcPr>
          <w:p w:rsidR="00232193" w:rsidRPr="00EE2EA1" w:rsidRDefault="00232193" w:rsidP="00EE2EA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Предоставление выплаты за звание "Почётный гражданин Тюкалинского района"</w:t>
            </w:r>
          </w:p>
        </w:tc>
        <w:tc>
          <w:tcPr>
            <w:tcW w:w="5612" w:type="dxa"/>
          </w:tcPr>
          <w:p w:rsidR="00232193" w:rsidRPr="007569A6" w:rsidRDefault="007569A6" w:rsidP="007569A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9A6">
              <w:rPr>
                <w:rFonts w:ascii="Times New Roman" w:hAnsi="Times New Roman" w:cs="Times New Roman"/>
                <w:sz w:val="24"/>
                <w:szCs w:val="24"/>
              </w:rPr>
              <w:t>Предоставление  в</w:t>
            </w:r>
            <w:proofErr w:type="gramEnd"/>
            <w:r w:rsidRPr="007569A6">
              <w:rPr>
                <w:rFonts w:ascii="Times New Roman" w:hAnsi="Times New Roman" w:cs="Times New Roman"/>
                <w:sz w:val="24"/>
                <w:szCs w:val="24"/>
              </w:rPr>
              <w:t xml:space="preserve"> срок выплаты за звание "Почётный гражданин Тюкалинского района" согласно Положению о выплатах</w:t>
            </w:r>
          </w:p>
        </w:tc>
        <w:tc>
          <w:tcPr>
            <w:tcW w:w="3537" w:type="dxa"/>
          </w:tcPr>
          <w:p w:rsidR="00232193" w:rsidRPr="00EE2EA1" w:rsidRDefault="00A93E55" w:rsidP="00A93E5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1B94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расходных обязательств по выполнению функций органами местного самоуправления</w:t>
            </w:r>
          </w:p>
        </w:tc>
      </w:tr>
      <w:tr w:rsidR="00232193" w:rsidRPr="00EE2EA1" w:rsidTr="00472939">
        <w:tc>
          <w:tcPr>
            <w:tcW w:w="886" w:type="dxa"/>
          </w:tcPr>
          <w:p w:rsidR="00232193" w:rsidRPr="00EE2EA1" w:rsidRDefault="00232193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E2EA1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4111" w:type="dxa"/>
          </w:tcPr>
          <w:p w:rsidR="00232193" w:rsidRPr="00EE2EA1" w:rsidRDefault="00232193" w:rsidP="00EE2EA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 xml:space="preserve">Доплата к страховой пенсии лицам, </w:t>
            </w:r>
            <w:r w:rsidRPr="00EE2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замещавшим отдельные муниципальные должности в Тюкалинском муниципальном районе Омской области</w:t>
            </w:r>
          </w:p>
        </w:tc>
        <w:tc>
          <w:tcPr>
            <w:tcW w:w="5612" w:type="dxa"/>
          </w:tcPr>
          <w:p w:rsidR="00232193" w:rsidRPr="007569A6" w:rsidRDefault="007569A6" w:rsidP="007569A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 в</w:t>
            </w:r>
            <w:proofErr w:type="gramEnd"/>
            <w:r w:rsidRPr="007569A6">
              <w:rPr>
                <w:rFonts w:ascii="Times New Roman" w:hAnsi="Times New Roman" w:cs="Times New Roman"/>
                <w:sz w:val="24"/>
                <w:szCs w:val="24"/>
              </w:rPr>
              <w:t xml:space="preserve"> срок доплаты к страховой </w:t>
            </w:r>
            <w:r w:rsidRPr="00756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пенсии лицам, замещавшим отдельные муниципальные должности в Тюкалинском муниципальном районе Омской области согласно Положению о доплатах</w:t>
            </w:r>
          </w:p>
        </w:tc>
        <w:tc>
          <w:tcPr>
            <w:tcW w:w="3537" w:type="dxa"/>
          </w:tcPr>
          <w:p w:rsidR="00232193" w:rsidRPr="00EE2EA1" w:rsidRDefault="00A93E55" w:rsidP="00A93E5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61B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Степень исполнения расходных </w:t>
            </w:r>
            <w:r w:rsidRPr="00B61B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 по выполнению функций органами местного самоуправления</w:t>
            </w:r>
          </w:p>
        </w:tc>
      </w:tr>
      <w:tr w:rsidR="00FA039C" w:rsidRPr="00EE2EA1" w:rsidTr="00472939">
        <w:tc>
          <w:tcPr>
            <w:tcW w:w="886" w:type="dxa"/>
          </w:tcPr>
          <w:p w:rsidR="00FA039C" w:rsidRPr="00EE2EA1" w:rsidRDefault="00FA039C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EE2E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FA039C" w:rsidRPr="00EE2EA1" w:rsidRDefault="00FA039C" w:rsidP="00510EA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 и социальной поддержки жителям Тюкалинского муниципального района Омской области, являющимся участниками Специальной военной операции и членам их семей</w:t>
            </w:r>
          </w:p>
        </w:tc>
        <w:tc>
          <w:tcPr>
            <w:tcW w:w="5612" w:type="dxa"/>
          </w:tcPr>
          <w:p w:rsidR="00FA039C" w:rsidRPr="007569A6" w:rsidRDefault="00636B74" w:rsidP="007569A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569A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организации </w:t>
            </w:r>
            <w:proofErr w:type="gramStart"/>
            <w:r w:rsidRPr="007569A6">
              <w:rPr>
                <w:rFonts w:ascii="Times New Roman" w:hAnsi="Times New Roman" w:cs="Times New Roman"/>
                <w:sz w:val="24"/>
                <w:szCs w:val="24"/>
              </w:rPr>
              <w:t>социальной  и</w:t>
            </w:r>
            <w:proofErr w:type="gramEnd"/>
            <w:r w:rsidRPr="00756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9A6" w:rsidRPr="007569A6">
              <w:rPr>
                <w:rFonts w:ascii="Times New Roman" w:hAnsi="Times New Roman" w:cs="Times New Roman"/>
                <w:sz w:val="24"/>
                <w:szCs w:val="24"/>
              </w:rPr>
              <w:t>поддерж</w:t>
            </w:r>
            <w:r w:rsidRPr="007569A6">
              <w:rPr>
                <w:rFonts w:ascii="Times New Roman" w:hAnsi="Times New Roman" w:cs="Times New Roman"/>
                <w:sz w:val="24"/>
                <w:szCs w:val="24"/>
              </w:rPr>
              <w:t>ки участникам СВО и  членам их семьям.</w:t>
            </w:r>
          </w:p>
        </w:tc>
        <w:tc>
          <w:tcPr>
            <w:tcW w:w="3537" w:type="dxa"/>
          </w:tcPr>
          <w:p w:rsidR="00FA039C" w:rsidRPr="00EE2EA1" w:rsidRDefault="00A93E55" w:rsidP="00A93E5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569A6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расходных обязательств на организацию гуманитарной и материальной помощи участникам СВО и их семьям</w:t>
            </w:r>
          </w:p>
        </w:tc>
      </w:tr>
      <w:tr w:rsidR="00FA039C" w:rsidRPr="00EE2EA1" w:rsidTr="00472939">
        <w:tc>
          <w:tcPr>
            <w:tcW w:w="886" w:type="dxa"/>
          </w:tcPr>
          <w:p w:rsidR="00FA039C" w:rsidRPr="00EE2EA1" w:rsidRDefault="00FA039C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4111" w:type="dxa"/>
          </w:tcPr>
          <w:p w:rsidR="00FA039C" w:rsidRPr="00EE2EA1" w:rsidRDefault="00FA039C" w:rsidP="00510EA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>Организация гуманитарной и материальной помощи участникам Специальной военной операции и членам их семей</w:t>
            </w:r>
          </w:p>
        </w:tc>
        <w:tc>
          <w:tcPr>
            <w:tcW w:w="5612" w:type="dxa"/>
          </w:tcPr>
          <w:p w:rsidR="00FA039C" w:rsidRPr="00EE2EA1" w:rsidRDefault="007569A6" w:rsidP="007569A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</w:t>
            </w:r>
            <w:r w:rsidRPr="00EE2EA1"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гуманитарной и материальной помощи участникам Специальной военной операции и членам их семей</w:t>
            </w:r>
          </w:p>
        </w:tc>
        <w:tc>
          <w:tcPr>
            <w:tcW w:w="3537" w:type="dxa"/>
          </w:tcPr>
          <w:p w:rsidR="00FA039C" w:rsidRPr="00FC02CA" w:rsidRDefault="00E01EEF" w:rsidP="00FC02C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569A6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расходных обязательств на организацию гуманитарной и материальной помощи участникам СВО и их семьям</w:t>
            </w:r>
          </w:p>
        </w:tc>
      </w:tr>
      <w:tr w:rsidR="00FA039C" w:rsidRPr="00EE2EA1" w:rsidTr="00472939">
        <w:tc>
          <w:tcPr>
            <w:tcW w:w="886" w:type="dxa"/>
          </w:tcPr>
          <w:p w:rsidR="00FA039C" w:rsidRPr="00EE2EA1" w:rsidRDefault="00FA039C" w:rsidP="004729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4111" w:type="dxa"/>
          </w:tcPr>
          <w:p w:rsidR="00FA039C" w:rsidRPr="009A6353" w:rsidRDefault="00FA039C" w:rsidP="00510EA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353">
              <w:rPr>
                <w:rFonts w:ascii="Times New Roman" w:hAnsi="Times New Roman" w:cs="Times New Roman"/>
                <w:sz w:val="24"/>
                <w:szCs w:val="24"/>
              </w:rPr>
              <w:t>Предоставление денежной выплаты гражданам, имеющим трех и более детей, зарегистрированным в качестве многодетной семьи, взамен бесплатного предоставления в собственность земельных участков для индивидуального жилищного строительства, расположенных на территории Омской области</w:t>
            </w:r>
          </w:p>
        </w:tc>
        <w:tc>
          <w:tcPr>
            <w:tcW w:w="5612" w:type="dxa"/>
          </w:tcPr>
          <w:p w:rsidR="00FA039C" w:rsidRPr="009A6353" w:rsidRDefault="009A6353" w:rsidP="009A635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353">
              <w:rPr>
                <w:rFonts w:ascii="Times New Roman" w:hAnsi="Times New Roman" w:cs="Times New Roman"/>
                <w:sz w:val="24"/>
                <w:szCs w:val="24"/>
              </w:rPr>
              <w:t>Сокращение очерёдности среди граждан, имеющих трех и более детей, зарегистрированных в качестве многодетной семьи, претендующих на предоставление в собственность земельных участков для индивидуального жилищного строительства, расположенных на территории Омской области в текущем году</w:t>
            </w:r>
          </w:p>
        </w:tc>
        <w:tc>
          <w:tcPr>
            <w:tcW w:w="3537" w:type="dxa"/>
          </w:tcPr>
          <w:p w:rsidR="00FA039C" w:rsidRPr="009A6353" w:rsidRDefault="009A6353" w:rsidP="007569A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353">
              <w:rPr>
                <w:rFonts w:ascii="Times New Roman" w:hAnsi="Times New Roman" w:cs="Times New Roman"/>
                <w:sz w:val="24"/>
                <w:szCs w:val="24"/>
              </w:rPr>
              <w:t>Доля полученных денежных выплат от общего количества подлежащих выплат в текущем году</w:t>
            </w:r>
          </w:p>
        </w:tc>
      </w:tr>
    </w:tbl>
    <w:p w:rsidR="00472939" w:rsidRPr="004E69D2" w:rsidRDefault="00472939" w:rsidP="00472939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C2A3A" w:rsidRDefault="002C2A3A" w:rsidP="002C2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1B94" w:rsidRDefault="00B61B94">
      <w:pPr>
        <w:rPr>
          <w:rFonts w:ascii="Times New Roman" w:hAnsi="Times New Roman" w:cs="Times New Roman"/>
          <w:sz w:val="24"/>
          <w:szCs w:val="24"/>
        </w:rPr>
      </w:pPr>
    </w:p>
    <w:p w:rsidR="007569A6" w:rsidRDefault="007569A6">
      <w:pPr>
        <w:rPr>
          <w:rFonts w:ascii="Times New Roman" w:hAnsi="Times New Roman" w:cs="Times New Roman"/>
          <w:sz w:val="24"/>
          <w:szCs w:val="24"/>
        </w:rPr>
      </w:pPr>
    </w:p>
    <w:p w:rsidR="00395FE5" w:rsidRDefault="00395FE5">
      <w:pPr>
        <w:rPr>
          <w:rFonts w:ascii="Times New Roman" w:hAnsi="Times New Roman" w:cs="Times New Roman"/>
          <w:sz w:val="24"/>
          <w:szCs w:val="24"/>
        </w:rPr>
      </w:pPr>
    </w:p>
    <w:p w:rsidR="004F256B" w:rsidRDefault="004F256B">
      <w:pPr>
        <w:rPr>
          <w:rFonts w:ascii="Times New Roman" w:hAnsi="Times New Roman" w:cs="Times New Roman"/>
          <w:sz w:val="24"/>
          <w:szCs w:val="24"/>
        </w:rPr>
      </w:pPr>
    </w:p>
    <w:p w:rsidR="002C0F45" w:rsidRPr="00D91A10" w:rsidRDefault="002C0F45" w:rsidP="002C0F45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91A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Финансовое обеспечение муниципальной программы Тюкалинского муниципального района </w:t>
      </w:r>
    </w:p>
    <w:p w:rsidR="002C0F45" w:rsidRPr="00D91A10" w:rsidRDefault="002C0F45" w:rsidP="002C0F45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91A10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2C0F45" w:rsidRPr="00D91A10" w:rsidRDefault="002C0F45" w:rsidP="002C0F45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3969"/>
        <w:gridCol w:w="1559"/>
        <w:gridCol w:w="1559"/>
        <w:gridCol w:w="1560"/>
        <w:gridCol w:w="1417"/>
        <w:gridCol w:w="1418"/>
        <w:gridCol w:w="1417"/>
        <w:gridCol w:w="1418"/>
      </w:tblGrid>
      <w:tr w:rsidR="002C0F45" w:rsidRPr="00D91A10" w:rsidTr="008100BC">
        <w:tc>
          <w:tcPr>
            <w:tcW w:w="913" w:type="dxa"/>
            <w:vMerge w:val="restart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969" w:type="dxa"/>
            <w:vMerge w:val="restart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Источник финансового обеспечения муниципальной программы</w:t>
            </w:r>
          </w:p>
        </w:tc>
        <w:tc>
          <w:tcPr>
            <w:tcW w:w="10348" w:type="dxa"/>
            <w:gridSpan w:val="7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Объем финансового обеспечения по годам реализации, рублей</w:t>
            </w:r>
          </w:p>
        </w:tc>
      </w:tr>
      <w:tr w:rsidR="002C0F45" w:rsidRPr="00D91A10" w:rsidTr="008100BC">
        <w:tc>
          <w:tcPr>
            <w:tcW w:w="913" w:type="dxa"/>
            <w:vMerge/>
          </w:tcPr>
          <w:p w:rsidR="002C0F45" w:rsidRPr="00D91A10" w:rsidRDefault="002C0F45" w:rsidP="00510E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vMerge/>
          </w:tcPr>
          <w:p w:rsidR="002C0F45" w:rsidRPr="00D91A10" w:rsidRDefault="002C0F45" w:rsidP="00510E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559" w:type="dxa"/>
          </w:tcPr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 xml:space="preserve">2025 </w:t>
            </w:r>
          </w:p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1560" w:type="dxa"/>
          </w:tcPr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 xml:space="preserve">2026 </w:t>
            </w:r>
          </w:p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1417" w:type="dxa"/>
          </w:tcPr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 xml:space="preserve">2027 </w:t>
            </w:r>
          </w:p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1418" w:type="dxa"/>
          </w:tcPr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 xml:space="preserve">2028 </w:t>
            </w:r>
          </w:p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1417" w:type="dxa"/>
          </w:tcPr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 xml:space="preserve">2029 </w:t>
            </w:r>
          </w:p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1418" w:type="dxa"/>
          </w:tcPr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 xml:space="preserve">2030 </w:t>
            </w:r>
          </w:p>
          <w:p w:rsidR="002C0F45" w:rsidRPr="00D91A10" w:rsidRDefault="002C0F45" w:rsidP="00510EA0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год</w:t>
            </w:r>
          </w:p>
        </w:tc>
      </w:tr>
      <w:tr w:rsidR="002C0F45" w:rsidRPr="00D91A10" w:rsidTr="008100BC">
        <w:tc>
          <w:tcPr>
            <w:tcW w:w="913" w:type="dxa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969" w:type="dxa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559" w:type="dxa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60" w:type="dxa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7" w:type="dxa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418" w:type="dxa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417" w:type="dxa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18" w:type="dxa"/>
          </w:tcPr>
          <w:p w:rsidR="002C0F45" w:rsidRPr="00D91A10" w:rsidRDefault="002C0F45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D91A10" w:rsidRPr="00D91A10" w:rsidTr="008100BC">
        <w:tc>
          <w:tcPr>
            <w:tcW w:w="913" w:type="dxa"/>
          </w:tcPr>
          <w:p w:rsidR="00D91A10" w:rsidRPr="00D91A10" w:rsidRDefault="00D91A1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969" w:type="dxa"/>
          </w:tcPr>
          <w:p w:rsidR="00D91A10" w:rsidRPr="00D91A10" w:rsidRDefault="00D91A10" w:rsidP="00510E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Муниципальная программа Тюкалинского МР (всего), в том числе:</w:t>
            </w:r>
          </w:p>
        </w:tc>
        <w:tc>
          <w:tcPr>
            <w:tcW w:w="1559" w:type="dxa"/>
          </w:tcPr>
          <w:p w:rsidR="00D91A10" w:rsidRPr="00B66EDE" w:rsidRDefault="00D91A10" w:rsidP="00D445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66EDE">
              <w:rPr>
                <w:rFonts w:ascii="Times New Roman" w:hAnsi="Times New Roman" w:cs="Times New Roman"/>
                <w:szCs w:val="22"/>
              </w:rPr>
              <w:t>345 645 528,43</w:t>
            </w:r>
          </w:p>
        </w:tc>
        <w:tc>
          <w:tcPr>
            <w:tcW w:w="1559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15A0">
              <w:rPr>
                <w:rFonts w:ascii="Times New Roman" w:hAnsi="Times New Roman" w:cs="Times New Roman"/>
                <w:szCs w:val="22"/>
              </w:rPr>
              <w:t>59</w:t>
            </w:r>
            <w:r>
              <w:rPr>
                <w:rFonts w:ascii="Times New Roman" w:hAnsi="Times New Roman" w:cs="Times New Roman"/>
                <w:szCs w:val="22"/>
              </w:rPr>
              <w:t> 864 237,46</w:t>
            </w:r>
          </w:p>
        </w:tc>
        <w:tc>
          <w:tcPr>
            <w:tcW w:w="1560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58 491 937,15</w:t>
            </w:r>
          </w:p>
        </w:tc>
        <w:tc>
          <w:tcPr>
            <w:tcW w:w="1417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57 213 556,29</w:t>
            </w:r>
          </w:p>
        </w:tc>
        <w:tc>
          <w:tcPr>
            <w:tcW w:w="1418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56 691 932,1</w:t>
            </w:r>
          </w:p>
        </w:tc>
        <w:tc>
          <w:tcPr>
            <w:tcW w:w="1417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56 691 932,1</w:t>
            </w:r>
          </w:p>
        </w:tc>
        <w:tc>
          <w:tcPr>
            <w:tcW w:w="1418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56 691 932,1</w:t>
            </w:r>
          </w:p>
        </w:tc>
      </w:tr>
      <w:tr w:rsidR="00D91A10" w:rsidRPr="00D91A10" w:rsidTr="008100BC">
        <w:tc>
          <w:tcPr>
            <w:tcW w:w="913" w:type="dxa"/>
          </w:tcPr>
          <w:p w:rsidR="00D91A10" w:rsidRPr="00D91A10" w:rsidRDefault="00D91A1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3969" w:type="dxa"/>
          </w:tcPr>
          <w:p w:rsidR="00D91A10" w:rsidRPr="00D91A10" w:rsidRDefault="00D91A10" w:rsidP="00510E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Районный бюджет (всего), из них:</w:t>
            </w:r>
          </w:p>
        </w:tc>
        <w:tc>
          <w:tcPr>
            <w:tcW w:w="1559" w:type="dxa"/>
          </w:tcPr>
          <w:p w:rsidR="00D91A10" w:rsidRPr="003A15A0" w:rsidRDefault="00D91A10" w:rsidP="00D445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344 368 921,78</w:t>
            </w:r>
          </w:p>
        </w:tc>
        <w:tc>
          <w:tcPr>
            <w:tcW w:w="1559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59526529,14</w:t>
            </w:r>
          </w:p>
        </w:tc>
        <w:tc>
          <w:tcPr>
            <w:tcW w:w="1560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58 074 662,6</w:t>
            </w:r>
          </w:p>
        </w:tc>
        <w:tc>
          <w:tcPr>
            <w:tcW w:w="1417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56 691 932,51</w:t>
            </w:r>
          </w:p>
        </w:tc>
        <w:tc>
          <w:tcPr>
            <w:tcW w:w="1418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56 691 932,1</w:t>
            </w:r>
          </w:p>
        </w:tc>
        <w:tc>
          <w:tcPr>
            <w:tcW w:w="1417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56 691 932,1</w:t>
            </w:r>
          </w:p>
        </w:tc>
        <w:tc>
          <w:tcPr>
            <w:tcW w:w="1418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56 691 932,1</w:t>
            </w:r>
          </w:p>
        </w:tc>
      </w:tr>
      <w:tr w:rsidR="00D91A10" w:rsidRPr="00D91A10" w:rsidTr="008100BC">
        <w:tc>
          <w:tcPr>
            <w:tcW w:w="913" w:type="dxa"/>
          </w:tcPr>
          <w:p w:rsidR="00D91A10" w:rsidRPr="00D91A10" w:rsidRDefault="00D91A1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1.1.1.</w:t>
            </w:r>
          </w:p>
        </w:tc>
        <w:tc>
          <w:tcPr>
            <w:tcW w:w="3969" w:type="dxa"/>
          </w:tcPr>
          <w:p w:rsidR="00D91A10" w:rsidRPr="00D91A10" w:rsidRDefault="00D91A10" w:rsidP="00510EA0">
            <w:pPr>
              <w:pStyle w:val="ConsPlusNormal"/>
              <w:ind w:left="226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 xml:space="preserve">налоговые и неналоговые доходы, поступления нецелевого характера </w:t>
            </w:r>
          </w:p>
        </w:tc>
        <w:tc>
          <w:tcPr>
            <w:tcW w:w="1559" w:type="dxa"/>
          </w:tcPr>
          <w:p w:rsidR="00D91A10" w:rsidRPr="003A15A0" w:rsidRDefault="00D91A10" w:rsidP="00D445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1 276 606,65</w:t>
            </w:r>
          </w:p>
        </w:tc>
        <w:tc>
          <w:tcPr>
            <w:tcW w:w="1559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15A0">
              <w:rPr>
                <w:rFonts w:ascii="Times New Roman" w:hAnsi="Times New Roman" w:cs="Times New Roman"/>
                <w:szCs w:val="22"/>
              </w:rPr>
              <w:t>337</w:t>
            </w:r>
            <w:r>
              <w:rPr>
                <w:rFonts w:ascii="Times New Roman" w:hAnsi="Times New Roman" w:cs="Times New Roman"/>
                <w:szCs w:val="22"/>
              </w:rPr>
              <w:t> 708,32</w:t>
            </w:r>
          </w:p>
        </w:tc>
        <w:tc>
          <w:tcPr>
            <w:tcW w:w="1560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417 274,55</w:t>
            </w:r>
          </w:p>
        </w:tc>
        <w:tc>
          <w:tcPr>
            <w:tcW w:w="1417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348031,78</w:t>
            </w:r>
          </w:p>
        </w:tc>
        <w:tc>
          <w:tcPr>
            <w:tcW w:w="1418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  <w:r w:rsidR="00260C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417" w:type="dxa"/>
          </w:tcPr>
          <w:p w:rsidR="00D91A10" w:rsidRPr="003A15A0" w:rsidRDefault="00D91A10" w:rsidP="00D445A8">
            <w:pPr>
              <w:jc w:val="center"/>
            </w:pPr>
            <w:r>
              <w:t>0,0</w:t>
            </w:r>
            <w:r w:rsidR="00260CB3">
              <w:t>0</w:t>
            </w:r>
          </w:p>
        </w:tc>
        <w:tc>
          <w:tcPr>
            <w:tcW w:w="1418" w:type="dxa"/>
          </w:tcPr>
          <w:p w:rsidR="00D91A10" w:rsidRPr="003A15A0" w:rsidRDefault="00D91A10" w:rsidP="00D445A8">
            <w:pPr>
              <w:jc w:val="center"/>
            </w:pPr>
            <w:r>
              <w:t>0,0</w:t>
            </w:r>
            <w:r w:rsidR="00260CB3">
              <w:t>0</w:t>
            </w:r>
          </w:p>
        </w:tc>
      </w:tr>
      <w:tr w:rsidR="00D91A10" w:rsidRPr="00D91A10" w:rsidTr="008100BC">
        <w:tc>
          <w:tcPr>
            <w:tcW w:w="913" w:type="dxa"/>
          </w:tcPr>
          <w:p w:rsidR="00D91A10" w:rsidRPr="00D91A10" w:rsidRDefault="00D91A1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1.1.2.</w:t>
            </w:r>
          </w:p>
        </w:tc>
        <w:tc>
          <w:tcPr>
            <w:tcW w:w="3969" w:type="dxa"/>
          </w:tcPr>
          <w:p w:rsidR="00D91A10" w:rsidRPr="00D91A10" w:rsidRDefault="00D91A10" w:rsidP="00510EA0">
            <w:pPr>
              <w:pStyle w:val="ConsPlusNormal"/>
              <w:ind w:left="226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 xml:space="preserve">межбюджетные </w:t>
            </w:r>
            <w:proofErr w:type="gramStart"/>
            <w:r w:rsidRPr="00D91A10">
              <w:rPr>
                <w:rFonts w:ascii="Times New Roman" w:hAnsi="Times New Roman" w:cs="Times New Roman"/>
                <w:szCs w:val="22"/>
              </w:rPr>
              <w:t>трансферты  целевого</w:t>
            </w:r>
            <w:proofErr w:type="gramEnd"/>
            <w:r w:rsidRPr="00D91A10">
              <w:rPr>
                <w:rFonts w:ascii="Times New Roman" w:hAnsi="Times New Roman" w:cs="Times New Roman"/>
                <w:szCs w:val="22"/>
              </w:rPr>
              <w:t xml:space="preserve"> характера, </w:t>
            </w:r>
          </w:p>
        </w:tc>
        <w:tc>
          <w:tcPr>
            <w:tcW w:w="1559" w:type="dxa"/>
          </w:tcPr>
          <w:p w:rsidR="00D91A10" w:rsidRPr="003A15A0" w:rsidRDefault="00D91A10" w:rsidP="00D445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15A0">
              <w:rPr>
                <w:rFonts w:ascii="Times New Roman" w:hAnsi="Times New Roman" w:cs="Times New Roman"/>
                <w:szCs w:val="22"/>
              </w:rPr>
              <w:t>173 592,00</w:t>
            </w:r>
          </w:p>
        </w:tc>
        <w:tc>
          <w:tcPr>
            <w:tcW w:w="1418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1A10" w:rsidRPr="002C51A9" w:rsidTr="008100BC">
        <w:tc>
          <w:tcPr>
            <w:tcW w:w="913" w:type="dxa"/>
          </w:tcPr>
          <w:p w:rsidR="00D91A10" w:rsidRPr="00D91A10" w:rsidRDefault="00D91A1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969" w:type="dxa"/>
          </w:tcPr>
          <w:p w:rsidR="00D91A10" w:rsidRPr="002C51A9" w:rsidRDefault="00D91A10" w:rsidP="00510E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91A10">
              <w:rPr>
                <w:rFonts w:ascii="Times New Roman" w:hAnsi="Times New Roman" w:cs="Times New Roman"/>
                <w:szCs w:val="22"/>
              </w:rPr>
              <w:t>Объем налоговых расходов районного бюджета (</w:t>
            </w:r>
            <w:proofErr w:type="spellStart"/>
            <w:r w:rsidRPr="00D91A10">
              <w:rPr>
                <w:rFonts w:ascii="Times New Roman" w:hAnsi="Times New Roman" w:cs="Times New Roman"/>
                <w:szCs w:val="22"/>
              </w:rPr>
              <w:t>справочно</w:t>
            </w:r>
            <w:proofErr w:type="spellEnd"/>
            <w:r w:rsidRPr="00D91A10">
              <w:rPr>
                <w:rFonts w:ascii="Times New Roman" w:hAnsi="Times New Roman" w:cs="Times New Roman"/>
                <w:szCs w:val="22"/>
              </w:rPr>
              <w:t>)</w:t>
            </w:r>
            <w:r w:rsidRPr="002C51A9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D91A10" w:rsidRPr="00B66EDE" w:rsidRDefault="00D91A10" w:rsidP="00D445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:rsidR="00D91A10" w:rsidRPr="003A15A0" w:rsidRDefault="00D91A10" w:rsidP="00D445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C0F45" w:rsidRDefault="002C0F45" w:rsidP="002C0F45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36E0F" w:rsidRDefault="00336E0F" w:rsidP="00336E0F">
      <w:pPr>
        <w:pStyle w:val="3"/>
        <w:shd w:val="clear" w:color="auto" w:fill="FFFFFF"/>
        <w:spacing w:before="0" w:after="24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  <w:sectPr w:rsidR="00336E0F" w:rsidSect="00ED7BD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36E0F" w:rsidRPr="00CF366F" w:rsidRDefault="00336E0F" w:rsidP="00336E0F">
      <w:pPr>
        <w:pStyle w:val="3"/>
        <w:shd w:val="clear" w:color="auto" w:fill="FFFFFF"/>
        <w:spacing w:before="0" w:after="24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CF366F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Раздел 2. Приоритеты и цели политики Тюкалинского муниципального района Омской области в сфере реализации муниципальной программы «Повышение эффективности деятельности органов местного самоуправления Тюкалинского муниципального района Омской области»</w:t>
      </w:r>
    </w:p>
    <w:p w:rsidR="00336E0F" w:rsidRDefault="00336E0F" w:rsidP="00E070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F45">
        <w:rPr>
          <w:rFonts w:ascii="Times New Roman" w:hAnsi="Times New Roman" w:cs="Times New Roman"/>
          <w:b/>
          <w:sz w:val="28"/>
          <w:szCs w:val="28"/>
        </w:rPr>
        <w:t>1. Оценка текущего состояния в сфере</w:t>
      </w:r>
    </w:p>
    <w:p w:rsidR="00ED7127" w:rsidRPr="001705D6" w:rsidRDefault="00ED7127" w:rsidP="001705D6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705D6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Муниципальная программа</w:t>
      </w:r>
      <w:r w:rsidRPr="001705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705D6">
        <w:rPr>
          <w:rFonts w:ascii="Times New Roman" w:hAnsi="Times New Roman" w:cs="Times New Roman"/>
          <w:b w:val="0"/>
          <w:color w:val="auto"/>
          <w:sz w:val="28"/>
          <w:szCs w:val="28"/>
        </w:rPr>
        <w:t>«Повышение эффективности деятельности органов местного самоуправления Тюкалинского муниципального района Омской области»</w:t>
      </w:r>
      <w:r w:rsidR="001705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05D6">
        <w:rPr>
          <w:rFonts w:ascii="Times New Roman" w:hAnsi="Times New Roman" w:cs="Times New Roman"/>
          <w:b w:val="0"/>
          <w:color w:val="auto"/>
          <w:sz w:val="28"/>
          <w:szCs w:val="28"/>
        </w:rPr>
        <w:t>(далее программа) направлена на повышение эффективности деятельности органов мест</w:t>
      </w:r>
      <w:r w:rsidR="00E07067">
        <w:rPr>
          <w:rFonts w:ascii="Times New Roman" w:hAnsi="Times New Roman" w:cs="Times New Roman"/>
          <w:b w:val="0"/>
          <w:color w:val="auto"/>
          <w:sz w:val="28"/>
          <w:szCs w:val="28"/>
        </w:rPr>
        <w:t>ного самоуправления, обеспечение</w:t>
      </w:r>
      <w:r w:rsidRPr="001705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их доступности в рамках реализации полномочий, предусмотренных Федеральным законом от 06.10.2003 № 131-ФЗ «Об общих принципах организации местного самоуправления в Российской Федерации». </w:t>
      </w:r>
    </w:p>
    <w:p w:rsidR="00ED7127" w:rsidRPr="001705D6" w:rsidRDefault="00ED7127" w:rsidP="00ED71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05D6">
        <w:rPr>
          <w:rFonts w:ascii="Times New Roman" w:hAnsi="Times New Roman" w:cs="Times New Roman"/>
          <w:sz w:val="28"/>
          <w:szCs w:val="28"/>
        </w:rPr>
        <w:t xml:space="preserve">Для реализации намеченных мероприятий программы органы местного самоуправления </w:t>
      </w:r>
      <w:r w:rsidR="006F26F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</w:t>
      </w:r>
      <w:proofErr w:type="gramStart"/>
      <w:r w:rsidR="006F26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705D6">
        <w:rPr>
          <w:rFonts w:ascii="Times New Roman" w:hAnsi="Times New Roman" w:cs="Times New Roman"/>
          <w:sz w:val="28"/>
          <w:szCs w:val="28"/>
        </w:rPr>
        <w:t xml:space="preserve"> располагают</w:t>
      </w:r>
      <w:proofErr w:type="gramEnd"/>
      <w:r w:rsidRPr="001705D6">
        <w:rPr>
          <w:rFonts w:ascii="Times New Roman" w:hAnsi="Times New Roman" w:cs="Times New Roman"/>
          <w:sz w:val="28"/>
          <w:szCs w:val="28"/>
        </w:rPr>
        <w:t xml:space="preserve"> необходимым набором средств и возможностей. </w:t>
      </w:r>
    </w:p>
    <w:p w:rsidR="00E07067" w:rsidRDefault="00ED7127" w:rsidP="00ED71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5D6">
        <w:rPr>
          <w:rFonts w:ascii="Times New Roman" w:hAnsi="Times New Roman" w:cs="Times New Roman"/>
          <w:sz w:val="28"/>
          <w:szCs w:val="28"/>
        </w:rPr>
        <w:t>Имеющиеся ресурсы</w:t>
      </w:r>
      <w:r w:rsidR="00E07067">
        <w:rPr>
          <w:rFonts w:ascii="Times New Roman" w:hAnsi="Times New Roman" w:cs="Times New Roman"/>
          <w:sz w:val="28"/>
          <w:szCs w:val="28"/>
        </w:rPr>
        <w:t>,</w:t>
      </w:r>
      <w:r w:rsidRPr="001705D6">
        <w:rPr>
          <w:rFonts w:ascii="Times New Roman" w:hAnsi="Times New Roman" w:cs="Times New Roman"/>
          <w:sz w:val="28"/>
          <w:szCs w:val="28"/>
        </w:rPr>
        <w:t xml:space="preserve"> в течение последних лет</w:t>
      </w:r>
      <w:r w:rsidR="00E07067">
        <w:rPr>
          <w:rFonts w:ascii="Times New Roman" w:hAnsi="Times New Roman" w:cs="Times New Roman"/>
          <w:sz w:val="28"/>
          <w:szCs w:val="28"/>
        </w:rPr>
        <w:t>,</w:t>
      </w:r>
      <w:r w:rsidRPr="001705D6">
        <w:rPr>
          <w:rFonts w:ascii="Times New Roman" w:hAnsi="Times New Roman" w:cs="Times New Roman"/>
          <w:sz w:val="28"/>
          <w:szCs w:val="28"/>
        </w:rPr>
        <w:t xml:space="preserve"> позволяли обеспечивать деятельность органов местного самоуправления, предоставлять качественные муниципальные услуги гражданам. </w:t>
      </w:r>
    </w:p>
    <w:p w:rsidR="006F26FE" w:rsidRDefault="00ED7127" w:rsidP="00E070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05D6">
        <w:rPr>
          <w:rFonts w:ascii="Times New Roman" w:hAnsi="Times New Roman" w:cs="Times New Roman"/>
          <w:sz w:val="28"/>
          <w:szCs w:val="28"/>
        </w:rPr>
        <w:t xml:space="preserve">Анализ показателей деятельности органов местного самоуправления </w:t>
      </w:r>
      <w:r w:rsidR="006F26FE">
        <w:rPr>
          <w:rFonts w:ascii="Times New Roman" w:hAnsi="Times New Roman" w:cs="Times New Roman"/>
          <w:sz w:val="28"/>
          <w:szCs w:val="28"/>
        </w:rPr>
        <w:t>Тюкалинского</w:t>
      </w:r>
      <w:r w:rsidRPr="001705D6">
        <w:rPr>
          <w:rFonts w:ascii="Times New Roman" w:hAnsi="Times New Roman" w:cs="Times New Roman"/>
          <w:sz w:val="28"/>
          <w:szCs w:val="28"/>
        </w:rPr>
        <w:t xml:space="preserve"> муниципального района по направлениям данной программы выявляет наличие следующих сильных сторон: </w:t>
      </w:r>
    </w:p>
    <w:p w:rsidR="00FA2647" w:rsidRDefault="00FA2647" w:rsidP="00FA26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6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A2647">
        <w:rPr>
          <w:rFonts w:ascii="Times New Roman" w:eastAsia="Times New Roman" w:hAnsi="Times New Roman" w:cs="Times New Roman"/>
          <w:sz w:val="28"/>
          <w:szCs w:val="28"/>
        </w:rPr>
        <w:t>рогнозные данные показателя «Удовлетворённость населения деятельностью органов местного самоуправления Тюкалинского муниципального района Омской области»</w:t>
      </w:r>
      <w:r w:rsidR="00CC130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50%</w:t>
      </w:r>
      <w:r w:rsidR="00CC130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составили в 2024 году 100% исполнения </w:t>
      </w:r>
      <w:r w:rsidR="00CC1303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>
        <w:rPr>
          <w:rFonts w:ascii="Times New Roman" w:hAnsi="Times New Roman" w:cs="Times New Roman"/>
          <w:sz w:val="28"/>
          <w:szCs w:val="28"/>
        </w:rPr>
        <w:t>показателя;</w:t>
      </w:r>
    </w:p>
    <w:p w:rsidR="006F26FE" w:rsidRDefault="00ED7127" w:rsidP="00FA26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05D6">
        <w:rPr>
          <w:rFonts w:ascii="Times New Roman" w:hAnsi="Times New Roman" w:cs="Times New Roman"/>
          <w:sz w:val="28"/>
          <w:szCs w:val="28"/>
        </w:rPr>
        <w:t xml:space="preserve">- </w:t>
      </w:r>
      <w:r w:rsidR="006F26FE">
        <w:rPr>
          <w:rFonts w:ascii="Times New Roman" w:hAnsi="Times New Roman" w:cs="Times New Roman"/>
          <w:sz w:val="28"/>
          <w:szCs w:val="28"/>
        </w:rPr>
        <w:t>актуальная нормативно - правовая база</w:t>
      </w:r>
      <w:r w:rsidRPr="001705D6">
        <w:rPr>
          <w:rFonts w:ascii="Times New Roman" w:hAnsi="Times New Roman" w:cs="Times New Roman"/>
          <w:sz w:val="28"/>
          <w:szCs w:val="28"/>
        </w:rPr>
        <w:t xml:space="preserve"> для реализации мероприятий Программы; </w:t>
      </w:r>
    </w:p>
    <w:p w:rsidR="006F26FE" w:rsidRDefault="00ED7127" w:rsidP="006F26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05D6">
        <w:rPr>
          <w:rFonts w:ascii="Times New Roman" w:hAnsi="Times New Roman" w:cs="Times New Roman"/>
          <w:sz w:val="28"/>
          <w:szCs w:val="28"/>
        </w:rPr>
        <w:t>- нал</w:t>
      </w:r>
      <w:r w:rsidR="006F26FE">
        <w:rPr>
          <w:rFonts w:ascii="Times New Roman" w:hAnsi="Times New Roman" w:cs="Times New Roman"/>
          <w:sz w:val="28"/>
          <w:szCs w:val="28"/>
        </w:rPr>
        <w:t>ичие структурных подразделений А</w:t>
      </w:r>
      <w:r w:rsidRPr="001705D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F26FE">
        <w:rPr>
          <w:rFonts w:ascii="Times New Roman" w:hAnsi="Times New Roman" w:cs="Times New Roman"/>
          <w:sz w:val="28"/>
          <w:szCs w:val="28"/>
        </w:rPr>
        <w:t>Тюкалинского муниципального района</w:t>
      </w:r>
      <w:r w:rsidRPr="001705D6">
        <w:rPr>
          <w:rFonts w:ascii="Times New Roman" w:hAnsi="Times New Roman" w:cs="Times New Roman"/>
          <w:sz w:val="28"/>
          <w:szCs w:val="28"/>
        </w:rPr>
        <w:t xml:space="preserve"> на базе которых можно реа</w:t>
      </w:r>
      <w:r w:rsidR="00FA2647">
        <w:rPr>
          <w:rFonts w:ascii="Times New Roman" w:hAnsi="Times New Roman" w:cs="Times New Roman"/>
          <w:sz w:val="28"/>
          <w:szCs w:val="28"/>
        </w:rPr>
        <w:t>лизовать мероприятия Программы</w:t>
      </w:r>
    </w:p>
    <w:p w:rsidR="00ED7127" w:rsidRDefault="003832D1" w:rsidP="003832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касается слабых сторон</w:t>
      </w:r>
      <w:r w:rsidR="006F26FE">
        <w:rPr>
          <w:rFonts w:ascii="Times New Roman" w:hAnsi="Times New Roman" w:cs="Times New Roman"/>
          <w:sz w:val="28"/>
          <w:szCs w:val="28"/>
        </w:rPr>
        <w:t>, то з</w:t>
      </w:r>
      <w:r w:rsidR="006F26FE" w:rsidRPr="00922D59">
        <w:rPr>
          <w:rFonts w:ascii="Times New Roman" w:hAnsi="Times New Roman" w:cs="Times New Roman"/>
          <w:sz w:val="28"/>
          <w:szCs w:val="28"/>
        </w:rPr>
        <w:t>а время действия Федерального закона от 06 октября 2003 г. № 131-ФЗ объем полномочий органов местного с</w:t>
      </w:r>
      <w:r w:rsidR="006F26FE">
        <w:rPr>
          <w:rFonts w:ascii="Times New Roman" w:hAnsi="Times New Roman" w:cs="Times New Roman"/>
          <w:sz w:val="28"/>
          <w:szCs w:val="28"/>
        </w:rPr>
        <w:t xml:space="preserve">амоуправления существенно вырос </w:t>
      </w:r>
      <w:proofErr w:type="gramStart"/>
      <w:r w:rsidR="006F26FE">
        <w:rPr>
          <w:rFonts w:ascii="Times New Roman" w:hAnsi="Times New Roman" w:cs="Times New Roman"/>
          <w:sz w:val="28"/>
          <w:szCs w:val="28"/>
        </w:rPr>
        <w:t xml:space="preserve">и </w:t>
      </w:r>
      <w:r w:rsidR="006F26FE" w:rsidRPr="00922D59">
        <w:rPr>
          <w:rFonts w:ascii="Times New Roman" w:hAnsi="Times New Roman" w:cs="Times New Roman"/>
          <w:sz w:val="28"/>
          <w:szCs w:val="28"/>
        </w:rPr>
        <w:t xml:space="preserve"> изначально</w:t>
      </w:r>
      <w:proofErr w:type="gramEnd"/>
      <w:r w:rsidR="006F26FE" w:rsidRPr="00922D59">
        <w:rPr>
          <w:rFonts w:ascii="Times New Roman" w:hAnsi="Times New Roman" w:cs="Times New Roman"/>
          <w:sz w:val="28"/>
          <w:szCs w:val="28"/>
        </w:rPr>
        <w:t xml:space="preserve"> существовавший дисбаланс между объемом полномочий и располагаемыми для их реализации ресурсами увеличился. Органы местного самоуправления не могут обеспечить решение всех возложенных на них задач, опираясь только на собственную экономическую базу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32D1" w:rsidRDefault="003832D1" w:rsidP="003832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 недостаточный образовательный уровень специалистов, особенно в органах местного самоуправления сельских поселений, не позволяет в полной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мере  вовлечь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специалистов </w:t>
      </w:r>
      <w:r w:rsidRPr="001705D6">
        <w:rPr>
          <w:rFonts w:ascii="Times New Roman" w:hAnsi="Times New Roman" w:cs="Times New Roman"/>
          <w:sz w:val="28"/>
          <w:szCs w:val="28"/>
        </w:rPr>
        <w:t>в реализацию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32D1" w:rsidRDefault="003832D1" w:rsidP="003832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этого </w:t>
      </w:r>
      <w:r w:rsidR="0013534C">
        <w:rPr>
          <w:rFonts w:ascii="Times New Roman" w:hAnsi="Times New Roman" w:cs="Times New Roman"/>
          <w:sz w:val="28"/>
          <w:szCs w:val="28"/>
        </w:rPr>
        <w:t>Программа являе</w:t>
      </w:r>
      <w:r w:rsidRPr="00922D59">
        <w:rPr>
          <w:rFonts w:ascii="Times New Roman" w:hAnsi="Times New Roman" w:cs="Times New Roman"/>
          <w:sz w:val="28"/>
          <w:szCs w:val="28"/>
        </w:rPr>
        <w:t>тся действенным средством повышения результативности управления, способом формирования и достижения целей развития, одним из направлений</w:t>
      </w:r>
      <w:r w:rsidR="0013534C">
        <w:rPr>
          <w:rFonts w:ascii="Times New Roman" w:hAnsi="Times New Roman" w:cs="Times New Roman"/>
          <w:sz w:val="28"/>
          <w:szCs w:val="28"/>
        </w:rPr>
        <w:t xml:space="preserve"> оптимизации бюджетных расходов и повышения эффективности деятельности органов местного самоуправления</w:t>
      </w:r>
      <w:r w:rsidR="00CC1303">
        <w:rPr>
          <w:rFonts w:ascii="Times New Roman" w:hAnsi="Times New Roman" w:cs="Times New Roman"/>
          <w:sz w:val="28"/>
          <w:szCs w:val="28"/>
        </w:rPr>
        <w:t>.</w:t>
      </w:r>
      <w:r w:rsidR="001353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2D1" w:rsidRPr="001705D6" w:rsidRDefault="003832D1" w:rsidP="003832D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647" w:rsidRDefault="00FA2647" w:rsidP="00FA2647">
      <w:pPr>
        <w:pStyle w:val="4"/>
        <w:shd w:val="clear" w:color="auto" w:fill="FFFFFF"/>
        <w:spacing w:before="0" w:after="240"/>
        <w:jc w:val="center"/>
        <w:textAlignment w:val="baseline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C0F45">
        <w:rPr>
          <w:rFonts w:ascii="Times New Roman" w:hAnsi="Times New Roman" w:cs="Times New Roman"/>
          <w:i w:val="0"/>
          <w:color w:val="auto"/>
          <w:sz w:val="28"/>
          <w:szCs w:val="28"/>
        </w:rPr>
        <w:t>2. Описание приоритетов и целей политики Тюкалинского муниципального района Омской области в сфере реализации муниципальной программы</w:t>
      </w:r>
    </w:p>
    <w:p w:rsidR="006F2D58" w:rsidRDefault="006F2D58" w:rsidP="006F2D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700">
        <w:rPr>
          <w:rFonts w:ascii="Times New Roman" w:hAnsi="Times New Roman" w:cs="Times New Roman"/>
          <w:sz w:val="28"/>
          <w:szCs w:val="28"/>
        </w:rPr>
        <w:t xml:space="preserve">Приоритеты реализуемой политики </w:t>
      </w:r>
      <w:proofErr w:type="gramStart"/>
      <w:r w:rsidRPr="006E2700">
        <w:rPr>
          <w:rFonts w:ascii="Times New Roman" w:hAnsi="Times New Roman" w:cs="Times New Roman"/>
          <w:sz w:val="28"/>
          <w:szCs w:val="28"/>
        </w:rPr>
        <w:t xml:space="preserve">в </w:t>
      </w:r>
      <w:r w:rsidR="00CC1303">
        <w:rPr>
          <w:rFonts w:ascii="Times New Roman" w:hAnsi="Times New Roman" w:cs="Times New Roman"/>
          <w:sz w:val="28"/>
          <w:szCs w:val="28"/>
        </w:rPr>
        <w:t xml:space="preserve"> </w:t>
      </w:r>
      <w:r w:rsidRPr="006E2700">
        <w:rPr>
          <w:rFonts w:ascii="Times New Roman" w:hAnsi="Times New Roman" w:cs="Times New Roman"/>
          <w:sz w:val="28"/>
          <w:szCs w:val="28"/>
        </w:rPr>
        <w:t>сфере</w:t>
      </w:r>
      <w:proofErr w:type="gramEnd"/>
      <w:r w:rsidRPr="006E2700">
        <w:rPr>
          <w:rFonts w:ascii="Times New Roman" w:hAnsi="Times New Roman" w:cs="Times New Roman"/>
          <w:sz w:val="28"/>
          <w:szCs w:val="28"/>
        </w:rPr>
        <w:t xml:space="preserve"> повышения эффективности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6E270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на территории </w:t>
      </w:r>
      <w:r>
        <w:rPr>
          <w:rFonts w:ascii="Times New Roman" w:hAnsi="Times New Roman" w:cs="Times New Roman"/>
          <w:sz w:val="28"/>
          <w:szCs w:val="28"/>
        </w:rPr>
        <w:t>Тюкалинского</w:t>
      </w:r>
      <w:r w:rsidRPr="006E2700">
        <w:rPr>
          <w:rFonts w:ascii="Times New Roman" w:hAnsi="Times New Roman" w:cs="Times New Roman"/>
          <w:sz w:val="28"/>
          <w:szCs w:val="28"/>
        </w:rPr>
        <w:t xml:space="preserve"> муниципального района установлены следующими стратегическими документами и нормативными правовыми актами:</w:t>
      </w:r>
    </w:p>
    <w:p w:rsidR="006F2D58" w:rsidRPr="006561E4" w:rsidRDefault="006F2D58" w:rsidP="006F2D5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700">
        <w:rPr>
          <w:rFonts w:ascii="Times New Roman" w:hAnsi="Times New Roman" w:cs="Times New Roman"/>
          <w:sz w:val="28"/>
          <w:szCs w:val="28"/>
        </w:rPr>
        <w:t xml:space="preserve"> - Федеральным законом РФ от 06.10.2003 № 131-ФЗ «Об общих принципах организации местного самоуправления в Российской Федерации</w:t>
      </w:r>
      <w:proofErr w:type="gramStart"/>
      <w:r w:rsidRPr="006E2700">
        <w:rPr>
          <w:rFonts w:ascii="Times New Roman" w:hAnsi="Times New Roman" w:cs="Times New Roman"/>
          <w:sz w:val="28"/>
          <w:szCs w:val="28"/>
        </w:rPr>
        <w:t xml:space="preserve">»;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700">
        <w:rPr>
          <w:rFonts w:ascii="Times New Roman" w:hAnsi="Times New Roman" w:cs="Times New Roman"/>
          <w:sz w:val="28"/>
          <w:szCs w:val="28"/>
        </w:rPr>
        <w:t>- Федеральным законом от 02.03.2007 № 25-ФЗ «О муниципальной с</w:t>
      </w:r>
      <w:r>
        <w:rPr>
          <w:rFonts w:ascii="Times New Roman" w:hAnsi="Times New Roman" w:cs="Times New Roman"/>
          <w:sz w:val="28"/>
          <w:szCs w:val="28"/>
        </w:rPr>
        <w:t xml:space="preserve">лужбе в </w:t>
      </w:r>
      <w:r w:rsidRPr="006561E4">
        <w:rPr>
          <w:rFonts w:ascii="Times New Roman" w:hAnsi="Times New Roman" w:cs="Times New Roman"/>
          <w:sz w:val="28"/>
          <w:szCs w:val="28"/>
        </w:rPr>
        <w:t xml:space="preserve">Российской Федерации»; </w:t>
      </w:r>
    </w:p>
    <w:p w:rsidR="00360020" w:rsidRDefault="00360020" w:rsidP="006F2D5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1E4">
        <w:rPr>
          <w:rFonts w:ascii="Times New Roman" w:hAnsi="Times New Roman" w:cs="Times New Roman"/>
          <w:sz w:val="28"/>
          <w:szCs w:val="28"/>
        </w:rPr>
        <w:t>- Федеральным законом от 02.03. 2007 года № 25-ФЗ «О муниципальной службе в Российской Федерации»;</w:t>
      </w:r>
    </w:p>
    <w:p w:rsidR="006F2D58" w:rsidRDefault="006F2D58" w:rsidP="006F2D5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E2700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управления»;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020" w:rsidRDefault="006F2D58" w:rsidP="0036002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48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Указ</w:t>
      </w:r>
      <w:r w:rsidR="00CC13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ом</w:t>
      </w:r>
      <w:r w:rsidRPr="005B48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Президента РФ от 28 апреля 2008 г. N 607 "Об оценке эффективности деятельности органов местного самоуправления муниципальных, муниципальных, городских округов и муниципальных районов"</w:t>
      </w:r>
      <w:r w:rsidR="005B48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;</w:t>
      </w:r>
    </w:p>
    <w:p w:rsidR="005B48D8" w:rsidRDefault="006F2D58" w:rsidP="00AE3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700">
        <w:rPr>
          <w:rFonts w:ascii="Times New Roman" w:hAnsi="Times New Roman" w:cs="Times New Roman"/>
          <w:sz w:val="28"/>
          <w:szCs w:val="28"/>
        </w:rPr>
        <w:t xml:space="preserve">- Уставом </w:t>
      </w:r>
      <w:r w:rsidR="005B48D8">
        <w:rPr>
          <w:rFonts w:ascii="Times New Roman" w:hAnsi="Times New Roman" w:cs="Times New Roman"/>
          <w:sz w:val="28"/>
          <w:szCs w:val="28"/>
        </w:rPr>
        <w:t>Тюкалинского</w:t>
      </w:r>
      <w:r w:rsidRPr="006E270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5B48D8">
        <w:rPr>
          <w:rFonts w:ascii="Times New Roman" w:hAnsi="Times New Roman" w:cs="Times New Roman"/>
          <w:sz w:val="28"/>
          <w:szCs w:val="28"/>
        </w:rPr>
        <w:t>Омской области</w:t>
      </w:r>
      <w:r w:rsidRPr="006E2700">
        <w:rPr>
          <w:rFonts w:ascii="Times New Roman" w:hAnsi="Times New Roman" w:cs="Times New Roman"/>
          <w:sz w:val="28"/>
          <w:szCs w:val="28"/>
        </w:rPr>
        <w:t xml:space="preserve"> и уставами </w:t>
      </w:r>
      <w:r w:rsidR="00CC1303">
        <w:rPr>
          <w:rFonts w:ascii="Times New Roman" w:hAnsi="Times New Roman" w:cs="Times New Roman"/>
          <w:sz w:val="28"/>
          <w:szCs w:val="28"/>
        </w:rPr>
        <w:t>Тюкалинского городского и сельских поселений</w:t>
      </w:r>
      <w:r w:rsidR="005B48D8">
        <w:rPr>
          <w:rFonts w:ascii="Times New Roman" w:hAnsi="Times New Roman" w:cs="Times New Roman"/>
          <w:sz w:val="28"/>
          <w:szCs w:val="28"/>
        </w:rPr>
        <w:t xml:space="preserve"> Тюкалинского муниципального района</w:t>
      </w:r>
      <w:r w:rsidR="0099435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B48D8">
        <w:rPr>
          <w:rFonts w:ascii="Times New Roman" w:hAnsi="Times New Roman" w:cs="Times New Roman"/>
          <w:sz w:val="28"/>
          <w:szCs w:val="28"/>
        </w:rPr>
        <w:t>.</w:t>
      </w:r>
      <w:r w:rsidRPr="006E2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303" w:rsidRDefault="006F2D58" w:rsidP="00AE3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700">
        <w:rPr>
          <w:rFonts w:ascii="Times New Roman" w:hAnsi="Times New Roman" w:cs="Times New Roman"/>
          <w:sz w:val="28"/>
          <w:szCs w:val="28"/>
        </w:rPr>
        <w:t xml:space="preserve">Реализация положений вышеперечисленных стратегических документов и нормативных правовых актов позволила наметить пути решения проблем в части повышения эффективности деятельности органов местного самоуправления. </w:t>
      </w:r>
    </w:p>
    <w:p w:rsidR="006F2D58" w:rsidRDefault="006F2D58" w:rsidP="00AE3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700"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осуществляться в соответствии со следующими основными приоритетами:</w:t>
      </w:r>
    </w:p>
    <w:p w:rsidR="00A77C44" w:rsidRDefault="00EB67EB" w:rsidP="00A77C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7EB">
        <w:rPr>
          <w:rFonts w:ascii="Times New Roman" w:hAnsi="Times New Roman" w:cs="Times New Roman"/>
          <w:sz w:val="28"/>
          <w:szCs w:val="28"/>
        </w:rPr>
        <w:lastRenderedPageBreak/>
        <w:t xml:space="preserve">- повышение эффективности взаимодействия органов местного самоуправления </w:t>
      </w:r>
      <w:r w:rsidR="00A77C44">
        <w:rPr>
          <w:rFonts w:ascii="Times New Roman" w:hAnsi="Times New Roman" w:cs="Times New Roman"/>
          <w:sz w:val="28"/>
          <w:szCs w:val="28"/>
        </w:rPr>
        <w:t>Тюкалинского муниципального района</w:t>
      </w:r>
      <w:r w:rsidRPr="00EB67EB">
        <w:rPr>
          <w:rFonts w:ascii="Times New Roman" w:hAnsi="Times New Roman" w:cs="Times New Roman"/>
          <w:sz w:val="28"/>
          <w:szCs w:val="28"/>
        </w:rPr>
        <w:t xml:space="preserve"> и общества, в том числе путем реализации Федерального закона от 9 февраля 2009 года № 8-ФЗ "Об обеспечении доступа к информации о деятельности государственных органов и органов местного самоуправления"; </w:t>
      </w:r>
    </w:p>
    <w:p w:rsidR="00EB67EB" w:rsidRPr="00EB67EB" w:rsidRDefault="00EB67EB" w:rsidP="00A77C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7EB">
        <w:rPr>
          <w:rFonts w:ascii="Times New Roman" w:hAnsi="Times New Roman" w:cs="Times New Roman"/>
          <w:sz w:val="28"/>
          <w:szCs w:val="28"/>
        </w:rPr>
        <w:t>- систематизация подходов в работе</w:t>
      </w:r>
      <w:r w:rsidR="00834412">
        <w:rPr>
          <w:rFonts w:ascii="Times New Roman" w:hAnsi="Times New Roman" w:cs="Times New Roman"/>
          <w:sz w:val="28"/>
          <w:szCs w:val="28"/>
        </w:rPr>
        <w:t xml:space="preserve"> по организации повышения </w:t>
      </w:r>
      <w:proofErr w:type="gramStart"/>
      <w:r w:rsidR="00834412">
        <w:rPr>
          <w:rFonts w:ascii="Times New Roman" w:hAnsi="Times New Roman" w:cs="Times New Roman"/>
          <w:sz w:val="28"/>
          <w:szCs w:val="28"/>
        </w:rPr>
        <w:t>квалификации</w:t>
      </w:r>
      <w:r w:rsidR="00B11C5F">
        <w:rPr>
          <w:rFonts w:ascii="Times New Roman" w:hAnsi="Times New Roman" w:cs="Times New Roman"/>
          <w:sz w:val="28"/>
          <w:szCs w:val="28"/>
        </w:rPr>
        <w:t xml:space="preserve"> </w:t>
      </w:r>
      <w:r w:rsidR="00834412">
        <w:rPr>
          <w:rFonts w:ascii="Times New Roman" w:hAnsi="Times New Roman" w:cs="Times New Roman"/>
          <w:sz w:val="28"/>
          <w:szCs w:val="28"/>
        </w:rPr>
        <w:t xml:space="preserve"> работников</w:t>
      </w:r>
      <w:proofErr w:type="gramEnd"/>
      <w:r w:rsidR="00834412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Тюкалинского муниципального района. </w:t>
      </w:r>
      <w:r w:rsidR="00834412" w:rsidRPr="00922D59">
        <w:rPr>
          <w:rFonts w:ascii="Times New Roman" w:hAnsi="Times New Roman" w:cs="Times New Roman"/>
          <w:sz w:val="28"/>
          <w:szCs w:val="28"/>
        </w:rPr>
        <w:t xml:space="preserve">Для муниципальных служащих и работников муниципальных учреждений определяющим квалификационным требованием становится качественное профессиональное образование. </w:t>
      </w:r>
      <w:r w:rsidR="00834412" w:rsidRPr="002F2349">
        <w:rPr>
          <w:rFonts w:ascii="Times New Roman" w:hAnsi="Times New Roman" w:cs="Times New Roman"/>
          <w:sz w:val="28"/>
          <w:szCs w:val="28"/>
        </w:rPr>
        <w:t>Согласно статье 32 Федерального закона от 02 марта 2007 года № 25-ФЗ «О муниципальной службе в Российской Федерации» в качестве приоритетных направлений формирования кадрового состава муниципальной службы среди прочих направлений названы повышение квалификации муниципальных служащих; создание кадрового резерва и его эффективное использование, оценка результатов работы муниципальных служащих посредством проведения аттестации, применение современных технологий подбора кадров при поступлении граждан на муниципальную службу и работы с кадрами при ее прохождении. Таким образом, возросшие требования к квалификационному уровню кадров обуславливают необходимость создания и совершенствования системы непрерывного обр</w:t>
      </w:r>
      <w:r w:rsidR="00331DF7">
        <w:rPr>
          <w:rFonts w:ascii="Times New Roman" w:hAnsi="Times New Roman" w:cs="Times New Roman"/>
          <w:sz w:val="28"/>
          <w:szCs w:val="28"/>
        </w:rPr>
        <w:t xml:space="preserve">азования муниципальных служащих; </w:t>
      </w:r>
    </w:p>
    <w:p w:rsidR="009A7957" w:rsidRPr="009A7957" w:rsidRDefault="00EB67EB" w:rsidP="009A795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67EB">
        <w:rPr>
          <w:rFonts w:ascii="Times New Roman" w:hAnsi="Times New Roman" w:cs="Times New Roman"/>
          <w:sz w:val="28"/>
          <w:szCs w:val="28"/>
        </w:rPr>
        <w:t>- финансовое обеспечение исполнения муниципальных функций согласно законодательству, нормативно-правовым актам органов местного самоуправления.</w:t>
      </w:r>
      <w:r w:rsidR="00A77C44">
        <w:rPr>
          <w:rFonts w:ascii="Times New Roman" w:hAnsi="Times New Roman" w:cs="Times New Roman"/>
          <w:sz w:val="28"/>
          <w:szCs w:val="28"/>
        </w:rPr>
        <w:t xml:space="preserve"> </w:t>
      </w:r>
      <w:r w:rsidR="00331DF7">
        <w:rPr>
          <w:rFonts w:ascii="Times New Roman" w:hAnsi="Times New Roman" w:cs="Times New Roman"/>
          <w:sz w:val="28"/>
          <w:szCs w:val="28"/>
        </w:rPr>
        <w:t xml:space="preserve"> </w:t>
      </w:r>
      <w:r w:rsidR="00491CEB" w:rsidRPr="00922D59">
        <w:rPr>
          <w:rFonts w:ascii="Times New Roman" w:hAnsi="Times New Roman" w:cs="Times New Roman"/>
          <w:sz w:val="28"/>
          <w:szCs w:val="28"/>
        </w:rPr>
        <w:t>Опыт</w:t>
      </w:r>
      <w:r w:rsidR="002F2349">
        <w:rPr>
          <w:rFonts w:ascii="Times New Roman" w:hAnsi="Times New Roman" w:cs="Times New Roman"/>
          <w:sz w:val="28"/>
          <w:szCs w:val="28"/>
        </w:rPr>
        <w:t xml:space="preserve"> </w:t>
      </w:r>
      <w:r w:rsidR="00491CEB" w:rsidRPr="00922D59">
        <w:rPr>
          <w:rFonts w:ascii="Times New Roman" w:hAnsi="Times New Roman" w:cs="Times New Roman"/>
          <w:sz w:val="28"/>
          <w:szCs w:val="28"/>
        </w:rPr>
        <w:t xml:space="preserve"> разработки и реализации муниципальной программы</w:t>
      </w:r>
      <w:r w:rsidR="00491CEB">
        <w:rPr>
          <w:rFonts w:ascii="Times New Roman" w:hAnsi="Times New Roman" w:cs="Times New Roman"/>
          <w:sz w:val="28"/>
          <w:szCs w:val="28"/>
        </w:rPr>
        <w:t xml:space="preserve"> </w:t>
      </w:r>
      <w:r w:rsidR="00491CEB" w:rsidRPr="00922D59">
        <w:rPr>
          <w:rFonts w:ascii="Times New Roman" w:hAnsi="Times New Roman" w:cs="Times New Roman"/>
          <w:sz w:val="28"/>
          <w:szCs w:val="28"/>
        </w:rPr>
        <w:t>показал, что мобилизуя в т. ч. внутренние ресурсы муниципалитета (местного бюджета)</w:t>
      </w:r>
      <w:r w:rsidR="00331DF7">
        <w:rPr>
          <w:rFonts w:ascii="Times New Roman" w:hAnsi="Times New Roman" w:cs="Times New Roman"/>
          <w:sz w:val="28"/>
          <w:szCs w:val="28"/>
        </w:rPr>
        <w:t>,</w:t>
      </w:r>
      <w:r w:rsidR="00491CEB" w:rsidRPr="00922D59">
        <w:rPr>
          <w:rFonts w:ascii="Times New Roman" w:hAnsi="Times New Roman" w:cs="Times New Roman"/>
          <w:sz w:val="28"/>
          <w:szCs w:val="28"/>
        </w:rPr>
        <w:t xml:space="preserve"> можно эффективно решать задачи создания условий для качественной и эффективной реализации полномочий органов местного самоуправления</w:t>
      </w:r>
      <w:r w:rsidR="00AE3702">
        <w:rPr>
          <w:rFonts w:ascii="Times New Roman" w:hAnsi="Times New Roman" w:cs="Times New Roman"/>
          <w:sz w:val="28"/>
          <w:szCs w:val="28"/>
        </w:rPr>
        <w:t xml:space="preserve"> Тюкалинского</w:t>
      </w:r>
      <w:r w:rsidR="00491CEB" w:rsidRPr="00922D5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E3702">
        <w:rPr>
          <w:rFonts w:ascii="Times New Roman" w:hAnsi="Times New Roman" w:cs="Times New Roman"/>
          <w:sz w:val="28"/>
          <w:szCs w:val="28"/>
        </w:rPr>
        <w:t>района</w:t>
      </w:r>
      <w:r w:rsidR="00491CEB" w:rsidRPr="00922D59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значения, определенных законод</w:t>
      </w:r>
      <w:r w:rsidR="009A7957">
        <w:rPr>
          <w:rFonts w:ascii="Times New Roman" w:hAnsi="Times New Roman" w:cs="Times New Roman"/>
          <w:sz w:val="28"/>
          <w:szCs w:val="28"/>
        </w:rPr>
        <w:t>ательством Российской Федерации, в том числе</w:t>
      </w:r>
      <w:r w:rsidR="00D046A7">
        <w:rPr>
          <w:rFonts w:ascii="Times New Roman" w:hAnsi="Times New Roman" w:cs="Times New Roman"/>
          <w:sz w:val="28"/>
          <w:szCs w:val="28"/>
        </w:rPr>
        <w:t>,</w:t>
      </w:r>
      <w:r w:rsidR="009A7957">
        <w:rPr>
          <w:rFonts w:ascii="Times New Roman" w:hAnsi="Times New Roman" w:cs="Times New Roman"/>
          <w:sz w:val="28"/>
          <w:szCs w:val="28"/>
        </w:rPr>
        <w:t xml:space="preserve"> по руководству и управлению в сфере установленных функций, обеспечении деятельности Администрации, Совета депутатов Тюкалинского муниципального района,  </w:t>
      </w:r>
      <w:r w:rsidR="00491CEB" w:rsidRPr="00922D59">
        <w:rPr>
          <w:rFonts w:ascii="Times New Roman" w:hAnsi="Times New Roman" w:cs="Times New Roman"/>
          <w:sz w:val="28"/>
          <w:szCs w:val="28"/>
        </w:rPr>
        <w:t xml:space="preserve"> </w:t>
      </w:r>
      <w:r w:rsidR="00924AFB">
        <w:rPr>
          <w:rFonts w:ascii="Times New Roman" w:hAnsi="Times New Roman" w:cs="Times New Roman"/>
          <w:sz w:val="28"/>
          <w:szCs w:val="28"/>
        </w:rPr>
        <w:t>предоставлении</w:t>
      </w:r>
      <w:r w:rsidR="009A7957" w:rsidRPr="009A7957">
        <w:rPr>
          <w:rFonts w:ascii="Times New Roman" w:hAnsi="Times New Roman" w:cs="Times New Roman"/>
          <w:sz w:val="28"/>
          <w:szCs w:val="28"/>
        </w:rPr>
        <w:t xml:space="preserve"> межбюджетных трансфертов из районного бюджета, оказании мер социальной поддержки.</w:t>
      </w:r>
    </w:p>
    <w:p w:rsidR="00C829B0" w:rsidRDefault="00C364FF" w:rsidP="00CF366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29B0">
        <w:rPr>
          <w:rFonts w:ascii="Times New Roman" w:hAnsi="Times New Roman" w:cs="Times New Roman"/>
          <w:sz w:val="28"/>
          <w:szCs w:val="28"/>
        </w:rPr>
        <w:t xml:space="preserve">Реализация указанных направлений </w:t>
      </w:r>
      <w:r w:rsidRPr="00C829B0">
        <w:rPr>
          <w:rFonts w:ascii="Times New Roman" w:hAnsi="Times New Roman" w:cs="Times New Roman"/>
          <w:b/>
          <w:sz w:val="28"/>
          <w:szCs w:val="28"/>
        </w:rPr>
        <w:t>с</w:t>
      </w:r>
      <w:r w:rsidR="00C829B0" w:rsidRPr="00C829B0">
        <w:rPr>
          <w:rFonts w:ascii="Times New Roman" w:hAnsi="Times New Roman" w:cs="Times New Roman"/>
          <w:b/>
          <w:sz w:val="28"/>
          <w:szCs w:val="28"/>
        </w:rPr>
        <w:t>пособствует</w:t>
      </w:r>
      <w:r w:rsidRPr="00C829B0">
        <w:rPr>
          <w:rFonts w:ascii="Times New Roman" w:hAnsi="Times New Roman" w:cs="Times New Roman"/>
          <w:b/>
          <w:sz w:val="28"/>
          <w:szCs w:val="28"/>
        </w:rPr>
        <w:t xml:space="preserve"> достижению целевых показателей и задач</w:t>
      </w:r>
      <w:r w:rsidRPr="00C829B0">
        <w:rPr>
          <w:rFonts w:ascii="Times New Roman" w:hAnsi="Times New Roman" w:cs="Times New Roman"/>
          <w:sz w:val="28"/>
          <w:szCs w:val="28"/>
        </w:rPr>
        <w:t xml:space="preserve"> по обеспечению полномочий органов местного самоуправления Тюкалинского муниципального района Омской области и</w:t>
      </w:r>
      <w:r w:rsidR="00C829B0" w:rsidRPr="00C829B0">
        <w:rPr>
          <w:rFonts w:ascii="Times New Roman" w:hAnsi="Times New Roman" w:cs="Times New Roman"/>
          <w:sz w:val="28"/>
          <w:szCs w:val="28"/>
        </w:rPr>
        <w:t xml:space="preserve"> достижению</w:t>
      </w:r>
      <w:r w:rsidRPr="00C829B0">
        <w:rPr>
          <w:rFonts w:ascii="Times New Roman" w:hAnsi="Times New Roman" w:cs="Times New Roman"/>
          <w:sz w:val="28"/>
          <w:szCs w:val="28"/>
        </w:rPr>
        <w:t xml:space="preserve"> показателей удовлетворенности населения деятельностью органов местного </w:t>
      </w:r>
      <w:proofErr w:type="gramStart"/>
      <w:r w:rsidRPr="00C829B0">
        <w:rPr>
          <w:rFonts w:ascii="Times New Roman" w:hAnsi="Times New Roman" w:cs="Times New Roman"/>
          <w:sz w:val="28"/>
          <w:szCs w:val="28"/>
        </w:rPr>
        <w:t>самоуправления  Тюкалинского</w:t>
      </w:r>
      <w:proofErr w:type="gramEnd"/>
      <w:r w:rsidRPr="00C829B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C829B0">
        <w:rPr>
          <w:rFonts w:ascii="Times New Roman" w:hAnsi="Times New Roman" w:cs="Times New Roman"/>
          <w:sz w:val="28"/>
          <w:szCs w:val="28"/>
        </w:rPr>
        <w:lastRenderedPageBreak/>
        <w:t>Омской области не ниже 85%</w:t>
      </w:r>
      <w:r w:rsidR="00DF0061" w:rsidRPr="00C829B0">
        <w:rPr>
          <w:rFonts w:ascii="Times New Roman" w:hAnsi="Times New Roman" w:cs="Times New Roman"/>
          <w:sz w:val="28"/>
          <w:szCs w:val="28"/>
        </w:rPr>
        <w:t xml:space="preserve">. </w:t>
      </w:r>
      <w:r w:rsidR="00DF0061" w:rsidRPr="00C829B0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 этом эффективность программы должна составлять не ниже 85%. </w:t>
      </w:r>
    </w:p>
    <w:p w:rsidR="00CF366F" w:rsidRPr="00C829B0" w:rsidRDefault="00CF366F" w:rsidP="00CF366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47A7A" w:rsidRDefault="00336E0F" w:rsidP="00CF366F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D1A66">
        <w:rPr>
          <w:rFonts w:ascii="Times New Roman" w:eastAsia="Times New Roman" w:hAnsi="Times New Roman" w:cs="Times New Roman"/>
          <w:b/>
          <w:bCs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Российской Федерации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Омской области</w:t>
      </w:r>
    </w:p>
    <w:p w:rsidR="00336E0F" w:rsidRPr="00DF0061" w:rsidRDefault="00DF0061" w:rsidP="00DF0061">
      <w:pPr>
        <w:spacing w:after="24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0061">
        <w:rPr>
          <w:rFonts w:ascii="Times New Roman" w:eastAsia="Times New Roman" w:hAnsi="Times New Roman" w:cs="Times New Roman"/>
          <w:bCs/>
          <w:sz w:val="28"/>
          <w:szCs w:val="28"/>
        </w:rPr>
        <w:t>Взаимосвязи со стратегическими приоритетами, целями и показателями государственных программ Российской Федерации и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отсутствуют.</w:t>
      </w:r>
    </w:p>
    <w:p w:rsidR="00336E0F" w:rsidRDefault="00336E0F" w:rsidP="00336E0F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50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Задачи </w:t>
      </w:r>
      <w:r w:rsidRPr="004E69D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</w:t>
      </w:r>
      <w:r w:rsidRPr="009550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управления и способы их эффективного решения в сфере реализации </w:t>
      </w:r>
      <w:r w:rsidRPr="004E69D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DF0061" w:rsidRPr="00955016" w:rsidRDefault="00DF0061" w:rsidP="00943F84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55016">
        <w:rPr>
          <w:rFonts w:ascii="Times New Roman" w:eastAsia="Times New Roman" w:hAnsi="Times New Roman" w:cs="Times New Roman"/>
          <w:sz w:val="28"/>
          <w:szCs w:val="28"/>
        </w:rPr>
        <w:t xml:space="preserve">Достижение цели </w:t>
      </w:r>
      <w:r w:rsidRPr="004E69D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955016">
        <w:rPr>
          <w:rFonts w:ascii="Times New Roman" w:eastAsia="Times New Roman" w:hAnsi="Times New Roman" w:cs="Times New Roman"/>
          <w:sz w:val="28"/>
          <w:szCs w:val="28"/>
        </w:rPr>
        <w:t xml:space="preserve"> программы предполагается посре</w:t>
      </w:r>
      <w:r w:rsidR="00CF366F">
        <w:rPr>
          <w:rFonts w:ascii="Times New Roman" w:eastAsia="Times New Roman" w:hAnsi="Times New Roman" w:cs="Times New Roman"/>
          <w:sz w:val="28"/>
          <w:szCs w:val="28"/>
        </w:rPr>
        <w:t>дством решения следующих задач:</w:t>
      </w:r>
    </w:p>
    <w:p w:rsidR="00924AFB" w:rsidRPr="00943F84" w:rsidRDefault="00DF0061" w:rsidP="00510EA0">
      <w:pPr>
        <w:jc w:val="both"/>
      </w:pPr>
      <w:r w:rsidRPr="00924AFB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924A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="00924AFB" w:rsidRPr="00924AFB">
        <w:rPr>
          <w:rFonts w:ascii="Times New Roman" w:hAnsi="Times New Roman" w:cs="Times New Roman"/>
          <w:sz w:val="28"/>
          <w:szCs w:val="28"/>
        </w:rPr>
        <w:t>Обеспечение  деятельности</w:t>
      </w:r>
      <w:proofErr w:type="gramEnd"/>
      <w:r w:rsidR="00924AFB" w:rsidRPr="00924AF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943F84">
        <w:rPr>
          <w:rFonts w:ascii="Times New Roman" w:hAnsi="Times New Roman" w:cs="Times New Roman"/>
          <w:sz w:val="28"/>
          <w:szCs w:val="28"/>
        </w:rPr>
        <w:t xml:space="preserve"> Тюкалинского муниципального района. </w:t>
      </w:r>
    </w:p>
    <w:p w:rsidR="00C92986" w:rsidRDefault="00C92986" w:rsidP="00510EA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Организация повышения квалификации, профессиональной переподготовки работников органов местного самоуправления Тюкалинского муниципального района.</w:t>
      </w:r>
      <w:r w:rsidR="00924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AFB" w:rsidRPr="00924AFB" w:rsidRDefault="00CF366F" w:rsidP="00CF36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24AFB">
        <w:t xml:space="preserve"> </w:t>
      </w:r>
      <w:r w:rsidR="00924AFB" w:rsidRPr="00924AFB">
        <w:rPr>
          <w:rFonts w:ascii="Times New Roman" w:hAnsi="Times New Roman" w:cs="Times New Roman"/>
          <w:sz w:val="28"/>
          <w:szCs w:val="28"/>
        </w:rPr>
        <w:t>Обеспечение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Тюкалинского </w:t>
      </w:r>
      <w:r w:rsidRPr="00924AFB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AFB" w:rsidRPr="00924AFB">
        <w:rPr>
          <w:rFonts w:ascii="Times New Roman" w:hAnsi="Times New Roman" w:cs="Times New Roman"/>
          <w:sz w:val="28"/>
          <w:szCs w:val="28"/>
        </w:rPr>
        <w:t>района</w:t>
      </w:r>
      <w:r w:rsidR="00924AFB">
        <w:rPr>
          <w:rFonts w:ascii="Times New Roman" w:hAnsi="Times New Roman" w:cs="Times New Roman"/>
          <w:sz w:val="28"/>
          <w:szCs w:val="28"/>
        </w:rPr>
        <w:t>.</w:t>
      </w:r>
    </w:p>
    <w:p w:rsidR="00924AFB" w:rsidRDefault="00CF366F" w:rsidP="00CF36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C92986">
        <w:rPr>
          <w:rFonts w:ascii="Times New Roman" w:eastAsia="Times New Roman" w:hAnsi="Times New Roman" w:cs="Times New Roman"/>
          <w:sz w:val="28"/>
          <w:szCs w:val="28"/>
        </w:rPr>
        <w:t xml:space="preserve">Рациональное </w:t>
      </w:r>
      <w:proofErr w:type="gramStart"/>
      <w:r w:rsidR="00C92986">
        <w:rPr>
          <w:rFonts w:ascii="Times New Roman" w:eastAsia="Times New Roman" w:hAnsi="Times New Roman" w:cs="Times New Roman"/>
          <w:sz w:val="28"/>
          <w:szCs w:val="28"/>
        </w:rPr>
        <w:t>планирование  и</w:t>
      </w:r>
      <w:proofErr w:type="gramEnd"/>
      <w:r w:rsidR="00C92986">
        <w:rPr>
          <w:rFonts w:ascii="Times New Roman" w:eastAsia="Times New Roman" w:hAnsi="Times New Roman" w:cs="Times New Roman"/>
          <w:sz w:val="28"/>
          <w:szCs w:val="28"/>
        </w:rPr>
        <w:t xml:space="preserve"> эффективное  использование доходов бюджета.</w:t>
      </w:r>
    </w:p>
    <w:p w:rsidR="00947A7A" w:rsidRDefault="00947A7A" w:rsidP="00510EA0">
      <w:pPr>
        <w:shd w:val="clear" w:color="auto" w:fill="FFFFFF"/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4AFB" w:rsidRDefault="00CF366F" w:rsidP="00CF36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924AF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24AFB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924AFB" w:rsidRPr="009A7957">
        <w:rPr>
          <w:rFonts w:ascii="Times New Roman" w:hAnsi="Times New Roman" w:cs="Times New Roman"/>
          <w:sz w:val="28"/>
          <w:szCs w:val="28"/>
        </w:rPr>
        <w:t xml:space="preserve"> механизмов предоставления межбюджетных трансфертов из районного бюджета</w:t>
      </w:r>
      <w:r w:rsidR="004F256B">
        <w:rPr>
          <w:rFonts w:ascii="Times New Roman" w:hAnsi="Times New Roman" w:cs="Times New Roman"/>
          <w:sz w:val="28"/>
          <w:szCs w:val="28"/>
        </w:rPr>
        <w:t>, оказания</w:t>
      </w:r>
      <w:r w:rsidR="00924AFB">
        <w:rPr>
          <w:rFonts w:ascii="Times New Roman" w:hAnsi="Times New Roman" w:cs="Times New Roman"/>
          <w:sz w:val="28"/>
          <w:szCs w:val="28"/>
        </w:rPr>
        <w:t xml:space="preserve"> мер социальной поддержки</w:t>
      </w:r>
    </w:p>
    <w:p w:rsidR="00924AFB" w:rsidRPr="00955016" w:rsidRDefault="00924AFB" w:rsidP="00510EA0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872C96" w:rsidRPr="00872C96" w:rsidRDefault="00872C96" w:rsidP="00510EA0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72C96">
        <w:rPr>
          <w:rFonts w:ascii="Times New Roman" w:hAnsi="Times New Roman" w:cs="Times New Roman"/>
          <w:sz w:val="28"/>
          <w:szCs w:val="28"/>
        </w:rPr>
        <w:t>Способом эффективного решения задач программы является своевременное и полноценное обеспечение достижения ожидаемых эффектов,</w:t>
      </w:r>
      <w:r>
        <w:rPr>
          <w:rFonts w:ascii="Times New Roman" w:hAnsi="Times New Roman" w:cs="Times New Roman"/>
          <w:sz w:val="28"/>
          <w:szCs w:val="28"/>
        </w:rPr>
        <w:t xml:space="preserve"> в том числе, </w:t>
      </w:r>
      <w:r w:rsidR="00947A7A" w:rsidRPr="00947A7A">
        <w:rPr>
          <w:rFonts w:ascii="Times New Roman" w:hAnsi="Times New Roman" w:cs="Times New Roman"/>
          <w:sz w:val="28"/>
          <w:szCs w:val="28"/>
        </w:rPr>
        <w:t>нормотворческое обеспечение социально-экономического развития Тюкалинского муниципального района, совершенствование нормативно-правовой и методической базы по вопросам реализации полномочий органов местного самоуправления в соответствии с федеральным и региональным  законодательством,</w:t>
      </w:r>
      <w:r w:rsidR="00947A7A">
        <w:t xml:space="preserve"> </w:t>
      </w:r>
      <w:r w:rsidRPr="00955016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нормативной правовой базы, регулирующей сферу реализации </w:t>
      </w:r>
      <w:r w:rsidRPr="004E69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2C96">
        <w:rPr>
          <w:rFonts w:ascii="Times New Roman" w:hAnsi="Times New Roman" w:cs="Times New Roman"/>
          <w:sz w:val="28"/>
          <w:szCs w:val="28"/>
        </w:rPr>
        <w:t xml:space="preserve"> повышение уровня удовлетворенности населения качеством деятельности органов местного самоуправления по решению вопросов местного значения</w:t>
      </w:r>
      <w:r>
        <w:t xml:space="preserve">, </w:t>
      </w:r>
      <w:r w:rsidRPr="00872C96">
        <w:rPr>
          <w:rFonts w:ascii="Times New Roman" w:hAnsi="Times New Roman" w:cs="Times New Roman"/>
          <w:sz w:val="28"/>
          <w:szCs w:val="28"/>
        </w:rPr>
        <w:t>обеспечению открытости в их деятельности, обеспечению граждан доступными и качественными услугами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t xml:space="preserve"> </w:t>
      </w:r>
      <w:r w:rsidRPr="00872C96">
        <w:rPr>
          <w:rFonts w:ascii="Times New Roman" w:hAnsi="Times New Roman" w:cs="Times New Roman"/>
          <w:sz w:val="28"/>
          <w:szCs w:val="28"/>
        </w:rPr>
        <w:t xml:space="preserve">достижение высокого уровня профессиональной подготовки и практических управленческих навыков </w:t>
      </w:r>
      <w:r w:rsidRPr="00872C96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с учетом реализуемых ими функций и решаемых задач.</w:t>
      </w:r>
    </w:p>
    <w:p w:rsidR="00510EA0" w:rsidRDefault="00510EA0" w:rsidP="002C0F45">
      <w:pPr>
        <w:pStyle w:val="ConsPlusNormal"/>
        <w:ind w:left="6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10EA0" w:rsidRPr="004E69D2" w:rsidRDefault="00510EA0" w:rsidP="00510EA0">
      <w:pPr>
        <w:pStyle w:val="3"/>
        <w:spacing w:before="0" w:after="24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4E69D2">
        <w:rPr>
          <w:rFonts w:ascii="Times New Roman" w:hAnsi="Times New Roman" w:cs="Times New Roman"/>
          <w:color w:val="auto"/>
          <w:sz w:val="28"/>
          <w:szCs w:val="28"/>
        </w:rPr>
        <w:t xml:space="preserve">Раздел 3. Описание мероприятий муниципальной программы </w:t>
      </w:r>
    </w:p>
    <w:p w:rsidR="00943F84" w:rsidRDefault="00510EA0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Перечень мероприятий структурных элементов, участников муниципальной программы, ответственных за реализацию мероприятий, наименование, единицы измерения и плановые значения результатов по каждому году реализации мероприятий структурных элементов, объем финансирования муниципальной программы в целом и по годам реализации в разрезе структурных элементов, мероприятий и источников финансирования предусмотрены приложениями</w:t>
      </w:r>
      <w:r w:rsidR="00943F84">
        <w:rPr>
          <w:sz w:val="28"/>
          <w:szCs w:val="28"/>
        </w:rPr>
        <w:t>:</w:t>
      </w:r>
    </w:p>
    <w:p w:rsidR="00943F84" w:rsidRDefault="00943F84" w:rsidP="00CF36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59E6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E759E6">
        <w:rPr>
          <w:rFonts w:ascii="Times New Roman" w:hAnsi="Times New Roman" w:cs="Times New Roman"/>
          <w:b/>
          <w:sz w:val="28"/>
          <w:szCs w:val="28"/>
        </w:rPr>
        <w:t xml:space="preserve"> №</w:t>
      </w:r>
      <w:proofErr w:type="gramEnd"/>
      <w:r w:rsidR="00510EA0" w:rsidRPr="00E759E6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510EA0" w:rsidRPr="00943F84">
        <w:rPr>
          <w:rFonts w:ascii="Times New Roman" w:hAnsi="Times New Roman" w:cs="Times New Roman"/>
          <w:sz w:val="28"/>
          <w:szCs w:val="28"/>
        </w:rPr>
        <w:t xml:space="preserve"> </w:t>
      </w:r>
      <w:r w:rsidRPr="00943F84"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методика расчёта </w:t>
      </w:r>
      <w:r w:rsidRPr="004E69D2">
        <w:rPr>
          <w:rFonts w:ascii="Times New Roman" w:hAnsi="Times New Roman" w:cs="Times New Roman"/>
          <w:sz w:val="28"/>
          <w:szCs w:val="28"/>
        </w:rPr>
        <w:t>показателей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3F84" w:rsidRDefault="00943F84" w:rsidP="00CF36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59E6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E759E6" w:rsidRPr="00E759E6">
        <w:rPr>
          <w:rFonts w:ascii="Times New Roman" w:hAnsi="Times New Roman" w:cs="Times New Roman"/>
          <w:b/>
          <w:sz w:val="28"/>
          <w:szCs w:val="28"/>
        </w:rPr>
        <w:t xml:space="preserve"> №</w:t>
      </w:r>
      <w:proofErr w:type="gramEnd"/>
      <w:r w:rsidRPr="00E759E6">
        <w:rPr>
          <w:rFonts w:ascii="Times New Roman" w:hAnsi="Times New Roman" w:cs="Times New Roman"/>
          <w:b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(КП 1</w:t>
      </w:r>
      <w:r w:rsidR="004B6D40">
        <w:rPr>
          <w:rFonts w:ascii="Times New Roman" w:hAnsi="Times New Roman" w:cs="Times New Roman"/>
          <w:sz w:val="28"/>
          <w:szCs w:val="28"/>
        </w:rPr>
        <w:t xml:space="preserve"> табл. </w:t>
      </w:r>
      <w:proofErr w:type="spellStart"/>
      <w:r w:rsidR="004B6D40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>
        <w:rPr>
          <w:rFonts w:ascii="Times New Roman" w:hAnsi="Times New Roman" w:cs="Times New Roman"/>
          <w:sz w:val="28"/>
          <w:szCs w:val="28"/>
        </w:rPr>
        <w:t>) – перечень мероприятий  к</w:t>
      </w:r>
      <w:r w:rsidRPr="00943F84">
        <w:rPr>
          <w:rFonts w:ascii="Times New Roman" w:hAnsi="Times New Roman" w:cs="Times New Roman"/>
          <w:sz w:val="28"/>
          <w:szCs w:val="28"/>
        </w:rPr>
        <w:t>омплекса процессных мероприятий "Обеспечение эффективного осуществления своих полномочий органами местного самоуправления Тюкалинского муниципального района Омской области"</w:t>
      </w:r>
      <w:r w:rsidR="004B6D40">
        <w:rPr>
          <w:rFonts w:ascii="Times New Roman" w:hAnsi="Times New Roman" w:cs="Times New Roman"/>
          <w:sz w:val="28"/>
          <w:szCs w:val="28"/>
        </w:rPr>
        <w:t>;</w:t>
      </w:r>
    </w:p>
    <w:p w:rsidR="004B6D40" w:rsidRDefault="004B6D40" w:rsidP="00CF36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59E6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E759E6" w:rsidRPr="00E759E6">
        <w:rPr>
          <w:rFonts w:ascii="Times New Roman" w:hAnsi="Times New Roman" w:cs="Times New Roman"/>
          <w:b/>
          <w:sz w:val="28"/>
          <w:szCs w:val="28"/>
        </w:rPr>
        <w:t xml:space="preserve"> №</w:t>
      </w:r>
      <w:proofErr w:type="gramEnd"/>
      <w:r w:rsidRPr="00E759E6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(КП</w:t>
      </w:r>
      <w:r w:rsidR="00CF366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 табл.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>
        <w:rPr>
          <w:rFonts w:ascii="Times New Roman" w:hAnsi="Times New Roman" w:cs="Times New Roman"/>
          <w:sz w:val="28"/>
          <w:szCs w:val="28"/>
        </w:rPr>
        <w:t>) – перечень мероприятий  к</w:t>
      </w:r>
      <w:r w:rsidRPr="00943F84">
        <w:rPr>
          <w:rFonts w:ascii="Times New Roman" w:hAnsi="Times New Roman" w:cs="Times New Roman"/>
          <w:sz w:val="28"/>
          <w:szCs w:val="28"/>
        </w:rPr>
        <w:t>омплекса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6D40">
        <w:rPr>
          <w:rFonts w:ascii="Times New Roman" w:hAnsi="Times New Roman" w:cs="Times New Roman"/>
          <w:sz w:val="28"/>
          <w:szCs w:val="28"/>
        </w:rPr>
        <w:t>"Меры социальной поддержки"</w:t>
      </w:r>
    </w:p>
    <w:p w:rsidR="004B6D40" w:rsidRPr="000860BD" w:rsidRDefault="000860BD" w:rsidP="00CF36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59E6">
        <w:rPr>
          <w:rFonts w:ascii="Times New Roman" w:hAnsi="Times New Roman" w:cs="Times New Roman"/>
          <w:b/>
          <w:sz w:val="28"/>
          <w:szCs w:val="28"/>
        </w:rPr>
        <w:t>Приложение  №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4 –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860BD">
        <w:rPr>
          <w:rFonts w:ascii="Times New Roman" w:hAnsi="Times New Roman" w:cs="Times New Roman"/>
          <w:sz w:val="28"/>
          <w:szCs w:val="28"/>
        </w:rPr>
        <w:t>етодика расчета</w:t>
      </w:r>
      <w:r w:rsidR="00CF366F">
        <w:rPr>
          <w:rFonts w:ascii="Times New Roman" w:hAnsi="Times New Roman" w:cs="Times New Roman"/>
          <w:sz w:val="28"/>
          <w:szCs w:val="28"/>
        </w:rPr>
        <w:t xml:space="preserve"> </w:t>
      </w:r>
      <w:r w:rsidRPr="000860BD">
        <w:rPr>
          <w:rFonts w:ascii="Times New Roman" w:hAnsi="Times New Roman" w:cs="Times New Roman"/>
          <w:sz w:val="28"/>
          <w:szCs w:val="28"/>
        </w:rPr>
        <w:t xml:space="preserve"> результатов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F84" w:rsidRDefault="00943F84" w:rsidP="00CF366F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943F84" w:rsidRDefault="00943F84" w:rsidP="00943F8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</w:p>
    <w:p w:rsidR="00943F84" w:rsidRDefault="00943F84" w:rsidP="00943F8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</w:p>
    <w:p w:rsidR="00510EA0" w:rsidRDefault="00510EA0" w:rsidP="00943F8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br/>
      </w:r>
    </w:p>
    <w:p w:rsidR="00510EA0" w:rsidRDefault="00510EA0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510EA0" w:rsidRDefault="00510EA0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510EA0" w:rsidRDefault="00510EA0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510EA0" w:rsidRDefault="00510EA0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510EA0" w:rsidRDefault="00510EA0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510EA0" w:rsidRDefault="00510EA0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510EA0" w:rsidRDefault="00510EA0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6561E4" w:rsidRDefault="006561E4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6561E4" w:rsidRDefault="006561E4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6561E4" w:rsidRDefault="006561E4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6561E4" w:rsidRDefault="006561E4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6561E4" w:rsidRDefault="006561E4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6561E4" w:rsidRDefault="006561E4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6561E4" w:rsidRDefault="006561E4" w:rsidP="00510EA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943F84" w:rsidRDefault="00943F84" w:rsidP="00943F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860BD" w:rsidRDefault="000860BD" w:rsidP="00943F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F366F" w:rsidRDefault="00CF366F" w:rsidP="00943F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F366F" w:rsidRDefault="00CF366F" w:rsidP="00943F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10EA0" w:rsidRPr="006561E4" w:rsidRDefault="004F256B" w:rsidP="00510EA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510EA0" w:rsidRPr="006561E4" w:rsidRDefault="00510EA0" w:rsidP="00510E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61E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6561E4" w:rsidRPr="006561E4" w:rsidRDefault="006561E4" w:rsidP="006561E4">
      <w:pPr>
        <w:pStyle w:val="3"/>
        <w:shd w:val="clear" w:color="auto" w:fill="FFFFFF"/>
        <w:spacing w:before="0" w:after="240"/>
        <w:jc w:val="right"/>
        <w:textAlignment w:val="baseline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61E4">
        <w:rPr>
          <w:rFonts w:ascii="Times New Roman" w:hAnsi="Times New Roman" w:cs="Times New Roman"/>
          <w:b w:val="0"/>
          <w:color w:val="auto"/>
          <w:sz w:val="24"/>
          <w:szCs w:val="24"/>
        </w:rPr>
        <w:t>«Повышение эффективности деятельности органов местного самоуправления Тюкалинского муниципального района Омской области»</w:t>
      </w:r>
    </w:p>
    <w:p w:rsidR="00510EA0" w:rsidRPr="004E69D2" w:rsidRDefault="00510EA0" w:rsidP="00510E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0EA0" w:rsidRPr="004E69D2" w:rsidRDefault="00510EA0" w:rsidP="00510E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45"/>
      <w:bookmarkEnd w:id="1"/>
      <w:r w:rsidRPr="004E69D2">
        <w:rPr>
          <w:rFonts w:ascii="Times New Roman" w:hAnsi="Times New Roman" w:cs="Times New Roman"/>
          <w:sz w:val="28"/>
          <w:szCs w:val="28"/>
        </w:rPr>
        <w:t>МЕТОДИКА РАСЧЕТА</w:t>
      </w:r>
    </w:p>
    <w:p w:rsidR="00510EA0" w:rsidRPr="004E69D2" w:rsidRDefault="00510EA0" w:rsidP="00510E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69D2">
        <w:rPr>
          <w:rFonts w:ascii="Times New Roman" w:hAnsi="Times New Roman" w:cs="Times New Roman"/>
          <w:sz w:val="28"/>
          <w:szCs w:val="28"/>
        </w:rPr>
        <w:t xml:space="preserve">показателей муниципальной программы </w:t>
      </w:r>
    </w:p>
    <w:p w:rsidR="00510EA0" w:rsidRPr="00A20EA7" w:rsidRDefault="006561E4" w:rsidP="00A20EA7">
      <w:pPr>
        <w:pStyle w:val="3"/>
        <w:shd w:val="clear" w:color="auto" w:fill="FFFFFF"/>
        <w:spacing w:before="0" w:after="240"/>
        <w:jc w:val="center"/>
        <w:textAlignment w:val="baseline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61E4">
        <w:rPr>
          <w:rFonts w:ascii="Times New Roman" w:hAnsi="Times New Roman" w:cs="Times New Roman"/>
          <w:b w:val="0"/>
          <w:color w:val="auto"/>
          <w:sz w:val="24"/>
          <w:szCs w:val="24"/>
        </w:rPr>
        <w:t>«Повышение эффективности деятельности органов местного самоуправления Тюкалинского муниципального района Омской области»</w:t>
      </w:r>
    </w:p>
    <w:tbl>
      <w:tblPr>
        <w:tblW w:w="1035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233"/>
        <w:gridCol w:w="1169"/>
        <w:gridCol w:w="1835"/>
        <w:gridCol w:w="2134"/>
        <w:gridCol w:w="2277"/>
      </w:tblGrid>
      <w:tr w:rsidR="00510EA0" w:rsidRPr="00352344" w:rsidTr="00563900">
        <w:tc>
          <w:tcPr>
            <w:tcW w:w="709" w:type="dxa"/>
          </w:tcPr>
          <w:p w:rsidR="00510EA0" w:rsidRPr="00563900" w:rsidRDefault="00510EA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63900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233" w:type="dxa"/>
          </w:tcPr>
          <w:p w:rsidR="00510EA0" w:rsidRPr="00563900" w:rsidRDefault="00510EA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63900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169" w:type="dxa"/>
          </w:tcPr>
          <w:p w:rsidR="00510EA0" w:rsidRPr="00563900" w:rsidRDefault="00510EA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63900">
              <w:rPr>
                <w:rFonts w:ascii="Times New Roman" w:hAnsi="Times New Roman" w:cs="Times New Roman"/>
                <w:szCs w:val="22"/>
              </w:rPr>
              <w:t xml:space="preserve">Единица измерения (по </w:t>
            </w:r>
            <w:hyperlink r:id="rId7">
              <w:r w:rsidRPr="00563900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56390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835" w:type="dxa"/>
          </w:tcPr>
          <w:p w:rsidR="00510EA0" w:rsidRPr="00563900" w:rsidRDefault="00510EA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63900">
              <w:rPr>
                <w:rFonts w:ascii="Times New Roman" w:hAnsi="Times New Roman" w:cs="Times New Roman"/>
                <w:szCs w:val="22"/>
              </w:rPr>
              <w:t>Тип показателя (возрастающий/убывающий)</w:t>
            </w:r>
          </w:p>
        </w:tc>
        <w:tc>
          <w:tcPr>
            <w:tcW w:w="2134" w:type="dxa"/>
          </w:tcPr>
          <w:p w:rsidR="00510EA0" w:rsidRPr="00563900" w:rsidRDefault="00510EA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63900">
              <w:rPr>
                <w:rFonts w:ascii="Times New Roman" w:hAnsi="Times New Roman" w:cs="Times New Roman"/>
                <w:szCs w:val="22"/>
              </w:rPr>
              <w:t>Формула расчета показателя, источник исходных данных</w:t>
            </w:r>
          </w:p>
        </w:tc>
        <w:tc>
          <w:tcPr>
            <w:tcW w:w="2277" w:type="dxa"/>
          </w:tcPr>
          <w:p w:rsidR="00510EA0" w:rsidRPr="00563900" w:rsidRDefault="00510EA0" w:rsidP="00510E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63900">
              <w:rPr>
                <w:rFonts w:ascii="Times New Roman" w:hAnsi="Times New Roman" w:cs="Times New Roman"/>
                <w:szCs w:val="22"/>
              </w:rPr>
              <w:t xml:space="preserve">Ответственный за расчет показателя </w:t>
            </w:r>
          </w:p>
        </w:tc>
      </w:tr>
      <w:tr w:rsidR="00510EA0" w:rsidRPr="00352344" w:rsidTr="00563900">
        <w:tc>
          <w:tcPr>
            <w:tcW w:w="709" w:type="dxa"/>
          </w:tcPr>
          <w:p w:rsidR="00510EA0" w:rsidRPr="00352344" w:rsidRDefault="00510EA0" w:rsidP="00510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510EA0" w:rsidRPr="00352344" w:rsidRDefault="006561E4" w:rsidP="0051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населения деятельностью органов местного </w:t>
            </w:r>
            <w:proofErr w:type="gramStart"/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самоуправления  Тюкалинского</w:t>
            </w:r>
            <w:proofErr w:type="gramEnd"/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1169" w:type="dxa"/>
          </w:tcPr>
          <w:p w:rsidR="00510EA0" w:rsidRPr="00352344" w:rsidRDefault="006561E4" w:rsidP="006561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5" w:type="dxa"/>
          </w:tcPr>
          <w:p w:rsidR="00510EA0" w:rsidRPr="00352344" w:rsidRDefault="00510EA0" w:rsidP="00510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2134" w:type="dxa"/>
          </w:tcPr>
          <w:p w:rsidR="00745DD9" w:rsidRPr="00352344" w:rsidRDefault="00745DD9" w:rsidP="006561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="00510EA0"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 w:rsidR="00730028"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FP</w:t>
            </w:r>
            <w:r w:rsidR="00730028"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730028"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028"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  <w:r w:rsidR="00730028"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028"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730028"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745DD9" w:rsidRPr="00352344" w:rsidRDefault="00730028" w:rsidP="006561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730028" w:rsidRPr="00352344" w:rsidRDefault="00730028" w:rsidP="006561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- Удовлетворенность населения деятельностью органов местного </w:t>
            </w:r>
            <w:proofErr w:type="gramStart"/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самоуправления  Тюкалинского</w:t>
            </w:r>
            <w:proofErr w:type="gramEnd"/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МР;</w:t>
            </w:r>
          </w:p>
          <w:p w:rsidR="00730028" w:rsidRPr="00352344" w:rsidRDefault="00730028" w:rsidP="006561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FP</w:t>
            </w: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фактический показатель </w:t>
            </w:r>
            <w:r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0028" w:rsidRPr="00352344" w:rsidRDefault="00730028" w:rsidP="006561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– плановый показатель </w:t>
            </w:r>
            <w:r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EA0" w:rsidRPr="00352344" w:rsidRDefault="00730028" w:rsidP="006561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Т.е. </w:t>
            </w:r>
            <w:r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EA0"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подсчётом </w:t>
            </w:r>
            <w:r w:rsidR="006561E4"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соотношения </w:t>
            </w:r>
            <w:r w:rsidR="00745DD9"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фактического показателя </w:t>
            </w:r>
            <w:r w:rsidR="00745DD9" w:rsidRPr="00352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="00745DD9"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к плановому показателю.</w:t>
            </w:r>
          </w:p>
          <w:p w:rsidR="00510EA0" w:rsidRPr="00CF366F" w:rsidRDefault="00730028" w:rsidP="00510EA0">
            <w:pPr>
              <w:pStyle w:val="ConsPlusNormal"/>
              <w:rPr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исходных </w:t>
            </w:r>
            <w:proofErr w:type="gramStart"/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данных  -</w:t>
            </w:r>
            <w:proofErr w:type="gramEnd"/>
            <w:r w:rsidRPr="00352344">
              <w:rPr>
                <w:rFonts w:ascii="Times New Roman" w:hAnsi="Times New Roman" w:cs="Times New Roman"/>
                <w:sz w:val="24"/>
                <w:szCs w:val="24"/>
              </w:rPr>
              <w:t xml:space="preserve"> прогнозные показатели  «Удовлетворённость населения деятельностью органов местного самоуправления Тюкалинского МР Омской области»</w:t>
            </w:r>
          </w:p>
        </w:tc>
        <w:tc>
          <w:tcPr>
            <w:tcW w:w="2277" w:type="dxa"/>
          </w:tcPr>
          <w:p w:rsidR="00510EA0" w:rsidRPr="00352344" w:rsidRDefault="00730028" w:rsidP="00510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44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делами Администрации Тюкалинского МР</w:t>
            </w:r>
          </w:p>
        </w:tc>
      </w:tr>
    </w:tbl>
    <w:p w:rsidR="00C8521D" w:rsidRDefault="00C8521D" w:rsidP="00C8521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63900" w:rsidRDefault="00563900" w:rsidP="00C8521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366F" w:rsidRDefault="00CF366F" w:rsidP="00C8521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64D6" w:rsidRDefault="008064D6" w:rsidP="00C8521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8521D" w:rsidRPr="000860BD" w:rsidRDefault="00C8521D" w:rsidP="00C852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60B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F256B" w:rsidRPr="000860BD">
        <w:rPr>
          <w:rFonts w:ascii="Times New Roman" w:hAnsi="Times New Roman" w:cs="Times New Roman"/>
          <w:sz w:val="24"/>
          <w:szCs w:val="24"/>
        </w:rPr>
        <w:t>4</w:t>
      </w:r>
    </w:p>
    <w:p w:rsidR="00C8521D" w:rsidRPr="000860BD" w:rsidRDefault="00C8521D" w:rsidP="00C852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60BD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C8521D" w:rsidRPr="000860BD" w:rsidRDefault="00C8521D" w:rsidP="00C8521D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0860BD">
        <w:rPr>
          <w:rFonts w:ascii="Times New Roman" w:hAnsi="Times New Roman" w:cs="Times New Roman"/>
          <w:sz w:val="24"/>
          <w:szCs w:val="24"/>
        </w:rPr>
        <w:t xml:space="preserve">"Повышение эффективности деятельности </w:t>
      </w:r>
    </w:p>
    <w:p w:rsidR="00C8521D" w:rsidRPr="000860BD" w:rsidRDefault="00C8521D" w:rsidP="00C8521D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0860BD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</w:p>
    <w:p w:rsidR="00C8521D" w:rsidRPr="000860BD" w:rsidRDefault="00C8521D" w:rsidP="00C8521D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0860BD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</w:p>
    <w:p w:rsidR="00C8521D" w:rsidRPr="000860BD" w:rsidRDefault="00C8521D" w:rsidP="00C8521D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0860BD">
        <w:rPr>
          <w:rFonts w:ascii="Times New Roman" w:hAnsi="Times New Roman" w:cs="Times New Roman"/>
          <w:sz w:val="24"/>
          <w:szCs w:val="24"/>
        </w:rPr>
        <w:t>Омской области"</w:t>
      </w:r>
    </w:p>
    <w:p w:rsidR="00C8521D" w:rsidRPr="004E69D2" w:rsidRDefault="00C8521D" w:rsidP="00C852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8521D" w:rsidRPr="000860BD" w:rsidRDefault="00C8521D" w:rsidP="00C852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889"/>
      <w:bookmarkEnd w:id="2"/>
      <w:r w:rsidRPr="000860BD">
        <w:rPr>
          <w:rFonts w:ascii="Times New Roman" w:hAnsi="Times New Roman" w:cs="Times New Roman"/>
          <w:sz w:val="24"/>
          <w:szCs w:val="24"/>
        </w:rPr>
        <w:t>МЕТОДИКА РАСЧЕТА</w:t>
      </w:r>
    </w:p>
    <w:p w:rsidR="00C8521D" w:rsidRPr="000860BD" w:rsidRDefault="00C8521D" w:rsidP="00C8521D">
      <w:pPr>
        <w:pStyle w:val="Standarduser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0860BD">
        <w:rPr>
          <w:rFonts w:ascii="Times New Roman" w:hAnsi="Times New Roman" w:cs="Times New Roman"/>
          <w:sz w:val="24"/>
          <w:szCs w:val="24"/>
        </w:rPr>
        <w:t>результатов реализации мероприятий муниципальной программы</w:t>
      </w:r>
    </w:p>
    <w:p w:rsidR="00C8521D" w:rsidRPr="000860BD" w:rsidRDefault="00C8521D" w:rsidP="00C8521D">
      <w:pPr>
        <w:pStyle w:val="Standarduser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0860BD">
        <w:rPr>
          <w:rFonts w:ascii="Times New Roman" w:hAnsi="Times New Roman" w:cs="Times New Roman"/>
          <w:sz w:val="24"/>
          <w:szCs w:val="24"/>
        </w:rPr>
        <w:t xml:space="preserve">"Повышение эффективности деятельности органов местного самоуправления Тюкалинского муниципального района Омской области </w:t>
      </w:r>
    </w:p>
    <w:p w:rsidR="00F33B32" w:rsidRPr="000860BD" w:rsidRDefault="00F33B32" w:rsidP="00C8521D">
      <w:pPr>
        <w:pStyle w:val="Standarduser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2456"/>
        <w:gridCol w:w="1655"/>
        <w:gridCol w:w="1842"/>
        <w:gridCol w:w="3544"/>
      </w:tblGrid>
      <w:tr w:rsidR="00C8521D" w:rsidRPr="000860BD" w:rsidTr="00230917">
        <w:tc>
          <w:tcPr>
            <w:tcW w:w="1135" w:type="dxa"/>
          </w:tcPr>
          <w:p w:rsidR="00C8521D" w:rsidRPr="000860BD" w:rsidRDefault="00C8521D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56" w:type="dxa"/>
          </w:tcPr>
          <w:p w:rsidR="00C8521D" w:rsidRPr="000860BD" w:rsidRDefault="00C8521D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реализации мероприятия</w:t>
            </w:r>
          </w:p>
        </w:tc>
        <w:tc>
          <w:tcPr>
            <w:tcW w:w="1655" w:type="dxa"/>
          </w:tcPr>
          <w:p w:rsidR="00C8521D" w:rsidRPr="000860BD" w:rsidRDefault="00C8521D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8">
              <w:r w:rsidRPr="000860BD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C8521D" w:rsidRPr="000860BD" w:rsidRDefault="00C8521D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Тип результата (возрастающий</w:t>
            </w:r>
            <w:r w:rsidR="006D7623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/убывающий)</w:t>
            </w:r>
          </w:p>
        </w:tc>
        <w:tc>
          <w:tcPr>
            <w:tcW w:w="3544" w:type="dxa"/>
          </w:tcPr>
          <w:p w:rsidR="00C8521D" w:rsidRPr="000860BD" w:rsidRDefault="00C8521D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Формула расчета результата, источник исходных данных</w:t>
            </w:r>
          </w:p>
        </w:tc>
      </w:tr>
      <w:tr w:rsidR="00E4027F" w:rsidRPr="000860BD" w:rsidTr="006510E2">
        <w:tc>
          <w:tcPr>
            <w:tcW w:w="10632" w:type="dxa"/>
            <w:gridSpan w:val="5"/>
          </w:tcPr>
          <w:p w:rsidR="00E4027F" w:rsidRPr="000860BD" w:rsidRDefault="00E4027F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Комплекса процессных мероприятий </w:t>
            </w:r>
          </w:p>
          <w:p w:rsidR="00E4027F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4027F" w:rsidRPr="000860BD">
              <w:rPr>
                <w:rFonts w:ascii="Times New Roman" w:hAnsi="Times New Roman" w:cs="Times New Roman"/>
                <w:sz w:val="24"/>
                <w:szCs w:val="24"/>
              </w:rPr>
              <w:t>"Обеспечение эффективного осуществления своих полномочий органами местного самоуправления Тюкалинского муниципального района Омской области"</w:t>
            </w:r>
          </w:p>
        </w:tc>
      </w:tr>
      <w:tr w:rsidR="00C8521D" w:rsidRPr="000860BD" w:rsidTr="00230917">
        <w:tc>
          <w:tcPr>
            <w:tcW w:w="1135" w:type="dxa"/>
          </w:tcPr>
          <w:p w:rsidR="00C8521D" w:rsidRPr="000860BD" w:rsidRDefault="00273929" w:rsidP="001374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405" w:rsidRPr="000860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56" w:type="dxa"/>
          </w:tcPr>
          <w:p w:rsidR="00C8521D" w:rsidRPr="000860BD" w:rsidRDefault="00C8521D" w:rsidP="007B4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Использование депутатами Совета депутатов Тюкалинского муниципального района Омской области компенсационных выплат на депутатскую деятельность</w:t>
            </w:r>
          </w:p>
        </w:tc>
        <w:tc>
          <w:tcPr>
            <w:tcW w:w="1655" w:type="dxa"/>
          </w:tcPr>
          <w:p w:rsidR="00C8521D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C8521D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916F4D" w:rsidRPr="000860BD" w:rsidRDefault="00916F4D" w:rsidP="00916F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исполнения расходных обязательств Совета депутатов Тюкалинского 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>МР (Р1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16F4D" w:rsidRPr="000860BD" w:rsidRDefault="00916F4D" w:rsidP="00916F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Целевой индикатор рассчитывается по формуле:</w:t>
            </w:r>
          </w:p>
          <w:p w:rsidR="00916F4D" w:rsidRPr="000860BD" w:rsidRDefault="00916F4D" w:rsidP="006510E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= А 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/ Б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x 100 %, где:</w:t>
            </w:r>
          </w:p>
          <w:p w:rsidR="00916F4D" w:rsidRPr="000860BD" w:rsidRDefault="00916F4D" w:rsidP="00916F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 – объем исполненных за счет средств бюджета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F4D" w:rsidRPr="000860BD" w:rsidRDefault="00916F4D" w:rsidP="00916F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района расходных обязательств Совета депутатов Тюкалинского 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6F4D" w:rsidRPr="000860BD" w:rsidRDefault="00916F4D" w:rsidP="00916F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 – общий годовой объем бюджетных ассигнований на исполнение расходных обязательств Совета депутатов Тюкалинского муниципального района, предусмотренных в реестре расходных обязательств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proofErr w:type="gramEnd"/>
          </w:p>
          <w:p w:rsidR="00E343A8" w:rsidRPr="000860BD" w:rsidRDefault="00F33B32" w:rsidP="006510E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</w:tc>
      </w:tr>
      <w:tr w:rsidR="00C8521D" w:rsidRPr="000860BD" w:rsidTr="00230917">
        <w:tc>
          <w:tcPr>
            <w:tcW w:w="1135" w:type="dxa"/>
          </w:tcPr>
          <w:p w:rsidR="00C8521D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73929" w:rsidRPr="00086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6" w:type="dxa"/>
          </w:tcPr>
          <w:p w:rsidR="00C8521D" w:rsidRPr="000860BD" w:rsidRDefault="007B4CE6" w:rsidP="007B4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работниками органов местного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самоуправления  Тюкалинского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МР 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по образовательным программам в необходимые сроки</w:t>
            </w:r>
          </w:p>
        </w:tc>
        <w:tc>
          <w:tcPr>
            <w:tcW w:w="1655" w:type="dxa"/>
          </w:tcPr>
          <w:p w:rsidR="00C8521D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842" w:type="dxa"/>
          </w:tcPr>
          <w:p w:rsidR="00C8521D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C8521D" w:rsidRPr="000860BD" w:rsidRDefault="009B483B" w:rsidP="009B4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работников органов местного самоуправления, получивших повышение квалификации, прошедших профессиональную </w:t>
            </w:r>
            <w:r w:rsidRPr="000860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переподготовку от общего числа работников органов местного самоуправления 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>(Р2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30917" w:rsidRPr="00086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483B" w:rsidRPr="000860BD" w:rsidRDefault="009B483B" w:rsidP="009B483B">
            <w:pPr>
              <w:pStyle w:val="11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Целевой индикатор рассчитывается по формуле:</w:t>
            </w:r>
          </w:p>
          <w:p w:rsidR="009B483B" w:rsidRPr="000860BD" w:rsidRDefault="006510E2" w:rsidP="009B483B">
            <w:pPr>
              <w:pStyle w:val="11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Р2 = А2: Б2</w:t>
            </w:r>
            <w:r w:rsidR="009B483B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х100%</w:t>
            </w:r>
          </w:p>
          <w:p w:rsidR="009B483B" w:rsidRPr="000860BD" w:rsidRDefault="006510E2" w:rsidP="009B483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  <w:r w:rsidR="009B483B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– количество прошедших ПКПП; </w:t>
            </w:r>
          </w:p>
          <w:p w:rsidR="009B483B" w:rsidRPr="000860BD" w:rsidRDefault="006510E2" w:rsidP="009B483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  <w:r w:rsidR="009B483B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работников органов местного самоуправления Тюкалинского МР </w:t>
            </w:r>
          </w:p>
          <w:p w:rsidR="009B483B" w:rsidRPr="000860BD" w:rsidRDefault="00F33B32" w:rsidP="00916F4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</w:tc>
      </w:tr>
      <w:tr w:rsidR="00137405" w:rsidRPr="000860BD" w:rsidTr="00230917">
        <w:tc>
          <w:tcPr>
            <w:tcW w:w="1135" w:type="dxa"/>
          </w:tcPr>
          <w:p w:rsidR="00137405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56" w:type="dxa"/>
          </w:tcPr>
          <w:p w:rsidR="00137405" w:rsidRPr="000860BD" w:rsidRDefault="00137405" w:rsidP="007B4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по социально-значимым расходам в общем объёме расходов местных бюджетов</w:t>
            </w:r>
          </w:p>
        </w:tc>
        <w:tc>
          <w:tcPr>
            <w:tcW w:w="1655" w:type="dxa"/>
          </w:tcPr>
          <w:p w:rsidR="00137405" w:rsidRPr="000860BD" w:rsidRDefault="00137405">
            <w:pPr>
              <w:rPr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137405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6510E2" w:rsidRPr="000860BD" w:rsidRDefault="006510E2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Удельный вес просроченной кредиторской задолженности по социально значимым расходам в общем объе</w:t>
            </w:r>
            <w:r w:rsidR="004852F7" w:rsidRPr="000860BD">
              <w:rPr>
                <w:rFonts w:ascii="Times New Roman" w:hAnsi="Times New Roman" w:cs="Times New Roman"/>
                <w:sz w:val="24"/>
                <w:szCs w:val="24"/>
              </w:rPr>
              <w:t>ме расходов местных бюджетов (Р3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510E2" w:rsidRPr="000860BD" w:rsidRDefault="00230917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рассчитывается</w:t>
            </w:r>
            <w:proofErr w:type="gramEnd"/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по формуле:</w:t>
            </w:r>
          </w:p>
          <w:p w:rsidR="006510E2" w:rsidRPr="000860BD" w:rsidRDefault="006510E2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852F7" w:rsidRPr="000860BD">
              <w:rPr>
                <w:rFonts w:ascii="Times New Roman" w:hAnsi="Times New Roman" w:cs="Times New Roman"/>
                <w:sz w:val="24"/>
                <w:szCs w:val="24"/>
              </w:rPr>
              <w:t>3 = А3 / Б3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x 100%, где:</w:t>
            </w:r>
          </w:p>
          <w:p w:rsidR="006510E2" w:rsidRPr="000860BD" w:rsidRDefault="004852F7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- объем просроченной кредиторской задолженности местных бюджетов по социально значимым расходам (выплата заработной платы работникам бюджетной сферы, оплата потребления топливно-энергетических ресурсов получателями средств местных бюджетов) на начало очередного финансового года, рублей;</w:t>
            </w:r>
          </w:p>
          <w:p w:rsidR="006510E2" w:rsidRPr="000860BD" w:rsidRDefault="004852F7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- общий объем расходов местных бюджетов за отчетный период, рублей.</w:t>
            </w:r>
          </w:p>
          <w:p w:rsidR="00137405" w:rsidRPr="000860BD" w:rsidRDefault="00F33B32" w:rsidP="00F33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</w:tc>
      </w:tr>
      <w:tr w:rsidR="00137405" w:rsidRPr="000860BD" w:rsidTr="00230917">
        <w:tc>
          <w:tcPr>
            <w:tcW w:w="1135" w:type="dxa"/>
          </w:tcPr>
          <w:p w:rsidR="00137405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56" w:type="dxa"/>
          </w:tcPr>
          <w:p w:rsidR="00137405" w:rsidRPr="000860BD" w:rsidRDefault="00137405" w:rsidP="007B4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задолженности по социально-значимым расходам в общем объёме расходов 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местных бюджетов</w:t>
            </w:r>
          </w:p>
        </w:tc>
        <w:tc>
          <w:tcPr>
            <w:tcW w:w="1655" w:type="dxa"/>
          </w:tcPr>
          <w:p w:rsidR="00137405" w:rsidRPr="000860BD" w:rsidRDefault="00137405">
            <w:pPr>
              <w:rPr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842" w:type="dxa"/>
          </w:tcPr>
          <w:p w:rsidR="00137405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6510E2" w:rsidRPr="000860BD" w:rsidRDefault="006510E2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просроченной кредиторской задолженности по социально значимым расходам в общем объеме 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</w:t>
            </w:r>
            <w:r w:rsidR="004852F7" w:rsidRPr="000860BD">
              <w:rPr>
                <w:rFonts w:ascii="Times New Roman" w:hAnsi="Times New Roman" w:cs="Times New Roman"/>
                <w:sz w:val="24"/>
                <w:szCs w:val="24"/>
              </w:rPr>
              <w:t>в местных бюджетов (Р4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510E2" w:rsidRPr="000860BD" w:rsidRDefault="006510E2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индикатор  рассчитывается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по формуле:</w:t>
            </w:r>
          </w:p>
          <w:p w:rsidR="006510E2" w:rsidRPr="000860BD" w:rsidRDefault="004852F7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Р4 = А4 / Б4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x 100%, где:</w:t>
            </w:r>
          </w:p>
          <w:p w:rsidR="006510E2" w:rsidRPr="000860BD" w:rsidRDefault="004852F7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- объем просроченной кредиторской задолженности местных бюджетов по социально значимым расходам (выплата заработной платы работникам бюджетной сферы, оплата потребления топливно-энергетических ресурсов получателями средств местных бюджетов) на начало очередного финансового года, рублей;</w:t>
            </w:r>
          </w:p>
          <w:p w:rsidR="006510E2" w:rsidRPr="000860BD" w:rsidRDefault="004852F7" w:rsidP="006510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Б4</w:t>
            </w:r>
            <w:r w:rsidR="006510E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- общий объем расходов местных бюджетов за отчетный период, рублей.</w:t>
            </w:r>
          </w:p>
          <w:p w:rsidR="00137405" w:rsidRPr="000860BD" w:rsidRDefault="00AE4871" w:rsidP="00AE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</w:tc>
      </w:tr>
      <w:tr w:rsidR="00137405" w:rsidRPr="000860BD" w:rsidTr="00230917">
        <w:tc>
          <w:tcPr>
            <w:tcW w:w="1135" w:type="dxa"/>
          </w:tcPr>
          <w:p w:rsidR="00137405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56" w:type="dxa"/>
          </w:tcPr>
          <w:p w:rsidR="00137405" w:rsidRPr="000860BD" w:rsidRDefault="00137405" w:rsidP="007B4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учреждений по хозяйственному обслуживанию</w:t>
            </w:r>
          </w:p>
        </w:tc>
        <w:tc>
          <w:tcPr>
            <w:tcW w:w="1655" w:type="dxa"/>
          </w:tcPr>
          <w:p w:rsidR="00137405" w:rsidRPr="000860BD" w:rsidRDefault="00137405">
            <w:pPr>
              <w:rPr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137405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B95055" w:rsidRPr="000860BD" w:rsidRDefault="00B95055" w:rsidP="00B950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расходных обязательств обеспечения деятельности учреждений по</w:t>
            </w:r>
            <w:r w:rsidR="004852F7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хозяйственному обслуживанию (Р5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95055" w:rsidRPr="000860BD" w:rsidRDefault="00B95055" w:rsidP="00B9505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Целевой индикатор рассчитывается по формуле:</w:t>
            </w:r>
          </w:p>
          <w:p w:rsidR="00B95055" w:rsidRPr="000860BD" w:rsidRDefault="004852F7" w:rsidP="001F4E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Р5 = А5</w:t>
            </w:r>
            <w:r w:rsidR="00B95055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/ Б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5055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x 100 %, где:</w:t>
            </w:r>
          </w:p>
          <w:p w:rsidR="00B95055" w:rsidRPr="000860BD" w:rsidRDefault="004852F7" w:rsidP="00B950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  <w:r w:rsidR="00B95055" w:rsidRPr="000860BD">
              <w:rPr>
                <w:rFonts w:ascii="Times New Roman" w:hAnsi="Times New Roman" w:cs="Times New Roman"/>
                <w:sz w:val="24"/>
                <w:szCs w:val="24"/>
              </w:rPr>
              <w:t> – объем исполненных обязательств по обеспечению деятельности учреждений по хозяйственному обслуживанию, тыс. руб.;</w:t>
            </w:r>
          </w:p>
          <w:p w:rsidR="00B95055" w:rsidRPr="000860BD" w:rsidRDefault="004852F7" w:rsidP="00B950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Б5</w:t>
            </w:r>
            <w:r w:rsidR="00B95055" w:rsidRPr="000860BD">
              <w:rPr>
                <w:rFonts w:ascii="Times New Roman" w:hAnsi="Times New Roman" w:cs="Times New Roman"/>
                <w:sz w:val="24"/>
                <w:szCs w:val="24"/>
              </w:rPr>
              <w:t> – общий годовой объем бюджетных ассигнований на исполнение расходных обязательств по обеспечению деятельности учреждений по хозяйственному обслуживанию, тыс. руб.</w:t>
            </w:r>
          </w:p>
          <w:p w:rsidR="00137405" w:rsidRPr="000860BD" w:rsidRDefault="00AE4871" w:rsidP="00AE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</w:tc>
      </w:tr>
      <w:tr w:rsidR="00137405" w:rsidRPr="000860BD" w:rsidTr="00230917">
        <w:tc>
          <w:tcPr>
            <w:tcW w:w="1135" w:type="dxa"/>
          </w:tcPr>
          <w:p w:rsidR="00137405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456" w:type="dxa"/>
          </w:tcPr>
          <w:p w:rsidR="00137405" w:rsidRPr="000860BD" w:rsidRDefault="00137405" w:rsidP="007B4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по принятым обязательствам на текущий финансовый год</w:t>
            </w:r>
          </w:p>
        </w:tc>
        <w:tc>
          <w:tcPr>
            <w:tcW w:w="1655" w:type="dxa"/>
          </w:tcPr>
          <w:p w:rsidR="00137405" w:rsidRPr="000860BD" w:rsidRDefault="00137405">
            <w:pPr>
              <w:rPr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137405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B95055" w:rsidRPr="000860BD" w:rsidRDefault="00B95055" w:rsidP="00B95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исполнения расходных обязательств Администрации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Тюкалинского  МР</w:t>
            </w:r>
            <w:proofErr w:type="gramEnd"/>
            <w:r w:rsidR="004852F7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(Р6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95055" w:rsidRPr="000860BD" w:rsidRDefault="00B95055" w:rsidP="007666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766673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рассчитывается по формуле:</w:t>
            </w:r>
          </w:p>
          <w:p w:rsidR="00B95055" w:rsidRPr="000860BD" w:rsidRDefault="004852F7" w:rsidP="00B950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Р6</w:t>
            </w:r>
            <w:r w:rsidR="00B95055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= А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5055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/ Б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5055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x 100 %, где:</w:t>
            </w:r>
          </w:p>
          <w:p w:rsidR="00B95055" w:rsidRPr="000860BD" w:rsidRDefault="004852F7" w:rsidP="00B950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  <w:r w:rsidR="00B95055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 – объем исполненных за счет средств бюджета муниципального </w:t>
            </w:r>
          </w:p>
          <w:p w:rsidR="00B95055" w:rsidRPr="000860BD" w:rsidRDefault="00B95055" w:rsidP="00B950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района расходных обязательств Администрации Тюкалинского МР;</w:t>
            </w:r>
          </w:p>
          <w:p w:rsidR="00B95055" w:rsidRPr="000860BD" w:rsidRDefault="004852F7" w:rsidP="00B950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Б6</w:t>
            </w:r>
            <w:r w:rsidR="00B95055" w:rsidRPr="000860BD">
              <w:rPr>
                <w:rFonts w:ascii="Times New Roman" w:hAnsi="Times New Roman" w:cs="Times New Roman"/>
                <w:sz w:val="24"/>
                <w:szCs w:val="24"/>
              </w:rPr>
              <w:t> – общий годовой объем бюджетных ассигнований на исполнение расходных обязательств Администрации Тюкалинского МР, предусмотренных в реестре расходных обязательств Тюкалинского МР</w:t>
            </w:r>
          </w:p>
          <w:p w:rsidR="00137405" w:rsidRPr="000860BD" w:rsidRDefault="00AE4871" w:rsidP="00AE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 </w:t>
            </w:r>
          </w:p>
        </w:tc>
      </w:tr>
      <w:tr w:rsidR="00C8521D" w:rsidRPr="000860BD" w:rsidTr="00230917">
        <w:tc>
          <w:tcPr>
            <w:tcW w:w="1135" w:type="dxa"/>
          </w:tcPr>
          <w:p w:rsidR="00C8521D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73929" w:rsidRPr="00086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6" w:type="dxa"/>
          </w:tcPr>
          <w:p w:rsidR="00C8521D" w:rsidRPr="000860BD" w:rsidRDefault="007B4CE6" w:rsidP="007B4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по заработной плате, бюджетных и внебюджетных фондов</w:t>
            </w:r>
          </w:p>
        </w:tc>
        <w:tc>
          <w:tcPr>
            <w:tcW w:w="1655" w:type="dxa"/>
          </w:tcPr>
          <w:p w:rsidR="00C8521D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C8521D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C85E9C" w:rsidRPr="000860BD" w:rsidRDefault="00C85E9C" w:rsidP="00C85E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исполнения расходных обязательств Администрации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Тюкалинского  МР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(Р7)</w:t>
            </w:r>
          </w:p>
          <w:p w:rsidR="00C85E9C" w:rsidRPr="000860BD" w:rsidRDefault="00766673" w:rsidP="007666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Целевой  </w:t>
            </w:r>
            <w:r w:rsidR="00C85E9C" w:rsidRPr="000860BD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proofErr w:type="gramEnd"/>
            <w:r w:rsidR="00C85E9C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рассчитывается по формуле:</w:t>
            </w:r>
          </w:p>
          <w:p w:rsidR="00C85E9C" w:rsidRPr="000860BD" w:rsidRDefault="00C85E9C" w:rsidP="00C85E9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Р7 = А</w:t>
            </w:r>
            <w:r w:rsidR="00766673" w:rsidRPr="00086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/ Б</w:t>
            </w:r>
            <w:r w:rsidR="00766673" w:rsidRPr="00086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x 100 %, где:</w:t>
            </w:r>
          </w:p>
          <w:p w:rsidR="00C85E9C" w:rsidRPr="000860BD" w:rsidRDefault="00C85E9C" w:rsidP="00C85E9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А7 – объем исполненных за счет средств бюджета муниципального </w:t>
            </w:r>
          </w:p>
          <w:p w:rsidR="00C85E9C" w:rsidRPr="000860BD" w:rsidRDefault="00C85E9C" w:rsidP="00C85E9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района расходных обязательств Администрации Тюкалинского МР;</w:t>
            </w:r>
          </w:p>
          <w:p w:rsidR="00C85E9C" w:rsidRPr="000860BD" w:rsidRDefault="00766673" w:rsidP="00C85E9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Б7</w:t>
            </w:r>
            <w:r w:rsidR="00C85E9C" w:rsidRPr="000860BD">
              <w:rPr>
                <w:rFonts w:ascii="Times New Roman" w:hAnsi="Times New Roman" w:cs="Times New Roman"/>
                <w:sz w:val="24"/>
                <w:szCs w:val="24"/>
              </w:rPr>
              <w:t> – общий годовой объем бюджетных ассигнований на исполнение расходных обязательств Администрации Тюкалинского МР, предусмотренных в реестре расходных обязательств Тюкалинского МР</w:t>
            </w:r>
          </w:p>
          <w:p w:rsidR="00CF366F" w:rsidRDefault="00AE4871" w:rsidP="00C85E9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  <w:p w:rsidR="00CF366F" w:rsidRPr="000860BD" w:rsidRDefault="00CF366F" w:rsidP="00C85E9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CE6" w:rsidRPr="000860BD" w:rsidTr="006510E2">
        <w:tc>
          <w:tcPr>
            <w:tcW w:w="10632" w:type="dxa"/>
            <w:gridSpan w:val="5"/>
          </w:tcPr>
          <w:p w:rsidR="007B4CE6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B4CE6" w:rsidRPr="000860BD">
              <w:rPr>
                <w:rFonts w:ascii="Times New Roman" w:hAnsi="Times New Roman" w:cs="Times New Roman"/>
                <w:sz w:val="24"/>
                <w:szCs w:val="24"/>
              </w:rPr>
              <w:t>Комплекса процессных мероприятий "Меры социальной поддержки"</w:t>
            </w:r>
          </w:p>
        </w:tc>
      </w:tr>
      <w:tr w:rsidR="00C8521D" w:rsidRPr="000860BD" w:rsidTr="00230917">
        <w:tc>
          <w:tcPr>
            <w:tcW w:w="1135" w:type="dxa"/>
          </w:tcPr>
          <w:p w:rsidR="00C8521D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73929" w:rsidRPr="00086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6" w:type="dxa"/>
          </w:tcPr>
          <w:p w:rsidR="00C8521D" w:rsidRPr="000860BD" w:rsidRDefault="004D42F1" w:rsidP="004D4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Предоставление в срок выплаты за звание "Почётный гражданин Тюкалинского района" согласно Положению о выплатах</w:t>
            </w:r>
          </w:p>
        </w:tc>
        <w:tc>
          <w:tcPr>
            <w:tcW w:w="1655" w:type="dxa"/>
          </w:tcPr>
          <w:p w:rsidR="00C8521D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C8521D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7538A8" w:rsidRPr="000860BD" w:rsidRDefault="007538A8" w:rsidP="00753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исполнения расходных обязательств Администрации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Тюкалинского  МР</w:t>
            </w:r>
            <w:proofErr w:type="gramEnd"/>
            <w:r w:rsidR="00500702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(Р 2.1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538A8" w:rsidRPr="000860BD" w:rsidRDefault="007538A8" w:rsidP="00753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Целевой индикатор рассчитывается по формуле:</w:t>
            </w:r>
          </w:p>
          <w:p w:rsidR="007538A8" w:rsidRPr="000860BD" w:rsidRDefault="00500702" w:rsidP="007538A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 2.1</w:t>
            </w:r>
            <w:r w:rsidR="007538A8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= А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2.1</w:t>
            </w:r>
            <w:r w:rsidR="007538A8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/ Б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2.1</w:t>
            </w:r>
            <w:r w:rsidR="007538A8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x 100 %, где:</w:t>
            </w:r>
          </w:p>
          <w:p w:rsidR="007538A8" w:rsidRPr="000860BD" w:rsidRDefault="00500702" w:rsidP="007538A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А 2.1</w:t>
            </w:r>
            <w:r w:rsidR="007538A8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 – объем исполненных за счет средств бюджета муниципального </w:t>
            </w:r>
          </w:p>
          <w:p w:rsidR="007538A8" w:rsidRPr="000860BD" w:rsidRDefault="007538A8" w:rsidP="007538A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района расходных обязательств Администрации Тюкалинского МР;</w:t>
            </w:r>
          </w:p>
          <w:p w:rsidR="007538A8" w:rsidRPr="000860BD" w:rsidRDefault="00500702" w:rsidP="007538A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Б 2.1</w:t>
            </w:r>
            <w:r w:rsidR="007538A8" w:rsidRPr="000860BD">
              <w:rPr>
                <w:rFonts w:ascii="Times New Roman" w:hAnsi="Times New Roman" w:cs="Times New Roman"/>
                <w:sz w:val="24"/>
                <w:szCs w:val="24"/>
              </w:rPr>
              <w:t> – общий годовой объем бюджетных ассигнований на исполнение расходных обязательств Администрации Тюкалинского МР, предусмотренных в реестре расходных обязательств Тюкалинского МР</w:t>
            </w:r>
          </w:p>
          <w:p w:rsidR="00C8521D" w:rsidRPr="000860BD" w:rsidRDefault="00AE4871" w:rsidP="00AE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</w:tc>
      </w:tr>
      <w:tr w:rsidR="00137405" w:rsidRPr="000860BD" w:rsidTr="00230917">
        <w:tc>
          <w:tcPr>
            <w:tcW w:w="1135" w:type="dxa"/>
          </w:tcPr>
          <w:p w:rsidR="00137405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56" w:type="dxa"/>
          </w:tcPr>
          <w:p w:rsidR="00137405" w:rsidRPr="000860BD" w:rsidRDefault="00137405" w:rsidP="004D4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Предоставление в срок доплаты к страховой пенсии лицам, замещавшим отдельные муниципальные должности в Тюкалинском муниципальном районе Омской области согласно Положению о доплатах</w:t>
            </w:r>
          </w:p>
        </w:tc>
        <w:tc>
          <w:tcPr>
            <w:tcW w:w="1655" w:type="dxa"/>
          </w:tcPr>
          <w:p w:rsidR="00137405" w:rsidRPr="000860BD" w:rsidRDefault="00137405">
            <w:pPr>
              <w:rPr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137405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500702" w:rsidRPr="000860BD" w:rsidRDefault="00500702" w:rsidP="005007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исполнения расходных обязательств Администрации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Тюкалинского  МР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(Р 2.2)</w:t>
            </w:r>
          </w:p>
          <w:p w:rsidR="00500702" w:rsidRPr="000860BD" w:rsidRDefault="00500702" w:rsidP="0050070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Целевой индикатор рассчитывается по формуле:</w:t>
            </w:r>
          </w:p>
          <w:p w:rsidR="00500702" w:rsidRPr="000860BD" w:rsidRDefault="00500702" w:rsidP="0050070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 2.2 = А 2.2 / Б 2.2 x 100 %, где:</w:t>
            </w:r>
          </w:p>
          <w:p w:rsidR="00500702" w:rsidRPr="000860BD" w:rsidRDefault="00500702" w:rsidP="0050070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А 2.2 – объем исполненных за счет средств бюджета муниципального </w:t>
            </w:r>
          </w:p>
          <w:p w:rsidR="00500702" w:rsidRPr="000860BD" w:rsidRDefault="00500702" w:rsidP="0050070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района расходных обязательств Администрации Тюкалинского МР;</w:t>
            </w:r>
          </w:p>
          <w:p w:rsidR="00500702" w:rsidRPr="000860BD" w:rsidRDefault="00500702" w:rsidP="0050070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Б 2.2 – общий годовой объем бюджетных ассигнований на исполнение расходных обязательств Администрации Тюкалинского МР, предусмотренных в реестре расходных обязательств Тюкалинского МР</w:t>
            </w:r>
          </w:p>
          <w:p w:rsidR="00137405" w:rsidRPr="000860BD" w:rsidRDefault="00AE4871" w:rsidP="00AE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</w:tc>
      </w:tr>
      <w:tr w:rsidR="00137405" w:rsidRPr="000860BD" w:rsidTr="00230917">
        <w:tc>
          <w:tcPr>
            <w:tcW w:w="1135" w:type="dxa"/>
          </w:tcPr>
          <w:p w:rsidR="00137405" w:rsidRPr="000860BD" w:rsidRDefault="00137405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56" w:type="dxa"/>
          </w:tcPr>
          <w:p w:rsidR="00137405" w:rsidRPr="000860BD" w:rsidRDefault="00137405" w:rsidP="004D4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организации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социальной  и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участникам СВО и  членам их семьям.</w:t>
            </w:r>
          </w:p>
        </w:tc>
        <w:tc>
          <w:tcPr>
            <w:tcW w:w="1655" w:type="dxa"/>
          </w:tcPr>
          <w:p w:rsidR="00137405" w:rsidRPr="000860BD" w:rsidRDefault="00137405">
            <w:pPr>
              <w:rPr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137405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F64928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>Степень исполнения расходных обязательств на организацию гуманитарной и материальной помощи участникам СВО и их семьям (Р</w:t>
            </w:r>
            <w:r w:rsidR="00500702" w:rsidRPr="000860BD">
              <w:rPr>
                <w:sz w:val="24"/>
                <w:szCs w:val="24"/>
              </w:rPr>
              <w:t xml:space="preserve"> 2.3</w:t>
            </w:r>
            <w:r w:rsidRPr="000860BD">
              <w:rPr>
                <w:sz w:val="24"/>
                <w:szCs w:val="24"/>
              </w:rPr>
              <w:t>).</w:t>
            </w:r>
          </w:p>
          <w:p w:rsidR="00F64928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>Целевой индикатор измеряется в процентах и рассчитывается по формуле:</w:t>
            </w:r>
          </w:p>
          <w:p w:rsidR="00F64928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>Р</w:t>
            </w:r>
            <w:r w:rsidR="00500702" w:rsidRPr="000860BD">
              <w:rPr>
                <w:sz w:val="24"/>
                <w:szCs w:val="24"/>
              </w:rPr>
              <w:t xml:space="preserve"> 2.3</w:t>
            </w:r>
            <w:r w:rsidRPr="000860BD">
              <w:rPr>
                <w:sz w:val="24"/>
                <w:szCs w:val="24"/>
              </w:rPr>
              <w:t xml:space="preserve"> = А</w:t>
            </w:r>
            <w:r w:rsidR="00500702" w:rsidRPr="000860BD">
              <w:rPr>
                <w:sz w:val="24"/>
                <w:szCs w:val="24"/>
              </w:rPr>
              <w:t xml:space="preserve"> 2.3</w:t>
            </w:r>
            <w:r w:rsidRPr="000860BD">
              <w:rPr>
                <w:sz w:val="24"/>
                <w:szCs w:val="24"/>
              </w:rPr>
              <w:t xml:space="preserve"> / Б</w:t>
            </w:r>
            <w:r w:rsidR="00500702" w:rsidRPr="000860BD">
              <w:rPr>
                <w:sz w:val="24"/>
                <w:szCs w:val="24"/>
              </w:rPr>
              <w:t xml:space="preserve"> 2.3</w:t>
            </w:r>
            <w:r w:rsidRPr="000860BD">
              <w:rPr>
                <w:sz w:val="24"/>
                <w:szCs w:val="24"/>
              </w:rPr>
              <w:t xml:space="preserve"> x 100 %, где:</w:t>
            </w:r>
          </w:p>
          <w:p w:rsidR="00F64928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>А</w:t>
            </w:r>
            <w:r w:rsidR="00500702" w:rsidRPr="000860BD">
              <w:rPr>
                <w:sz w:val="24"/>
                <w:szCs w:val="24"/>
              </w:rPr>
              <w:t xml:space="preserve"> 2.3</w:t>
            </w:r>
            <w:r w:rsidRPr="000860BD">
              <w:rPr>
                <w:sz w:val="24"/>
                <w:szCs w:val="24"/>
              </w:rPr>
              <w:t xml:space="preserve"> – объем исполненных бюджетных ассигнований на исполнение расходных обязательств за счет безвозмездных поступлений от физических лиц в бюджет Тюкалинского муниципального района;</w:t>
            </w:r>
          </w:p>
          <w:p w:rsidR="00F64928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>Б</w:t>
            </w:r>
            <w:r w:rsidR="00500702" w:rsidRPr="000860BD">
              <w:rPr>
                <w:sz w:val="24"/>
                <w:szCs w:val="24"/>
              </w:rPr>
              <w:t xml:space="preserve"> 2.3</w:t>
            </w:r>
            <w:r w:rsidRPr="000860BD">
              <w:rPr>
                <w:sz w:val="24"/>
                <w:szCs w:val="24"/>
              </w:rPr>
              <w:t xml:space="preserve"> – общий годовой объем бюджетных ассигнований на исполнение расходных обязательств за счет безвозмездных поступлений от физических лиц в бюджет Тюкалинского МР</w:t>
            </w:r>
          </w:p>
          <w:p w:rsidR="00137405" w:rsidRPr="000860BD" w:rsidRDefault="00F64928" w:rsidP="00AE48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Источник исходных 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</w:t>
            </w:r>
            <w:r w:rsidR="00AE4871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</w:tc>
      </w:tr>
      <w:tr w:rsidR="006D7623" w:rsidRPr="000860BD" w:rsidTr="00230917">
        <w:tc>
          <w:tcPr>
            <w:tcW w:w="1135" w:type="dxa"/>
          </w:tcPr>
          <w:p w:rsidR="006D7623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456" w:type="dxa"/>
          </w:tcPr>
          <w:p w:rsidR="006D7623" w:rsidRPr="000860BD" w:rsidRDefault="006D7623" w:rsidP="004D4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гуманитарной и материальной помощи участникам СВО и членам их семей</w:t>
            </w:r>
          </w:p>
        </w:tc>
        <w:tc>
          <w:tcPr>
            <w:tcW w:w="1655" w:type="dxa"/>
          </w:tcPr>
          <w:p w:rsidR="006D7623" w:rsidRPr="000860BD" w:rsidRDefault="006D7623">
            <w:pPr>
              <w:rPr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6D7623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F64928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>Степень исполнения расходных обязательств на организацию гуманитарной и материальной помощи участникам СВО и их семьям (Р</w:t>
            </w:r>
            <w:r w:rsidR="00AE4871" w:rsidRPr="000860BD">
              <w:rPr>
                <w:sz w:val="24"/>
                <w:szCs w:val="24"/>
              </w:rPr>
              <w:t xml:space="preserve"> 2.</w:t>
            </w:r>
            <w:r w:rsidRPr="000860BD">
              <w:rPr>
                <w:sz w:val="24"/>
                <w:szCs w:val="24"/>
              </w:rPr>
              <w:t>4).</w:t>
            </w:r>
          </w:p>
          <w:p w:rsidR="00F64928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 xml:space="preserve">Целевой </w:t>
            </w:r>
            <w:proofErr w:type="gramStart"/>
            <w:r w:rsidRPr="000860BD">
              <w:rPr>
                <w:sz w:val="24"/>
                <w:szCs w:val="24"/>
              </w:rPr>
              <w:t>индикатор  рассчитывается</w:t>
            </w:r>
            <w:proofErr w:type="gramEnd"/>
            <w:r w:rsidRPr="000860BD">
              <w:rPr>
                <w:sz w:val="24"/>
                <w:szCs w:val="24"/>
              </w:rPr>
              <w:t xml:space="preserve"> по формуле:</w:t>
            </w:r>
          </w:p>
          <w:p w:rsidR="00F64928" w:rsidRPr="000860BD" w:rsidRDefault="00AE4871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>Р 2.4 = А 2.4</w:t>
            </w:r>
            <w:r w:rsidR="00F64928" w:rsidRPr="000860BD">
              <w:rPr>
                <w:sz w:val="24"/>
                <w:szCs w:val="24"/>
              </w:rPr>
              <w:t xml:space="preserve"> / Б</w:t>
            </w:r>
            <w:r w:rsidRPr="000860BD">
              <w:rPr>
                <w:sz w:val="24"/>
                <w:szCs w:val="24"/>
              </w:rPr>
              <w:t xml:space="preserve"> 2.</w:t>
            </w:r>
            <w:r w:rsidR="00F64928" w:rsidRPr="000860BD">
              <w:rPr>
                <w:sz w:val="24"/>
                <w:szCs w:val="24"/>
              </w:rPr>
              <w:t>4 x 100 %, где:</w:t>
            </w:r>
          </w:p>
          <w:p w:rsidR="00F64928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>А</w:t>
            </w:r>
            <w:r w:rsidR="00AE4871" w:rsidRPr="000860BD">
              <w:rPr>
                <w:sz w:val="24"/>
                <w:szCs w:val="24"/>
              </w:rPr>
              <w:t xml:space="preserve"> 2.</w:t>
            </w:r>
            <w:r w:rsidRPr="000860BD">
              <w:rPr>
                <w:sz w:val="24"/>
                <w:szCs w:val="24"/>
              </w:rPr>
              <w:t xml:space="preserve">4 – объем исполненных бюджетных ассигнований на исполнение расходных обязательств за счет безвозмездных поступлений от физических лиц в бюджет </w:t>
            </w:r>
            <w:r w:rsidRPr="000860BD">
              <w:rPr>
                <w:sz w:val="24"/>
                <w:szCs w:val="24"/>
              </w:rPr>
              <w:lastRenderedPageBreak/>
              <w:t>Тюкалинского муниципального района;</w:t>
            </w:r>
          </w:p>
          <w:p w:rsidR="006D7623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>Б</w:t>
            </w:r>
            <w:r w:rsidR="00AE4871" w:rsidRPr="000860BD">
              <w:rPr>
                <w:sz w:val="24"/>
                <w:szCs w:val="24"/>
              </w:rPr>
              <w:t xml:space="preserve"> 2.</w:t>
            </w:r>
            <w:r w:rsidRPr="000860BD">
              <w:rPr>
                <w:sz w:val="24"/>
                <w:szCs w:val="24"/>
              </w:rPr>
              <w:t>4 – общий годовой объем бюджетных ассигнований на исполнение расходных обязательств за счет безвозмездных поступлений от физических лиц в бюджет Тюкалинского МР</w:t>
            </w:r>
          </w:p>
          <w:p w:rsidR="00F64928" w:rsidRPr="000860BD" w:rsidRDefault="00F64928" w:rsidP="00F6492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i/>
                <w:sz w:val="24"/>
                <w:szCs w:val="24"/>
              </w:rPr>
              <w:t>данных:</w:t>
            </w:r>
            <w:r w:rsidR="00AE4871" w:rsidRPr="000860BD">
              <w:rPr>
                <w:sz w:val="24"/>
                <w:szCs w:val="24"/>
              </w:rPr>
              <w:t xml:space="preserve"> </w:t>
            </w:r>
            <w:r w:rsidRPr="000860BD">
              <w:rPr>
                <w:sz w:val="24"/>
                <w:szCs w:val="24"/>
              </w:rPr>
              <w:t xml:space="preserve"> мониторинг</w:t>
            </w:r>
            <w:proofErr w:type="gramEnd"/>
            <w:r w:rsidR="00AE4871" w:rsidRPr="000860BD">
              <w:rPr>
                <w:sz w:val="24"/>
                <w:szCs w:val="24"/>
              </w:rPr>
              <w:t xml:space="preserve"> Администрации Тюкалинского МР</w:t>
            </w:r>
          </w:p>
        </w:tc>
      </w:tr>
      <w:tr w:rsidR="006D7623" w:rsidRPr="000860BD" w:rsidTr="00230917">
        <w:tc>
          <w:tcPr>
            <w:tcW w:w="1135" w:type="dxa"/>
          </w:tcPr>
          <w:p w:rsidR="006D7623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456" w:type="dxa"/>
          </w:tcPr>
          <w:p w:rsidR="006D7623" w:rsidRPr="000860BD" w:rsidRDefault="006D7623" w:rsidP="00273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Сокращение очерёдности среди граждан, имеющих трех и более детей, зарегистрированных в качестве многодетной семьи</w:t>
            </w:r>
            <w:r w:rsidR="00230917"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(далее - граждан)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, претендующих на предоставление в собственность земельных участков для индивидуального жилищного строительства, расположенных на территории Омской области в текущем году</w:t>
            </w:r>
          </w:p>
        </w:tc>
        <w:tc>
          <w:tcPr>
            <w:tcW w:w="1655" w:type="dxa"/>
          </w:tcPr>
          <w:p w:rsidR="006D7623" w:rsidRPr="000860BD" w:rsidRDefault="006D7623">
            <w:pPr>
              <w:rPr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42" w:type="dxa"/>
          </w:tcPr>
          <w:p w:rsidR="006D7623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544" w:type="dxa"/>
          </w:tcPr>
          <w:p w:rsidR="00230917" w:rsidRPr="000860BD" w:rsidRDefault="00230917" w:rsidP="002309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Доля полученных денежных выплат от общего количества подлежащих выплат в текущем году (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Р  2.5.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30917" w:rsidRPr="000860BD" w:rsidRDefault="00230917" w:rsidP="00230917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860BD">
              <w:rPr>
                <w:sz w:val="24"/>
                <w:szCs w:val="24"/>
              </w:rPr>
              <w:t xml:space="preserve">Целевой </w:t>
            </w:r>
            <w:proofErr w:type="gramStart"/>
            <w:r w:rsidRPr="000860BD">
              <w:rPr>
                <w:sz w:val="24"/>
                <w:szCs w:val="24"/>
              </w:rPr>
              <w:t>индикатор  рассчитывается</w:t>
            </w:r>
            <w:proofErr w:type="gramEnd"/>
            <w:r w:rsidRPr="000860BD">
              <w:rPr>
                <w:sz w:val="24"/>
                <w:szCs w:val="24"/>
              </w:rPr>
              <w:t xml:space="preserve"> по формуле:</w:t>
            </w:r>
          </w:p>
          <w:p w:rsidR="00230917" w:rsidRPr="000860BD" w:rsidRDefault="00230917" w:rsidP="002309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Р 2.5. = А 2.5/Б 2.5х100, где:</w:t>
            </w:r>
          </w:p>
          <w:p w:rsidR="00230917" w:rsidRPr="000860BD" w:rsidRDefault="00230917" w:rsidP="002309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А 2.5. – сумма денежной выплаты гражданам взамен бесплатного предоставления в собственность земельного участка для индивидуального жилищного строительства освоенной по факту;</w:t>
            </w:r>
          </w:p>
          <w:p w:rsidR="00230917" w:rsidRPr="000860BD" w:rsidRDefault="00230917" w:rsidP="002309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Б 2.5. – запланированные финансовые средства для </w:t>
            </w:r>
            <w:proofErr w:type="gramStart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>предоставления  денежной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выплаты гражданам взамен бесплатного предоставления в собственность земельного участка для индивидуального жилищного строительства</w:t>
            </w:r>
          </w:p>
          <w:p w:rsidR="00230917" w:rsidRPr="000860BD" w:rsidRDefault="00230917" w:rsidP="002309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 исходных </w:t>
            </w:r>
            <w:proofErr w:type="gramStart"/>
            <w:r w:rsidRPr="000860BD">
              <w:rPr>
                <w:rFonts w:ascii="Times New Roman" w:hAnsi="Times New Roman" w:cs="Times New Roman"/>
                <w:i/>
                <w:sz w:val="24"/>
                <w:szCs w:val="24"/>
              </w:rPr>
              <w:t>данных:</w:t>
            </w:r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 мониторинг</w:t>
            </w:r>
            <w:proofErr w:type="gramEnd"/>
            <w:r w:rsidRPr="000860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Тюкалинского МР</w:t>
            </w:r>
          </w:p>
          <w:p w:rsidR="006D7623" w:rsidRPr="000860BD" w:rsidRDefault="006D7623" w:rsidP="00C85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EA0" w:rsidRPr="004F256B" w:rsidRDefault="00510EA0" w:rsidP="000860BD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  <w:sectPr w:rsidR="00510EA0" w:rsidRPr="004F256B" w:rsidSect="00510EA0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ED7BD5" w:rsidRDefault="00ED7BD5" w:rsidP="00AE4871">
      <w:pPr>
        <w:pStyle w:val="3"/>
        <w:shd w:val="clear" w:color="auto" w:fill="FFFFFF"/>
        <w:spacing w:before="0" w:after="240"/>
        <w:textAlignment w:val="baseline"/>
        <w:rPr>
          <w:rFonts w:ascii="Times New Roman" w:hAnsi="Times New Roman" w:cs="Times New Roman"/>
          <w:color w:val="auto"/>
          <w:sz w:val="28"/>
          <w:szCs w:val="28"/>
        </w:rPr>
        <w:sectPr w:rsidR="00ED7BD5" w:rsidSect="00ED7BD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C0F45" w:rsidRPr="00C41D59" w:rsidRDefault="002C0F45">
      <w:pPr>
        <w:rPr>
          <w:sz w:val="24"/>
          <w:szCs w:val="24"/>
        </w:rPr>
      </w:pPr>
    </w:p>
    <w:sectPr w:rsidR="002C0F45" w:rsidRPr="00C41D59" w:rsidSect="002C0F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66F" w:rsidRPr="00C365AD" w:rsidRDefault="0047366F" w:rsidP="002C2A3A">
      <w:r>
        <w:separator/>
      </w:r>
    </w:p>
  </w:endnote>
  <w:endnote w:type="continuationSeparator" w:id="0">
    <w:p w:rsidR="0047366F" w:rsidRPr="00C365AD" w:rsidRDefault="0047366F" w:rsidP="002C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66F" w:rsidRPr="00C365AD" w:rsidRDefault="0047366F" w:rsidP="002C2A3A">
      <w:r>
        <w:separator/>
      </w:r>
    </w:p>
  </w:footnote>
  <w:footnote w:type="continuationSeparator" w:id="0">
    <w:p w:rsidR="0047366F" w:rsidRPr="00C365AD" w:rsidRDefault="0047366F" w:rsidP="002C2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5B23"/>
    <w:multiLevelType w:val="hybridMultilevel"/>
    <w:tmpl w:val="DD9E87C8"/>
    <w:lvl w:ilvl="0" w:tplc="B374F586">
      <w:start w:val="2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157C7821"/>
    <w:multiLevelType w:val="hybridMultilevel"/>
    <w:tmpl w:val="DD9E87C8"/>
    <w:lvl w:ilvl="0" w:tplc="B374F586">
      <w:start w:val="2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40F955EC"/>
    <w:multiLevelType w:val="hybridMultilevel"/>
    <w:tmpl w:val="DD9E87C8"/>
    <w:lvl w:ilvl="0" w:tplc="B374F586">
      <w:start w:val="2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A3A"/>
    <w:rsid w:val="0000430D"/>
    <w:rsid w:val="00066853"/>
    <w:rsid w:val="000716D7"/>
    <w:rsid w:val="00081A24"/>
    <w:rsid w:val="000860BD"/>
    <w:rsid w:val="000D143A"/>
    <w:rsid w:val="0011681F"/>
    <w:rsid w:val="0013534C"/>
    <w:rsid w:val="00137405"/>
    <w:rsid w:val="001624CA"/>
    <w:rsid w:val="001705D6"/>
    <w:rsid w:val="00174B42"/>
    <w:rsid w:val="001A6C0F"/>
    <w:rsid w:val="001F4EBD"/>
    <w:rsid w:val="00217200"/>
    <w:rsid w:val="00230917"/>
    <w:rsid w:val="00232193"/>
    <w:rsid w:val="00246777"/>
    <w:rsid w:val="00260CB3"/>
    <w:rsid w:val="00262360"/>
    <w:rsid w:val="00273929"/>
    <w:rsid w:val="00295C17"/>
    <w:rsid w:val="002A1E02"/>
    <w:rsid w:val="002A79B9"/>
    <w:rsid w:val="002C0F45"/>
    <w:rsid w:val="002C2A3A"/>
    <w:rsid w:val="002C51A9"/>
    <w:rsid w:val="002D4987"/>
    <w:rsid w:val="002E6431"/>
    <w:rsid w:val="002F2349"/>
    <w:rsid w:val="00300E6C"/>
    <w:rsid w:val="00331DF7"/>
    <w:rsid w:val="00336E0F"/>
    <w:rsid w:val="00352344"/>
    <w:rsid w:val="00360020"/>
    <w:rsid w:val="00362877"/>
    <w:rsid w:val="003832D1"/>
    <w:rsid w:val="00395FE5"/>
    <w:rsid w:val="003A0F2B"/>
    <w:rsid w:val="003B6D14"/>
    <w:rsid w:val="003E25CD"/>
    <w:rsid w:val="00411400"/>
    <w:rsid w:val="00444F9C"/>
    <w:rsid w:val="00472939"/>
    <w:rsid w:val="0047366F"/>
    <w:rsid w:val="004852F7"/>
    <w:rsid w:val="00490CE8"/>
    <w:rsid w:val="00491CEB"/>
    <w:rsid w:val="004B6D40"/>
    <w:rsid w:val="004C60DF"/>
    <w:rsid w:val="004D42F1"/>
    <w:rsid w:val="004D6574"/>
    <w:rsid w:val="004E3895"/>
    <w:rsid w:val="004F256B"/>
    <w:rsid w:val="00500702"/>
    <w:rsid w:val="00502EF7"/>
    <w:rsid w:val="00510EA0"/>
    <w:rsid w:val="005220DB"/>
    <w:rsid w:val="00523A9F"/>
    <w:rsid w:val="00563900"/>
    <w:rsid w:val="005639BC"/>
    <w:rsid w:val="005A527E"/>
    <w:rsid w:val="005B48D8"/>
    <w:rsid w:val="005B59E4"/>
    <w:rsid w:val="005F10DB"/>
    <w:rsid w:val="00604ACA"/>
    <w:rsid w:val="00636B74"/>
    <w:rsid w:val="00637286"/>
    <w:rsid w:val="00643CD0"/>
    <w:rsid w:val="006510E2"/>
    <w:rsid w:val="006561E4"/>
    <w:rsid w:val="0066296E"/>
    <w:rsid w:val="006C012C"/>
    <w:rsid w:val="006D7623"/>
    <w:rsid w:val="006E3B3C"/>
    <w:rsid w:val="006E4C9A"/>
    <w:rsid w:val="006F26FE"/>
    <w:rsid w:val="006F2D58"/>
    <w:rsid w:val="007106B1"/>
    <w:rsid w:val="0071338E"/>
    <w:rsid w:val="00725368"/>
    <w:rsid w:val="00730028"/>
    <w:rsid w:val="00745DD9"/>
    <w:rsid w:val="007538A8"/>
    <w:rsid w:val="0075457D"/>
    <w:rsid w:val="00755D43"/>
    <w:rsid w:val="007569A6"/>
    <w:rsid w:val="00766673"/>
    <w:rsid w:val="007B4CE6"/>
    <w:rsid w:val="007F0006"/>
    <w:rsid w:val="008064D6"/>
    <w:rsid w:val="008100BC"/>
    <w:rsid w:val="00815D58"/>
    <w:rsid w:val="0082257B"/>
    <w:rsid w:val="00834412"/>
    <w:rsid w:val="00837FD2"/>
    <w:rsid w:val="00872C96"/>
    <w:rsid w:val="00916F4D"/>
    <w:rsid w:val="00924AFB"/>
    <w:rsid w:val="00935548"/>
    <w:rsid w:val="00941B93"/>
    <w:rsid w:val="0094291E"/>
    <w:rsid w:val="00943F84"/>
    <w:rsid w:val="0094405E"/>
    <w:rsid w:val="00947A7A"/>
    <w:rsid w:val="009660C7"/>
    <w:rsid w:val="00971ACD"/>
    <w:rsid w:val="0099435A"/>
    <w:rsid w:val="00995DC7"/>
    <w:rsid w:val="009A31A9"/>
    <w:rsid w:val="009A6353"/>
    <w:rsid w:val="009A7957"/>
    <w:rsid w:val="009B483B"/>
    <w:rsid w:val="009B4FC2"/>
    <w:rsid w:val="00A20EA7"/>
    <w:rsid w:val="00A2362E"/>
    <w:rsid w:val="00A77C44"/>
    <w:rsid w:val="00A93E55"/>
    <w:rsid w:val="00AC2A93"/>
    <w:rsid w:val="00AE3702"/>
    <w:rsid w:val="00AE4871"/>
    <w:rsid w:val="00B11C5F"/>
    <w:rsid w:val="00B40F0E"/>
    <w:rsid w:val="00B61B94"/>
    <w:rsid w:val="00B719C6"/>
    <w:rsid w:val="00B82849"/>
    <w:rsid w:val="00B95055"/>
    <w:rsid w:val="00B95DB5"/>
    <w:rsid w:val="00BA5289"/>
    <w:rsid w:val="00BA70C2"/>
    <w:rsid w:val="00BE34CF"/>
    <w:rsid w:val="00BF0F17"/>
    <w:rsid w:val="00C35CD4"/>
    <w:rsid w:val="00C364FF"/>
    <w:rsid w:val="00C41D59"/>
    <w:rsid w:val="00C65CB2"/>
    <w:rsid w:val="00C829B0"/>
    <w:rsid w:val="00C8521D"/>
    <w:rsid w:val="00C85E9C"/>
    <w:rsid w:val="00C92986"/>
    <w:rsid w:val="00CA1BF2"/>
    <w:rsid w:val="00CC1303"/>
    <w:rsid w:val="00CC7CF9"/>
    <w:rsid w:val="00CD41F7"/>
    <w:rsid w:val="00CF2284"/>
    <w:rsid w:val="00CF3161"/>
    <w:rsid w:val="00CF366F"/>
    <w:rsid w:val="00D046A7"/>
    <w:rsid w:val="00D133B1"/>
    <w:rsid w:val="00D20352"/>
    <w:rsid w:val="00D30136"/>
    <w:rsid w:val="00D34BF6"/>
    <w:rsid w:val="00D63FF9"/>
    <w:rsid w:val="00D91A10"/>
    <w:rsid w:val="00DC3236"/>
    <w:rsid w:val="00DD59A5"/>
    <w:rsid w:val="00DE171D"/>
    <w:rsid w:val="00DF0061"/>
    <w:rsid w:val="00E01EEF"/>
    <w:rsid w:val="00E031A5"/>
    <w:rsid w:val="00E07067"/>
    <w:rsid w:val="00E343A8"/>
    <w:rsid w:val="00E4027F"/>
    <w:rsid w:val="00E759E6"/>
    <w:rsid w:val="00E929FA"/>
    <w:rsid w:val="00EB67EB"/>
    <w:rsid w:val="00ED7127"/>
    <w:rsid w:val="00ED7BD5"/>
    <w:rsid w:val="00EE2EA1"/>
    <w:rsid w:val="00F23E07"/>
    <w:rsid w:val="00F33B32"/>
    <w:rsid w:val="00F3428C"/>
    <w:rsid w:val="00F60C5B"/>
    <w:rsid w:val="00F64928"/>
    <w:rsid w:val="00FA039C"/>
    <w:rsid w:val="00FA2647"/>
    <w:rsid w:val="00FB10AC"/>
    <w:rsid w:val="00FC02CA"/>
    <w:rsid w:val="00FD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A8C3B-7DEC-4AE4-9E21-F9377AED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B9"/>
  </w:style>
  <w:style w:type="paragraph" w:styleId="3">
    <w:name w:val="heading 3"/>
    <w:basedOn w:val="a"/>
    <w:next w:val="a"/>
    <w:link w:val="30"/>
    <w:uiPriority w:val="9"/>
    <w:unhideWhenUsed/>
    <w:qFormat/>
    <w:rsid w:val="002C0F45"/>
    <w:pPr>
      <w:keepNext/>
      <w:keepLines/>
      <w:suppressAutoHyphen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F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2C2A3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user">
    <w:name w:val="Standard (user)"/>
    <w:rsid w:val="002C2A3A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2C2A3A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table" w:styleId="a3">
    <w:name w:val="Table Grid"/>
    <w:basedOn w:val="a1"/>
    <w:uiPriority w:val="59"/>
    <w:rsid w:val="002C2A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qFormat/>
    <w:rsid w:val="002C2A3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2C0F4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2C0F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onsPlusNormal0">
    <w:name w:val="ConsPlusNormal Знак"/>
    <w:link w:val="ConsPlusNormal"/>
    <w:uiPriority w:val="99"/>
    <w:locked/>
    <w:rsid w:val="006F2D58"/>
    <w:rPr>
      <w:rFonts w:eastAsia="Times New Roman" w:cs="Calibri"/>
      <w:szCs w:val="20"/>
    </w:rPr>
  </w:style>
  <w:style w:type="paragraph" w:styleId="a4">
    <w:name w:val="Normal (Web)"/>
    <w:basedOn w:val="a"/>
    <w:uiPriority w:val="99"/>
    <w:rsid w:val="006F2D58"/>
    <w:pPr>
      <w:suppressAutoHyphens/>
      <w:spacing w:before="63" w:after="63" w:line="240" w:lineRule="auto"/>
      <w:ind w:firstLine="63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rsid w:val="00510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EA0"/>
    <w:rPr>
      <w:rFonts w:ascii="Tahoma" w:hAnsi="Tahoma" w:cs="Tahoma"/>
      <w:sz w:val="16"/>
      <w:szCs w:val="16"/>
    </w:rPr>
  </w:style>
  <w:style w:type="paragraph" w:customStyle="1" w:styleId="11">
    <w:name w:val="Абзац списка11"/>
    <w:basedOn w:val="a"/>
    <w:uiPriority w:val="99"/>
    <w:rsid w:val="009B483B"/>
    <w:pPr>
      <w:ind w:left="720"/>
    </w:pPr>
    <w:rPr>
      <w:rFonts w:ascii="Calibri" w:eastAsia="Times New Roman" w:hAnsi="Calibri" w:cs="Calibri"/>
    </w:rPr>
  </w:style>
  <w:style w:type="paragraph" w:customStyle="1" w:styleId="ConsPlusCell">
    <w:name w:val="ConsPlusCell"/>
    <w:link w:val="ConsPlusCell0"/>
    <w:uiPriority w:val="99"/>
    <w:rsid w:val="00F649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Cell0">
    <w:name w:val="ConsPlusCell Знак"/>
    <w:link w:val="ConsPlusCell"/>
    <w:uiPriority w:val="99"/>
    <w:locked/>
    <w:rsid w:val="00F6492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1DD8549A9372B9085ED7E85BF5698236070B727B6235194F592FBA44E7B88A0E7CE1D8578E91C5E9C7E9C920iF6B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1DD8549A9372B9085ED7E85BF5698236070B727B6235194F592FBA44E7B88A0E7CE1D8578E91C5E9C7E9C920iF6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21</Pages>
  <Words>4437</Words>
  <Characters>25296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Алгазина_ЕВ</cp:lastModifiedBy>
  <cp:revision>89</cp:revision>
  <cp:lastPrinted>2024-11-19T05:42:00Z</cp:lastPrinted>
  <dcterms:created xsi:type="dcterms:W3CDTF">2024-10-25T09:33:00Z</dcterms:created>
  <dcterms:modified xsi:type="dcterms:W3CDTF">2024-11-20T06:32:00Z</dcterms:modified>
</cp:coreProperties>
</file>