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21E90" w14:textId="63172D0F" w:rsidR="002C6497" w:rsidRPr="00161C4E" w:rsidRDefault="002C649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61C4E">
        <w:rPr>
          <w:rFonts w:ascii="Times New Roman" w:hAnsi="Times New Roman" w:cs="Times New Roman"/>
          <w:sz w:val="24"/>
          <w:szCs w:val="24"/>
        </w:rPr>
        <w:t>Приложение</w:t>
      </w:r>
    </w:p>
    <w:p w14:paraId="06E816E5" w14:textId="77777777" w:rsidR="003352EE" w:rsidRPr="00161C4E" w:rsidRDefault="002C6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C4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343C43" w:rsidRPr="00161C4E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14:paraId="26D0EEB2" w14:textId="77777777" w:rsidR="003352EE" w:rsidRPr="00161C4E" w:rsidRDefault="00343C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C4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</w:p>
    <w:p w14:paraId="29FB3D13" w14:textId="10C31387" w:rsidR="002C6497" w:rsidRPr="00161C4E" w:rsidRDefault="002C6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C4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2662D5AD" w14:textId="21721A56" w:rsidR="002C6497" w:rsidRPr="00161C4E" w:rsidRDefault="002C6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61C4E">
        <w:rPr>
          <w:rFonts w:ascii="Times New Roman" w:hAnsi="Times New Roman" w:cs="Times New Roman"/>
          <w:sz w:val="24"/>
          <w:szCs w:val="24"/>
        </w:rPr>
        <w:t xml:space="preserve">от </w:t>
      </w:r>
      <w:r w:rsidR="00161C4E" w:rsidRPr="00161C4E">
        <w:rPr>
          <w:rFonts w:ascii="Times New Roman" w:hAnsi="Times New Roman" w:cs="Times New Roman"/>
          <w:sz w:val="24"/>
          <w:szCs w:val="24"/>
        </w:rPr>
        <w:t>09.12.</w:t>
      </w:r>
      <w:r w:rsidRPr="00161C4E">
        <w:rPr>
          <w:rFonts w:ascii="Times New Roman" w:hAnsi="Times New Roman" w:cs="Times New Roman"/>
          <w:sz w:val="24"/>
          <w:szCs w:val="24"/>
        </w:rPr>
        <w:t>202</w:t>
      </w:r>
      <w:r w:rsidR="00343C43" w:rsidRPr="00161C4E">
        <w:rPr>
          <w:rFonts w:ascii="Times New Roman" w:hAnsi="Times New Roman" w:cs="Times New Roman"/>
          <w:sz w:val="24"/>
          <w:szCs w:val="24"/>
        </w:rPr>
        <w:t>4</w:t>
      </w:r>
      <w:r w:rsidRPr="00161C4E">
        <w:rPr>
          <w:rFonts w:ascii="Times New Roman" w:hAnsi="Times New Roman" w:cs="Times New Roman"/>
          <w:sz w:val="24"/>
          <w:szCs w:val="24"/>
        </w:rPr>
        <w:t xml:space="preserve"> г. </w:t>
      </w:r>
      <w:r w:rsidR="003352EE" w:rsidRPr="00161C4E">
        <w:rPr>
          <w:rFonts w:ascii="Times New Roman" w:hAnsi="Times New Roman" w:cs="Times New Roman"/>
          <w:sz w:val="24"/>
          <w:szCs w:val="24"/>
        </w:rPr>
        <w:t>№</w:t>
      </w:r>
      <w:r w:rsidR="00161C4E" w:rsidRPr="00161C4E">
        <w:rPr>
          <w:rFonts w:ascii="Times New Roman" w:hAnsi="Times New Roman" w:cs="Times New Roman"/>
          <w:sz w:val="24"/>
          <w:szCs w:val="24"/>
        </w:rPr>
        <w:t xml:space="preserve"> 110/12</w:t>
      </w:r>
    </w:p>
    <w:p w14:paraId="38AC042C" w14:textId="4203C2EF" w:rsidR="002C6497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5A1515" w14:textId="77777777" w:rsidR="00161C4E" w:rsidRPr="003352EE" w:rsidRDefault="00161C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432516" w14:textId="77777777" w:rsidR="000B2A8A" w:rsidRDefault="00FE2AC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30"/>
      <w:bookmarkEnd w:id="0"/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Муниципальная программа </w:t>
      </w:r>
    </w:p>
    <w:p w14:paraId="3A28D9E9" w14:textId="61F28479" w:rsidR="002C6497" w:rsidRPr="003352EE" w:rsidRDefault="00FE2AC2" w:rsidP="000B2A8A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Тюкалинского муниципального района Омской области</w:t>
      </w:r>
    </w:p>
    <w:p w14:paraId="4C3C95E3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"Управление общественными финансами и имуществом</w:t>
      </w:r>
    </w:p>
    <w:p w14:paraId="4B4F01ED" w14:textId="01A0DC11" w:rsidR="002C6497" w:rsidRPr="003352EE" w:rsidRDefault="00343C4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в Тюкалинском муниципальном районе </w:t>
      </w:r>
      <w:r w:rsidR="002C6497" w:rsidRPr="003352EE">
        <w:rPr>
          <w:rFonts w:ascii="Times New Roman" w:hAnsi="Times New Roman" w:cs="Times New Roman"/>
          <w:b w:val="0"/>
          <w:bCs/>
          <w:sz w:val="28"/>
          <w:szCs w:val="28"/>
        </w:rPr>
        <w:t>Омской области"</w:t>
      </w:r>
      <w:r w:rsidR="000B2A8A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(далее </w:t>
      </w:r>
      <w:r w:rsidR="000B2A8A">
        <w:rPr>
          <w:rFonts w:ascii="Times New Roman" w:hAnsi="Times New Roman" w:cs="Times New Roman"/>
          <w:b w:val="0"/>
          <w:bCs/>
          <w:sz w:val="28"/>
          <w:szCs w:val="28"/>
        </w:rPr>
        <w:t>по тексту</w:t>
      </w:r>
      <w:r w:rsidR="000B2A8A" w:rsidRPr="003352EE">
        <w:rPr>
          <w:rFonts w:ascii="Times New Roman" w:hAnsi="Times New Roman" w:cs="Times New Roman"/>
          <w:b w:val="0"/>
          <w:bCs/>
          <w:sz w:val="28"/>
          <w:szCs w:val="28"/>
        </w:rPr>
        <w:t>– муниципальная программа)</w:t>
      </w:r>
    </w:p>
    <w:p w14:paraId="5058D51D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6D619A" w14:textId="627483D0" w:rsidR="002C6497" w:rsidRPr="003352EE" w:rsidRDefault="002C6497" w:rsidP="000B2A8A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Раздел 1. Паспорт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муниципальной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</w:t>
      </w:r>
      <w:r w:rsidR="00A00A6C" w:rsidRPr="003352EE">
        <w:rPr>
          <w:b w:val="0"/>
          <w:bCs/>
          <w:sz w:val="28"/>
          <w:szCs w:val="28"/>
        </w:rPr>
        <w:t xml:space="preserve"> </w:t>
      </w:r>
    </w:p>
    <w:p w14:paraId="14461369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635B0A" w14:textId="77777777" w:rsidR="002C6497" w:rsidRPr="003352EE" w:rsidRDefault="002C649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1. Основные положения</w:t>
      </w:r>
    </w:p>
    <w:p w14:paraId="01A87BCF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06"/>
        <w:gridCol w:w="5845"/>
      </w:tblGrid>
      <w:tr w:rsidR="002C6497" w:rsidRPr="003352EE" w14:paraId="2D604029" w14:textId="77777777" w:rsidTr="00E66BFD">
        <w:trPr>
          <w:trHeight w:val="1016"/>
        </w:trPr>
        <w:tc>
          <w:tcPr>
            <w:tcW w:w="3506" w:type="dxa"/>
            <w:vAlign w:val="center"/>
          </w:tcPr>
          <w:p w14:paraId="37A25A43" w14:textId="73087E8F" w:rsidR="002C6497" w:rsidRPr="003352EE" w:rsidRDefault="002C64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A00A6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A00A6C" w:rsidRPr="003352EE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45" w:type="dxa"/>
            <w:vAlign w:val="center"/>
          </w:tcPr>
          <w:p w14:paraId="104B21E6" w14:textId="0BE77A55" w:rsidR="002C6497" w:rsidRPr="003352EE" w:rsidRDefault="00A00A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Воротникова Наталья Валерьевна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E2AC2" w:rsidRPr="003352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Главы муниципального района – </w:t>
            </w:r>
            <w:r w:rsidR="00FE2AC2" w:rsidRPr="003352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Комитета финансов и контроля     </w:t>
            </w:r>
          </w:p>
        </w:tc>
      </w:tr>
      <w:tr w:rsidR="002C6497" w:rsidRPr="003352EE" w14:paraId="5CE9250C" w14:textId="77777777" w:rsidTr="00E66BFD">
        <w:trPr>
          <w:trHeight w:val="983"/>
        </w:trPr>
        <w:tc>
          <w:tcPr>
            <w:tcW w:w="3506" w:type="dxa"/>
            <w:vAlign w:val="center"/>
          </w:tcPr>
          <w:p w14:paraId="608A22EF" w14:textId="27EC34FA" w:rsidR="002C6497" w:rsidRPr="003352EE" w:rsidRDefault="002C64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A00A6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845" w:type="dxa"/>
            <w:vAlign w:val="center"/>
          </w:tcPr>
          <w:p w14:paraId="2E6B13F3" w14:textId="4A4CCF18" w:rsidR="002C6497" w:rsidRPr="00161C4E" w:rsidRDefault="008377FF" w:rsidP="00161C4E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Воротникова Наталья Валерьевна - </w:t>
            </w:r>
            <w:r w:rsidR="00FE2AC2"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района – председатель Комитета финансов и контроля     </w:t>
            </w:r>
          </w:p>
        </w:tc>
      </w:tr>
      <w:tr w:rsidR="002C6497" w:rsidRPr="003352EE" w14:paraId="74E56F4C" w14:textId="77777777" w:rsidTr="00E66BFD">
        <w:trPr>
          <w:trHeight w:val="2421"/>
        </w:trPr>
        <w:tc>
          <w:tcPr>
            <w:tcW w:w="3506" w:type="dxa"/>
            <w:vAlign w:val="center"/>
          </w:tcPr>
          <w:p w14:paraId="773F1A0B" w14:textId="2BB92C92" w:rsidR="002C6497" w:rsidRPr="003352EE" w:rsidRDefault="002C64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</w:t>
            </w:r>
            <w:r w:rsidR="00A00A6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845" w:type="dxa"/>
            <w:vAlign w:val="center"/>
          </w:tcPr>
          <w:p w14:paraId="0E449249" w14:textId="1026D7A4" w:rsidR="00FE2AC2" w:rsidRPr="003352EE" w:rsidRDefault="008377FF" w:rsidP="00FE2AC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Воротникова Наталья Валерьевна - </w:t>
            </w:r>
            <w:r w:rsidR="00FE2AC2"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Заместитель Главы муниципального района – председатель Комитета финансов и контроля</w:t>
            </w:r>
            <w:r w:rsidR="00783680"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  <w:r w:rsidR="00FE2AC2"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14:paraId="36FF22C3" w14:textId="7FB198BE" w:rsidR="002C6497" w:rsidRPr="003352EE" w:rsidRDefault="008377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Юрченко Ирина Валентиновна 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Тюкалинского муниципального района, Председатель комитета по экономике и имущественным отношениям Администрации Тюкалинского муниципального района Омской области; </w:t>
            </w:r>
          </w:p>
        </w:tc>
      </w:tr>
      <w:tr w:rsidR="002C6497" w:rsidRPr="003352EE" w14:paraId="0A6C21F8" w14:textId="77777777" w:rsidTr="00C82E49">
        <w:trPr>
          <w:trHeight w:val="387"/>
        </w:trPr>
        <w:tc>
          <w:tcPr>
            <w:tcW w:w="3506" w:type="dxa"/>
            <w:vAlign w:val="center"/>
          </w:tcPr>
          <w:p w14:paraId="20EBBC5C" w14:textId="79EF9708" w:rsidR="002C6497" w:rsidRPr="003352EE" w:rsidRDefault="002C64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A00A6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845" w:type="dxa"/>
            <w:vAlign w:val="center"/>
          </w:tcPr>
          <w:p w14:paraId="0EA5D1BE" w14:textId="77777777" w:rsidR="002C6497" w:rsidRPr="003352EE" w:rsidRDefault="002C64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AC2" w:rsidRPr="003352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- 2030 годы</w:t>
            </w:r>
          </w:p>
        </w:tc>
      </w:tr>
      <w:tr w:rsidR="002C6497" w:rsidRPr="003352EE" w14:paraId="77652229" w14:textId="77777777" w:rsidTr="00C82E49">
        <w:trPr>
          <w:trHeight w:val="71"/>
        </w:trPr>
        <w:tc>
          <w:tcPr>
            <w:tcW w:w="3506" w:type="dxa"/>
            <w:vAlign w:val="center"/>
          </w:tcPr>
          <w:p w14:paraId="715FE68E" w14:textId="7781FE5F" w:rsidR="002C6497" w:rsidRPr="003352EE" w:rsidRDefault="002C6497" w:rsidP="00B85AC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85ACE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845" w:type="dxa"/>
            <w:vAlign w:val="center"/>
          </w:tcPr>
          <w:p w14:paraId="071CD006" w14:textId="77777777" w:rsidR="002C6497" w:rsidRPr="003352EE" w:rsidRDefault="002C6497" w:rsidP="00E33AC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управления общественными финансами и имуществом в </w:t>
            </w:r>
            <w:r w:rsidR="00E33AC2" w:rsidRPr="003352EE">
              <w:rPr>
                <w:rFonts w:ascii="Times New Roman" w:hAnsi="Times New Roman" w:cs="Times New Roman"/>
                <w:sz w:val="28"/>
                <w:szCs w:val="28"/>
              </w:rPr>
              <w:t>Тюкалинском муниципальном районе Омской области</w:t>
            </w:r>
          </w:p>
        </w:tc>
      </w:tr>
      <w:tr w:rsidR="002C6497" w:rsidRPr="003352EE" w14:paraId="07478927" w14:textId="77777777" w:rsidTr="00C82E49">
        <w:tblPrEx>
          <w:tblBorders>
            <w:insideH w:val="nil"/>
          </w:tblBorders>
        </w:tblPrEx>
        <w:trPr>
          <w:trHeight w:val="635"/>
        </w:trPr>
        <w:tc>
          <w:tcPr>
            <w:tcW w:w="3506" w:type="dxa"/>
            <w:tcBorders>
              <w:bottom w:val="single" w:sz="4" w:space="0" w:color="auto"/>
            </w:tcBorders>
            <w:vAlign w:val="center"/>
          </w:tcPr>
          <w:p w14:paraId="5C697B9B" w14:textId="41D90365" w:rsidR="002C6497" w:rsidRPr="003352EE" w:rsidRDefault="002C64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финансового обеспечения </w:t>
            </w:r>
            <w:r w:rsidR="00A00A6C"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за весь период реализации за счет средств </w:t>
            </w:r>
            <w:r w:rsidR="00E33AC2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5845" w:type="dxa"/>
            <w:tcBorders>
              <w:bottom w:val="single" w:sz="4" w:space="0" w:color="auto"/>
            </w:tcBorders>
            <w:vAlign w:val="center"/>
          </w:tcPr>
          <w:p w14:paraId="55B7CD30" w14:textId="7FA5EAFA" w:rsidR="002C6497" w:rsidRPr="003352EE" w:rsidRDefault="00D767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331 422 245,33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</w:p>
        </w:tc>
      </w:tr>
    </w:tbl>
    <w:p w14:paraId="6B5337A4" w14:textId="22B69092" w:rsidR="002F7C83" w:rsidRPr="003352EE" w:rsidRDefault="002F7C83" w:rsidP="002F7C83">
      <w:pPr>
        <w:rPr>
          <w:rFonts w:ascii="Times New Roman" w:hAnsi="Times New Roman" w:cs="Times New Roman"/>
          <w:sz w:val="28"/>
          <w:szCs w:val="28"/>
        </w:rPr>
        <w:sectPr w:rsidR="002F7C83" w:rsidRPr="003352EE" w:rsidSect="00E66BFD">
          <w:type w:val="continuous"/>
          <w:pgSz w:w="11907" w:h="16840" w:code="9"/>
          <w:pgMar w:top="1134" w:right="850" w:bottom="1134" w:left="1701" w:header="0" w:footer="0" w:gutter="0"/>
          <w:cols w:space="720"/>
          <w:titlePg/>
          <w:docGrid w:linePitch="299"/>
        </w:sectPr>
      </w:pPr>
    </w:p>
    <w:p w14:paraId="2589ED41" w14:textId="63EA8137" w:rsidR="002C6497" w:rsidRPr="003352EE" w:rsidRDefault="002C6497" w:rsidP="00C7280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2. Показатели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E33AC2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</w:p>
    <w:tbl>
      <w:tblPr>
        <w:tblW w:w="15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737"/>
        <w:gridCol w:w="1247"/>
        <w:gridCol w:w="680"/>
        <w:gridCol w:w="680"/>
        <w:gridCol w:w="904"/>
        <w:gridCol w:w="992"/>
        <w:gridCol w:w="824"/>
        <w:gridCol w:w="680"/>
        <w:gridCol w:w="680"/>
        <w:gridCol w:w="680"/>
        <w:gridCol w:w="2154"/>
        <w:gridCol w:w="1757"/>
        <w:gridCol w:w="907"/>
      </w:tblGrid>
      <w:tr w:rsidR="002C6497" w:rsidRPr="003352EE" w14:paraId="60C39656" w14:textId="77777777" w:rsidTr="003838C3">
        <w:tc>
          <w:tcPr>
            <w:tcW w:w="567" w:type="dxa"/>
            <w:vMerge w:val="restart"/>
          </w:tcPr>
          <w:p w14:paraId="6761049A" w14:textId="2A6AA8F8" w:rsidR="002C6497" w:rsidRPr="003352EE" w:rsidRDefault="003352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268" w:type="dxa"/>
            <w:vMerge w:val="restart"/>
          </w:tcPr>
          <w:p w14:paraId="0FFA80BC" w14:textId="7BDECF0D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737" w:type="dxa"/>
            <w:vMerge w:val="restart"/>
          </w:tcPr>
          <w:p w14:paraId="18295848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Уровень показателя</w:t>
            </w:r>
          </w:p>
        </w:tc>
        <w:tc>
          <w:tcPr>
            <w:tcW w:w="1247" w:type="dxa"/>
            <w:vMerge w:val="restart"/>
          </w:tcPr>
          <w:p w14:paraId="052C8D8A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(по </w:t>
            </w:r>
            <w:hyperlink r:id="rId7">
              <w:r w:rsidRPr="003352E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60" w:type="dxa"/>
            <w:gridSpan w:val="2"/>
          </w:tcPr>
          <w:p w14:paraId="193E9045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Базовое значение</w:t>
            </w:r>
          </w:p>
        </w:tc>
        <w:tc>
          <w:tcPr>
            <w:tcW w:w="4760" w:type="dxa"/>
            <w:gridSpan w:val="6"/>
          </w:tcPr>
          <w:p w14:paraId="10317632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154" w:type="dxa"/>
            <w:vMerge w:val="restart"/>
          </w:tcPr>
          <w:p w14:paraId="54900872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  <w:tc>
          <w:tcPr>
            <w:tcW w:w="1757" w:type="dxa"/>
            <w:vMerge w:val="restart"/>
          </w:tcPr>
          <w:p w14:paraId="34A0E4AB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907" w:type="dxa"/>
            <w:vMerge w:val="restart"/>
          </w:tcPr>
          <w:p w14:paraId="1B713323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 национальных целей</w:t>
            </w:r>
          </w:p>
        </w:tc>
      </w:tr>
      <w:tr w:rsidR="003838C3" w:rsidRPr="003352EE" w14:paraId="7B993545" w14:textId="77777777" w:rsidTr="000B2A8A">
        <w:tc>
          <w:tcPr>
            <w:tcW w:w="567" w:type="dxa"/>
            <w:vMerge/>
          </w:tcPr>
          <w:p w14:paraId="4A6B4C2A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1155C8D1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vMerge/>
          </w:tcPr>
          <w:p w14:paraId="2305C06F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14:paraId="2EB4393E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14:paraId="5304CDF9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680" w:type="dxa"/>
          </w:tcPr>
          <w:p w14:paraId="7A5EAA1C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04" w:type="dxa"/>
          </w:tcPr>
          <w:p w14:paraId="1CB10084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92" w:type="dxa"/>
          </w:tcPr>
          <w:p w14:paraId="4D6D83AC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24" w:type="dxa"/>
          </w:tcPr>
          <w:p w14:paraId="7D612E67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680" w:type="dxa"/>
          </w:tcPr>
          <w:p w14:paraId="143E2C38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680" w:type="dxa"/>
          </w:tcPr>
          <w:p w14:paraId="30330B21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680" w:type="dxa"/>
          </w:tcPr>
          <w:p w14:paraId="313EBFF7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2154" w:type="dxa"/>
            <w:vMerge/>
          </w:tcPr>
          <w:p w14:paraId="4F572B70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14:paraId="5E2A572E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</w:tcPr>
          <w:p w14:paraId="195F6458" w14:textId="77777777" w:rsidR="003838C3" w:rsidRPr="003352EE" w:rsidRDefault="003838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8C3" w:rsidRPr="003352EE" w14:paraId="15D7E6D9" w14:textId="77777777" w:rsidTr="000B2A8A">
        <w:tc>
          <w:tcPr>
            <w:tcW w:w="567" w:type="dxa"/>
          </w:tcPr>
          <w:p w14:paraId="3F9D85D6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92440A1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" w:type="dxa"/>
          </w:tcPr>
          <w:p w14:paraId="1ED02AD2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14:paraId="330774F6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14:paraId="401EBD76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" w:type="dxa"/>
          </w:tcPr>
          <w:p w14:paraId="76572544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4" w:type="dxa"/>
          </w:tcPr>
          <w:p w14:paraId="083D93E6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3D5F8B23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5699A7B" w14:textId="77777777" w:rsidR="003838C3" w:rsidRPr="003352EE" w:rsidRDefault="00F033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4" w:type="dxa"/>
          </w:tcPr>
          <w:p w14:paraId="0F580F38" w14:textId="77777777" w:rsidR="003838C3" w:rsidRPr="003352EE" w:rsidRDefault="00F033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" w:type="dxa"/>
          </w:tcPr>
          <w:p w14:paraId="404C831A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" w:type="dxa"/>
          </w:tcPr>
          <w:p w14:paraId="524E5948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</w:tcPr>
          <w:p w14:paraId="22C3FB05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4" w:type="dxa"/>
          </w:tcPr>
          <w:p w14:paraId="5381BCD1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7" w:type="dxa"/>
          </w:tcPr>
          <w:p w14:paraId="33357B23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" w:type="dxa"/>
          </w:tcPr>
          <w:p w14:paraId="25C1C60F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03359" w:rsidRPr="003352EE" w14:paraId="56F0CD51" w14:textId="77777777" w:rsidTr="00A15670">
        <w:tc>
          <w:tcPr>
            <w:tcW w:w="15757" w:type="dxa"/>
            <w:gridSpan w:val="15"/>
          </w:tcPr>
          <w:p w14:paraId="16BFCB8E" w14:textId="3AA566E0" w:rsidR="00F03359" w:rsidRPr="003352EE" w:rsidRDefault="002546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программы: 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управления общественными финансами и имуществом в </w:t>
            </w:r>
            <w:r w:rsidR="00F722E7" w:rsidRPr="003352E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03359" w:rsidRPr="003352EE">
              <w:rPr>
                <w:rFonts w:ascii="Times New Roman" w:hAnsi="Times New Roman" w:cs="Times New Roman"/>
                <w:sz w:val="28"/>
                <w:szCs w:val="28"/>
              </w:rPr>
              <w:t>юкалинском муниципальном районе Омской области</w:t>
            </w:r>
          </w:p>
        </w:tc>
      </w:tr>
      <w:tr w:rsidR="003838C3" w:rsidRPr="003352EE" w14:paraId="4EE18BF6" w14:textId="77777777" w:rsidTr="000B2A8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6F01883F" w14:textId="72850B92" w:rsidR="003838C3" w:rsidRPr="003352EE" w:rsidRDefault="0064113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28D4C157" w14:textId="77777777" w:rsidR="003838C3" w:rsidRPr="003352EE" w:rsidRDefault="003838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Коэффициент просроченной кредиторской задолженности районного бюджета</w:t>
            </w:r>
          </w:p>
        </w:tc>
        <w:tc>
          <w:tcPr>
            <w:tcW w:w="737" w:type="dxa"/>
            <w:tcBorders>
              <w:bottom w:val="nil"/>
            </w:tcBorders>
          </w:tcPr>
          <w:p w14:paraId="0509E22D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bottom w:val="nil"/>
            </w:tcBorders>
          </w:tcPr>
          <w:p w14:paraId="67369B55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80" w:type="dxa"/>
            <w:tcBorders>
              <w:bottom w:val="nil"/>
            </w:tcBorders>
          </w:tcPr>
          <w:p w14:paraId="34F1F48E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80" w:type="dxa"/>
            <w:tcBorders>
              <w:bottom w:val="nil"/>
            </w:tcBorders>
          </w:tcPr>
          <w:p w14:paraId="413FBBE9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04" w:type="dxa"/>
            <w:tcBorders>
              <w:bottom w:val="nil"/>
            </w:tcBorders>
          </w:tcPr>
          <w:p w14:paraId="4518A8B2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14:paraId="5E0C8057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20A474FB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824" w:type="dxa"/>
            <w:tcBorders>
              <w:bottom w:val="nil"/>
            </w:tcBorders>
          </w:tcPr>
          <w:p w14:paraId="60287FD2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80" w:type="dxa"/>
            <w:tcBorders>
              <w:bottom w:val="nil"/>
            </w:tcBorders>
          </w:tcPr>
          <w:p w14:paraId="0CBC95CD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80" w:type="dxa"/>
            <w:tcBorders>
              <w:bottom w:val="nil"/>
            </w:tcBorders>
          </w:tcPr>
          <w:p w14:paraId="39CB8C46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80" w:type="dxa"/>
            <w:tcBorders>
              <w:bottom w:val="nil"/>
            </w:tcBorders>
          </w:tcPr>
          <w:p w14:paraId="50D1391D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4" w:type="dxa"/>
            <w:tcBorders>
              <w:bottom w:val="nil"/>
            </w:tcBorders>
          </w:tcPr>
          <w:p w14:paraId="0588E5A8" w14:textId="4C68836F" w:rsidR="003838C3" w:rsidRPr="003352EE" w:rsidRDefault="009641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3838C3" w:rsidRPr="003352EE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2E7" w:rsidRPr="003352EE">
              <w:rPr>
                <w:rFonts w:ascii="Times New Roman" w:hAnsi="Times New Roman" w:cs="Times New Roman"/>
                <w:sz w:val="28"/>
                <w:szCs w:val="28"/>
              </w:rPr>
              <w:t>Комитета финансов</w:t>
            </w:r>
            <w:r w:rsidR="00947B3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контроля Администрации Тюкалинского муниципального </w:t>
            </w:r>
            <w:r w:rsidR="00F722E7" w:rsidRPr="003352EE">
              <w:rPr>
                <w:rFonts w:ascii="Times New Roman" w:hAnsi="Times New Roman" w:cs="Times New Roman"/>
                <w:sz w:val="28"/>
                <w:szCs w:val="28"/>
              </w:rPr>
              <w:t>района Омской</w:t>
            </w:r>
            <w:r w:rsidR="00947B3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  <w:r w:rsidR="00F722E7" w:rsidRPr="003352EE">
              <w:rPr>
                <w:rFonts w:ascii="Times New Roman" w:hAnsi="Times New Roman" w:cs="Times New Roman"/>
                <w:sz w:val="28"/>
                <w:szCs w:val="28"/>
              </w:rPr>
              <w:t>от 30.03.2022г</w:t>
            </w:r>
            <w:r w:rsidR="00947B3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№ 15-ОД «О проведении оценки качества организации и осуществления </w:t>
            </w:r>
            <w:r w:rsidR="00947B3C"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 в муниципальных образованиях Тюкалинского муниципального района Омской области»</w:t>
            </w:r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приказ </w:t>
            </w:r>
            <w:r w:rsidR="003352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B3C"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47B3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- ОД</w:t>
            </w:r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57" w:type="dxa"/>
            <w:tcBorders>
              <w:bottom w:val="nil"/>
            </w:tcBorders>
          </w:tcPr>
          <w:p w14:paraId="6FDF0285" w14:textId="31FA72E4" w:rsidR="003838C3" w:rsidRPr="003352EE" w:rsidRDefault="00F722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</w:t>
            </w:r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контроля Администрации Тюкалинского муниципального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района Омской</w:t>
            </w:r>
            <w:r w:rsidR="003838C3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области (далее – Комитет финансов и контроля)</w:t>
            </w:r>
          </w:p>
        </w:tc>
        <w:tc>
          <w:tcPr>
            <w:tcW w:w="907" w:type="dxa"/>
            <w:tcBorders>
              <w:bottom w:val="nil"/>
            </w:tcBorders>
          </w:tcPr>
          <w:p w14:paraId="597093C3" w14:textId="77777777" w:rsidR="003838C3" w:rsidRPr="003352EE" w:rsidRDefault="003838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7B3C" w:rsidRPr="003352EE" w14:paraId="1BF70FCF" w14:textId="77777777" w:rsidTr="000B2A8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14:paraId="14CD8E92" w14:textId="4154FB6A" w:rsidR="00947B3C" w:rsidRPr="003352EE" w:rsidRDefault="00127DC0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14:paraId="2CE33515" w14:textId="77777777" w:rsidR="00947B3C" w:rsidRPr="003352EE" w:rsidRDefault="00947B3C" w:rsidP="00947B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динамики поступлений налоговых и неналоговых доходов </w:t>
            </w:r>
            <w:r w:rsidR="00A95C1B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737" w:type="dxa"/>
            <w:tcBorders>
              <w:bottom w:val="nil"/>
            </w:tcBorders>
          </w:tcPr>
          <w:p w14:paraId="23782964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  <w:tcBorders>
              <w:bottom w:val="nil"/>
            </w:tcBorders>
          </w:tcPr>
          <w:p w14:paraId="53D8B519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80" w:type="dxa"/>
            <w:tcBorders>
              <w:bottom w:val="nil"/>
            </w:tcBorders>
          </w:tcPr>
          <w:p w14:paraId="3BA85CC5" w14:textId="5D64CB03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 w:rsidR="000702C1" w:rsidRPr="003352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" w:type="dxa"/>
            <w:tcBorders>
              <w:bottom w:val="nil"/>
            </w:tcBorders>
          </w:tcPr>
          <w:p w14:paraId="44FBBF7E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04" w:type="dxa"/>
            <w:tcBorders>
              <w:bottom w:val="nil"/>
            </w:tcBorders>
          </w:tcPr>
          <w:p w14:paraId="08EE1B05" w14:textId="0E29B345" w:rsidR="00947B3C" w:rsidRPr="003352EE" w:rsidRDefault="000702C1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1,20</w:t>
            </w:r>
          </w:p>
          <w:p w14:paraId="318F44EA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6053A464" w14:textId="51FA5350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702C1" w:rsidRPr="003352E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4" w:type="dxa"/>
            <w:tcBorders>
              <w:bottom w:val="nil"/>
            </w:tcBorders>
          </w:tcPr>
          <w:p w14:paraId="03D672F0" w14:textId="36862791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702C1" w:rsidRPr="003352E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" w:type="dxa"/>
            <w:tcBorders>
              <w:bottom w:val="nil"/>
            </w:tcBorders>
          </w:tcPr>
          <w:p w14:paraId="55041629" w14:textId="1E1D56AC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702C1" w:rsidRPr="003352E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" w:type="dxa"/>
            <w:tcBorders>
              <w:bottom w:val="nil"/>
            </w:tcBorders>
          </w:tcPr>
          <w:p w14:paraId="18D30CD9" w14:textId="03CC1076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702C1" w:rsidRPr="003352E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" w:type="dxa"/>
            <w:tcBorders>
              <w:bottom w:val="nil"/>
            </w:tcBorders>
          </w:tcPr>
          <w:p w14:paraId="73A08E29" w14:textId="5702DD5D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0702C1" w:rsidRPr="003352E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54" w:type="dxa"/>
            <w:tcBorders>
              <w:bottom w:val="nil"/>
            </w:tcBorders>
          </w:tcPr>
          <w:p w14:paraId="717AB6F9" w14:textId="77EB99AB" w:rsidR="00947B3C" w:rsidRPr="003352EE" w:rsidRDefault="00445841" w:rsidP="00947B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Тюкалинского муниципального района Омской области от 07.08.2017 </w:t>
            </w:r>
            <w:r w:rsidR="003352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78/8 "Об утверждении Программы оздоровления муниципальных финансов Тюкалинского муниципального района Омской области на 2017 - 2024 годы".</w:t>
            </w:r>
          </w:p>
        </w:tc>
        <w:tc>
          <w:tcPr>
            <w:tcW w:w="1757" w:type="dxa"/>
            <w:tcBorders>
              <w:bottom w:val="nil"/>
            </w:tcBorders>
          </w:tcPr>
          <w:p w14:paraId="0BCA66DF" w14:textId="77777777" w:rsidR="00947B3C" w:rsidRPr="003352EE" w:rsidRDefault="00876516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</w:t>
            </w:r>
          </w:p>
        </w:tc>
        <w:tc>
          <w:tcPr>
            <w:tcW w:w="907" w:type="dxa"/>
            <w:tcBorders>
              <w:bottom w:val="nil"/>
            </w:tcBorders>
          </w:tcPr>
          <w:p w14:paraId="6ED92897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47B3C" w:rsidRPr="003352EE" w14:paraId="06B9373E" w14:textId="77777777" w:rsidTr="003838C3">
        <w:tblPrEx>
          <w:tblBorders>
            <w:insideH w:val="nil"/>
          </w:tblBorders>
        </w:tblPrEx>
        <w:tc>
          <w:tcPr>
            <w:tcW w:w="15757" w:type="dxa"/>
            <w:gridSpan w:val="15"/>
            <w:tcBorders>
              <w:top w:val="nil"/>
            </w:tcBorders>
          </w:tcPr>
          <w:p w14:paraId="702641DA" w14:textId="77777777" w:rsidR="00947B3C" w:rsidRPr="003352EE" w:rsidRDefault="00947B3C" w:rsidP="00947B3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B3C" w:rsidRPr="003352EE" w14:paraId="645A2138" w14:textId="77777777" w:rsidTr="000B2A8A">
        <w:tc>
          <w:tcPr>
            <w:tcW w:w="567" w:type="dxa"/>
          </w:tcPr>
          <w:p w14:paraId="0A89007F" w14:textId="083812F6" w:rsidR="00947B3C" w:rsidRPr="003352EE" w:rsidRDefault="00127DC0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68" w:type="dxa"/>
          </w:tcPr>
          <w:p w14:paraId="44E4B9BD" w14:textId="5A88288A" w:rsidR="00947B3C" w:rsidRPr="003352EE" w:rsidRDefault="00FA4654" w:rsidP="00947B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Доля объектов недвижимости, зарегистрированных на праве собственности Омской области, от общего количества объектов недвижимости, подлежащих муниципальной регистрации права собственности Омской области</w:t>
            </w:r>
          </w:p>
        </w:tc>
        <w:tc>
          <w:tcPr>
            <w:tcW w:w="737" w:type="dxa"/>
          </w:tcPr>
          <w:p w14:paraId="15B66AF1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47" w:type="dxa"/>
          </w:tcPr>
          <w:p w14:paraId="12316CE1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680" w:type="dxa"/>
          </w:tcPr>
          <w:p w14:paraId="0D2AB89A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  <w:tc>
          <w:tcPr>
            <w:tcW w:w="680" w:type="dxa"/>
          </w:tcPr>
          <w:p w14:paraId="3AF89CA6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04" w:type="dxa"/>
          </w:tcPr>
          <w:p w14:paraId="6E9E68B0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  <w:p w14:paraId="4E2326B7" w14:textId="617558ED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5912135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824" w:type="dxa"/>
          </w:tcPr>
          <w:p w14:paraId="1BB3C938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680" w:type="dxa"/>
          </w:tcPr>
          <w:p w14:paraId="5B3B3073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680" w:type="dxa"/>
          </w:tcPr>
          <w:p w14:paraId="08BE9415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  <w:tc>
          <w:tcPr>
            <w:tcW w:w="680" w:type="dxa"/>
          </w:tcPr>
          <w:p w14:paraId="1243971D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99,5</w:t>
            </w:r>
          </w:p>
        </w:tc>
        <w:tc>
          <w:tcPr>
            <w:tcW w:w="2154" w:type="dxa"/>
          </w:tcPr>
          <w:p w14:paraId="4608F0D4" w14:textId="6FA9C750" w:rsidR="00947B3C" w:rsidRPr="003352EE" w:rsidRDefault="004A0E75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Тюкалинского муниципального района Омской области от 25 апреля 2024 года </w:t>
            </w:r>
            <w:r w:rsidR="003352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0A9" w:rsidRPr="003352EE">
              <w:rPr>
                <w:rFonts w:ascii="Times New Roman" w:hAnsi="Times New Roman" w:cs="Times New Roman"/>
                <w:sz w:val="28"/>
                <w:szCs w:val="28"/>
              </w:rPr>
              <w:t>19 «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 Стратегии социально – экономического развития Тюкалинского муниципального района Омской области до 2030 года»</w:t>
            </w:r>
          </w:p>
        </w:tc>
        <w:tc>
          <w:tcPr>
            <w:tcW w:w="1757" w:type="dxa"/>
          </w:tcPr>
          <w:p w14:paraId="600BBED2" w14:textId="4009540F" w:rsidR="00947B3C" w:rsidRPr="003352EE" w:rsidRDefault="008856C5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и имущественным отношениям Тюкалинского муниципального района Омской области (далее – Комитет по экономике</w:t>
            </w:r>
            <w:r w:rsidR="007864D5">
              <w:rPr>
                <w:rFonts w:ascii="Times New Roman" w:hAnsi="Times New Roman" w:cs="Times New Roman"/>
                <w:sz w:val="28"/>
                <w:szCs w:val="28"/>
              </w:rPr>
              <w:t xml:space="preserve"> и имущественным отношениям</w:t>
            </w:r>
            <w:r w:rsidR="008D010D" w:rsidRPr="003352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07" w:type="dxa"/>
          </w:tcPr>
          <w:p w14:paraId="3DA454E8" w14:textId="77777777" w:rsidR="00947B3C" w:rsidRPr="003352EE" w:rsidRDefault="00947B3C" w:rsidP="00947B3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08C84C7B" w14:textId="77777777" w:rsidR="002C6497" w:rsidRPr="003352EE" w:rsidRDefault="002C64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502CDB7" w14:textId="67DCF25F" w:rsidR="002C6497" w:rsidRPr="003352EE" w:rsidRDefault="002C649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3. Структура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730336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</w:p>
    <w:p w14:paraId="179ACF22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7509"/>
        <w:gridCol w:w="5103"/>
      </w:tblGrid>
      <w:tr w:rsidR="002C6497" w:rsidRPr="003352EE" w14:paraId="651C7795" w14:textId="77777777" w:rsidTr="00476495">
        <w:tc>
          <w:tcPr>
            <w:tcW w:w="567" w:type="dxa"/>
          </w:tcPr>
          <w:p w14:paraId="2909032D" w14:textId="2347E92D" w:rsidR="002C6497" w:rsidRPr="003352EE" w:rsidRDefault="003352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9CB952F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1" w:type="dxa"/>
          </w:tcPr>
          <w:p w14:paraId="722722FC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7509" w:type="dxa"/>
          </w:tcPr>
          <w:p w14:paraId="62760180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</w:tcPr>
          <w:p w14:paraId="64247153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2C6497" w:rsidRPr="003352EE" w14:paraId="6CE2B674" w14:textId="77777777" w:rsidTr="00476495">
        <w:tc>
          <w:tcPr>
            <w:tcW w:w="567" w:type="dxa"/>
          </w:tcPr>
          <w:p w14:paraId="102487B1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14:paraId="64764EBD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09" w:type="dxa"/>
          </w:tcPr>
          <w:p w14:paraId="29B7A6C4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05857B95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C6497" w:rsidRPr="003352EE" w14:paraId="546C4439" w14:textId="77777777" w:rsidTr="00476495">
        <w:tc>
          <w:tcPr>
            <w:tcW w:w="567" w:type="dxa"/>
          </w:tcPr>
          <w:p w14:paraId="507E6A3D" w14:textId="77777777" w:rsidR="002C6497" w:rsidRPr="003352EE" w:rsidRDefault="002C6497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63" w:type="dxa"/>
            <w:gridSpan w:val="3"/>
          </w:tcPr>
          <w:p w14:paraId="1CBE87CB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"Совершенствование организации и осуществления бюджетного процесса и межбюджетных отношений в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Тюкалинском муниципальном районе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Омской области"</w:t>
            </w:r>
          </w:p>
        </w:tc>
      </w:tr>
      <w:tr w:rsidR="002C6497" w:rsidRPr="003352EE" w14:paraId="10E650B1" w14:textId="77777777" w:rsidTr="00476495">
        <w:tc>
          <w:tcPr>
            <w:tcW w:w="15730" w:type="dxa"/>
            <w:gridSpan w:val="4"/>
          </w:tcPr>
          <w:p w14:paraId="58821180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</w:t>
            </w:r>
          </w:p>
        </w:tc>
      </w:tr>
      <w:tr w:rsidR="002C6497" w:rsidRPr="003352EE" w14:paraId="2C695E0E" w14:textId="77777777" w:rsidTr="00476495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14:paraId="6EB24D12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43A346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качества управления бюджетным процессом и эффективности управления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финансами</w:t>
            </w:r>
          </w:p>
        </w:tc>
        <w:tc>
          <w:tcPr>
            <w:tcW w:w="7509" w:type="dxa"/>
            <w:tcBorders>
              <w:bottom w:val="single" w:sz="4" w:space="0" w:color="auto"/>
            </w:tcBorders>
          </w:tcPr>
          <w:p w14:paraId="42DB9876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в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Тюкалинском муниципальном районе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Омской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области условий для повышения качества и эффективности управления бюджетными средствами, направленных на обеспечение безусловного исполнения денежных обязательств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по мере наступления сроков платежей по ним;</w:t>
            </w:r>
          </w:p>
          <w:p w14:paraId="7D74AD26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отсутствия просроченной кредиторской задолженности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бюджета;</w:t>
            </w:r>
          </w:p>
          <w:p w14:paraId="0023732F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бюджетного эффекта от реализации мероприятий по росту доходного потенциала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Тюкалинского муниципального района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Омской области;</w:t>
            </w:r>
          </w:p>
          <w:p w14:paraId="6B068699" w14:textId="77777777" w:rsidR="002C6497" w:rsidRPr="003352EE" w:rsidRDefault="002C6497" w:rsidP="007303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ежегодного роста поступлений налоговых и неналоговых доходов 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в сопоставимых условиях</w:t>
            </w:r>
            <w:r w:rsidR="00730336"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668215" w14:textId="77777777" w:rsidR="00F923DF" w:rsidRPr="003352EE" w:rsidRDefault="00F923DF" w:rsidP="00F923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B995A70" w14:textId="77777777" w:rsidR="002C6497" w:rsidRPr="003352EE" w:rsidRDefault="000B26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оэффициент просроченной 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кредиторской задолженности 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>бюджета;</w:t>
            </w:r>
          </w:p>
          <w:p w14:paraId="652F496F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динамики поступлений налоговых и неналоговых доходов 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  <w:p w14:paraId="622123DA" w14:textId="77777777" w:rsidR="00F923DF" w:rsidRPr="003352EE" w:rsidRDefault="00F923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497" w:rsidRPr="003352EE" w14:paraId="0026A7FA" w14:textId="77777777" w:rsidTr="00476495">
        <w:tc>
          <w:tcPr>
            <w:tcW w:w="567" w:type="dxa"/>
            <w:tcBorders>
              <w:top w:val="single" w:sz="4" w:space="0" w:color="auto"/>
            </w:tcBorders>
          </w:tcPr>
          <w:p w14:paraId="2BE3ABD5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843E2B8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межбюджетных отношений, содействие обеспечению сбалансированности бюджетов муниципальных образований</w:t>
            </w:r>
            <w:r w:rsidR="00F923DF" w:rsidRPr="003352EE">
              <w:rPr>
                <w:sz w:val="28"/>
                <w:szCs w:val="28"/>
              </w:rPr>
              <w:t xml:space="preserve"> 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>Тюкалинского муниципального района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</w:p>
        </w:tc>
        <w:tc>
          <w:tcPr>
            <w:tcW w:w="7509" w:type="dxa"/>
            <w:tcBorders>
              <w:top w:val="single" w:sz="4" w:space="0" w:color="auto"/>
            </w:tcBorders>
          </w:tcPr>
          <w:p w14:paraId="3F5D8C9A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сбалансированного исполнения местных бюджетов, наращивания экономического и налогового потенциалов местных бюджетов, эффективного управления муниципальными финансами, в том числе посредством:</w:t>
            </w:r>
          </w:p>
          <w:p w14:paraId="02E7CF09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повышения эффективности выравнивания бюджетной обеспеченности муниципальных образований 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Тюкалинского муниципального района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области, направленного на максимальное сокращение дифференциации бюджетной обеспеченности соответствующих видов муниципальных образований 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Тюкалинского муниципального района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Омской области;</w:t>
            </w:r>
          </w:p>
          <w:p w14:paraId="11FE2CA4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- обеспечения прозрачного распределения и своевременного перечисления дотаций местным бюджетам;</w:t>
            </w:r>
          </w:p>
          <w:p w14:paraId="5F03550A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- развития механизма финансовой поддержки местных бюджетов в части увеличения передаваемых нормативов отчислений от налогов, подлежащих зачислению в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бюджетным законодательством Российской Федерации в областной бюджет;</w:t>
            </w:r>
          </w:p>
          <w:p w14:paraId="1DE239BA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проведения мониторинга на основе системы критериев, обеспечивающей всесторонний учет качества управления муниципальными финансами, в целях укрепления и повышения в муниципальных образованиях </w:t>
            </w:r>
            <w:r w:rsidR="00F923D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Тюкалинского муниципального района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Омской области качества организации и управления бюджетным процессом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0ACD46ED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Степень отклонения средней оценки качества по всем муниципальным образованиям, участвующим в оценке качества, от максимально возможной оценки качества</w:t>
            </w:r>
          </w:p>
        </w:tc>
      </w:tr>
      <w:tr w:rsidR="002C6497" w:rsidRPr="003352EE" w14:paraId="4DFC6458" w14:textId="77777777" w:rsidTr="00476495">
        <w:tc>
          <w:tcPr>
            <w:tcW w:w="567" w:type="dxa"/>
          </w:tcPr>
          <w:p w14:paraId="6606C5EF" w14:textId="77777777" w:rsidR="002C6497" w:rsidRPr="003352EE" w:rsidRDefault="00B43CDC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63" w:type="dxa"/>
            <w:gridSpan w:val="3"/>
          </w:tcPr>
          <w:p w14:paraId="2CE450CC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"Обеспечение эффективного управления и распоряжения собственностью </w:t>
            </w:r>
            <w:r w:rsidR="00B43CDC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Тюкалинского муниципального района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Омской области"</w:t>
            </w:r>
          </w:p>
        </w:tc>
      </w:tr>
      <w:tr w:rsidR="002C6497" w:rsidRPr="003352EE" w14:paraId="013CFA1D" w14:textId="77777777" w:rsidTr="00476495">
        <w:tc>
          <w:tcPr>
            <w:tcW w:w="15730" w:type="dxa"/>
            <w:gridSpan w:val="4"/>
          </w:tcPr>
          <w:p w14:paraId="66A273AF" w14:textId="331143EA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r w:rsidR="00B43CDC" w:rsidRPr="003352EE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</w:t>
            </w:r>
            <w:r w:rsidR="007864D5">
              <w:rPr>
                <w:rFonts w:ascii="Times New Roman" w:hAnsi="Times New Roman" w:cs="Times New Roman"/>
                <w:sz w:val="28"/>
                <w:szCs w:val="28"/>
              </w:rPr>
              <w:t xml:space="preserve"> и имущественным отношениям</w:t>
            </w:r>
          </w:p>
        </w:tc>
      </w:tr>
      <w:tr w:rsidR="00556CAD" w:rsidRPr="003352EE" w14:paraId="0735A6C4" w14:textId="77777777" w:rsidTr="00476495">
        <w:tc>
          <w:tcPr>
            <w:tcW w:w="567" w:type="dxa"/>
          </w:tcPr>
          <w:p w14:paraId="1B53CF7A" w14:textId="77777777" w:rsidR="00556CAD" w:rsidRPr="003352EE" w:rsidRDefault="00556CAD" w:rsidP="00556C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551" w:type="dxa"/>
          </w:tcPr>
          <w:p w14:paraId="794B43D9" w14:textId="234F9736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эффективной реализации полномочий собственника по управлению и распоряжению собственностью Тюкалинского муниципального района Омской области</w:t>
            </w:r>
          </w:p>
        </w:tc>
        <w:tc>
          <w:tcPr>
            <w:tcW w:w="7509" w:type="dxa"/>
          </w:tcPr>
          <w:p w14:paraId="2CDE16B6" w14:textId="77777777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Обеспечение увеличения доли объектов недвижимости, зарегистрированных на праве собственности Тюкалинского муниципального района Омской области, в общем количестве объектов недвижимости, подлежащих государственной регистрации права собственности</w:t>
            </w:r>
            <w:r w:rsidRPr="003352EE">
              <w:rPr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Тюкалинского муниципального района Омской области, в размере, приближенном к 100 процентам;</w:t>
            </w:r>
          </w:p>
          <w:p w14:paraId="06A05E96" w14:textId="3F68A711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5F1A0E4B" w14:textId="77777777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Доля объектов недвижимости, зарегистрированных на праве собственности Тюкалинского муниципального района Омской области, от общего количества объектов недвижимости, подлежащих государственной регистрации права собственности Омской области;</w:t>
            </w:r>
          </w:p>
          <w:p w14:paraId="2F9F2405" w14:textId="77777777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CAD" w:rsidRPr="003352EE" w14:paraId="21050E25" w14:textId="77777777" w:rsidTr="00476495">
        <w:tc>
          <w:tcPr>
            <w:tcW w:w="567" w:type="dxa"/>
          </w:tcPr>
          <w:p w14:paraId="304B639A" w14:textId="77777777" w:rsidR="00556CAD" w:rsidRPr="003352EE" w:rsidRDefault="00556CAD" w:rsidP="00556C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551" w:type="dxa"/>
          </w:tcPr>
          <w:p w14:paraId="5738DFD7" w14:textId="64C28016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формирования актуальных сведений об объектах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недвижимости, учтенных в ЕГРН</w:t>
            </w:r>
          </w:p>
        </w:tc>
        <w:tc>
          <w:tcPr>
            <w:tcW w:w="7509" w:type="dxa"/>
          </w:tcPr>
          <w:p w14:paraId="3BF00D3A" w14:textId="37126395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актуализации сведений, содержащихся в ЕГРН, об объектах недвижимости, расположенных на территории Тюкалинского муниципального </w:t>
            </w:r>
            <w:r w:rsidR="001416D2" w:rsidRPr="003352EE">
              <w:rPr>
                <w:rFonts w:ascii="Times New Roman" w:hAnsi="Times New Roman" w:cs="Times New Roman"/>
                <w:sz w:val="28"/>
                <w:szCs w:val="28"/>
              </w:rPr>
              <w:t>района Омской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области, в отношении 100 процентов объектов, актуализированные сведения о которых планировалось внести в ЕГРН</w:t>
            </w:r>
          </w:p>
        </w:tc>
        <w:tc>
          <w:tcPr>
            <w:tcW w:w="5103" w:type="dxa"/>
          </w:tcPr>
          <w:p w14:paraId="033846E9" w14:textId="7E0F24E3" w:rsidR="00556CAD" w:rsidRPr="003352EE" w:rsidRDefault="00556CAD" w:rsidP="00556CA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объектов недвижимости, в отношении которых внесены актуализированные сведения в ЕГРН, от общего количества объектов, в отношении которых запланировано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внесение актуализированных сведений в ЕГРН</w:t>
            </w:r>
          </w:p>
        </w:tc>
      </w:tr>
    </w:tbl>
    <w:p w14:paraId="59FC6F71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FF8DA8" w14:textId="77777777" w:rsidR="00476495" w:rsidRPr="003352EE" w:rsidRDefault="0047649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5744B28" w14:textId="77777777" w:rsidR="003352EE" w:rsidRDefault="003352E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ACA9DFA" w14:textId="55C72F74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4.</w:t>
      </w:r>
      <w:r w:rsid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161B7" w:rsidRPr="003352EE">
        <w:rPr>
          <w:rFonts w:ascii="Times New Roman" w:hAnsi="Times New Roman" w:cs="Times New Roman"/>
          <w:b w:val="0"/>
          <w:bCs/>
          <w:sz w:val="28"/>
          <w:szCs w:val="28"/>
        </w:rPr>
        <w:t>Параметры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161B7" w:rsidRPr="003352EE">
        <w:rPr>
          <w:rFonts w:ascii="Times New Roman" w:hAnsi="Times New Roman" w:cs="Times New Roman"/>
          <w:b w:val="0"/>
          <w:bCs/>
          <w:sz w:val="28"/>
          <w:szCs w:val="28"/>
        </w:rPr>
        <w:t>ф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инансово</w:t>
      </w:r>
      <w:r w:rsidR="004161B7" w:rsidRPr="003352EE">
        <w:rPr>
          <w:rFonts w:ascii="Times New Roman" w:hAnsi="Times New Roman" w:cs="Times New Roman"/>
          <w:b w:val="0"/>
          <w:bCs/>
          <w:sz w:val="28"/>
          <w:szCs w:val="28"/>
        </w:rPr>
        <w:t>го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обеспечени</w:t>
      </w:r>
      <w:r w:rsidR="004161B7" w:rsidRPr="003352EE">
        <w:rPr>
          <w:rFonts w:ascii="Times New Roman" w:hAnsi="Times New Roman" w:cs="Times New Roman"/>
          <w:b w:val="0"/>
          <w:bCs/>
          <w:sz w:val="28"/>
          <w:szCs w:val="28"/>
        </w:rPr>
        <w:t>я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EF0923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</w:t>
      </w:r>
      <w:r w:rsidR="00F03359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7D7BA260" w14:textId="77777777" w:rsidR="003604CE" w:rsidRPr="003352EE" w:rsidRDefault="003604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3"/>
        <w:gridCol w:w="2886"/>
        <w:gridCol w:w="1559"/>
        <w:gridCol w:w="1560"/>
        <w:gridCol w:w="1842"/>
        <w:gridCol w:w="1843"/>
        <w:gridCol w:w="1559"/>
        <w:gridCol w:w="1843"/>
        <w:gridCol w:w="1701"/>
      </w:tblGrid>
      <w:tr w:rsidR="00EF0923" w:rsidRPr="003352EE" w14:paraId="61E13626" w14:textId="77777777" w:rsidTr="00476495">
        <w:trPr>
          <w:trHeight w:val="348"/>
        </w:trPr>
        <w:tc>
          <w:tcPr>
            <w:tcW w:w="653" w:type="dxa"/>
            <w:vMerge w:val="restart"/>
          </w:tcPr>
          <w:p w14:paraId="0A1B6068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886" w:type="dxa"/>
            <w:vMerge w:val="restart"/>
          </w:tcPr>
          <w:p w14:paraId="574E2E6D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 муниципальной программы Тюкалинского муниципального района Омской области</w:t>
            </w:r>
          </w:p>
        </w:tc>
        <w:tc>
          <w:tcPr>
            <w:tcW w:w="11907" w:type="dxa"/>
            <w:gridSpan w:val="7"/>
          </w:tcPr>
          <w:p w14:paraId="6D57F1B9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EF0923" w:rsidRPr="003352EE" w14:paraId="4908D4E4" w14:textId="77777777" w:rsidTr="00476495">
        <w:trPr>
          <w:trHeight w:val="143"/>
        </w:trPr>
        <w:tc>
          <w:tcPr>
            <w:tcW w:w="653" w:type="dxa"/>
            <w:vMerge/>
          </w:tcPr>
          <w:p w14:paraId="17E73808" w14:textId="77777777" w:rsidR="00EF0923" w:rsidRPr="003352EE" w:rsidRDefault="00EF09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6" w:type="dxa"/>
            <w:vMerge/>
          </w:tcPr>
          <w:p w14:paraId="1C5D57C9" w14:textId="77777777" w:rsidR="00EF0923" w:rsidRPr="003352EE" w:rsidRDefault="00EF09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3FD7B6F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14:paraId="6E751AC0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42" w:type="dxa"/>
          </w:tcPr>
          <w:p w14:paraId="1D903841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843" w:type="dxa"/>
          </w:tcPr>
          <w:p w14:paraId="40CADCDF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559" w:type="dxa"/>
          </w:tcPr>
          <w:p w14:paraId="418826E3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1843" w:type="dxa"/>
          </w:tcPr>
          <w:p w14:paraId="1F489E12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1701" w:type="dxa"/>
          </w:tcPr>
          <w:p w14:paraId="3FE4D694" w14:textId="77777777" w:rsidR="00EF0923" w:rsidRPr="003352EE" w:rsidRDefault="00EF09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055B38" w:rsidRPr="003352EE" w14:paraId="48E5D2BE" w14:textId="77777777" w:rsidTr="00476495">
        <w:trPr>
          <w:trHeight w:val="1256"/>
        </w:trPr>
        <w:tc>
          <w:tcPr>
            <w:tcW w:w="653" w:type="dxa"/>
          </w:tcPr>
          <w:p w14:paraId="72DC0298" w14:textId="77777777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6" w:type="dxa"/>
          </w:tcPr>
          <w:p w14:paraId="7D5C8444" w14:textId="77777777" w:rsidR="00055B38" w:rsidRPr="003352EE" w:rsidRDefault="00055B38" w:rsidP="00055B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Тюкалинского муниципального района Омской области (всего), в том числе:</w:t>
            </w:r>
          </w:p>
        </w:tc>
        <w:tc>
          <w:tcPr>
            <w:tcW w:w="1559" w:type="dxa"/>
          </w:tcPr>
          <w:p w14:paraId="614B1911" w14:textId="51440BAD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331 422 245,33</w:t>
            </w:r>
          </w:p>
        </w:tc>
        <w:tc>
          <w:tcPr>
            <w:tcW w:w="1560" w:type="dxa"/>
          </w:tcPr>
          <w:p w14:paraId="190D7E77" w14:textId="3AE806CB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112 642 346,96</w:t>
            </w:r>
          </w:p>
        </w:tc>
        <w:tc>
          <w:tcPr>
            <w:tcW w:w="1842" w:type="dxa"/>
          </w:tcPr>
          <w:p w14:paraId="35B9542D" w14:textId="26D93584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64 479 778,09</w:t>
            </w:r>
          </w:p>
        </w:tc>
        <w:tc>
          <w:tcPr>
            <w:tcW w:w="1843" w:type="dxa"/>
          </w:tcPr>
          <w:p w14:paraId="21DF1DFD" w14:textId="702398A1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64 100 626,07</w:t>
            </w:r>
          </w:p>
        </w:tc>
        <w:tc>
          <w:tcPr>
            <w:tcW w:w="1559" w:type="dxa"/>
          </w:tcPr>
          <w:p w14:paraId="078E2C02" w14:textId="42C0464A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  <w:tc>
          <w:tcPr>
            <w:tcW w:w="1843" w:type="dxa"/>
          </w:tcPr>
          <w:p w14:paraId="743B0BEF" w14:textId="65555B7F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  <w:tc>
          <w:tcPr>
            <w:tcW w:w="1701" w:type="dxa"/>
          </w:tcPr>
          <w:p w14:paraId="1845CD68" w14:textId="16A41671" w:rsidR="00055B38" w:rsidRPr="003352EE" w:rsidRDefault="00055B38" w:rsidP="00055B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</w:tr>
      <w:tr w:rsidR="009669AF" w:rsidRPr="003352EE" w14:paraId="0F97FB22" w14:textId="77777777" w:rsidTr="00476495">
        <w:trPr>
          <w:trHeight w:val="758"/>
        </w:trPr>
        <w:tc>
          <w:tcPr>
            <w:tcW w:w="653" w:type="dxa"/>
          </w:tcPr>
          <w:p w14:paraId="33D29333" w14:textId="77777777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86" w:type="dxa"/>
          </w:tcPr>
          <w:p w14:paraId="3065CCA4" w14:textId="77777777" w:rsidR="009669AF" w:rsidRPr="003352EE" w:rsidRDefault="009669AF" w:rsidP="009669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Районный бюджет (всего), из них:</w:t>
            </w:r>
          </w:p>
        </w:tc>
        <w:tc>
          <w:tcPr>
            <w:tcW w:w="1559" w:type="dxa"/>
          </w:tcPr>
          <w:p w14:paraId="4C68837F" w14:textId="42AAD3B3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331 422 245,33</w:t>
            </w:r>
          </w:p>
        </w:tc>
        <w:tc>
          <w:tcPr>
            <w:tcW w:w="1560" w:type="dxa"/>
          </w:tcPr>
          <w:p w14:paraId="608989C2" w14:textId="0E227491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112 642 346,96</w:t>
            </w:r>
          </w:p>
        </w:tc>
        <w:tc>
          <w:tcPr>
            <w:tcW w:w="1842" w:type="dxa"/>
          </w:tcPr>
          <w:p w14:paraId="1776C387" w14:textId="7C63D361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64 479 778,09</w:t>
            </w:r>
          </w:p>
        </w:tc>
        <w:tc>
          <w:tcPr>
            <w:tcW w:w="1843" w:type="dxa"/>
          </w:tcPr>
          <w:p w14:paraId="4237C2AC" w14:textId="15E3369D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64 100 626,07</w:t>
            </w:r>
          </w:p>
        </w:tc>
        <w:tc>
          <w:tcPr>
            <w:tcW w:w="1559" w:type="dxa"/>
          </w:tcPr>
          <w:p w14:paraId="703415E6" w14:textId="2C8A1A9D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  <w:tc>
          <w:tcPr>
            <w:tcW w:w="1843" w:type="dxa"/>
          </w:tcPr>
          <w:p w14:paraId="19391B75" w14:textId="492BC6F6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  <w:tc>
          <w:tcPr>
            <w:tcW w:w="1701" w:type="dxa"/>
          </w:tcPr>
          <w:p w14:paraId="3EDF1791" w14:textId="2F7CA19C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</w:tr>
      <w:tr w:rsidR="009669AF" w:rsidRPr="003352EE" w14:paraId="59923DD1" w14:textId="77777777" w:rsidTr="00476495">
        <w:trPr>
          <w:trHeight w:val="1765"/>
        </w:trPr>
        <w:tc>
          <w:tcPr>
            <w:tcW w:w="653" w:type="dxa"/>
          </w:tcPr>
          <w:p w14:paraId="5489F894" w14:textId="77777777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</w:t>
            </w:r>
          </w:p>
        </w:tc>
        <w:tc>
          <w:tcPr>
            <w:tcW w:w="2886" w:type="dxa"/>
          </w:tcPr>
          <w:p w14:paraId="4C122C91" w14:textId="77777777" w:rsidR="009669AF" w:rsidRPr="003352EE" w:rsidRDefault="009669AF" w:rsidP="009669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доходы, поступления в районный бюджет нецелевого характера</w:t>
            </w:r>
          </w:p>
        </w:tc>
        <w:tc>
          <w:tcPr>
            <w:tcW w:w="1559" w:type="dxa"/>
          </w:tcPr>
          <w:p w14:paraId="7044989B" w14:textId="3FFD8934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218 794 792,33</w:t>
            </w:r>
          </w:p>
        </w:tc>
        <w:tc>
          <w:tcPr>
            <w:tcW w:w="1560" w:type="dxa"/>
          </w:tcPr>
          <w:p w14:paraId="129F5BA9" w14:textId="297C9E1D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68 083 149,96</w:t>
            </w:r>
          </w:p>
        </w:tc>
        <w:tc>
          <w:tcPr>
            <w:tcW w:w="1842" w:type="dxa"/>
          </w:tcPr>
          <w:p w14:paraId="068C24DC" w14:textId="5FF0BC82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30 445 650,09</w:t>
            </w:r>
          </w:p>
        </w:tc>
        <w:tc>
          <w:tcPr>
            <w:tcW w:w="1843" w:type="dxa"/>
          </w:tcPr>
          <w:p w14:paraId="496EC3D1" w14:textId="6C0748A1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30 066 498,07</w:t>
            </w:r>
          </w:p>
        </w:tc>
        <w:tc>
          <w:tcPr>
            <w:tcW w:w="1559" w:type="dxa"/>
          </w:tcPr>
          <w:p w14:paraId="395B1619" w14:textId="6A3D3528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  <w:tc>
          <w:tcPr>
            <w:tcW w:w="1843" w:type="dxa"/>
          </w:tcPr>
          <w:p w14:paraId="766B8982" w14:textId="492D3F6F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  <w:tc>
          <w:tcPr>
            <w:tcW w:w="1701" w:type="dxa"/>
          </w:tcPr>
          <w:p w14:paraId="1687248F" w14:textId="67E7617C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30 066 498,07</w:t>
            </w:r>
          </w:p>
        </w:tc>
      </w:tr>
      <w:tr w:rsidR="009669AF" w:rsidRPr="003352EE" w14:paraId="2C809C3C" w14:textId="77777777" w:rsidTr="00476495">
        <w:trPr>
          <w:trHeight w:val="1256"/>
        </w:trPr>
        <w:tc>
          <w:tcPr>
            <w:tcW w:w="653" w:type="dxa"/>
          </w:tcPr>
          <w:p w14:paraId="5A5A59C9" w14:textId="77777777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886" w:type="dxa"/>
          </w:tcPr>
          <w:p w14:paraId="57334C36" w14:textId="77777777" w:rsidR="009669AF" w:rsidRPr="003352EE" w:rsidRDefault="009669AF" w:rsidP="009669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целевого характера</w:t>
            </w:r>
          </w:p>
        </w:tc>
        <w:tc>
          <w:tcPr>
            <w:tcW w:w="1559" w:type="dxa"/>
          </w:tcPr>
          <w:p w14:paraId="65FF8570" w14:textId="4C15615B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112 627 453,00</w:t>
            </w:r>
          </w:p>
        </w:tc>
        <w:tc>
          <w:tcPr>
            <w:tcW w:w="1560" w:type="dxa"/>
          </w:tcPr>
          <w:p w14:paraId="16AF0104" w14:textId="72EE306D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44 559 197,00</w:t>
            </w:r>
          </w:p>
        </w:tc>
        <w:tc>
          <w:tcPr>
            <w:tcW w:w="1842" w:type="dxa"/>
          </w:tcPr>
          <w:p w14:paraId="52C6BC6F" w14:textId="25DD31FA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34 034 128,00</w:t>
            </w:r>
          </w:p>
        </w:tc>
        <w:tc>
          <w:tcPr>
            <w:tcW w:w="1843" w:type="dxa"/>
          </w:tcPr>
          <w:p w14:paraId="2D37E131" w14:textId="5CBD4E28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34 034 128,00</w:t>
            </w:r>
          </w:p>
        </w:tc>
        <w:tc>
          <w:tcPr>
            <w:tcW w:w="1559" w:type="dxa"/>
          </w:tcPr>
          <w:p w14:paraId="53C6D9BC" w14:textId="0FE2D189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0E9BDF56" w14:textId="0B8D36F0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14:paraId="0CD39826" w14:textId="43814837" w:rsidR="009669AF" w:rsidRPr="003352EE" w:rsidRDefault="009669AF" w:rsidP="009669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57D03" w:rsidRPr="003352EE" w14:paraId="5EC9C797" w14:textId="77777777" w:rsidTr="00476495">
        <w:trPr>
          <w:trHeight w:val="1256"/>
        </w:trPr>
        <w:tc>
          <w:tcPr>
            <w:tcW w:w="653" w:type="dxa"/>
          </w:tcPr>
          <w:p w14:paraId="5CF666A3" w14:textId="77777777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886" w:type="dxa"/>
          </w:tcPr>
          <w:p w14:paraId="73CC67EF" w14:textId="77777777" w:rsidR="00A57D03" w:rsidRPr="003352EE" w:rsidRDefault="00A57D03" w:rsidP="00A57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559" w:type="dxa"/>
          </w:tcPr>
          <w:p w14:paraId="03BC2B2C" w14:textId="5B8E273C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14:paraId="64D0E776" w14:textId="34F85DC6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2" w:type="dxa"/>
          </w:tcPr>
          <w:p w14:paraId="3D4C87B6" w14:textId="1E3BA1CE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3BFF35E5" w14:textId="53ABDD35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14:paraId="48C377CB" w14:textId="002CDF22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0DD78C47" w14:textId="3B6F6EFE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14:paraId="212D37FE" w14:textId="0CCE80E6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57D03" w:rsidRPr="003352EE" w14:paraId="261AA2CF" w14:textId="77777777" w:rsidTr="00476495">
        <w:trPr>
          <w:trHeight w:val="1256"/>
        </w:trPr>
        <w:tc>
          <w:tcPr>
            <w:tcW w:w="653" w:type="dxa"/>
          </w:tcPr>
          <w:p w14:paraId="7DFACE28" w14:textId="77777777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6" w:type="dxa"/>
          </w:tcPr>
          <w:p w14:paraId="19C3E0BA" w14:textId="77777777" w:rsidR="00A57D03" w:rsidRPr="003352EE" w:rsidRDefault="00A57D03" w:rsidP="00A57D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Объём налоговых расходов районного бюджета (</w:t>
            </w:r>
            <w:proofErr w:type="spellStart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14:paraId="0A90ED5B" w14:textId="799C97D3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</w:tcPr>
          <w:p w14:paraId="74EE6EDB" w14:textId="373242DB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2" w:type="dxa"/>
          </w:tcPr>
          <w:p w14:paraId="7A1FCD9A" w14:textId="70BB11EE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311F8B80" w14:textId="03521CF0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59" w:type="dxa"/>
          </w:tcPr>
          <w:p w14:paraId="22377F66" w14:textId="5478DAD1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461F33FC" w14:textId="3D01E582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14:paraId="361A32C6" w14:textId="6933B4C5" w:rsidR="00A57D03" w:rsidRPr="003352EE" w:rsidRDefault="00A57D03" w:rsidP="00A57D0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ACFEA2" w14:textId="77777777" w:rsidR="002C6497" w:rsidRPr="003352EE" w:rsidRDefault="002C64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9230F6" w14:textId="77777777" w:rsidR="00402C1D" w:rsidRPr="003352EE" w:rsidRDefault="00402C1D">
      <w:pPr>
        <w:rPr>
          <w:rFonts w:ascii="Times New Roman" w:hAnsi="Times New Roman" w:cs="Times New Roman"/>
          <w:sz w:val="28"/>
          <w:szCs w:val="28"/>
        </w:rPr>
        <w:sectPr w:rsidR="00402C1D" w:rsidRPr="003352EE" w:rsidSect="003604CE">
          <w:pgSz w:w="16840" w:h="11907" w:orient="landscape" w:code="9"/>
          <w:pgMar w:top="720" w:right="720" w:bottom="720" w:left="720" w:header="0" w:footer="0" w:gutter="0"/>
          <w:cols w:space="720"/>
          <w:titlePg/>
        </w:sectPr>
      </w:pPr>
    </w:p>
    <w:p w14:paraId="15581641" w14:textId="77777777" w:rsidR="00476495" w:rsidRPr="003352EE" w:rsidRDefault="002C6497" w:rsidP="00476495">
      <w:pPr>
        <w:spacing w:after="0"/>
        <w:jc w:val="center"/>
        <w:rPr>
          <w:bCs/>
          <w:sz w:val="28"/>
          <w:szCs w:val="28"/>
        </w:rPr>
      </w:pPr>
      <w:r w:rsidRPr="003352E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2. Приоритеты и цели </w:t>
      </w:r>
      <w:r w:rsidR="00A00A6C" w:rsidRPr="003352EE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4566BB" w:rsidRPr="003352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Cs/>
          <w:sz w:val="28"/>
          <w:szCs w:val="28"/>
        </w:rPr>
        <w:t>политики</w:t>
      </w:r>
      <w:r w:rsidR="005814BF" w:rsidRPr="003352EE">
        <w:rPr>
          <w:bCs/>
          <w:sz w:val="28"/>
          <w:szCs w:val="28"/>
        </w:rPr>
        <w:t xml:space="preserve"> </w:t>
      </w:r>
    </w:p>
    <w:p w14:paraId="4ED15F5E" w14:textId="65234698" w:rsidR="002C6497" w:rsidRPr="003352EE" w:rsidRDefault="005814BF" w:rsidP="00476495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2EE">
        <w:rPr>
          <w:rFonts w:ascii="Times New Roman" w:hAnsi="Times New Roman" w:cs="Times New Roman"/>
          <w:bCs/>
          <w:sz w:val="28"/>
          <w:szCs w:val="28"/>
        </w:rPr>
        <w:t>Тюкалинского муниципального района</w:t>
      </w:r>
    </w:p>
    <w:p w14:paraId="514486C5" w14:textId="77777777" w:rsidR="002C6497" w:rsidRPr="003352EE" w:rsidRDefault="002C6497" w:rsidP="0047649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Омской области в сфере реализации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4566BB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</w:t>
      </w:r>
    </w:p>
    <w:p w14:paraId="045DCDF1" w14:textId="77777777" w:rsidR="00B778EE" w:rsidRPr="003352EE" w:rsidRDefault="00B778E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F92D812" w14:textId="77777777" w:rsidR="002C6497" w:rsidRPr="003352EE" w:rsidRDefault="002C649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1. Оценка текущего состояния сферы управления общественными</w:t>
      </w:r>
    </w:p>
    <w:p w14:paraId="6F7813A9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финансами и имуществом в </w:t>
      </w:r>
      <w:r w:rsidR="004566BB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Тюкалинском муниципальном районе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Омской области</w:t>
      </w:r>
    </w:p>
    <w:p w14:paraId="6C97349A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C9DBAC" w14:textId="55AAC71C" w:rsidR="002C6497" w:rsidRPr="003352EE" w:rsidRDefault="002C64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</w:t>
      </w:r>
      <w:r w:rsidR="003957A8">
        <w:rPr>
          <w:rFonts w:ascii="Times New Roman" w:hAnsi="Times New Roman" w:cs="Times New Roman"/>
          <w:sz w:val="28"/>
          <w:szCs w:val="28"/>
        </w:rPr>
        <w:t>.1</w:t>
      </w:r>
      <w:r w:rsidRPr="003352EE">
        <w:rPr>
          <w:rFonts w:ascii="Times New Roman" w:hAnsi="Times New Roman" w:cs="Times New Roman"/>
          <w:sz w:val="28"/>
          <w:szCs w:val="28"/>
        </w:rPr>
        <w:t xml:space="preserve">. Социально-экономическое развитие </w:t>
      </w:r>
      <w:r w:rsidR="005814BF"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Pr="003352EE">
        <w:rPr>
          <w:rFonts w:ascii="Times New Roman" w:hAnsi="Times New Roman" w:cs="Times New Roman"/>
          <w:sz w:val="28"/>
          <w:szCs w:val="28"/>
        </w:rPr>
        <w:t xml:space="preserve">Омской области в настоящее время происходит в условиях интенсивной конкуренции </w:t>
      </w:r>
      <w:r w:rsidR="005814BF" w:rsidRPr="003352EE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Pr="003352EE">
        <w:rPr>
          <w:rFonts w:ascii="Times New Roman" w:hAnsi="Times New Roman" w:cs="Times New Roman"/>
          <w:sz w:val="28"/>
          <w:szCs w:val="28"/>
        </w:rPr>
        <w:t>за финансовые, материальные и кадровые ресурсы. Одной из первоочередных стратегических целей социально-экономического развития р</w:t>
      </w:r>
      <w:r w:rsidR="005814BF" w:rsidRPr="003352EE">
        <w:rPr>
          <w:rFonts w:ascii="Times New Roman" w:hAnsi="Times New Roman" w:cs="Times New Roman"/>
          <w:sz w:val="28"/>
          <w:szCs w:val="28"/>
        </w:rPr>
        <w:t>айо</w:t>
      </w:r>
      <w:r w:rsidRPr="003352EE">
        <w:rPr>
          <w:rFonts w:ascii="Times New Roman" w:hAnsi="Times New Roman" w:cs="Times New Roman"/>
          <w:sz w:val="28"/>
          <w:szCs w:val="28"/>
        </w:rPr>
        <w:t xml:space="preserve">на до 2030 года является функционирование эффективной системы муниципального управления </w:t>
      </w:r>
      <w:r w:rsidR="005814BF"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Pr="003352EE">
        <w:rPr>
          <w:rFonts w:ascii="Times New Roman" w:hAnsi="Times New Roman" w:cs="Times New Roman"/>
          <w:sz w:val="28"/>
          <w:szCs w:val="28"/>
        </w:rPr>
        <w:t xml:space="preserve">Омской области. Достижению данной цели способствуют организация и проведение мероприятий в рамках задачи по эффективному управлению финансами и имуществом в </w:t>
      </w:r>
      <w:r w:rsidR="005814BF" w:rsidRPr="003352EE">
        <w:rPr>
          <w:rFonts w:ascii="Times New Roman" w:hAnsi="Times New Roman" w:cs="Times New Roman"/>
          <w:sz w:val="28"/>
          <w:szCs w:val="28"/>
        </w:rPr>
        <w:t xml:space="preserve">Тюкалинском муниципальном районе </w:t>
      </w:r>
      <w:r w:rsidRPr="003352EE">
        <w:rPr>
          <w:rFonts w:ascii="Times New Roman" w:hAnsi="Times New Roman" w:cs="Times New Roman"/>
          <w:sz w:val="28"/>
          <w:szCs w:val="28"/>
        </w:rPr>
        <w:t xml:space="preserve">Омской области. </w:t>
      </w:r>
    </w:p>
    <w:p w14:paraId="7DFD4CB1" w14:textId="77777777" w:rsidR="00E64C4C" w:rsidRPr="003352EE" w:rsidRDefault="00E64C4C" w:rsidP="004764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В рамках своих полномочий Комитет финансов и контроля Администрации Тюкалинского муниципального района Омской области (далее – Комитет финансов и контроля) на постоянной основе осуществляет работу по составлению проекта   районного бюджета на очередной финансовый год и плановый период, организации исполнения районного бюджета, установлению порядка составления бюджетной отчетности,  обеспечению открытости бюджетных данных, автоматизации бюджетного процесса в Тюкалинском муниципальном районе, а также контролю за соблюдением законодательства Российской Федерации и иных нормативных правовых актов  в сфере бюджетных правоотношений и о контрактной системе в сфере закупок товаров, работ, услуг для обеспечения государственных и муниципальных нужд.</w:t>
      </w:r>
    </w:p>
    <w:p w14:paraId="79742233" w14:textId="77777777" w:rsidR="00E64C4C" w:rsidRPr="003352EE" w:rsidRDefault="00E64C4C" w:rsidP="004764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В рамках реализации программного бюджетирования планирование бюджетных ассигнований районного бюджета производится в соответствии с расходными обязательствами Тюкалинского муниципального района Омской области, исполнение которых осуществляется за счет средств районного бюджета и поступлений из областного и федерального бюджетов, раздельно по бюджетным ассигнованиям на исполнение действующих и принимаемых расходных обязательств Тюкалинского муниципального района.</w:t>
      </w:r>
    </w:p>
    <w:p w14:paraId="77510120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Планирование налоговых и неналоговых доходов районного бюджета производится в соответствии с прогнозами главных администраторов доходов бюджета, рассчитанными по утверждаемой ими методике прогнозирования поступлений доходов в районный бюджет.</w:t>
      </w:r>
    </w:p>
    <w:p w14:paraId="79A5198A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Все этапы бюджетного процесса в Тюкалинском муниципальном районе полностью автоматизированы. Планирование и исполнение районного бюджета, формирование бюджетной отчетности осуществляются в программном комплексе "Единая система управления бюджетным процессом Омской области".</w:t>
      </w:r>
    </w:p>
    <w:p w14:paraId="4DD1B925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Комитет финансов и контроля, является органом, уполномоченным на осуществление контроля в сфере закупок, и в сфере бюджетных правоотношений. Осуществление данной функции реализуется с помощью внедрения единых методов контроля, а также координации контрольной деятельности органов местного самоуправления.</w:t>
      </w:r>
    </w:p>
    <w:p w14:paraId="01B89D95" w14:textId="77777777" w:rsidR="00E64C4C" w:rsidRPr="003352EE" w:rsidRDefault="00E64C4C" w:rsidP="00E64C4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lastRenderedPageBreak/>
        <w:t xml:space="preserve"> Для достижения положительных результатов в сфере Комплекса процессных мероприятий "Совершенствование организации и осуществления бюджетного процесса и межбюджетных отношений в Тюкалинском муниципальном районе Омской области", следует отметить актуальные вопросы, требующие постоянного решения:</w:t>
      </w:r>
    </w:p>
    <w:p w14:paraId="22820824" w14:textId="5E93C9C6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обеспечение сбалансированности районного бюджета;</w:t>
      </w:r>
    </w:p>
    <w:p w14:paraId="717F0A98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не допущение дефицита районного бюджета;</w:t>
      </w:r>
    </w:p>
    <w:p w14:paraId="31C65EEF" w14:textId="22DB87A4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- </w:t>
      </w:r>
      <w:r w:rsidR="00127DC0">
        <w:rPr>
          <w:rFonts w:ascii="Times New Roman" w:hAnsi="Times New Roman" w:cs="Times New Roman"/>
          <w:sz w:val="28"/>
          <w:szCs w:val="28"/>
        </w:rPr>
        <w:t>не допущение /</w:t>
      </w:r>
      <w:r w:rsidRPr="003352EE">
        <w:rPr>
          <w:rFonts w:ascii="Times New Roman" w:hAnsi="Times New Roman" w:cs="Times New Roman"/>
          <w:sz w:val="28"/>
          <w:szCs w:val="28"/>
        </w:rPr>
        <w:t>сокращение кредиторской задолженности районного бюджета;</w:t>
      </w:r>
    </w:p>
    <w:p w14:paraId="2234B817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совершенствование механизмов предоставления межбюджетных трансфертов из районного бюджета;</w:t>
      </w:r>
    </w:p>
    <w:p w14:paraId="5B8705D9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обеспечение высокого уровня открытости бюджетных данных;</w:t>
      </w:r>
    </w:p>
    <w:p w14:paraId="65F83836" w14:textId="77777777" w:rsidR="00E64C4C" w:rsidRPr="003352EE" w:rsidRDefault="00E64C4C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повышение уровня финансово-бюджетной дисциплины и качества внутреннего финансового контроля и внутреннего финансового аудита.</w:t>
      </w:r>
    </w:p>
    <w:p w14:paraId="7E915C69" w14:textId="77777777" w:rsidR="002C6497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На протяжении шести последних лет в </w:t>
      </w:r>
      <w:r w:rsidR="005814BF" w:rsidRPr="003352EE">
        <w:rPr>
          <w:rFonts w:ascii="Times New Roman" w:hAnsi="Times New Roman" w:cs="Times New Roman"/>
          <w:sz w:val="28"/>
          <w:szCs w:val="28"/>
        </w:rPr>
        <w:t>районном</w:t>
      </w:r>
      <w:r w:rsidRPr="003352EE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5814BF" w:rsidRPr="003352EE">
        <w:rPr>
          <w:rFonts w:ascii="Times New Roman" w:hAnsi="Times New Roman" w:cs="Times New Roman"/>
          <w:sz w:val="28"/>
          <w:szCs w:val="28"/>
        </w:rPr>
        <w:t xml:space="preserve">всю </w:t>
      </w:r>
      <w:r w:rsidRPr="003352EE">
        <w:rPr>
          <w:rFonts w:ascii="Times New Roman" w:hAnsi="Times New Roman" w:cs="Times New Roman"/>
          <w:sz w:val="28"/>
          <w:szCs w:val="28"/>
        </w:rPr>
        <w:t>долю занимают программные расходы.</w:t>
      </w:r>
    </w:p>
    <w:p w14:paraId="29931E75" w14:textId="77777777" w:rsidR="002C6497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Данный формат расходов </w:t>
      </w:r>
      <w:r w:rsidR="005814BF" w:rsidRPr="003352EE">
        <w:rPr>
          <w:rFonts w:ascii="Times New Roman" w:hAnsi="Times New Roman" w:cs="Times New Roman"/>
          <w:sz w:val="28"/>
          <w:szCs w:val="28"/>
        </w:rPr>
        <w:t>районного</w:t>
      </w:r>
      <w:r w:rsidRPr="003352EE">
        <w:rPr>
          <w:rFonts w:ascii="Times New Roman" w:hAnsi="Times New Roman" w:cs="Times New Roman"/>
          <w:sz w:val="28"/>
          <w:szCs w:val="28"/>
        </w:rPr>
        <w:t xml:space="preserve"> бюджета обеспечивает:</w:t>
      </w:r>
    </w:p>
    <w:p w14:paraId="0C044127" w14:textId="77777777" w:rsidR="002C6497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- решение задач социально-экономического развития </w:t>
      </w:r>
      <w:r w:rsidR="005814BF"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Pr="003352EE">
        <w:rPr>
          <w:rFonts w:ascii="Times New Roman" w:hAnsi="Times New Roman" w:cs="Times New Roman"/>
          <w:sz w:val="28"/>
          <w:szCs w:val="28"/>
        </w:rPr>
        <w:t>Омской области исходя из национальных целей развития Российской Федерации;</w:t>
      </w:r>
    </w:p>
    <w:p w14:paraId="1A44360F" w14:textId="77777777" w:rsidR="002C6497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повышение эффективности бюджетной системы</w:t>
      </w:r>
      <w:r w:rsidR="005814BF" w:rsidRPr="003352EE">
        <w:rPr>
          <w:sz w:val="28"/>
          <w:szCs w:val="28"/>
        </w:rPr>
        <w:t xml:space="preserve"> </w:t>
      </w:r>
      <w:r w:rsidR="005814BF"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Pr="003352EE">
        <w:rPr>
          <w:rFonts w:ascii="Times New Roman" w:hAnsi="Times New Roman" w:cs="Times New Roman"/>
          <w:sz w:val="28"/>
          <w:szCs w:val="28"/>
        </w:rPr>
        <w:t xml:space="preserve"> Омской области посредством использования бюджетных средств в увязке с конкретным результатом.</w:t>
      </w:r>
    </w:p>
    <w:p w14:paraId="45DA9C77" w14:textId="77777777" w:rsidR="00AB2544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Планирование и исполнение консолидированного бюджета</w:t>
      </w:r>
      <w:r w:rsidR="00F175B0" w:rsidRPr="003352EE">
        <w:rPr>
          <w:sz w:val="28"/>
          <w:szCs w:val="28"/>
        </w:rPr>
        <w:t xml:space="preserve"> </w:t>
      </w:r>
      <w:r w:rsidR="00F175B0"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Pr="003352EE">
        <w:rPr>
          <w:rFonts w:ascii="Times New Roman" w:hAnsi="Times New Roman" w:cs="Times New Roman"/>
          <w:sz w:val="28"/>
          <w:szCs w:val="28"/>
        </w:rPr>
        <w:t xml:space="preserve"> Омской области, централизованный сбор, консолидация и анализ отчетности об исполнении бюджетов, бухгалтерской отчетности бюджетных и </w:t>
      </w:r>
      <w:r w:rsidR="00F175B0" w:rsidRPr="003352EE">
        <w:rPr>
          <w:rFonts w:ascii="Times New Roman" w:hAnsi="Times New Roman" w:cs="Times New Roman"/>
          <w:sz w:val="28"/>
          <w:szCs w:val="28"/>
        </w:rPr>
        <w:t xml:space="preserve">казённых </w:t>
      </w:r>
      <w:r w:rsidRPr="003352EE">
        <w:rPr>
          <w:rFonts w:ascii="Times New Roman" w:hAnsi="Times New Roman" w:cs="Times New Roman"/>
          <w:sz w:val="28"/>
          <w:szCs w:val="28"/>
        </w:rPr>
        <w:t>учреждений</w:t>
      </w:r>
      <w:r w:rsidR="00F175B0" w:rsidRPr="003352EE">
        <w:rPr>
          <w:sz w:val="28"/>
          <w:szCs w:val="28"/>
        </w:rPr>
        <w:t xml:space="preserve"> </w:t>
      </w:r>
      <w:r w:rsidR="00F175B0"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  <w:r w:rsidRPr="003352EE">
        <w:rPr>
          <w:rFonts w:ascii="Times New Roman" w:hAnsi="Times New Roman" w:cs="Times New Roman"/>
          <w:sz w:val="28"/>
          <w:szCs w:val="28"/>
        </w:rPr>
        <w:t xml:space="preserve"> Омской области, иной отчетности, установленной </w:t>
      </w:r>
      <w:r w:rsidR="00AB2544" w:rsidRPr="003352EE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3352EE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14:paraId="6EB151DA" w14:textId="441236B8" w:rsidR="00F423A7" w:rsidRPr="003352EE" w:rsidRDefault="00F423A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" w:name="_Hlk178169912"/>
      <w:r w:rsidRPr="003352EE">
        <w:rPr>
          <w:rFonts w:ascii="Times New Roman" w:hAnsi="Times New Roman" w:cs="Times New Roman"/>
          <w:sz w:val="28"/>
          <w:szCs w:val="28"/>
        </w:rPr>
        <w:t>Тюкалинском муниципальном районе</w:t>
      </w:r>
      <w:bookmarkEnd w:id="1"/>
      <w:r w:rsidR="002C6497" w:rsidRPr="003352EE">
        <w:rPr>
          <w:rFonts w:ascii="Times New Roman" w:hAnsi="Times New Roman" w:cs="Times New Roman"/>
          <w:sz w:val="28"/>
          <w:szCs w:val="28"/>
        </w:rPr>
        <w:t xml:space="preserve">, за последние 6 лет обеспечен рост налоговых и неналоговых доходов </w:t>
      </w:r>
      <w:r w:rsidRPr="003352EE">
        <w:rPr>
          <w:rFonts w:ascii="Times New Roman" w:hAnsi="Times New Roman" w:cs="Times New Roman"/>
          <w:sz w:val="28"/>
          <w:szCs w:val="28"/>
        </w:rPr>
        <w:t>районного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бюджета (</w:t>
      </w:r>
      <w:r w:rsidR="00005D20" w:rsidRPr="003352EE">
        <w:rPr>
          <w:rFonts w:ascii="Times New Roman" w:hAnsi="Times New Roman" w:cs="Times New Roman"/>
          <w:sz w:val="28"/>
          <w:szCs w:val="28"/>
        </w:rPr>
        <w:t>136,2%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239E031F" w14:textId="77777777" w:rsidR="002C6497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Также в </w:t>
      </w:r>
      <w:r w:rsidR="00F423A7" w:rsidRPr="003352EE">
        <w:rPr>
          <w:rFonts w:ascii="Times New Roman" w:hAnsi="Times New Roman" w:cs="Times New Roman"/>
          <w:sz w:val="28"/>
          <w:szCs w:val="28"/>
        </w:rPr>
        <w:t xml:space="preserve">Тюкалинском муниципальном районе </w:t>
      </w:r>
      <w:r w:rsidRPr="003352EE">
        <w:rPr>
          <w:rFonts w:ascii="Times New Roman" w:hAnsi="Times New Roman" w:cs="Times New Roman"/>
          <w:sz w:val="28"/>
          <w:szCs w:val="28"/>
        </w:rPr>
        <w:t xml:space="preserve">Омской области достигнут высокий уровень прозрачности межбюджетных отношений, выстроена устойчивая структура межбюджетных трансфертов, что в свою очередь способствует повышению эффективности расходования средств </w:t>
      </w:r>
      <w:r w:rsidR="00F423A7" w:rsidRPr="003352E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3352EE">
        <w:rPr>
          <w:rFonts w:ascii="Times New Roman" w:hAnsi="Times New Roman" w:cs="Times New Roman"/>
          <w:sz w:val="28"/>
          <w:szCs w:val="28"/>
        </w:rPr>
        <w:t xml:space="preserve">и местных бюджетов, а также укреплению доходной базы местных бюджетов. Обеспечен ежегодный прирост нецелевой финансовой помощи местным бюджетам. </w:t>
      </w:r>
    </w:p>
    <w:p w14:paraId="60F869E1" w14:textId="77777777" w:rsidR="002C6497" w:rsidRPr="003352EE" w:rsidRDefault="00482BB0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В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ажной частью совершенствования системы управления </w:t>
      </w:r>
      <w:r w:rsidRPr="003352EE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2C6497" w:rsidRPr="003352EE">
        <w:rPr>
          <w:rFonts w:ascii="Times New Roman" w:hAnsi="Times New Roman" w:cs="Times New Roman"/>
          <w:sz w:val="28"/>
          <w:szCs w:val="28"/>
        </w:rPr>
        <w:t>финансами являются принимаемые меры по повышению открытости и прозрачности бюджетного процесса в</w:t>
      </w:r>
      <w:r w:rsidRPr="003352EE">
        <w:rPr>
          <w:rFonts w:ascii="Times New Roman" w:hAnsi="Times New Roman" w:cs="Times New Roman"/>
          <w:sz w:val="28"/>
          <w:szCs w:val="28"/>
        </w:rPr>
        <w:t xml:space="preserve"> Тюкалинском муниципальном </w:t>
      </w:r>
      <w:r w:rsidR="001674D6" w:rsidRPr="003352EE">
        <w:rPr>
          <w:rFonts w:ascii="Times New Roman" w:hAnsi="Times New Roman" w:cs="Times New Roman"/>
          <w:sz w:val="28"/>
          <w:szCs w:val="28"/>
        </w:rPr>
        <w:t>районе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области, а также расширению практики участия в нем граждан.</w:t>
      </w:r>
    </w:p>
    <w:p w14:paraId="093AE30A" w14:textId="77777777" w:rsidR="007864D5" w:rsidRDefault="002C6497" w:rsidP="007864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В рамках обеспечения открытости бюджетных данных </w:t>
      </w:r>
      <w:r w:rsidR="00D47024" w:rsidRPr="003352EE">
        <w:rPr>
          <w:rFonts w:ascii="Times New Roman" w:hAnsi="Times New Roman" w:cs="Times New Roman"/>
          <w:sz w:val="28"/>
          <w:szCs w:val="28"/>
        </w:rPr>
        <w:t>К</w:t>
      </w:r>
      <w:r w:rsidR="00621F1D" w:rsidRPr="003352EE">
        <w:rPr>
          <w:rFonts w:ascii="Times New Roman" w:hAnsi="Times New Roman" w:cs="Times New Roman"/>
          <w:sz w:val="28"/>
          <w:szCs w:val="28"/>
        </w:rPr>
        <w:t>омитетом финансов и контроля</w:t>
      </w:r>
      <w:r w:rsidRPr="003352EE">
        <w:rPr>
          <w:rFonts w:ascii="Times New Roman" w:hAnsi="Times New Roman" w:cs="Times New Roman"/>
          <w:sz w:val="28"/>
          <w:szCs w:val="28"/>
        </w:rPr>
        <w:t xml:space="preserve"> на постоянной основе осуществляются размещение и поддержание в актуальном состоянии информации о</w:t>
      </w:r>
      <w:r w:rsidR="00621F1D" w:rsidRPr="003352EE">
        <w:rPr>
          <w:rFonts w:ascii="Times New Roman" w:hAnsi="Times New Roman" w:cs="Times New Roman"/>
          <w:sz w:val="28"/>
          <w:szCs w:val="28"/>
        </w:rPr>
        <w:t xml:space="preserve"> районном</w:t>
      </w:r>
      <w:r w:rsidRPr="003352EE">
        <w:rPr>
          <w:rFonts w:ascii="Times New Roman" w:hAnsi="Times New Roman" w:cs="Times New Roman"/>
          <w:sz w:val="28"/>
          <w:szCs w:val="28"/>
        </w:rPr>
        <w:t xml:space="preserve"> бюджете на официальном сайте </w:t>
      </w:r>
      <w:r w:rsidR="00621F1D" w:rsidRPr="003352EE">
        <w:rPr>
          <w:rFonts w:ascii="Times New Roman" w:hAnsi="Times New Roman" w:cs="Times New Roman"/>
          <w:sz w:val="28"/>
          <w:szCs w:val="28"/>
        </w:rPr>
        <w:t>Портала Правительства Омской области Тюкалинск</w:t>
      </w:r>
      <w:r w:rsidR="00D47024" w:rsidRPr="003352EE">
        <w:rPr>
          <w:rFonts w:ascii="Times New Roman" w:hAnsi="Times New Roman" w:cs="Times New Roman"/>
          <w:sz w:val="28"/>
          <w:szCs w:val="28"/>
        </w:rPr>
        <w:t>ого</w:t>
      </w:r>
      <w:r w:rsidR="00621F1D" w:rsidRPr="003352E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47024" w:rsidRPr="003352EE">
        <w:rPr>
          <w:rFonts w:ascii="Times New Roman" w:hAnsi="Times New Roman" w:cs="Times New Roman"/>
          <w:sz w:val="28"/>
          <w:szCs w:val="28"/>
        </w:rPr>
        <w:t>ого</w:t>
      </w:r>
      <w:r w:rsidR="00621F1D" w:rsidRPr="003352E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7024" w:rsidRPr="003352EE">
        <w:rPr>
          <w:rFonts w:ascii="Times New Roman" w:hAnsi="Times New Roman" w:cs="Times New Roman"/>
          <w:sz w:val="28"/>
          <w:szCs w:val="28"/>
        </w:rPr>
        <w:t>а</w:t>
      </w:r>
      <w:r w:rsidR="00621F1D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14:paraId="48DA671F" w14:textId="5BD804BE" w:rsidR="002C6497" w:rsidRPr="003352EE" w:rsidRDefault="003957A8" w:rsidP="007864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096C" w:rsidRPr="003352EE">
        <w:rPr>
          <w:rFonts w:ascii="Times New Roman" w:hAnsi="Times New Roman" w:cs="Times New Roman"/>
          <w:sz w:val="28"/>
          <w:szCs w:val="28"/>
        </w:rPr>
        <w:t>2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Внутренний </w:t>
      </w:r>
      <w:r w:rsidR="00086ED3" w:rsidRPr="003352E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финансовый контроль, являясь одним из этапов бюджетного процесса и одной из важных функций </w:t>
      </w:r>
      <w:r w:rsidR="00391043" w:rsidRPr="003352EE">
        <w:rPr>
          <w:rFonts w:ascii="Times New Roman" w:hAnsi="Times New Roman" w:cs="Times New Roman"/>
          <w:sz w:val="28"/>
          <w:szCs w:val="28"/>
        </w:rPr>
        <w:t>муниципального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управления, направлен на обеспечение успешной реализации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D47024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финансовой политики, соблюдения законности, целесообразности и эффективности использования бюджетных </w:t>
      </w:r>
      <w:r w:rsidR="002C6497" w:rsidRPr="003352EE">
        <w:rPr>
          <w:rFonts w:ascii="Times New Roman" w:hAnsi="Times New Roman" w:cs="Times New Roman"/>
          <w:sz w:val="28"/>
          <w:szCs w:val="28"/>
        </w:rPr>
        <w:lastRenderedPageBreak/>
        <w:t>средств.</w:t>
      </w:r>
    </w:p>
    <w:p w14:paraId="7DB2E527" w14:textId="77777777" w:rsidR="002C6497" w:rsidRPr="003352EE" w:rsidRDefault="002C6497" w:rsidP="007864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В</w:t>
      </w:r>
      <w:r w:rsidR="00391043" w:rsidRPr="003352EE">
        <w:rPr>
          <w:rFonts w:ascii="Times New Roman" w:hAnsi="Times New Roman" w:cs="Times New Roman"/>
          <w:sz w:val="28"/>
          <w:szCs w:val="28"/>
        </w:rPr>
        <w:t xml:space="preserve"> Тюкалинском муниципальном районе</w:t>
      </w:r>
      <w:r w:rsidRPr="003352EE">
        <w:rPr>
          <w:rFonts w:ascii="Times New Roman" w:hAnsi="Times New Roman" w:cs="Times New Roman"/>
          <w:sz w:val="28"/>
          <w:szCs w:val="28"/>
        </w:rPr>
        <w:t xml:space="preserve"> Омской области построена система внутреннего </w:t>
      </w:r>
      <w:r w:rsidR="00391043" w:rsidRPr="003352EE">
        <w:rPr>
          <w:rFonts w:ascii="Times New Roman" w:hAnsi="Times New Roman" w:cs="Times New Roman"/>
          <w:sz w:val="28"/>
          <w:szCs w:val="28"/>
        </w:rPr>
        <w:t>муниципального</w:t>
      </w:r>
      <w:r w:rsidRPr="003352EE">
        <w:rPr>
          <w:rFonts w:ascii="Times New Roman" w:hAnsi="Times New Roman" w:cs="Times New Roman"/>
          <w:sz w:val="28"/>
          <w:szCs w:val="28"/>
        </w:rPr>
        <w:t xml:space="preserve"> финансового контроля, контроля в сфере закупок, осуществляемого </w:t>
      </w:r>
      <w:r w:rsidR="00391043" w:rsidRPr="003352EE">
        <w:rPr>
          <w:rFonts w:ascii="Times New Roman" w:hAnsi="Times New Roman" w:cs="Times New Roman"/>
          <w:sz w:val="28"/>
          <w:szCs w:val="28"/>
        </w:rPr>
        <w:t>Комитетом финансов и контроля</w:t>
      </w:r>
      <w:r w:rsidRPr="003352EE">
        <w:rPr>
          <w:rFonts w:ascii="Times New Roman" w:hAnsi="Times New Roman" w:cs="Times New Roman"/>
          <w:sz w:val="28"/>
          <w:szCs w:val="28"/>
        </w:rPr>
        <w:t xml:space="preserve"> за деятельностью </w:t>
      </w:r>
      <w:r w:rsidR="00391043" w:rsidRPr="003352EE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3352EE">
        <w:rPr>
          <w:rFonts w:ascii="Times New Roman" w:hAnsi="Times New Roman" w:cs="Times New Roman"/>
          <w:sz w:val="28"/>
          <w:szCs w:val="28"/>
        </w:rPr>
        <w:t>.</w:t>
      </w:r>
    </w:p>
    <w:p w14:paraId="530E01A7" w14:textId="77777777" w:rsidR="00625CD5" w:rsidRPr="003352EE" w:rsidRDefault="002C6497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</w:t>
      </w:r>
      <w:r w:rsidR="00BC6F54"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Pr="003352EE">
        <w:rPr>
          <w:rFonts w:ascii="Times New Roman" w:hAnsi="Times New Roman" w:cs="Times New Roman"/>
          <w:sz w:val="28"/>
          <w:szCs w:val="28"/>
        </w:rPr>
        <w:t xml:space="preserve">Омской области сформированы необходимые условия для осуществления внутреннего </w:t>
      </w:r>
      <w:bookmarkStart w:id="2" w:name="_Hlk178238308"/>
      <w:r w:rsidR="00BC6F54" w:rsidRPr="003352EE">
        <w:rPr>
          <w:rFonts w:ascii="Times New Roman" w:hAnsi="Times New Roman" w:cs="Times New Roman"/>
          <w:sz w:val="28"/>
          <w:szCs w:val="28"/>
        </w:rPr>
        <w:t>муниципального</w:t>
      </w:r>
      <w:bookmarkEnd w:id="2"/>
      <w:r w:rsidR="00BC6F54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>финансового контроля, контроля в сфере закупок. Ежегодно в</w:t>
      </w:r>
      <w:r w:rsidR="00BC6F54" w:rsidRPr="003352EE">
        <w:rPr>
          <w:rFonts w:ascii="Times New Roman" w:hAnsi="Times New Roman" w:cs="Times New Roman"/>
          <w:sz w:val="28"/>
          <w:szCs w:val="28"/>
        </w:rPr>
        <w:t xml:space="preserve"> Тюкалинском муниципальном районе</w:t>
      </w:r>
      <w:r w:rsidRPr="003352EE">
        <w:rPr>
          <w:rFonts w:ascii="Times New Roman" w:hAnsi="Times New Roman" w:cs="Times New Roman"/>
          <w:sz w:val="28"/>
          <w:szCs w:val="28"/>
        </w:rPr>
        <w:t xml:space="preserve"> Омской области проводятся контрольные мероприятия в отношении объектов (субъектов) внутреннего </w:t>
      </w:r>
      <w:r w:rsidR="00BC6F54" w:rsidRPr="003352EE">
        <w:rPr>
          <w:rFonts w:ascii="Times New Roman" w:hAnsi="Times New Roman" w:cs="Times New Roman"/>
          <w:sz w:val="28"/>
          <w:szCs w:val="28"/>
        </w:rPr>
        <w:t>муниципального</w:t>
      </w:r>
      <w:r w:rsidRPr="003352EE">
        <w:rPr>
          <w:rFonts w:ascii="Times New Roman" w:hAnsi="Times New Roman" w:cs="Times New Roman"/>
          <w:sz w:val="28"/>
          <w:szCs w:val="28"/>
        </w:rPr>
        <w:t xml:space="preserve"> финансового контроля (контроля в сфере закупок). За период 201</w:t>
      </w:r>
      <w:r w:rsidR="00BC6F54" w:rsidRPr="003352EE">
        <w:rPr>
          <w:rFonts w:ascii="Times New Roman" w:hAnsi="Times New Roman" w:cs="Times New Roman"/>
          <w:sz w:val="28"/>
          <w:szCs w:val="28"/>
        </w:rPr>
        <w:t>8</w:t>
      </w:r>
      <w:r w:rsidRPr="003352EE">
        <w:rPr>
          <w:rFonts w:ascii="Times New Roman" w:hAnsi="Times New Roman" w:cs="Times New Roman"/>
          <w:sz w:val="28"/>
          <w:szCs w:val="28"/>
        </w:rPr>
        <w:t xml:space="preserve"> - 202</w:t>
      </w:r>
      <w:r w:rsidR="00625CD5" w:rsidRPr="003352EE">
        <w:rPr>
          <w:rFonts w:ascii="Times New Roman" w:hAnsi="Times New Roman" w:cs="Times New Roman"/>
          <w:sz w:val="28"/>
          <w:szCs w:val="28"/>
        </w:rPr>
        <w:t>3</w:t>
      </w:r>
      <w:r w:rsidRPr="003352E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65096C" w:rsidRPr="003352EE">
        <w:rPr>
          <w:rFonts w:ascii="Times New Roman" w:hAnsi="Times New Roman" w:cs="Times New Roman"/>
          <w:sz w:val="28"/>
          <w:szCs w:val="28"/>
        </w:rPr>
        <w:t>проведено 148 контрольных</w:t>
      </w:r>
      <w:r w:rsidRPr="003352EE">
        <w:rPr>
          <w:rFonts w:ascii="Times New Roman" w:hAnsi="Times New Roman" w:cs="Times New Roman"/>
          <w:sz w:val="28"/>
          <w:szCs w:val="28"/>
        </w:rPr>
        <w:t xml:space="preserve"> мероприятий, объем проверенных средств составил</w:t>
      </w:r>
      <w:r w:rsidR="00625CD5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F97B8A" w:rsidRPr="003352EE">
        <w:rPr>
          <w:rFonts w:ascii="Times New Roman" w:hAnsi="Times New Roman" w:cs="Times New Roman"/>
          <w:sz w:val="28"/>
          <w:szCs w:val="28"/>
        </w:rPr>
        <w:t>4 801 894 943,31</w:t>
      </w:r>
      <w:r w:rsidRPr="003352EE"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14:paraId="10D5A1A3" w14:textId="30C95E20" w:rsidR="00556CAD" w:rsidRPr="003352EE" w:rsidRDefault="003957A8" w:rsidP="007864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096C" w:rsidRPr="003352EE">
        <w:rPr>
          <w:rFonts w:ascii="Times New Roman" w:hAnsi="Times New Roman" w:cs="Times New Roman"/>
          <w:sz w:val="28"/>
          <w:szCs w:val="28"/>
        </w:rPr>
        <w:t>3</w:t>
      </w:r>
      <w:r w:rsidR="00556CAD" w:rsidRPr="003352EE">
        <w:rPr>
          <w:rFonts w:ascii="Times New Roman" w:hAnsi="Times New Roman" w:cs="Times New Roman"/>
          <w:sz w:val="28"/>
          <w:szCs w:val="28"/>
        </w:rPr>
        <w:t>. Сфера управления имуществом в Тюкалинском муниципальном районе Омской области охватывает комплекс вопросов, связанных с формированием объектов и структуры собственности Тюкалинского муниципального района Омской области, учетом имущества Тюкалинского муниципального района Омской области, вовлечением объектов собственности Тюкалинского муниципального района Омской области в экономический оборот, обеспечением поступления неналоговых доходов в районный бюджет от использования и распоряжения имуществом Тюкалинского муниципального района Омской области, защитой имущественных прав Тюкалинского муниципального района Омской области, содержанием объектов недвижимости, находящихся в казне Тюкалинского муниципального района Омской области, реализацией муниципальной политики в сфере земельных и имущественных отношений на территории Тюкалинского муниципального района Омской области.</w:t>
      </w:r>
    </w:p>
    <w:p w14:paraId="6EA6ABED" w14:textId="08EC8B38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Осуществление полномочий по распоряжению муниципальным имуществом от имени Тюкалинского муниципального района Омской области возложено на Комитет по экономике и имущественным отношениям Администрации Тюкалинского муниципального района Омской области, в соответствии с Положением о Комитете по экономике и имущественным отношениям Администрации Тюкалинского муниципального района Омской области, утвержденным решением Совета депутатов Тюкалинского муниципального района от 28.10.2022 г. № 48.</w:t>
      </w:r>
    </w:p>
    <w:p w14:paraId="0B1E8867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Важнейшими условиями эффективного управления имуществом Тюкалинского муниципального района Омской области являются оформление правоустанавливающих и право подтверждающих документов на объекты собственности Тюкалинского муниципального района Омской области, осуществление единого, полного и достоверного учета имущества Тюкалинского муниципального района Омской области. </w:t>
      </w:r>
    </w:p>
    <w:p w14:paraId="2D63A113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В целях эффективного управления, распоряжения и использования муниципального имущества на Комитет по экономике АТМР возложено решение следующих задач: </w:t>
      </w:r>
    </w:p>
    <w:p w14:paraId="62271E95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приема в муниципальную собственность имущества, необходимого для решения вопросов местного значения, из государственной собственности, частной собственности, в том числе от организаций-банкротов;</w:t>
      </w:r>
    </w:p>
    <w:p w14:paraId="11CD1B50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- организации системы учета муниципальной собственности с целью обеспечения ведения единого, полного учета объектов собственности Тюкалинского муниципального района Омской области, получения достоверных и систематизированных сведений о них. Осуществляется путем подготовки </w:t>
      </w:r>
      <w:r w:rsidRPr="003352EE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необходимой для учета объектов недвижимости, управления ими и сделок с указанными объектами, что в свою очередь предполагает проведение технической инвентаризации объектов недвижимости и регистрации прав на них;</w:t>
      </w:r>
    </w:p>
    <w:p w14:paraId="049D9618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вовлечения объектов муниципальной собственности в хозяйственный оборот;</w:t>
      </w:r>
    </w:p>
    <w:p w14:paraId="2C93DBE1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формирования земельных участков для проведения (торгов, аукционов);</w:t>
      </w:r>
    </w:p>
    <w:p w14:paraId="3F671351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определения рыночной стоимости объектов и размера рыночной арендной платы в отношении объектов муниципальной собственности.</w:t>
      </w:r>
    </w:p>
    <w:p w14:paraId="389C3F5D" w14:textId="77777777" w:rsidR="00556CAD" w:rsidRPr="003352EE" w:rsidRDefault="00556CAD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Решение задач по вышеуказанным направлениям целесообразно осуществить в рамках комплекса процессных мероприятий "Обеспечение эффективного управления и распоряжения собственностью Тюкалинского муниципального района Омской области", что позволит обеспечить планомерность и результативность работы и решение задач муниципальной программы.</w:t>
      </w:r>
    </w:p>
    <w:p w14:paraId="44881372" w14:textId="2808171B" w:rsidR="002C6497" w:rsidRPr="003352EE" w:rsidRDefault="003957A8" w:rsidP="00127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5096C" w:rsidRPr="003352EE">
        <w:rPr>
          <w:rFonts w:ascii="Times New Roman" w:hAnsi="Times New Roman" w:cs="Times New Roman"/>
          <w:sz w:val="28"/>
          <w:szCs w:val="28"/>
        </w:rPr>
        <w:t>4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С учетом достигнутых положительных результатов в сфере управления общественными финансами и имуществом в </w:t>
      </w:r>
      <w:r w:rsidR="00ED79FE" w:rsidRPr="003352EE">
        <w:rPr>
          <w:rFonts w:ascii="Times New Roman" w:hAnsi="Times New Roman" w:cs="Times New Roman"/>
          <w:sz w:val="28"/>
          <w:szCs w:val="28"/>
        </w:rPr>
        <w:t xml:space="preserve">Тюкалинском муниципальном районе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 планируется работа по следующим направлениям:</w:t>
      </w:r>
    </w:p>
    <w:p w14:paraId="335ECBC4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1) обеспечение долгосрочной сбалансированности и финансовой устойчивости </w:t>
      </w:r>
      <w:r w:rsidR="00ED79FE" w:rsidRPr="003352EE">
        <w:rPr>
          <w:rFonts w:ascii="Times New Roman" w:hAnsi="Times New Roman" w:cs="Times New Roman"/>
          <w:sz w:val="28"/>
          <w:szCs w:val="28"/>
        </w:rPr>
        <w:t>районного</w:t>
      </w:r>
      <w:r w:rsidRPr="003352EE">
        <w:rPr>
          <w:rFonts w:ascii="Times New Roman" w:hAnsi="Times New Roman" w:cs="Times New Roman"/>
          <w:sz w:val="28"/>
          <w:szCs w:val="28"/>
        </w:rPr>
        <w:t xml:space="preserve"> бюджета в условиях ограниченности его доходных источников;</w:t>
      </w:r>
    </w:p>
    <w:p w14:paraId="56BBDF64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2) совершенствование механизмов предоставления межбюджетных трансфертов из </w:t>
      </w:r>
      <w:r w:rsidR="00ED79FE" w:rsidRPr="003352EE">
        <w:rPr>
          <w:rFonts w:ascii="Times New Roman" w:hAnsi="Times New Roman" w:cs="Times New Roman"/>
          <w:sz w:val="28"/>
          <w:szCs w:val="28"/>
        </w:rPr>
        <w:t>районного</w:t>
      </w:r>
      <w:r w:rsidRPr="003352EE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0075DA38" w14:textId="77777777" w:rsidR="002C6497" w:rsidRPr="003352EE" w:rsidRDefault="00ED79FE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3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развитие практик инициативного бюджетирования на </w:t>
      </w:r>
      <w:r w:rsidRPr="003352EE">
        <w:rPr>
          <w:rFonts w:ascii="Times New Roman" w:hAnsi="Times New Roman" w:cs="Times New Roman"/>
          <w:sz w:val="28"/>
          <w:szCs w:val="28"/>
        </w:rPr>
        <w:t xml:space="preserve">территории Тюкалинского муниципального района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области;</w:t>
      </w:r>
    </w:p>
    <w:p w14:paraId="4441567C" w14:textId="77777777" w:rsidR="002C6497" w:rsidRPr="003352EE" w:rsidRDefault="00ED79FE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4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поддержание на высоком уровне степени доступности и прозрачности для граждан информации о бюджетном процессе в </w:t>
      </w:r>
      <w:r w:rsidRPr="003352EE">
        <w:rPr>
          <w:rFonts w:ascii="Times New Roman" w:hAnsi="Times New Roman" w:cs="Times New Roman"/>
          <w:sz w:val="28"/>
          <w:szCs w:val="28"/>
        </w:rPr>
        <w:t xml:space="preserve">Тюкалинском муниципальном районе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области;</w:t>
      </w:r>
    </w:p>
    <w:p w14:paraId="199F991C" w14:textId="77777777" w:rsidR="002C6497" w:rsidRPr="003352EE" w:rsidRDefault="00ED79FE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5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повышение бюджетной и финансовой грамотности населения </w:t>
      </w:r>
      <w:r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области;</w:t>
      </w:r>
    </w:p>
    <w:p w14:paraId="1AC17FBF" w14:textId="77777777" w:rsidR="002C6497" w:rsidRPr="003352EE" w:rsidRDefault="00ED79FE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6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поддержание на высоком уровне качества осуществления внутреннего </w:t>
      </w:r>
      <w:r w:rsidRPr="003352EE">
        <w:rPr>
          <w:rFonts w:ascii="Times New Roman" w:hAnsi="Times New Roman" w:cs="Times New Roman"/>
          <w:sz w:val="28"/>
          <w:szCs w:val="28"/>
        </w:rPr>
        <w:t>муниципального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финансового контроля, контроля в сфере закупок;</w:t>
      </w:r>
    </w:p>
    <w:p w14:paraId="0C4E7B30" w14:textId="77777777" w:rsidR="002C6497" w:rsidRPr="003352EE" w:rsidRDefault="00ED79FE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7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повышение эффективности расходования средств </w:t>
      </w:r>
      <w:r w:rsidRPr="003352EE">
        <w:rPr>
          <w:rFonts w:ascii="Times New Roman" w:hAnsi="Times New Roman" w:cs="Times New Roman"/>
          <w:sz w:val="28"/>
          <w:szCs w:val="28"/>
        </w:rPr>
        <w:t>районного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бюджета, в том числе в сфере реализации национальных проектов на территории </w:t>
      </w:r>
      <w:r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39D887C7" w14:textId="77777777" w:rsidR="002C6497" w:rsidRPr="003352EE" w:rsidRDefault="00ED79FE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8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повышение эффективности реализации со стороны органов </w:t>
      </w:r>
      <w:r w:rsidRPr="003352EE">
        <w:rPr>
          <w:rFonts w:ascii="Times New Roman" w:hAnsi="Times New Roman" w:cs="Times New Roman"/>
          <w:sz w:val="28"/>
          <w:szCs w:val="28"/>
        </w:rPr>
        <w:t xml:space="preserve">местного самоуправления Тюкалинского муниципального </w:t>
      </w:r>
      <w:r w:rsidR="0065096C" w:rsidRPr="003352EE">
        <w:rPr>
          <w:rFonts w:ascii="Times New Roman" w:hAnsi="Times New Roman" w:cs="Times New Roman"/>
          <w:sz w:val="28"/>
          <w:szCs w:val="28"/>
        </w:rPr>
        <w:t>района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 полномочий по ведомственному контролю;</w:t>
      </w:r>
    </w:p>
    <w:p w14:paraId="5EE91ED4" w14:textId="77777777" w:rsidR="00292AD2" w:rsidRPr="003352EE" w:rsidRDefault="00292AD2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9) формирование имущественного комплекса Тюкалинского муниципального района Омской области с учетом приоритетов, целей и задач социально-экономического развития Тюкалинского района, определенных </w:t>
      </w:r>
      <w:hyperlink r:id="rId9">
        <w:r w:rsidRPr="003352EE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3352E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Тюкалинского муниципального района  Омской области до 2030 года, утвержденной решением Совета депутатов  Тюкалинского муниципального района Омской области  25.04.2024 № 19;</w:t>
      </w:r>
    </w:p>
    <w:p w14:paraId="3050A5C0" w14:textId="77777777" w:rsidR="00292AD2" w:rsidRPr="003352EE" w:rsidRDefault="00292AD2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10) внедрение новых цифровых технологий в систему учета имущества Тюкалинского муниципального района Омской области;</w:t>
      </w:r>
    </w:p>
    <w:p w14:paraId="20F37E75" w14:textId="77777777" w:rsidR="00292AD2" w:rsidRPr="003352EE" w:rsidRDefault="00292AD2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11) максимизация количества объектов имущества Тюкалинского муниципального района Омской области, вовлеченных в экономический оборот;</w:t>
      </w:r>
    </w:p>
    <w:p w14:paraId="04FA38FB" w14:textId="16D1DB23" w:rsidR="004271ED" w:rsidRPr="003352EE" w:rsidRDefault="00292AD2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12) формирование необходимых сведений об объектах недвижимого имущества, расположенных на территории Тюкалинского муниципального района Омской области, для целей государственного кадастрового учета.</w:t>
      </w:r>
    </w:p>
    <w:p w14:paraId="19D265DF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A85E95" w14:textId="77777777" w:rsidR="00402C1D" w:rsidRPr="003352EE" w:rsidRDefault="002C649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2. Описание приоритетов и целей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B2755A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политики</w:t>
      </w:r>
      <w:r w:rsidR="00B2755A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379AE0F2" w14:textId="0BD085C4" w:rsidR="002C6497" w:rsidRPr="003352EE" w:rsidRDefault="00B2755A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Тюкалинского муниципального района </w:t>
      </w:r>
    </w:p>
    <w:p w14:paraId="3EC8F049" w14:textId="3807CCEE" w:rsidR="002C6497" w:rsidRPr="003352EE" w:rsidRDefault="002C6497" w:rsidP="005278D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Омской области в сфере реализации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B2755A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</w:t>
      </w:r>
      <w:r w:rsidR="00B2755A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59FD152A" w14:textId="77777777" w:rsidR="00B778EE" w:rsidRPr="003352EE" w:rsidRDefault="00B778EE" w:rsidP="005278DF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3DB703BA" w14:textId="2900F3C4" w:rsidR="002C6497" w:rsidRPr="003352EE" w:rsidRDefault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Приоритеты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7237AE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>политики сформулированы в соответствующих правовых актах федерального</w:t>
      </w:r>
      <w:r w:rsidR="007237AE" w:rsidRPr="003352EE">
        <w:rPr>
          <w:rFonts w:ascii="Times New Roman" w:hAnsi="Times New Roman" w:cs="Times New Roman"/>
          <w:sz w:val="28"/>
          <w:szCs w:val="28"/>
        </w:rPr>
        <w:t>,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областного</w:t>
      </w:r>
      <w:r w:rsidR="007237AE" w:rsidRPr="003352EE">
        <w:rPr>
          <w:rFonts w:ascii="Times New Roman" w:hAnsi="Times New Roman" w:cs="Times New Roman"/>
          <w:sz w:val="28"/>
          <w:szCs w:val="28"/>
        </w:rPr>
        <w:t xml:space="preserve"> и </w:t>
      </w:r>
      <w:r w:rsidR="00B2755A" w:rsidRPr="003352EE">
        <w:rPr>
          <w:rFonts w:ascii="Times New Roman" w:hAnsi="Times New Roman" w:cs="Times New Roman"/>
          <w:sz w:val="28"/>
          <w:szCs w:val="28"/>
        </w:rPr>
        <w:t>местного уровней</w:t>
      </w:r>
      <w:r w:rsidR="002C6497" w:rsidRPr="003352EE">
        <w:rPr>
          <w:rFonts w:ascii="Times New Roman" w:hAnsi="Times New Roman" w:cs="Times New Roman"/>
          <w:sz w:val="28"/>
          <w:szCs w:val="28"/>
        </w:rPr>
        <w:t>:</w:t>
      </w:r>
    </w:p>
    <w:p w14:paraId="3116BCEE" w14:textId="0574B162" w:rsidR="00B2755A" w:rsidRPr="003352EE" w:rsidRDefault="00B2755A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1) </w:t>
      </w:r>
      <w:r w:rsidR="003957A8">
        <w:rPr>
          <w:rFonts w:ascii="Times New Roman" w:hAnsi="Times New Roman" w:cs="Times New Roman"/>
          <w:sz w:val="28"/>
          <w:szCs w:val="28"/>
        </w:rPr>
        <w:t>Р</w:t>
      </w:r>
      <w:r w:rsidRPr="003352EE">
        <w:rPr>
          <w:rFonts w:ascii="Times New Roman" w:hAnsi="Times New Roman" w:cs="Times New Roman"/>
          <w:sz w:val="28"/>
          <w:szCs w:val="28"/>
        </w:rPr>
        <w:t xml:space="preserve">аспоряжение Правительства Российской Федерации от 24 октября 2023 года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Pr="003352EE">
        <w:rPr>
          <w:rFonts w:ascii="Times New Roman" w:hAnsi="Times New Roman" w:cs="Times New Roman"/>
          <w:sz w:val="28"/>
          <w:szCs w:val="28"/>
        </w:rPr>
        <w:t xml:space="preserve"> 2958-р, которым утверждена Стратегия повышения финансовой грамотности и формирования финансовой культуры до 2030 года;</w:t>
      </w:r>
    </w:p>
    <w:p w14:paraId="505ABF71" w14:textId="01B07013" w:rsidR="002C6497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2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</w:t>
      </w:r>
      <w:hyperlink r:id="rId10">
        <w:r w:rsidR="003957A8">
          <w:rPr>
            <w:rFonts w:ascii="Times New Roman" w:hAnsi="Times New Roman" w:cs="Times New Roman"/>
            <w:sz w:val="28"/>
            <w:szCs w:val="28"/>
          </w:rPr>
          <w:t>П</w:t>
        </w:r>
        <w:r w:rsidR="002C6497" w:rsidRPr="003352E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Правительства Омской области от 7 апреля 2021 года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133-п "О конкурсном отборе инициативных проектов на территории Омской области";</w:t>
      </w:r>
    </w:p>
    <w:p w14:paraId="446F28BE" w14:textId="6234A445" w:rsidR="002C6497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3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</w:t>
      </w:r>
      <w:r w:rsidR="003957A8">
        <w:rPr>
          <w:rFonts w:ascii="Times New Roman" w:hAnsi="Times New Roman" w:cs="Times New Roman"/>
          <w:sz w:val="28"/>
          <w:szCs w:val="28"/>
        </w:rPr>
        <w:t>Р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аспоряжение Правительства Омской области от 24 марта 2017 года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26-рп "Об утверждении Программы оздоровления </w:t>
      </w:r>
      <w:r w:rsidR="00B2755A" w:rsidRPr="003352EE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2C6497" w:rsidRPr="003352EE">
        <w:rPr>
          <w:rFonts w:ascii="Times New Roman" w:hAnsi="Times New Roman" w:cs="Times New Roman"/>
          <w:sz w:val="28"/>
          <w:szCs w:val="28"/>
        </w:rPr>
        <w:t>финансов Омской области на 2017 - 2026 годы";</w:t>
      </w:r>
    </w:p>
    <w:p w14:paraId="777AE0EE" w14:textId="37FC8BC4" w:rsidR="002C6497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4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</w:t>
      </w:r>
      <w:r w:rsidR="003957A8">
        <w:rPr>
          <w:rFonts w:ascii="Times New Roman" w:hAnsi="Times New Roman" w:cs="Times New Roman"/>
          <w:sz w:val="28"/>
          <w:szCs w:val="28"/>
        </w:rPr>
        <w:t>О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сновные направления бюджетной и налоговой </w:t>
      </w:r>
      <w:r w:rsidR="00A8049D" w:rsidRPr="003352EE">
        <w:rPr>
          <w:rFonts w:ascii="Times New Roman" w:hAnsi="Times New Roman" w:cs="Times New Roman"/>
          <w:sz w:val="28"/>
          <w:szCs w:val="28"/>
        </w:rPr>
        <w:t xml:space="preserve">политики Омской области </w:t>
      </w:r>
      <w:r w:rsidR="002C6497" w:rsidRPr="003352EE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14:paraId="4013F77B" w14:textId="65935DA3" w:rsidR="00EE273F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5</w:t>
      </w:r>
      <w:r w:rsidR="00EE273F" w:rsidRPr="003352EE">
        <w:rPr>
          <w:rFonts w:ascii="Times New Roman" w:hAnsi="Times New Roman" w:cs="Times New Roman"/>
          <w:sz w:val="28"/>
          <w:szCs w:val="28"/>
        </w:rPr>
        <w:t>) Р</w:t>
      </w:r>
      <w:r w:rsidR="00445841" w:rsidRPr="003352EE">
        <w:rPr>
          <w:rFonts w:ascii="Times New Roman" w:hAnsi="Times New Roman" w:cs="Times New Roman"/>
          <w:sz w:val="28"/>
          <w:szCs w:val="28"/>
        </w:rPr>
        <w:t>ешение Совета депутатов</w:t>
      </w:r>
      <w:r w:rsidR="00EE273F" w:rsidRPr="003352EE"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 Омской области от </w:t>
      </w:r>
      <w:r w:rsidR="00445841" w:rsidRPr="003352EE">
        <w:rPr>
          <w:rFonts w:ascii="Times New Roman" w:hAnsi="Times New Roman" w:cs="Times New Roman"/>
          <w:sz w:val="28"/>
          <w:szCs w:val="28"/>
        </w:rPr>
        <w:t>25</w:t>
      </w:r>
      <w:r w:rsidR="00EE273F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445841" w:rsidRPr="003352EE">
        <w:rPr>
          <w:rFonts w:ascii="Times New Roman" w:hAnsi="Times New Roman" w:cs="Times New Roman"/>
          <w:sz w:val="28"/>
          <w:szCs w:val="28"/>
        </w:rPr>
        <w:t>апрел</w:t>
      </w:r>
      <w:r w:rsidR="00EE273F" w:rsidRPr="003352EE">
        <w:rPr>
          <w:rFonts w:ascii="Times New Roman" w:hAnsi="Times New Roman" w:cs="Times New Roman"/>
          <w:sz w:val="28"/>
          <w:szCs w:val="28"/>
        </w:rPr>
        <w:t>я 20</w:t>
      </w:r>
      <w:r w:rsidR="00445841" w:rsidRPr="003352EE">
        <w:rPr>
          <w:rFonts w:ascii="Times New Roman" w:hAnsi="Times New Roman" w:cs="Times New Roman"/>
          <w:sz w:val="28"/>
          <w:szCs w:val="28"/>
        </w:rPr>
        <w:t>24</w:t>
      </w:r>
      <w:r w:rsidR="00EE273F" w:rsidRPr="003352E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="00EE273F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445841" w:rsidRPr="003352EE">
        <w:rPr>
          <w:rFonts w:ascii="Times New Roman" w:hAnsi="Times New Roman" w:cs="Times New Roman"/>
          <w:sz w:val="28"/>
          <w:szCs w:val="28"/>
        </w:rPr>
        <w:t>19</w:t>
      </w:r>
      <w:r w:rsidR="00EE273F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445841" w:rsidRPr="003352EE">
        <w:rPr>
          <w:rFonts w:ascii="Times New Roman" w:hAnsi="Times New Roman" w:cs="Times New Roman"/>
          <w:sz w:val="28"/>
          <w:szCs w:val="28"/>
        </w:rPr>
        <w:t>«</w:t>
      </w:r>
      <w:r w:rsidR="00EE273F" w:rsidRPr="003352EE">
        <w:rPr>
          <w:rFonts w:ascii="Times New Roman" w:hAnsi="Times New Roman" w:cs="Times New Roman"/>
          <w:sz w:val="28"/>
          <w:szCs w:val="28"/>
        </w:rPr>
        <w:t>О Стратегии социально – экономического развития Тюкалинского муниципального района Омской области до 2030 года</w:t>
      </w:r>
      <w:r w:rsidR="00445841" w:rsidRPr="003352EE">
        <w:rPr>
          <w:rFonts w:ascii="Times New Roman" w:hAnsi="Times New Roman" w:cs="Times New Roman"/>
          <w:sz w:val="28"/>
          <w:szCs w:val="28"/>
        </w:rPr>
        <w:t>»</w:t>
      </w:r>
    </w:p>
    <w:p w14:paraId="590A0E9C" w14:textId="4BCBCCE5" w:rsidR="00A8049D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6</w:t>
      </w:r>
      <w:r w:rsidR="00A8049D" w:rsidRPr="003352EE">
        <w:rPr>
          <w:rFonts w:ascii="Times New Roman" w:hAnsi="Times New Roman" w:cs="Times New Roman"/>
          <w:sz w:val="28"/>
          <w:szCs w:val="28"/>
        </w:rPr>
        <w:t xml:space="preserve">) Постановление Администрации Тюкалинского муниципального района Омской области от 07.08.2017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="00A8049D" w:rsidRPr="003352EE">
        <w:rPr>
          <w:rFonts w:ascii="Times New Roman" w:hAnsi="Times New Roman" w:cs="Times New Roman"/>
          <w:sz w:val="28"/>
          <w:szCs w:val="28"/>
        </w:rPr>
        <w:t xml:space="preserve"> 78/8 "Об утверждении Программы оздоровления муниципальных финансов Тюкалинского муниципального района Омской области на 2017 - 2024 годы";</w:t>
      </w:r>
    </w:p>
    <w:p w14:paraId="71DF6A35" w14:textId="77777777" w:rsidR="00EF7473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7</w:t>
      </w:r>
      <w:r w:rsidR="00EF7473" w:rsidRPr="003352EE">
        <w:rPr>
          <w:rFonts w:ascii="Times New Roman" w:hAnsi="Times New Roman" w:cs="Times New Roman"/>
          <w:sz w:val="28"/>
          <w:szCs w:val="28"/>
        </w:rPr>
        <w:t>)  Решение Совета депутатов Тюкалинского муниципального района Омской области от 29.08.2023 г. № 38 "Об утверждении пакета документов, направленных на реализацию практик инициативного бюджетирования на территории Тюкалинского муниципального района Омской области";</w:t>
      </w:r>
    </w:p>
    <w:p w14:paraId="22FA76E8" w14:textId="77777777" w:rsidR="00EF7473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8</w:t>
      </w:r>
      <w:r w:rsidR="00EF7473" w:rsidRPr="003352EE">
        <w:rPr>
          <w:rFonts w:ascii="Times New Roman" w:hAnsi="Times New Roman" w:cs="Times New Roman"/>
          <w:sz w:val="28"/>
          <w:szCs w:val="28"/>
        </w:rPr>
        <w:t>) Постановление Администрации Тюкалинского муниципального района Омской области от 09.10.2023 г. № 68/10 О реализации решения Совета депутатов Тюкалинского муниципального района Омской области от 29.08.2023 г. № 38 "Об утверждении пакета документов, направленных на реализацию практик инициативного бюджетирования на территории Тюкалинского муниципального района Омской области".</w:t>
      </w:r>
    </w:p>
    <w:p w14:paraId="7DB05B4C" w14:textId="77777777" w:rsidR="00A8049D" w:rsidRPr="003352EE" w:rsidRDefault="00B670B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9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</w:t>
      </w:r>
      <w:r w:rsidR="00A8049D" w:rsidRPr="003352EE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Тюкалинского муниципального района Омской области на очередной финансовый год и плановый период;</w:t>
      </w:r>
    </w:p>
    <w:p w14:paraId="71AB7B93" w14:textId="7739C949" w:rsidR="002C6497" w:rsidRPr="003352EE" w:rsidRDefault="003957A8" w:rsidP="00313D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Достижение цели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EF7473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>политики в сфере управления общественными финансами и имуществом в</w:t>
      </w:r>
      <w:r w:rsidR="00EF7473" w:rsidRPr="003352EE">
        <w:rPr>
          <w:rFonts w:ascii="Times New Roman" w:hAnsi="Times New Roman" w:cs="Times New Roman"/>
          <w:sz w:val="28"/>
          <w:szCs w:val="28"/>
        </w:rPr>
        <w:t xml:space="preserve"> Тюкалинском муниципальном районе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Омской области будет обеспечиваться по приоритетным направлениям:</w:t>
      </w:r>
    </w:p>
    <w:p w14:paraId="5AB0B81A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1) повышение качества управления </w:t>
      </w:r>
      <w:r w:rsidR="00EF7473" w:rsidRPr="003352EE">
        <w:rPr>
          <w:rFonts w:ascii="Times New Roman" w:hAnsi="Times New Roman" w:cs="Times New Roman"/>
          <w:sz w:val="28"/>
          <w:szCs w:val="28"/>
        </w:rPr>
        <w:t>муниципальными</w:t>
      </w:r>
      <w:r w:rsidRPr="003352EE">
        <w:rPr>
          <w:rFonts w:ascii="Times New Roman" w:hAnsi="Times New Roman" w:cs="Times New Roman"/>
          <w:sz w:val="28"/>
          <w:szCs w:val="28"/>
        </w:rPr>
        <w:t xml:space="preserve"> финансами </w:t>
      </w:r>
      <w:r w:rsidR="00EF7473"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Pr="003352EE">
        <w:rPr>
          <w:rFonts w:ascii="Times New Roman" w:hAnsi="Times New Roman" w:cs="Times New Roman"/>
          <w:sz w:val="28"/>
          <w:szCs w:val="28"/>
        </w:rPr>
        <w:t>Омской области за счет обеспечения сбалансированности бюджета;</w:t>
      </w:r>
    </w:p>
    <w:p w14:paraId="4893A778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2) развитие практики инициативного бюджетирования и реализации мероприятий по повышению финансовой грамотности населения;</w:t>
      </w:r>
    </w:p>
    <w:p w14:paraId="638C8141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3) обеспечение высокого уровня открытости и прозрачности бюджетного процесса;</w:t>
      </w:r>
    </w:p>
    <w:p w14:paraId="20479293" w14:textId="77777777" w:rsidR="002C6497" w:rsidRPr="003352EE" w:rsidRDefault="002C6497" w:rsidP="00313D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4) повышение эффективности осуществления внутреннего </w:t>
      </w:r>
      <w:r w:rsidR="00EF7473" w:rsidRPr="003352EE">
        <w:rPr>
          <w:rFonts w:ascii="Times New Roman" w:hAnsi="Times New Roman" w:cs="Times New Roman"/>
          <w:sz w:val="28"/>
          <w:szCs w:val="28"/>
        </w:rPr>
        <w:t>муниципального</w:t>
      </w:r>
      <w:r w:rsidRPr="003352EE">
        <w:rPr>
          <w:rFonts w:ascii="Times New Roman" w:hAnsi="Times New Roman" w:cs="Times New Roman"/>
          <w:sz w:val="28"/>
          <w:szCs w:val="28"/>
        </w:rPr>
        <w:t xml:space="preserve"> финансового контроля и контроля в сфере закупок;</w:t>
      </w:r>
    </w:p>
    <w:p w14:paraId="74CEE3D2" w14:textId="77777777" w:rsidR="002C6497" w:rsidRPr="003352EE" w:rsidRDefault="0065096C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повышение эффективности управления имуществом </w:t>
      </w:r>
      <w:r w:rsidR="00EF7473" w:rsidRPr="003352EE">
        <w:rPr>
          <w:rFonts w:ascii="Times New Roman" w:hAnsi="Times New Roman" w:cs="Times New Roman"/>
          <w:sz w:val="28"/>
          <w:szCs w:val="28"/>
        </w:rPr>
        <w:t xml:space="preserve">в Тюкалинском муниципальном районе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области.</w:t>
      </w:r>
    </w:p>
    <w:p w14:paraId="4006E800" w14:textId="495A631F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Реализация указанных направлений будет достигаться в рамках мероприятий, объединенных в комплексы процессных мероприятий. Кроме того, в процессе управления реализацией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EF7473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>программы будут предусматриваться организационно-управленческие мероприятия.</w:t>
      </w:r>
    </w:p>
    <w:p w14:paraId="63FF1373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9A1F9C" w14:textId="340CD8A5" w:rsidR="002C6497" w:rsidRPr="003352EE" w:rsidRDefault="002C649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3. Сведения о взаимосвязи со стратегическими приоритетами,</w:t>
      </w:r>
    </w:p>
    <w:p w14:paraId="72BB6EAC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целями и показателями </w:t>
      </w:r>
      <w:r w:rsidR="00022322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государственных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</w:t>
      </w:r>
    </w:p>
    <w:p w14:paraId="1B91B5DF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Российской Федерации</w:t>
      </w:r>
      <w:r w:rsidR="00022322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и Омской области</w:t>
      </w:r>
    </w:p>
    <w:p w14:paraId="3FFAE961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D7FF04" w14:textId="771232B8" w:rsidR="002C6497" w:rsidRPr="003352EE" w:rsidRDefault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</w:t>
      </w:r>
      <w:r w:rsidR="00EF7473" w:rsidRPr="003352EE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2C6497" w:rsidRPr="003352EE">
        <w:rPr>
          <w:rFonts w:ascii="Times New Roman" w:hAnsi="Times New Roman" w:cs="Times New Roman"/>
          <w:sz w:val="28"/>
          <w:szCs w:val="28"/>
        </w:rPr>
        <w:t>программа способствует достижению следующих стратегических приоритетов и целей:</w:t>
      </w:r>
    </w:p>
    <w:p w14:paraId="545EE896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1) </w:t>
      </w:r>
      <w:r w:rsidR="00022322" w:rsidRPr="003352EE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1">
        <w:r w:rsidRPr="003352EE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3352EE">
        <w:rPr>
          <w:rFonts w:ascii="Times New Roman" w:hAnsi="Times New Roman" w:cs="Times New Roman"/>
          <w:sz w:val="28"/>
          <w:szCs w:val="28"/>
        </w:rPr>
        <w:t xml:space="preserve">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</w:r>
      <w:r w:rsidR="00022322" w:rsidRPr="003352EE">
        <w:rPr>
          <w:rFonts w:ascii="Times New Roman" w:hAnsi="Times New Roman" w:cs="Times New Roman"/>
          <w:sz w:val="28"/>
          <w:szCs w:val="28"/>
        </w:rPr>
        <w:t xml:space="preserve"> и государственной программы Омской области "Управление общественными финансами и имуществом в Омской области":</w:t>
      </w:r>
    </w:p>
    <w:p w14:paraId="580D9BCE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совершенствование межбюджетных отношений на муниципальном уровн</w:t>
      </w:r>
      <w:r w:rsidR="009D20E7" w:rsidRPr="003352EE">
        <w:rPr>
          <w:rFonts w:ascii="Times New Roman" w:hAnsi="Times New Roman" w:cs="Times New Roman"/>
          <w:sz w:val="28"/>
          <w:szCs w:val="28"/>
        </w:rPr>
        <w:t>е</w:t>
      </w:r>
      <w:r w:rsidRPr="003352EE">
        <w:rPr>
          <w:rFonts w:ascii="Times New Roman" w:hAnsi="Times New Roman" w:cs="Times New Roman"/>
          <w:sz w:val="28"/>
          <w:szCs w:val="28"/>
        </w:rPr>
        <w:t>;</w:t>
      </w:r>
    </w:p>
    <w:p w14:paraId="1D1F1B75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содействие сбалансированному исполнению местных бюджетов;</w:t>
      </w:r>
    </w:p>
    <w:p w14:paraId="4D6D2761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повышение качества управления финансами в муниципальных образованиях;</w:t>
      </w:r>
    </w:p>
    <w:p w14:paraId="6F8C7FD7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2) </w:t>
      </w:r>
      <w:r w:rsidR="00022322" w:rsidRPr="003352EE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2">
        <w:r w:rsidRPr="003352EE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3352EE">
        <w:rPr>
          <w:rFonts w:ascii="Times New Roman" w:hAnsi="Times New Roman" w:cs="Times New Roman"/>
          <w:sz w:val="28"/>
          <w:szCs w:val="28"/>
        </w:rPr>
        <w:t xml:space="preserve"> Российской Федерации "Управление государственными финансами и регулирование финансовых рынков":</w:t>
      </w:r>
    </w:p>
    <w:p w14:paraId="7C113F82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повышение прозрачности финансовой информации, вовлечение институтов гражданского общества в бюджетный процесс, а также развитие механизмов инициативного бюджетирования;</w:t>
      </w:r>
    </w:p>
    <w:p w14:paraId="3CBE475A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- создание условий для повышения качества финансового менеджмента главных администраторов (администраторов) бюджетных средств, </w:t>
      </w:r>
      <w:r w:rsidR="003838C3" w:rsidRPr="003352EE">
        <w:rPr>
          <w:rFonts w:ascii="Times New Roman" w:hAnsi="Times New Roman" w:cs="Times New Roman"/>
          <w:sz w:val="28"/>
          <w:szCs w:val="28"/>
        </w:rPr>
        <w:t>муниципальных</w:t>
      </w:r>
      <w:r w:rsidRPr="003352EE">
        <w:rPr>
          <w:rFonts w:ascii="Times New Roman" w:hAnsi="Times New Roman" w:cs="Times New Roman"/>
          <w:sz w:val="28"/>
          <w:szCs w:val="28"/>
        </w:rPr>
        <w:t xml:space="preserve"> учреждений, в том числе применение новых подходов к оценке его качества;</w:t>
      </w:r>
    </w:p>
    <w:p w14:paraId="6AC41B8A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развитие системы муниципального финансового контроля;</w:t>
      </w:r>
    </w:p>
    <w:p w14:paraId="006160CB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- создание системы и инфраструктуры непрерывного образования и просвещения населения в сфере финансовой и бюджетной грамотности.</w:t>
      </w:r>
    </w:p>
    <w:p w14:paraId="32CAEF30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46DB0F" w14:textId="77777777" w:rsidR="002C6497" w:rsidRPr="003352EE" w:rsidRDefault="002C6497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4. Задачи </w:t>
      </w:r>
      <w:r w:rsidR="00B320B1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муниципального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управления и способы их</w:t>
      </w:r>
    </w:p>
    <w:p w14:paraId="6F4E8F69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эффективного решения в сфере реализации </w:t>
      </w:r>
      <w:r w:rsidR="00B320B1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ой</w:t>
      </w:r>
    </w:p>
    <w:p w14:paraId="33E09B7E" w14:textId="1E4D923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программы, в том числе задачи, определенные</w:t>
      </w:r>
    </w:p>
    <w:p w14:paraId="4AB9FD6D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в соответствии с национальными целями развития</w:t>
      </w:r>
    </w:p>
    <w:p w14:paraId="5C3C1178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Российской Федерации</w:t>
      </w:r>
    </w:p>
    <w:p w14:paraId="0776FE64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09F4FA" w14:textId="1030ACDD" w:rsidR="002C6497" w:rsidRPr="003352EE" w:rsidRDefault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Поставленная стратегическая цель и задачи социально-экономического развития </w:t>
      </w:r>
      <w:r w:rsidR="00EE273F"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 требуют продолжения реализуемых мероприятий с переходом системы управления общественными финансами и имуществом</w:t>
      </w:r>
      <w:r w:rsidR="00086ED3" w:rsidRPr="003352EE"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 на качественно новый уровень. В связи с этим в сфере реализации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086ED3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программы определены задачи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086ED3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>политики:</w:t>
      </w:r>
    </w:p>
    <w:p w14:paraId="480812EE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1) расширение налогооблагаемой базы, способствующей увеличению поступлений налоговых и неналоговых доходов в </w:t>
      </w:r>
      <w:r w:rsidR="00086ED3" w:rsidRPr="003352EE">
        <w:rPr>
          <w:rFonts w:ascii="Times New Roman" w:hAnsi="Times New Roman" w:cs="Times New Roman"/>
          <w:sz w:val="28"/>
          <w:szCs w:val="28"/>
        </w:rPr>
        <w:t>районный</w:t>
      </w:r>
      <w:r w:rsidRPr="003352EE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14:paraId="78CB14E4" w14:textId="77777777" w:rsidR="002C6497" w:rsidRPr="003352EE" w:rsidRDefault="002C6497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2) повышение эффективности бюджетных расходов;</w:t>
      </w:r>
    </w:p>
    <w:p w14:paraId="21ED6644" w14:textId="015DB78B" w:rsidR="002C6497" w:rsidRPr="003352EE" w:rsidRDefault="00086ED3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C6497" w:rsidRPr="003352EE">
        <w:rPr>
          <w:rFonts w:ascii="Times New Roman" w:hAnsi="Times New Roman" w:cs="Times New Roman"/>
          <w:sz w:val="28"/>
          <w:szCs w:val="28"/>
        </w:rPr>
        <w:t>)</w:t>
      </w:r>
      <w:r w:rsidR="003957A8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>совершенствование системы межбюджетных отношений, содействие обеспечению сбалансированности бюджетов муниципальных образований</w:t>
      </w:r>
      <w:r w:rsidRPr="003352EE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78263111"/>
      <w:r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</w:t>
      </w:r>
      <w:bookmarkEnd w:id="3"/>
      <w:r w:rsidRPr="003352EE">
        <w:rPr>
          <w:rFonts w:ascii="Times New Roman" w:hAnsi="Times New Roman" w:cs="Times New Roman"/>
          <w:sz w:val="28"/>
          <w:szCs w:val="28"/>
        </w:rPr>
        <w:t>района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2B7906DC" w14:textId="77777777" w:rsidR="002C6497" w:rsidRPr="003352EE" w:rsidRDefault="00086ED3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4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развитие практик инициативного бюджетирования на территории </w:t>
      </w:r>
      <w:r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5D08FCB0" w14:textId="77777777" w:rsidR="002C6497" w:rsidRPr="003352EE" w:rsidRDefault="00086ED3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5</w:t>
      </w:r>
      <w:r w:rsidR="002C6497" w:rsidRPr="003352EE">
        <w:rPr>
          <w:rFonts w:ascii="Times New Roman" w:hAnsi="Times New Roman" w:cs="Times New Roman"/>
          <w:sz w:val="28"/>
          <w:szCs w:val="28"/>
        </w:rPr>
        <w:t>) продолжение реализации мероприятий, направленных на повышение финансовой грамотности населения</w:t>
      </w:r>
      <w:r w:rsidRPr="003352EE">
        <w:rPr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 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Омской области;</w:t>
      </w:r>
    </w:p>
    <w:p w14:paraId="3CD2D2D1" w14:textId="77777777" w:rsidR="002C6497" w:rsidRPr="003352EE" w:rsidRDefault="00086ED3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6</w:t>
      </w:r>
      <w:r w:rsidR="002C6497" w:rsidRPr="003352EE">
        <w:rPr>
          <w:rFonts w:ascii="Times New Roman" w:hAnsi="Times New Roman" w:cs="Times New Roman"/>
          <w:sz w:val="28"/>
          <w:szCs w:val="28"/>
        </w:rPr>
        <w:t>) поддержание на высоком уровне открытости и прозрачности бюджетного процесса в</w:t>
      </w:r>
      <w:r w:rsidRPr="003352EE">
        <w:rPr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 xml:space="preserve">Тюкалинском муниципальном районе </w:t>
      </w:r>
      <w:r w:rsidR="002C6497" w:rsidRPr="003352EE">
        <w:rPr>
          <w:rFonts w:ascii="Times New Roman" w:hAnsi="Times New Roman" w:cs="Times New Roman"/>
          <w:sz w:val="28"/>
          <w:szCs w:val="28"/>
        </w:rPr>
        <w:t>Омской области;</w:t>
      </w:r>
    </w:p>
    <w:p w14:paraId="7EEE5E75" w14:textId="77777777" w:rsidR="002C6497" w:rsidRPr="003352EE" w:rsidRDefault="0065096C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7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содействие реализации единой модели развития внутреннего муниципального финансового контроля на территории </w:t>
      </w:r>
      <w:r w:rsidR="00624C01"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области;</w:t>
      </w:r>
    </w:p>
    <w:p w14:paraId="19AABA19" w14:textId="77777777" w:rsidR="002C6497" w:rsidRPr="003352EE" w:rsidRDefault="0065096C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8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) повышение качества осуществления главными администраторами бюджетных средств контрольной деятельности (в рамках реализации полномочий, предусмотренных </w:t>
      </w:r>
      <w:hyperlink r:id="rId13">
        <w:r w:rsidR="002C6497" w:rsidRPr="003352EE">
          <w:rPr>
            <w:rFonts w:ascii="Times New Roman" w:hAnsi="Times New Roman" w:cs="Times New Roman"/>
            <w:sz w:val="28"/>
            <w:szCs w:val="28"/>
          </w:rPr>
          <w:t>статьей 158</w:t>
        </w:r>
      </w:hyperlink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ведомственного контроля;</w:t>
      </w:r>
    </w:p>
    <w:p w14:paraId="32EAEA9F" w14:textId="77777777" w:rsidR="00B40B20" w:rsidRPr="003352EE" w:rsidRDefault="00B40B20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9) приращение имущества Тюкалинского муниципального района Омской области за счет объектов социальной инфраструктуры, а также объектов жилищного фонда, приобретаемых в целях обеспечения жильем отдельных категорий граждан, установленных законодательством;</w:t>
      </w:r>
    </w:p>
    <w:p w14:paraId="7937A209" w14:textId="77777777" w:rsidR="00B40B20" w:rsidRPr="003352EE" w:rsidRDefault="00B40B20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10) продолжение процесса оптимизации состава собственности Тюкалинского муниципального района Омской области в соответствии с приоритетами и целями социально-экономического развития Тюкалинского муниципального района Омской области;</w:t>
      </w:r>
    </w:p>
    <w:p w14:paraId="66503006" w14:textId="77777777" w:rsidR="00B40B20" w:rsidRPr="003352EE" w:rsidRDefault="00B40B20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11) совершенствование учета имущества</w:t>
      </w:r>
      <w:r w:rsidRPr="003352EE">
        <w:rPr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области;</w:t>
      </w:r>
    </w:p>
    <w:p w14:paraId="2D4F40A7" w14:textId="77777777" w:rsidR="00B40B20" w:rsidRPr="003352EE" w:rsidRDefault="00B40B20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12) продолжение реализации мероприятий, направленных на вовлечение объектов имущества Тюкалинского муниципального района Омской области, находящихся в казне Тюкалинского муниципального района Омской области, в экономический оборот и увеличение поступлений в районный бюджет неналоговых доходов от использования и распоряжения имуществом Тюкалинского муниципального района Омской области;</w:t>
      </w:r>
    </w:p>
    <w:p w14:paraId="547024C7" w14:textId="77777777" w:rsidR="00B40B20" w:rsidRPr="003352EE" w:rsidRDefault="00B40B20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13) использование имущества</w:t>
      </w:r>
      <w:r w:rsidRPr="003352EE">
        <w:rPr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>Тюкалинского муниципального района Омской области в качестве инструмента для привлечения инвестиций в экономику Тюкалинского муниципального района Омской области и поддержки субъектов малого и среднего предпринимательства;</w:t>
      </w:r>
    </w:p>
    <w:p w14:paraId="6D3FC586" w14:textId="77777777" w:rsidR="00B40B20" w:rsidRPr="003352EE" w:rsidRDefault="00B40B20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14) осуществление мероприятий по наполнению ЕГРН необходимой информацией в соответствии с законодательством.</w:t>
      </w:r>
    </w:p>
    <w:p w14:paraId="04BDC9B9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96691D" w14:textId="20EF13F6" w:rsidR="002C6497" w:rsidRPr="003352EE" w:rsidRDefault="002C6497" w:rsidP="005278DF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Раздел 3. Описание мероприятий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F8367F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</w:t>
      </w:r>
      <w:r w:rsidR="00F8367F" w:rsidRPr="003352EE">
        <w:rPr>
          <w:b w:val="0"/>
          <w:bCs/>
          <w:sz w:val="28"/>
          <w:szCs w:val="28"/>
        </w:rPr>
        <w:t xml:space="preserve"> </w:t>
      </w:r>
    </w:p>
    <w:p w14:paraId="704B678E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D0B39E" w14:textId="7F7EA471" w:rsidR="002C6497" w:rsidRPr="003352EE" w:rsidRDefault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Перечни мероприятий структурных элементов, участников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7B58BD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программы, наименования, единицы измерения и плановые значения результатов по каждому году реализации мероприятий структурных элементов, объем финансирования структурного элемента в целом и по годам реализации в разрезе мероприятий и источников финансирования предусмотрены </w:t>
      </w:r>
      <w:hyperlink w:anchor="P936">
        <w:r w:rsidR="002C6497" w:rsidRPr="003352EE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  <w:r w:rsidR="003352EE">
          <w:rPr>
            <w:rFonts w:ascii="Times New Roman" w:hAnsi="Times New Roman" w:cs="Times New Roman"/>
            <w:sz w:val="28"/>
            <w:szCs w:val="28"/>
          </w:rPr>
          <w:t>№</w:t>
        </w:r>
        <w:r w:rsidR="002C6497" w:rsidRPr="003352EE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2C6497" w:rsidRPr="003352E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249">
        <w:r w:rsidR="002F2288" w:rsidRPr="003352E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к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7B58BD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>программе.</w:t>
      </w:r>
    </w:p>
    <w:p w14:paraId="3C875FC8" w14:textId="15B6D0A5" w:rsidR="002C6497" w:rsidRPr="003352EE" w:rsidRDefault="003957A8" w:rsidP="003957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. Методика расчета результатов реализации мероприятий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7B58BD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программы отражена в </w:t>
      </w:r>
      <w:hyperlink w:anchor="P2571">
        <w:r w:rsidR="002C6497" w:rsidRPr="003352EE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3352EE">
          <w:rPr>
            <w:rFonts w:ascii="Times New Roman" w:hAnsi="Times New Roman" w:cs="Times New Roman"/>
            <w:sz w:val="28"/>
            <w:szCs w:val="28"/>
          </w:rPr>
          <w:t>№</w:t>
        </w:r>
        <w:r w:rsidR="002C6497" w:rsidRPr="003352E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D381B" w:rsidRPr="003352EE">
        <w:rPr>
          <w:rFonts w:ascii="Times New Roman" w:hAnsi="Times New Roman" w:cs="Times New Roman"/>
          <w:sz w:val="28"/>
          <w:szCs w:val="28"/>
        </w:rPr>
        <w:t>1</w:t>
      </w:r>
      <w:r w:rsidR="002C6497" w:rsidRPr="003352EE">
        <w:rPr>
          <w:rFonts w:ascii="Times New Roman" w:hAnsi="Times New Roman" w:cs="Times New Roman"/>
          <w:sz w:val="28"/>
          <w:szCs w:val="28"/>
        </w:rPr>
        <w:t xml:space="preserve"> к </w:t>
      </w:r>
      <w:r w:rsidR="00A00A6C" w:rsidRPr="003352EE">
        <w:rPr>
          <w:rFonts w:ascii="Times New Roman" w:hAnsi="Times New Roman" w:cs="Times New Roman"/>
          <w:sz w:val="28"/>
          <w:szCs w:val="28"/>
        </w:rPr>
        <w:t>муниципальной</w:t>
      </w:r>
      <w:r w:rsidR="007B58BD"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2C6497" w:rsidRPr="003352EE">
        <w:rPr>
          <w:rFonts w:ascii="Times New Roman" w:hAnsi="Times New Roman" w:cs="Times New Roman"/>
          <w:sz w:val="28"/>
          <w:szCs w:val="28"/>
        </w:rPr>
        <w:t>программе</w:t>
      </w:r>
      <w:r w:rsidR="00313DA5">
        <w:rPr>
          <w:rFonts w:ascii="Times New Roman" w:hAnsi="Times New Roman" w:cs="Times New Roman"/>
          <w:sz w:val="28"/>
          <w:szCs w:val="28"/>
        </w:rPr>
        <w:t>.</w:t>
      </w:r>
    </w:p>
    <w:p w14:paraId="383A80AA" w14:textId="77777777" w:rsidR="008E20B3" w:rsidRPr="003352EE" w:rsidRDefault="008E20B3" w:rsidP="008E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2FA30E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E34F53A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D539994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37AFB4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B716F9A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CC47E97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1885FF7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00B1A5C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7B76A56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E49B905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684ECAC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039E05D4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CFD396C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309375B" w14:textId="77777777" w:rsidR="00225661" w:rsidRPr="003352EE" w:rsidRDefault="002256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A8E3F74" w14:textId="77777777" w:rsidR="00402C1D" w:rsidRPr="003352EE" w:rsidRDefault="00402C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402C1D" w:rsidRPr="003352EE" w:rsidSect="00402C1D">
          <w:pgSz w:w="11907" w:h="16840" w:code="9"/>
          <w:pgMar w:top="720" w:right="720" w:bottom="720" w:left="720" w:header="0" w:footer="0" w:gutter="0"/>
          <w:cols w:space="720"/>
          <w:titlePg/>
          <w:docGrid w:linePitch="299"/>
        </w:sectPr>
      </w:pPr>
    </w:p>
    <w:p w14:paraId="06C025EE" w14:textId="77777777" w:rsidR="00402C1D" w:rsidRPr="003352EE" w:rsidRDefault="00402C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CEF7CA9" w14:textId="77777777" w:rsidR="00402C1D" w:rsidRPr="003352EE" w:rsidRDefault="00402C1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914EA5A" w14:textId="05036EF9" w:rsidR="002C6497" w:rsidRPr="003352EE" w:rsidRDefault="002C64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Pr="003352EE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326F6606" w14:textId="77777777" w:rsidR="00111BCE" w:rsidRPr="003352EE" w:rsidRDefault="00111BCE" w:rsidP="00111B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к муниципальной программе Тюкалинского муниципального района Омской области </w:t>
      </w:r>
    </w:p>
    <w:p w14:paraId="76A9BA3C" w14:textId="77777777" w:rsidR="00111BCE" w:rsidRPr="003352EE" w:rsidRDefault="00111BCE" w:rsidP="00111B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"Управление общественными финансами</w:t>
      </w:r>
    </w:p>
    <w:p w14:paraId="685A89A1" w14:textId="77777777" w:rsidR="002C6497" w:rsidRPr="003352EE" w:rsidRDefault="00111BCE" w:rsidP="00111B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и имуществом в Тюкалинском муниципальном районе Омской области"</w:t>
      </w:r>
    </w:p>
    <w:p w14:paraId="4528F12B" w14:textId="77777777" w:rsidR="00E37476" w:rsidRPr="003352EE" w:rsidRDefault="00E37476" w:rsidP="00111B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745ECCD0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4" w:name="P694"/>
      <w:bookmarkEnd w:id="4"/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МЕТОДИКА РАСЧЕТА</w:t>
      </w:r>
    </w:p>
    <w:p w14:paraId="156ABC8F" w14:textId="216F055D" w:rsidR="002C6497" w:rsidRPr="003352EE" w:rsidRDefault="002C6497" w:rsidP="00313DA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показателей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593BCB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</w:p>
    <w:p w14:paraId="6972DB39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54"/>
        <w:gridCol w:w="1304"/>
        <w:gridCol w:w="1701"/>
        <w:gridCol w:w="7452"/>
        <w:gridCol w:w="1843"/>
      </w:tblGrid>
      <w:tr w:rsidR="002C6497" w:rsidRPr="003352EE" w14:paraId="42234755" w14:textId="77777777" w:rsidTr="00402C1D">
        <w:trPr>
          <w:trHeight w:val="669"/>
        </w:trPr>
        <w:tc>
          <w:tcPr>
            <w:tcW w:w="567" w:type="dxa"/>
          </w:tcPr>
          <w:p w14:paraId="76511230" w14:textId="7510BC56" w:rsidR="002C6497" w:rsidRPr="003352EE" w:rsidRDefault="003352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154" w:type="dxa"/>
          </w:tcPr>
          <w:p w14:paraId="1F33BEA4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04" w:type="dxa"/>
          </w:tcPr>
          <w:p w14:paraId="1F254F27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(по </w:t>
            </w:r>
            <w:hyperlink r:id="rId14">
              <w:r w:rsidRPr="003352E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755A6022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Тип показателя (возрастающий/убывающий)</w:t>
            </w:r>
          </w:p>
        </w:tc>
        <w:tc>
          <w:tcPr>
            <w:tcW w:w="7452" w:type="dxa"/>
          </w:tcPr>
          <w:p w14:paraId="2726F7CE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Формула расчета показателя, источник исходных данных</w:t>
            </w:r>
          </w:p>
        </w:tc>
        <w:tc>
          <w:tcPr>
            <w:tcW w:w="1843" w:type="dxa"/>
          </w:tcPr>
          <w:p w14:paraId="1CFD72A1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Ответственный за расчет показателя</w:t>
            </w:r>
          </w:p>
        </w:tc>
      </w:tr>
      <w:tr w:rsidR="002C6497" w:rsidRPr="003352EE" w14:paraId="581DCAED" w14:textId="77777777" w:rsidTr="00402C1D">
        <w:tc>
          <w:tcPr>
            <w:tcW w:w="567" w:type="dxa"/>
          </w:tcPr>
          <w:p w14:paraId="5E744E3C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14:paraId="2EEA4324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14:paraId="6C1E92C5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6BF16F79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52" w:type="dxa"/>
          </w:tcPr>
          <w:p w14:paraId="284E61FB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14:paraId="621198BF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C6497" w:rsidRPr="003352EE" w14:paraId="4FFC6BE3" w14:textId="77777777" w:rsidTr="00402C1D">
        <w:tblPrEx>
          <w:tblBorders>
            <w:insideH w:val="nil"/>
          </w:tblBorders>
        </w:tblPrEx>
        <w:tc>
          <w:tcPr>
            <w:tcW w:w="567" w:type="dxa"/>
            <w:tcBorders>
              <w:bottom w:val="single" w:sz="4" w:space="0" w:color="auto"/>
            </w:tcBorders>
          </w:tcPr>
          <w:p w14:paraId="77447747" w14:textId="77777777" w:rsidR="002C6497" w:rsidRPr="003352EE" w:rsidRDefault="00CA38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18A0E49E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просроченной кредиторской задолженности </w:t>
            </w:r>
            <w:r w:rsidR="005A72DB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6F6F44C2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AADABA2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Убывающий</w:t>
            </w:r>
          </w:p>
        </w:tc>
        <w:tc>
          <w:tcPr>
            <w:tcW w:w="7452" w:type="dxa"/>
            <w:tcBorders>
              <w:bottom w:val="single" w:sz="4" w:space="0" w:color="auto"/>
            </w:tcBorders>
          </w:tcPr>
          <w:p w14:paraId="139E21B9" w14:textId="741DFC2E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Б,</w:t>
            </w:r>
          </w:p>
          <w:p w14:paraId="3E23C795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14:paraId="7DAC70F2" w14:textId="3D606D2B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- коэффициент просроченной кредиторской задолженности </w:t>
            </w:r>
            <w:r w:rsidR="005A72DB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бюджета;</w:t>
            </w:r>
          </w:p>
          <w:p w14:paraId="5B76019A" w14:textId="3748D939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 - объем просроченной кредиторской задолженности </w:t>
            </w:r>
            <w:r w:rsidR="005A72DB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по состоянию на 31 декабря отчетного финансового года, рублей;</w:t>
            </w:r>
          </w:p>
          <w:p w14:paraId="59285D5E" w14:textId="00C227F1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 - объем расходов </w:t>
            </w:r>
            <w:r w:rsidR="005A72DB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за отчетный финансовый год, рублей.</w:t>
            </w:r>
          </w:p>
          <w:p w14:paraId="7C92B29D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исходных данных: данные бюджетной отчетности об исполнении </w:t>
            </w:r>
            <w:r w:rsidR="005A72DB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2DB3E94" w14:textId="77777777" w:rsidR="002C6497" w:rsidRPr="003352EE" w:rsidRDefault="005A72D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</w:t>
            </w:r>
          </w:p>
        </w:tc>
      </w:tr>
      <w:tr w:rsidR="002C6497" w:rsidRPr="003352EE" w14:paraId="2F3048D0" w14:textId="77777777" w:rsidTr="00402C1D">
        <w:trPr>
          <w:trHeight w:val="2496"/>
        </w:trPr>
        <w:tc>
          <w:tcPr>
            <w:tcW w:w="567" w:type="dxa"/>
          </w:tcPr>
          <w:p w14:paraId="015B86BE" w14:textId="1402F57A" w:rsidR="002C6497" w:rsidRPr="003352EE" w:rsidRDefault="003957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54" w:type="dxa"/>
          </w:tcPr>
          <w:p w14:paraId="2F4CE045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динамики поступлений налоговых и неналоговых доходов </w:t>
            </w:r>
            <w:r w:rsidR="00D0296D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</w:p>
        </w:tc>
        <w:tc>
          <w:tcPr>
            <w:tcW w:w="1304" w:type="dxa"/>
          </w:tcPr>
          <w:p w14:paraId="33448837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01" w:type="dxa"/>
          </w:tcPr>
          <w:p w14:paraId="672A8074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7452" w:type="dxa"/>
          </w:tcPr>
          <w:p w14:paraId="1BFDE45D" w14:textId="0E442730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Б,</w:t>
            </w:r>
            <w:r w:rsidR="007075E4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14:paraId="762E82B9" w14:textId="67A026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- коэффициент динамики поступлений налоговых и неналоговых доходов </w:t>
            </w:r>
            <w:r w:rsidR="00D0296D" w:rsidRPr="003352E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бюджета;</w:t>
            </w:r>
          </w:p>
          <w:p w14:paraId="7159E339" w14:textId="05F08EC2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 - объем поступлений налоговых и неналоговых доходов </w:t>
            </w:r>
            <w:r w:rsidR="00D0296D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бюджета за отчетный финансовый год, рублей;</w:t>
            </w:r>
          </w:p>
          <w:p w14:paraId="206EF0D4" w14:textId="78A14EB0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 - объем поступлений налоговых и неналоговых доходов </w:t>
            </w:r>
            <w:r w:rsidR="00D0296D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бюджета за год, предшествующий отчетному финансовому году, в сопоставимых условиях, рублей.</w:t>
            </w:r>
          </w:p>
          <w:p w14:paraId="5B19B6E0" w14:textId="77777777" w:rsidR="002C6497" w:rsidRPr="003352EE" w:rsidRDefault="002C64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исходных данных: информация </w:t>
            </w:r>
            <w:r w:rsidR="00D0296D" w:rsidRPr="003352EE">
              <w:rPr>
                <w:rFonts w:ascii="Times New Roman" w:hAnsi="Times New Roman" w:cs="Times New Roman"/>
                <w:sz w:val="28"/>
                <w:szCs w:val="28"/>
              </w:rPr>
              <w:t>Комитета финансов и контроля</w:t>
            </w:r>
          </w:p>
        </w:tc>
        <w:tc>
          <w:tcPr>
            <w:tcW w:w="1843" w:type="dxa"/>
          </w:tcPr>
          <w:p w14:paraId="0489A29E" w14:textId="77777777" w:rsidR="002C6497" w:rsidRPr="003352EE" w:rsidRDefault="00D029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</w:t>
            </w:r>
          </w:p>
        </w:tc>
      </w:tr>
      <w:tr w:rsidR="002C6497" w:rsidRPr="003352EE" w14:paraId="10FC8A5D" w14:textId="77777777" w:rsidTr="00402C1D">
        <w:tc>
          <w:tcPr>
            <w:tcW w:w="567" w:type="dxa"/>
          </w:tcPr>
          <w:p w14:paraId="45B4FD25" w14:textId="3D5261C2" w:rsidR="002C6497" w:rsidRPr="003352EE" w:rsidRDefault="003957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54" w:type="dxa"/>
          </w:tcPr>
          <w:p w14:paraId="4B60448A" w14:textId="6D5B8D0A" w:rsidR="002C6497" w:rsidRPr="003352EE" w:rsidRDefault="003C16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Доля объектов недвижимости, зарегистрированных на праве собственности Тюкалинского муниципального района Омской области, от общего количества объектов недвижимости, учитываемых в реестре муниципального имущества Тюкалинского муниципального района Омской области</w:t>
            </w:r>
          </w:p>
        </w:tc>
        <w:tc>
          <w:tcPr>
            <w:tcW w:w="1304" w:type="dxa"/>
          </w:tcPr>
          <w:p w14:paraId="473242A4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01" w:type="dxa"/>
          </w:tcPr>
          <w:p w14:paraId="6E33659E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7452" w:type="dxa"/>
          </w:tcPr>
          <w:p w14:paraId="4AE20130" w14:textId="33861359" w:rsidR="003C1646" w:rsidRPr="003352EE" w:rsidRDefault="003C1646" w:rsidP="003C16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 x 100, где:</w:t>
            </w:r>
          </w:p>
          <w:p w14:paraId="5B546953" w14:textId="39A10E7B" w:rsidR="003C1646" w:rsidRPr="003352EE" w:rsidRDefault="003C1646" w:rsidP="003C16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- доля объектов недвижимости, зарегистрированных на праве собственности Тюкалинского муниципального района Омской области, от общего количества объектов недвижимости, подлежащих государственной регистрации права собственности Тюкалинского муниципального района Омской области, процентов;</w:t>
            </w:r>
          </w:p>
          <w:p w14:paraId="50597BA7" w14:textId="72B553A8" w:rsidR="003C1646" w:rsidRPr="003352EE" w:rsidRDefault="003C1646" w:rsidP="003C16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А - количество объектов недвижимости, зарегистрированных на праве собственности Тюкалинского муниципального района Омской области, на конец отчетного финансового года, единиц;</w:t>
            </w:r>
          </w:p>
          <w:p w14:paraId="20E5FDD8" w14:textId="3BB0F27D" w:rsidR="002C6497" w:rsidRPr="003352EE" w:rsidRDefault="003C1646" w:rsidP="007075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 - общее количество объектов недвижимости, учтенных в реестре имущества Тюкалинского муниципального района Омской области "Единый банк данных объектов собственности Тюкалинского муниципального района Омской области" и подлежащих государственной регистрации права собственности Тюкалинского муниципального района Омской области, на конец отчетного финансового года, единиц.</w:t>
            </w:r>
            <w:r w:rsidR="007075E4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внутриведомственная информация Комитета по экономике.</w:t>
            </w:r>
          </w:p>
        </w:tc>
        <w:tc>
          <w:tcPr>
            <w:tcW w:w="1843" w:type="dxa"/>
          </w:tcPr>
          <w:p w14:paraId="32480BE1" w14:textId="628DB3E1" w:rsidR="002C6497" w:rsidRPr="003352EE" w:rsidRDefault="003C16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Комитет по экономике и имущественным отношениям</w:t>
            </w:r>
          </w:p>
        </w:tc>
      </w:tr>
    </w:tbl>
    <w:p w14:paraId="20A76C4B" w14:textId="77777777" w:rsidR="00402C1D" w:rsidRPr="003352EE" w:rsidRDefault="00402C1D" w:rsidP="00402C1D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34E8B41C" w14:textId="77777777" w:rsidR="002C44BA" w:rsidRDefault="002C44B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46BCE68" w14:textId="584046CB" w:rsidR="002C6497" w:rsidRPr="003352EE" w:rsidRDefault="002C64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Pr="003352EE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6DA4AB8" w14:textId="77777777" w:rsidR="00BA35C3" w:rsidRPr="003352EE" w:rsidRDefault="00BA35C3" w:rsidP="00BA35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5" w:name="_Hlk178166309"/>
      <w:r w:rsidRPr="003352EE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3352EE">
        <w:rPr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 xml:space="preserve">Тюкалинского муниципального района Омской области </w:t>
      </w:r>
    </w:p>
    <w:p w14:paraId="1F712DA4" w14:textId="77777777" w:rsidR="00BA35C3" w:rsidRPr="003352EE" w:rsidRDefault="00BA35C3" w:rsidP="00BA35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"Управление общественными финансами</w:t>
      </w:r>
    </w:p>
    <w:p w14:paraId="53F0BA47" w14:textId="77777777" w:rsidR="00BA35C3" w:rsidRPr="003352EE" w:rsidRDefault="00BA35C3" w:rsidP="00BA35C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t>и имуществом в</w:t>
      </w:r>
      <w:r w:rsidRPr="003352EE">
        <w:rPr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sz w:val="28"/>
          <w:szCs w:val="28"/>
        </w:rPr>
        <w:t>Тюкалинском муниципальном районе Омской области"</w:t>
      </w:r>
    </w:p>
    <w:bookmarkEnd w:id="5"/>
    <w:p w14:paraId="55271D7E" w14:textId="77777777" w:rsidR="00BA35C3" w:rsidRPr="003352EE" w:rsidRDefault="00BA35C3" w:rsidP="00BA35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A35399" w14:textId="77777777" w:rsidR="00BA35C3" w:rsidRPr="003352EE" w:rsidRDefault="00BA35C3" w:rsidP="00BA35C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6" w:name="P936"/>
      <w:bookmarkEnd w:id="6"/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ПЕРЕЧЕНЬ МЕРОПРИЯТИЙ</w:t>
      </w:r>
    </w:p>
    <w:p w14:paraId="0CCAF2D8" w14:textId="2B80CCF4" w:rsidR="00BA35C3" w:rsidRPr="003352EE" w:rsidRDefault="00BA35C3" w:rsidP="00BA35C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комплекса процессных мероприятий </w:t>
      </w:r>
      <w:r w:rsidR="0068060B" w:rsidRPr="003352EE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Совершенствование</w:t>
      </w:r>
    </w:p>
    <w:p w14:paraId="60D30F46" w14:textId="77777777" w:rsidR="00BA35C3" w:rsidRPr="003352EE" w:rsidRDefault="00BA35C3" w:rsidP="00BA35C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организации и осуществления бюджетного процесса</w:t>
      </w:r>
    </w:p>
    <w:p w14:paraId="5B31159C" w14:textId="6E0F6193" w:rsidR="0068060B" w:rsidRPr="003352EE" w:rsidRDefault="0068060B" w:rsidP="00BA35C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и межбюджетных отношений в Тюкалинском муниципальном районе Омской области»</w:t>
      </w:r>
    </w:p>
    <w:p w14:paraId="4362DBAD" w14:textId="77777777" w:rsidR="0068060B" w:rsidRPr="003352EE" w:rsidRDefault="0068060B" w:rsidP="00BA35C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5"/>
        <w:gridCol w:w="1702"/>
        <w:gridCol w:w="709"/>
        <w:gridCol w:w="708"/>
        <w:gridCol w:w="709"/>
        <w:gridCol w:w="1134"/>
        <w:gridCol w:w="567"/>
        <w:gridCol w:w="567"/>
        <w:gridCol w:w="567"/>
        <w:gridCol w:w="19"/>
        <w:gridCol w:w="548"/>
        <w:gridCol w:w="38"/>
        <w:gridCol w:w="529"/>
        <w:gridCol w:w="567"/>
        <w:gridCol w:w="709"/>
        <w:gridCol w:w="1701"/>
        <w:gridCol w:w="850"/>
        <w:gridCol w:w="567"/>
        <w:gridCol w:w="567"/>
        <w:gridCol w:w="567"/>
        <w:gridCol w:w="24"/>
        <w:gridCol w:w="543"/>
        <w:gridCol w:w="567"/>
        <w:gridCol w:w="567"/>
      </w:tblGrid>
      <w:tr w:rsidR="00971EE2" w:rsidRPr="003352EE" w14:paraId="4E636CD3" w14:textId="77777777" w:rsidTr="00476495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339" w14:textId="5FDE2782" w:rsidR="00971EE2" w:rsidRPr="002C44BA" w:rsidRDefault="003352EE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80056431"/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71EE2"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BFAB" w14:textId="77777777" w:rsidR="00971EE2" w:rsidRPr="002C44BA" w:rsidRDefault="00971EE2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BA3" w14:textId="77777777" w:rsidR="00971EE2" w:rsidRPr="002C44BA" w:rsidRDefault="00971EE2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B6A9E" w14:textId="77777777" w:rsidR="00971EE2" w:rsidRPr="002C44BA" w:rsidRDefault="00971EE2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5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19A6" w14:textId="77777777" w:rsidR="00971EE2" w:rsidRPr="002C44BA" w:rsidRDefault="00971EE2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BE83" w14:textId="77777777" w:rsidR="00971EE2" w:rsidRPr="002C44BA" w:rsidRDefault="00971EE2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 (далее - результат)</w:t>
            </w:r>
          </w:p>
        </w:tc>
      </w:tr>
      <w:tr w:rsidR="004C1ABA" w:rsidRPr="003352EE" w14:paraId="0ED9B801" w14:textId="77777777" w:rsidTr="00476495"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AE32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A250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8AFC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с (год)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E107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по (год)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1B092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A183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FB94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Объем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72033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B30A7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5">
              <w:r w:rsidRPr="002C44B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62E44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C1ABA" w:rsidRPr="003352EE" w14:paraId="0DBE6940" w14:textId="77777777" w:rsidTr="00476495">
        <w:trPr>
          <w:trHeight w:val="1797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B4E9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317B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DF32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851D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97E6D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1416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4677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 по годам реализации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1F17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CA9B8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7D522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8324D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ABA" w:rsidRPr="003352EE" w14:paraId="176E8ABC" w14:textId="77777777" w:rsidTr="00476495"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7558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9A8A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9DB6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3972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743A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962F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5CFE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66E5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4B3C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3A28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BFAA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99E5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EECA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73F3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36CC" w14:textId="77777777" w:rsidR="004C1ABA" w:rsidRPr="002C44BA" w:rsidRDefault="004C1ABA" w:rsidP="004D7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2452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5380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3D0D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6C3" w14:textId="77777777" w:rsidR="004C1ABA" w:rsidRPr="002C44BA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64E9" w14:textId="77777777" w:rsidR="004C1ABA" w:rsidRPr="003352EE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4931" w14:textId="77777777" w:rsidR="004C1ABA" w:rsidRPr="003352EE" w:rsidRDefault="004C1ABA" w:rsidP="004D78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03239D" w:rsidRPr="003352EE" w14:paraId="4F53A96D" w14:textId="77777777" w:rsidTr="00476495">
        <w:tc>
          <w:tcPr>
            <w:tcW w:w="845" w:type="dxa"/>
            <w:tcBorders>
              <w:top w:val="single" w:sz="4" w:space="0" w:color="auto"/>
            </w:tcBorders>
          </w:tcPr>
          <w:p w14:paraId="06CD0F0A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14:paraId="03C6A3B7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68355FB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786685C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A5E53BB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FBF239F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2C659D0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E704C3E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529AB89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4AA66569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6ADCB800" w14:textId="77777777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C8D4149" w14:textId="6322B8A5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20E8D0D" w14:textId="511BAB82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345E532" w14:textId="7713576D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B766EDB" w14:textId="7C718A83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87A12A" w14:textId="4A4107F2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33ECA1B" w14:textId="4FBC57F2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ADC65C4" w14:textId="5941D511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14:paraId="743908FC" w14:textId="51A3E2AB" w:rsidR="0003239D" w:rsidRPr="002C44BA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B1AA442" w14:textId="6600DB02" w:rsidR="0003239D" w:rsidRPr="00956466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81C436E" w14:textId="02FEC9C9" w:rsidR="0003239D" w:rsidRPr="00956466" w:rsidRDefault="0003239D" w:rsidP="0003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040F2" w:rsidRPr="003352EE" w14:paraId="376B7F65" w14:textId="77777777" w:rsidTr="00476495">
        <w:tc>
          <w:tcPr>
            <w:tcW w:w="845" w:type="dxa"/>
            <w:vMerge w:val="restart"/>
          </w:tcPr>
          <w:p w14:paraId="4DA51D30" w14:textId="67D4F7DA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vMerge w:val="restart"/>
          </w:tcPr>
          <w:p w14:paraId="525DAA61" w14:textId="293EB1EC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</w:t>
            </w:r>
          </w:p>
        </w:tc>
        <w:tc>
          <w:tcPr>
            <w:tcW w:w="709" w:type="dxa"/>
            <w:vMerge w:val="restart"/>
          </w:tcPr>
          <w:p w14:paraId="6E5E3350" w14:textId="2E68C90E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08" w:type="dxa"/>
            <w:vMerge w:val="restart"/>
          </w:tcPr>
          <w:p w14:paraId="2EE3695E" w14:textId="04F5D96F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654E04CD" w14:textId="66A3256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контроля</w:t>
            </w:r>
          </w:p>
        </w:tc>
        <w:tc>
          <w:tcPr>
            <w:tcW w:w="1134" w:type="dxa"/>
          </w:tcPr>
          <w:p w14:paraId="7D1B1B83" w14:textId="690B1226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67" w:type="dxa"/>
          </w:tcPr>
          <w:p w14:paraId="13FB7823" w14:textId="457467A5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78 044 559,58</w:t>
            </w:r>
          </w:p>
        </w:tc>
        <w:tc>
          <w:tcPr>
            <w:tcW w:w="567" w:type="dxa"/>
          </w:tcPr>
          <w:p w14:paraId="313CA0D2" w14:textId="1DB8F4D1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13 028 259,93</w:t>
            </w:r>
          </w:p>
        </w:tc>
        <w:tc>
          <w:tcPr>
            <w:tcW w:w="567" w:type="dxa"/>
          </w:tcPr>
          <w:p w14:paraId="7DF2646A" w14:textId="5B94C18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  <w:gridSpan w:val="2"/>
          </w:tcPr>
          <w:p w14:paraId="57032553" w14:textId="74D13C72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  <w:gridSpan w:val="2"/>
          </w:tcPr>
          <w:p w14:paraId="2EBBD3DE" w14:textId="1A08CA8B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</w:tcPr>
          <w:p w14:paraId="76BBC902" w14:textId="5E4EE3FA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709" w:type="dxa"/>
          </w:tcPr>
          <w:p w14:paraId="1D1B3802" w14:textId="138CD17A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1701" w:type="dxa"/>
            <w:vMerge w:val="restart"/>
          </w:tcPr>
          <w:p w14:paraId="1C1FE43A" w14:textId="77777777" w:rsidR="00956466" w:rsidRPr="00956466" w:rsidRDefault="00956466" w:rsidP="00956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Соблюдены сроки сдачи и полнота представления </w:t>
            </w:r>
            <w:r w:rsidRPr="00956466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отчетности, установленные Министерством финансов Омской области</w:t>
            </w:r>
          </w:p>
          <w:p w14:paraId="0E835938" w14:textId="77777777" w:rsidR="00956466" w:rsidRPr="00956466" w:rsidRDefault="00956466" w:rsidP="009564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055F5" w14:textId="229558E5" w:rsidR="000040F2" w:rsidRPr="00956466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172E5872" w14:textId="7F28A9D8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6803C8FB" w14:textId="06A499E1" w:rsidR="000040F2" w:rsidRPr="002C44BA" w:rsidRDefault="00956466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4422E88" w14:textId="0A008598" w:rsidR="000040F2" w:rsidRPr="002C44BA" w:rsidRDefault="00956466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2A000015" w14:textId="4EFE7142" w:rsidR="000040F2" w:rsidRPr="002C44BA" w:rsidRDefault="00956466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5D0FF607" w14:textId="7162B50C" w:rsidR="000040F2" w:rsidRPr="002C44BA" w:rsidRDefault="00956466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485E408F" w14:textId="1D3D8351" w:rsidR="000040F2" w:rsidRPr="00956466" w:rsidRDefault="00956466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62DF9BDE" w14:textId="0381C52B" w:rsidR="000040F2" w:rsidRPr="00956466" w:rsidRDefault="00956466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40F2" w:rsidRPr="003352EE" w14:paraId="6EA5DBE9" w14:textId="77777777" w:rsidTr="00476495">
        <w:tc>
          <w:tcPr>
            <w:tcW w:w="845" w:type="dxa"/>
            <w:vMerge/>
          </w:tcPr>
          <w:p w14:paraId="3203272D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3E02A8E3" w14:textId="77777777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715E782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E5F0DF0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A6945E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6AE71" w14:textId="2636203C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(далее 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1), из них:</w:t>
            </w:r>
          </w:p>
        </w:tc>
        <w:tc>
          <w:tcPr>
            <w:tcW w:w="567" w:type="dxa"/>
          </w:tcPr>
          <w:p w14:paraId="63AF0C26" w14:textId="5328B233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78 044 559,58</w:t>
            </w:r>
          </w:p>
        </w:tc>
        <w:tc>
          <w:tcPr>
            <w:tcW w:w="567" w:type="dxa"/>
          </w:tcPr>
          <w:p w14:paraId="4D720B9C" w14:textId="5B49430A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13 028 259,93</w:t>
            </w:r>
          </w:p>
        </w:tc>
        <w:tc>
          <w:tcPr>
            <w:tcW w:w="567" w:type="dxa"/>
          </w:tcPr>
          <w:p w14:paraId="2B34388A" w14:textId="249DC1C8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  <w:gridSpan w:val="2"/>
          </w:tcPr>
          <w:p w14:paraId="0D69C9F2" w14:textId="531FE5C1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  <w:gridSpan w:val="2"/>
          </w:tcPr>
          <w:p w14:paraId="2E750B27" w14:textId="09BDFDA0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</w:tcPr>
          <w:p w14:paraId="5B39A085" w14:textId="58B794CD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709" w:type="dxa"/>
          </w:tcPr>
          <w:p w14:paraId="4CD007DA" w14:textId="15D466B9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1701" w:type="dxa"/>
            <w:vMerge/>
          </w:tcPr>
          <w:p w14:paraId="63CA017F" w14:textId="77777777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7A85408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FAC8A26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93CCC70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C7BCF9C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74D8753A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F161EF1" w14:textId="77777777" w:rsidR="000040F2" w:rsidRPr="003352EE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EADDA8A" w14:textId="77777777" w:rsidR="000040F2" w:rsidRPr="003352EE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2BB" w:rsidRPr="003352EE" w14:paraId="52CE55C7" w14:textId="77777777" w:rsidTr="00476495">
        <w:tc>
          <w:tcPr>
            <w:tcW w:w="845" w:type="dxa"/>
            <w:vMerge/>
          </w:tcPr>
          <w:p w14:paraId="6BF27C8B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50A0C6EC" w14:textId="77777777" w:rsidR="002812BB" w:rsidRPr="002C44BA" w:rsidRDefault="002812BB" w:rsidP="00281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2FC3143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FFAB5E6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0211B3D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1EAF1B" w14:textId="0299C25F" w:rsidR="002812BB" w:rsidRPr="002C44BA" w:rsidRDefault="002812BB" w:rsidP="00281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доходы, поступления в районный бюджет нецелевого характера (далее 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1.1)</w:t>
            </w:r>
          </w:p>
        </w:tc>
        <w:tc>
          <w:tcPr>
            <w:tcW w:w="567" w:type="dxa"/>
          </w:tcPr>
          <w:p w14:paraId="11305E47" w14:textId="32D47970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78 044 559,58</w:t>
            </w:r>
          </w:p>
        </w:tc>
        <w:tc>
          <w:tcPr>
            <w:tcW w:w="567" w:type="dxa"/>
          </w:tcPr>
          <w:p w14:paraId="079D7781" w14:textId="0E341989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13028259,93</w:t>
            </w:r>
          </w:p>
        </w:tc>
        <w:tc>
          <w:tcPr>
            <w:tcW w:w="567" w:type="dxa"/>
          </w:tcPr>
          <w:p w14:paraId="3EFE4733" w14:textId="465201F4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  <w:gridSpan w:val="2"/>
          </w:tcPr>
          <w:p w14:paraId="3BFE3B9E" w14:textId="28A34EEC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  <w:gridSpan w:val="2"/>
          </w:tcPr>
          <w:p w14:paraId="2341F484" w14:textId="364A914D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567" w:type="dxa"/>
          </w:tcPr>
          <w:p w14:paraId="344E36CF" w14:textId="65B50D70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709" w:type="dxa"/>
          </w:tcPr>
          <w:p w14:paraId="37996849" w14:textId="6DD1730D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13 003 259,93</w:t>
            </w:r>
          </w:p>
        </w:tc>
        <w:tc>
          <w:tcPr>
            <w:tcW w:w="1701" w:type="dxa"/>
            <w:vMerge/>
          </w:tcPr>
          <w:p w14:paraId="13427E22" w14:textId="77777777" w:rsidR="002812BB" w:rsidRPr="002C44BA" w:rsidRDefault="002812BB" w:rsidP="002812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8ED8802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B87B4A1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02960BA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E708A0D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7E6CDD53" w14:textId="77777777" w:rsidR="002812BB" w:rsidRPr="002C44BA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173B9BB" w14:textId="77777777" w:rsidR="002812BB" w:rsidRPr="003352EE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3FA90916" w14:textId="77777777" w:rsidR="002812BB" w:rsidRPr="003352EE" w:rsidRDefault="002812BB" w:rsidP="002812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F2" w:rsidRPr="003352EE" w14:paraId="6F3DD62B" w14:textId="77777777" w:rsidTr="00476495">
        <w:trPr>
          <w:trHeight w:val="2025"/>
        </w:trPr>
        <w:tc>
          <w:tcPr>
            <w:tcW w:w="845" w:type="dxa"/>
            <w:vMerge/>
          </w:tcPr>
          <w:p w14:paraId="366D3573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16A84623" w14:textId="77777777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0975985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95234FB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C77014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238283" w14:textId="3E2CDA52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целевого характера (далее 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1.2)</w:t>
            </w:r>
          </w:p>
        </w:tc>
        <w:tc>
          <w:tcPr>
            <w:tcW w:w="567" w:type="dxa"/>
          </w:tcPr>
          <w:p w14:paraId="3C52ADDD" w14:textId="1B758C71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4AE4BBB2" w14:textId="4C23B62A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44016F49" w14:textId="11103B02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06171246" w14:textId="36B475B9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3E24B73C" w14:textId="44150450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21964E4B" w14:textId="75533D30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1E465064" w14:textId="155F4942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0A86C833" w14:textId="77777777" w:rsidR="000040F2" w:rsidRPr="002C44BA" w:rsidRDefault="000040F2" w:rsidP="000040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FBB0505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4BC8F5E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0D5016A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6A3E128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58015E00" w14:textId="77777777" w:rsidR="000040F2" w:rsidRPr="002C44BA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77FFA41" w14:textId="77777777" w:rsidR="000040F2" w:rsidRPr="003352EE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3B05872" w14:textId="77777777" w:rsidR="000040F2" w:rsidRPr="003352EE" w:rsidRDefault="000040F2" w:rsidP="00004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F94" w:rsidRPr="003352EE" w14:paraId="26427350" w14:textId="77777777" w:rsidTr="00476495">
        <w:trPr>
          <w:trHeight w:val="940"/>
        </w:trPr>
        <w:tc>
          <w:tcPr>
            <w:tcW w:w="845" w:type="dxa"/>
            <w:vMerge w:val="restart"/>
          </w:tcPr>
          <w:p w14:paraId="3F2FB881" w14:textId="411FEA64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vMerge w:val="restart"/>
          </w:tcPr>
          <w:p w14:paraId="24C60116" w14:textId="6A45B02A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Комитета финансов и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</w:t>
            </w:r>
          </w:p>
        </w:tc>
        <w:tc>
          <w:tcPr>
            <w:tcW w:w="709" w:type="dxa"/>
            <w:vMerge w:val="restart"/>
          </w:tcPr>
          <w:p w14:paraId="5B2462C3" w14:textId="779032CD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08" w:type="dxa"/>
            <w:vMerge w:val="restart"/>
          </w:tcPr>
          <w:p w14:paraId="1DEDAE68" w14:textId="71F9D808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42487DE9" w14:textId="18E1AAF6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Комитет финансов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контроля</w:t>
            </w:r>
          </w:p>
        </w:tc>
        <w:tc>
          <w:tcPr>
            <w:tcW w:w="1134" w:type="dxa"/>
          </w:tcPr>
          <w:p w14:paraId="72131AF9" w14:textId="75F8EC60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67" w:type="dxa"/>
          </w:tcPr>
          <w:p w14:paraId="61FEBFA9" w14:textId="4073F5A5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18 555 733,71</w:t>
            </w:r>
          </w:p>
        </w:tc>
        <w:tc>
          <w:tcPr>
            <w:tcW w:w="567" w:type="dxa"/>
          </w:tcPr>
          <w:p w14:paraId="050BA451" w14:textId="3BA3960E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6 675 420,19</w:t>
            </w:r>
          </w:p>
        </w:tc>
        <w:tc>
          <w:tcPr>
            <w:tcW w:w="567" w:type="dxa"/>
          </w:tcPr>
          <w:p w14:paraId="2AAB7CD0" w14:textId="0DC06C22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2 491 384,32</w:t>
            </w:r>
          </w:p>
        </w:tc>
        <w:tc>
          <w:tcPr>
            <w:tcW w:w="567" w:type="dxa"/>
            <w:gridSpan w:val="2"/>
          </w:tcPr>
          <w:p w14:paraId="0FDFF2AF" w14:textId="2A010E0C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567" w:type="dxa"/>
            <w:gridSpan w:val="2"/>
          </w:tcPr>
          <w:p w14:paraId="1D6DE31E" w14:textId="0584B6F5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567" w:type="dxa"/>
          </w:tcPr>
          <w:p w14:paraId="1BAEAA93" w14:textId="4F6B8B40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709" w:type="dxa"/>
          </w:tcPr>
          <w:p w14:paraId="16D2977B" w14:textId="6BCA0391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1701" w:type="dxa"/>
            <w:vMerge w:val="restart"/>
          </w:tcPr>
          <w:p w14:paraId="280A0780" w14:textId="37AF2BDB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Соблюдена степень исполнения расходных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по выполнению функций Комитета финансов и контроля</w:t>
            </w:r>
          </w:p>
        </w:tc>
        <w:tc>
          <w:tcPr>
            <w:tcW w:w="850" w:type="dxa"/>
            <w:vMerge w:val="restart"/>
          </w:tcPr>
          <w:p w14:paraId="23CE8DB9" w14:textId="56324BBF" w:rsidR="00911F94" w:rsidRPr="00956466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461FABFA" w14:textId="068A47F0" w:rsidR="00911F94" w:rsidRPr="00956466" w:rsidRDefault="0095646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48157162" w14:textId="4D3AEDD0" w:rsidR="00911F94" w:rsidRPr="00956466" w:rsidRDefault="0095646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9AB9517" w14:textId="459E3464" w:rsidR="00911F94" w:rsidRPr="00956466" w:rsidRDefault="0095646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4683810D" w14:textId="0A181A93" w:rsidR="00911F94" w:rsidRPr="00956466" w:rsidRDefault="0095646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3DFAA691" w14:textId="7663C02B" w:rsidR="00911F94" w:rsidRPr="00956466" w:rsidRDefault="0095646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53D4D028" w14:textId="460C3DA1" w:rsidR="00911F94" w:rsidRPr="00956466" w:rsidRDefault="0095646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11F94" w:rsidRPr="003352EE" w14:paraId="233C415A" w14:textId="77777777" w:rsidTr="00476495">
        <w:trPr>
          <w:trHeight w:val="1212"/>
        </w:trPr>
        <w:tc>
          <w:tcPr>
            <w:tcW w:w="845" w:type="dxa"/>
            <w:vMerge/>
          </w:tcPr>
          <w:p w14:paraId="5E4E834D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05100681" w14:textId="77777777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2D63B0F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FA49120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760814B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4D0012" w14:textId="426E157D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567" w:type="dxa"/>
          </w:tcPr>
          <w:p w14:paraId="3108ACF9" w14:textId="3FF7D26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18 555 733,71</w:t>
            </w:r>
          </w:p>
        </w:tc>
        <w:tc>
          <w:tcPr>
            <w:tcW w:w="567" w:type="dxa"/>
          </w:tcPr>
          <w:p w14:paraId="34E09ECE" w14:textId="4E9D6D8C" w:rsidR="00911F94" w:rsidRPr="002C44BA" w:rsidRDefault="00241B40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6 675 420,19</w:t>
            </w:r>
          </w:p>
        </w:tc>
        <w:tc>
          <w:tcPr>
            <w:tcW w:w="567" w:type="dxa"/>
          </w:tcPr>
          <w:p w14:paraId="28391037" w14:textId="052D1884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2 491 384,32</w:t>
            </w:r>
          </w:p>
        </w:tc>
        <w:tc>
          <w:tcPr>
            <w:tcW w:w="567" w:type="dxa"/>
            <w:gridSpan w:val="2"/>
          </w:tcPr>
          <w:p w14:paraId="302FDD7B" w14:textId="2E122232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567" w:type="dxa"/>
            <w:gridSpan w:val="2"/>
          </w:tcPr>
          <w:p w14:paraId="375086CF" w14:textId="08B6B262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567" w:type="dxa"/>
          </w:tcPr>
          <w:p w14:paraId="275085D9" w14:textId="63E60163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709" w:type="dxa"/>
          </w:tcPr>
          <w:p w14:paraId="572B96B8" w14:textId="09D01E1E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1701" w:type="dxa"/>
            <w:vMerge/>
          </w:tcPr>
          <w:p w14:paraId="3E41F639" w14:textId="77777777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38FB955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BC5B670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AF4C83F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BB2DF66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6830FC9B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A57BB1F" w14:textId="77777777" w:rsidR="00911F94" w:rsidRPr="003352EE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2B274EB" w14:textId="77777777" w:rsidR="00911F94" w:rsidRPr="003352EE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F94" w:rsidRPr="003352EE" w14:paraId="4A0BB341" w14:textId="77777777" w:rsidTr="00476495">
        <w:trPr>
          <w:trHeight w:val="888"/>
        </w:trPr>
        <w:tc>
          <w:tcPr>
            <w:tcW w:w="845" w:type="dxa"/>
            <w:vMerge/>
          </w:tcPr>
          <w:p w14:paraId="59A3D556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7D3C348E" w14:textId="77777777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9B93682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16CC3B7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49CF694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AC8752" w14:textId="3E2A0C18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567" w:type="dxa"/>
          </w:tcPr>
          <w:p w14:paraId="19D042C9" w14:textId="4BBC0A06" w:rsidR="00911F94" w:rsidRPr="002C44BA" w:rsidRDefault="00C91FC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16 539 197,71</w:t>
            </w:r>
          </w:p>
        </w:tc>
        <w:tc>
          <w:tcPr>
            <w:tcW w:w="567" w:type="dxa"/>
          </w:tcPr>
          <w:p w14:paraId="659EE55F" w14:textId="7750DC34" w:rsidR="00911F94" w:rsidRPr="002C44BA" w:rsidRDefault="00241B40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4 658 884,19</w:t>
            </w:r>
          </w:p>
        </w:tc>
        <w:tc>
          <w:tcPr>
            <w:tcW w:w="567" w:type="dxa"/>
          </w:tcPr>
          <w:p w14:paraId="1BD24AE0" w14:textId="40E4CA76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2 491 384,32</w:t>
            </w:r>
          </w:p>
        </w:tc>
        <w:tc>
          <w:tcPr>
            <w:tcW w:w="567" w:type="dxa"/>
            <w:gridSpan w:val="2"/>
          </w:tcPr>
          <w:p w14:paraId="6D8F3349" w14:textId="2437FB1E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567" w:type="dxa"/>
            <w:gridSpan w:val="2"/>
          </w:tcPr>
          <w:p w14:paraId="29AF7567" w14:textId="12A9771B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567" w:type="dxa"/>
          </w:tcPr>
          <w:p w14:paraId="4B37A9E3" w14:textId="0A4B0C0C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709" w:type="dxa"/>
          </w:tcPr>
          <w:p w14:paraId="317D4F85" w14:textId="7C19D58A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2 347 232,30</w:t>
            </w:r>
          </w:p>
        </w:tc>
        <w:tc>
          <w:tcPr>
            <w:tcW w:w="1701" w:type="dxa"/>
            <w:vMerge/>
          </w:tcPr>
          <w:p w14:paraId="2F6063EE" w14:textId="77777777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FE6674C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5158D2C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6D5C487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1E125F7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457A540A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0F6DF46" w14:textId="77777777" w:rsidR="00911F94" w:rsidRPr="003352EE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9E03987" w14:textId="77777777" w:rsidR="00911F94" w:rsidRPr="003352EE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F94" w:rsidRPr="003352EE" w14:paraId="5C7DD038" w14:textId="77777777" w:rsidTr="00476495">
        <w:trPr>
          <w:trHeight w:val="775"/>
        </w:trPr>
        <w:tc>
          <w:tcPr>
            <w:tcW w:w="845" w:type="dxa"/>
            <w:vMerge/>
          </w:tcPr>
          <w:p w14:paraId="3DE8A755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21683A74" w14:textId="77777777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6972E10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0CEDEF2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B4BE086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F16320" w14:textId="308AC2BE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1.2</w:t>
            </w:r>
          </w:p>
        </w:tc>
        <w:tc>
          <w:tcPr>
            <w:tcW w:w="567" w:type="dxa"/>
          </w:tcPr>
          <w:p w14:paraId="4F749293" w14:textId="322A3072" w:rsidR="00911F94" w:rsidRPr="002C44BA" w:rsidRDefault="00C91FC6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2 016 536,00</w:t>
            </w:r>
          </w:p>
        </w:tc>
        <w:tc>
          <w:tcPr>
            <w:tcW w:w="567" w:type="dxa"/>
          </w:tcPr>
          <w:p w14:paraId="4627E3F9" w14:textId="71AFB3D1" w:rsidR="00911F94" w:rsidRPr="002C44BA" w:rsidRDefault="00241B40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2 016 536,00</w:t>
            </w:r>
          </w:p>
        </w:tc>
        <w:tc>
          <w:tcPr>
            <w:tcW w:w="567" w:type="dxa"/>
          </w:tcPr>
          <w:p w14:paraId="0361A7BE" w14:textId="1ACB257E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546CE729" w14:textId="7E6A0B31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70ECE024" w14:textId="453C4E63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4A5FB386" w14:textId="359801E9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5476EBA1" w14:textId="238E083C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713A520E" w14:textId="77777777" w:rsidR="00911F94" w:rsidRPr="002C44BA" w:rsidRDefault="00911F94" w:rsidP="00911F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56AE9BB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1959482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26F1671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ABCD760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299F4E20" w14:textId="77777777" w:rsidR="00911F94" w:rsidRPr="002C44BA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F84E9B4" w14:textId="77777777" w:rsidR="00911F94" w:rsidRPr="003352EE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0906948E" w14:textId="77777777" w:rsidR="00911F94" w:rsidRPr="003352EE" w:rsidRDefault="00911F94" w:rsidP="00911F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58A" w:rsidRPr="003352EE" w14:paraId="1B7249C3" w14:textId="77777777" w:rsidTr="00476495">
        <w:tc>
          <w:tcPr>
            <w:tcW w:w="845" w:type="dxa"/>
            <w:vMerge w:val="restart"/>
          </w:tcPr>
          <w:p w14:paraId="5797ABF7" w14:textId="5B2F9909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vMerge w:val="restart"/>
          </w:tcPr>
          <w:p w14:paraId="70ACF5C0" w14:textId="73301DA1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Тюкалинского МР</w:t>
            </w:r>
          </w:p>
        </w:tc>
        <w:tc>
          <w:tcPr>
            <w:tcW w:w="709" w:type="dxa"/>
            <w:vMerge w:val="restart"/>
          </w:tcPr>
          <w:p w14:paraId="365CAA7B" w14:textId="77777777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vMerge w:val="restart"/>
          </w:tcPr>
          <w:p w14:paraId="1C050189" w14:textId="77777777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071897E0" w14:textId="77777777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</w:t>
            </w:r>
          </w:p>
        </w:tc>
        <w:tc>
          <w:tcPr>
            <w:tcW w:w="1134" w:type="dxa"/>
          </w:tcPr>
          <w:p w14:paraId="55871B34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67" w:type="dxa"/>
          </w:tcPr>
          <w:p w14:paraId="3B2B87E3" w14:textId="77D704EC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18 000 000,00</w:t>
            </w:r>
          </w:p>
        </w:tc>
        <w:tc>
          <w:tcPr>
            <w:tcW w:w="567" w:type="dxa"/>
          </w:tcPr>
          <w:p w14:paraId="1008DBD2" w14:textId="0EE4D889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</w:tcPr>
          <w:p w14:paraId="3EE5BE49" w14:textId="7C53AA8D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  <w:gridSpan w:val="2"/>
          </w:tcPr>
          <w:p w14:paraId="0EC1DCCD" w14:textId="30C2D890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  <w:gridSpan w:val="2"/>
          </w:tcPr>
          <w:p w14:paraId="6F992B68" w14:textId="3DFAD12C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</w:tcPr>
          <w:p w14:paraId="3E4055A0" w14:textId="5A375C0D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09" w:type="dxa"/>
          </w:tcPr>
          <w:p w14:paraId="4521BAF5" w14:textId="18D33B1D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1" w:type="dxa"/>
            <w:vMerge w:val="restart"/>
          </w:tcPr>
          <w:p w14:paraId="3A0E2F0F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Соблюдена степень соответствия использования средств резервного фонда Администрации Тюкалинского МР требованиям законодательства</w:t>
            </w:r>
          </w:p>
        </w:tc>
        <w:tc>
          <w:tcPr>
            <w:tcW w:w="850" w:type="dxa"/>
            <w:vMerge w:val="restart"/>
          </w:tcPr>
          <w:p w14:paraId="4D30150F" w14:textId="77777777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48A4CCA5" w14:textId="3173BA77" w:rsidR="009D258A" w:rsidRPr="002C44BA" w:rsidRDefault="000B6A29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54BBADE" w14:textId="4BF7FC00" w:rsidR="009D258A" w:rsidRPr="002C44BA" w:rsidRDefault="000B6A29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54CCA2F" w14:textId="5BDCF6A5" w:rsidR="009D258A" w:rsidRPr="002C44BA" w:rsidRDefault="000B6A29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1DF570E0" w14:textId="16CEFAA0" w:rsidR="009D258A" w:rsidRPr="002C44BA" w:rsidRDefault="000B6A29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6BF80854" w14:textId="027BC859" w:rsidR="009D258A" w:rsidRPr="000B6A29" w:rsidRDefault="000B6A29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25647F3F" w14:textId="30832515" w:rsidR="009D258A" w:rsidRPr="000B6A29" w:rsidRDefault="000B6A29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D258A" w:rsidRPr="003352EE" w14:paraId="5DFDB9D3" w14:textId="77777777" w:rsidTr="00476495">
        <w:tc>
          <w:tcPr>
            <w:tcW w:w="845" w:type="dxa"/>
            <w:vMerge/>
          </w:tcPr>
          <w:p w14:paraId="0A848852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196E7A66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E5A4EE8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991E86F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D8EAF1B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E09545" w14:textId="6389B9FF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567" w:type="dxa"/>
          </w:tcPr>
          <w:p w14:paraId="53CB5893" w14:textId="7A8F7996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18 000 000,00</w:t>
            </w:r>
          </w:p>
        </w:tc>
        <w:tc>
          <w:tcPr>
            <w:tcW w:w="567" w:type="dxa"/>
          </w:tcPr>
          <w:p w14:paraId="3B11D772" w14:textId="6D385637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</w:tcPr>
          <w:p w14:paraId="3682F44D" w14:textId="25507D62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  <w:gridSpan w:val="2"/>
          </w:tcPr>
          <w:p w14:paraId="58E2F72D" w14:textId="1BE6E6C1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  <w:gridSpan w:val="2"/>
          </w:tcPr>
          <w:p w14:paraId="776CB454" w14:textId="042F3EE7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</w:tcPr>
          <w:p w14:paraId="163164F3" w14:textId="238CCDA8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09" w:type="dxa"/>
          </w:tcPr>
          <w:p w14:paraId="7FFA6B75" w14:textId="6BBA602C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1" w:type="dxa"/>
            <w:vMerge/>
          </w:tcPr>
          <w:p w14:paraId="44F955A6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C579BBF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7FEAB14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FF5FD0D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AF9ACF2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376C95DC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BBDD982" w14:textId="77777777" w:rsidR="009D258A" w:rsidRPr="000B6A29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D4E4019" w14:textId="77777777" w:rsidR="009D258A" w:rsidRPr="000B6A29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58A" w:rsidRPr="003352EE" w14:paraId="0C2E586D" w14:textId="77777777" w:rsidTr="00476495">
        <w:trPr>
          <w:trHeight w:val="1308"/>
        </w:trPr>
        <w:tc>
          <w:tcPr>
            <w:tcW w:w="845" w:type="dxa"/>
            <w:vMerge/>
          </w:tcPr>
          <w:p w14:paraId="69CEBD13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3B38718C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F68D40F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739C393C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B4CA151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D57744" w14:textId="6E165BBB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567" w:type="dxa"/>
          </w:tcPr>
          <w:p w14:paraId="794D598B" w14:textId="68087663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18 000 000,00</w:t>
            </w:r>
          </w:p>
        </w:tc>
        <w:tc>
          <w:tcPr>
            <w:tcW w:w="567" w:type="dxa"/>
          </w:tcPr>
          <w:p w14:paraId="277134A4" w14:textId="27B29E4A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</w:tcPr>
          <w:p w14:paraId="3CFD36E5" w14:textId="0A6F4D0F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  <w:gridSpan w:val="2"/>
          </w:tcPr>
          <w:p w14:paraId="592FB553" w14:textId="6AEBF98F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  <w:gridSpan w:val="2"/>
          </w:tcPr>
          <w:p w14:paraId="15FE57CE" w14:textId="79D1DD3B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567" w:type="dxa"/>
          </w:tcPr>
          <w:p w14:paraId="164C0B98" w14:textId="03210B10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709" w:type="dxa"/>
          </w:tcPr>
          <w:p w14:paraId="7E6582E8" w14:textId="25B20436" w:rsidR="009D258A" w:rsidRPr="002C44BA" w:rsidRDefault="009D258A" w:rsidP="009D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3 000 000,00</w:t>
            </w:r>
          </w:p>
        </w:tc>
        <w:tc>
          <w:tcPr>
            <w:tcW w:w="1701" w:type="dxa"/>
            <w:vMerge/>
          </w:tcPr>
          <w:p w14:paraId="175C036E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FFC6442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09F14E3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1F12B4D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C16CC7E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31AFB500" w14:textId="77777777" w:rsidR="009D258A" w:rsidRPr="002C44BA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CBF8676" w14:textId="77777777" w:rsidR="009D258A" w:rsidRPr="000B6A29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A961EF5" w14:textId="77777777" w:rsidR="009D258A" w:rsidRPr="000B6A29" w:rsidRDefault="009D258A" w:rsidP="009D2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D3" w:rsidRPr="003352EE" w14:paraId="1D5A39EE" w14:textId="77777777" w:rsidTr="00476495">
        <w:tc>
          <w:tcPr>
            <w:tcW w:w="845" w:type="dxa"/>
            <w:vMerge w:val="restart"/>
          </w:tcPr>
          <w:p w14:paraId="690302A5" w14:textId="721F0944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vMerge w:val="restart"/>
          </w:tcPr>
          <w:p w14:paraId="338964DC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по искам о взыскании денежных средств за счёт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казны Тюкалинского муниципального района Омской области в соответствии с законодательством</w:t>
            </w:r>
          </w:p>
        </w:tc>
        <w:tc>
          <w:tcPr>
            <w:tcW w:w="709" w:type="dxa"/>
            <w:vMerge w:val="restart"/>
          </w:tcPr>
          <w:p w14:paraId="38EF1B7F" w14:textId="77777777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08" w:type="dxa"/>
            <w:vMerge w:val="restart"/>
          </w:tcPr>
          <w:p w14:paraId="47FEAD3B" w14:textId="77777777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10487EF6" w14:textId="77777777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оля</w:t>
            </w:r>
          </w:p>
        </w:tc>
        <w:tc>
          <w:tcPr>
            <w:tcW w:w="1134" w:type="dxa"/>
          </w:tcPr>
          <w:p w14:paraId="483B64A1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67" w:type="dxa"/>
          </w:tcPr>
          <w:p w14:paraId="29905659" w14:textId="60C31A4F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67" w:type="dxa"/>
          </w:tcPr>
          <w:p w14:paraId="214D505A" w14:textId="37D529A8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67" w:type="dxa"/>
          </w:tcPr>
          <w:p w14:paraId="2E105321" w14:textId="07ABED86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67" w:type="dxa"/>
            <w:gridSpan w:val="2"/>
          </w:tcPr>
          <w:p w14:paraId="4351E8F0" w14:textId="69C3D8D6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67" w:type="dxa"/>
            <w:gridSpan w:val="2"/>
          </w:tcPr>
          <w:p w14:paraId="667F903E" w14:textId="19627B90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67" w:type="dxa"/>
          </w:tcPr>
          <w:p w14:paraId="386211C2" w14:textId="722AF36A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709" w:type="dxa"/>
          </w:tcPr>
          <w:p w14:paraId="25501FC3" w14:textId="74C91ADF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vMerge w:val="restart"/>
          </w:tcPr>
          <w:p w14:paraId="0DDF3EFB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своевременное исполнение Комитетом финансов и контроля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судебных актов, предусматривающих взыскание денежных средств за счет казны Тюкалинского муниципального района Омской области</w:t>
            </w:r>
          </w:p>
        </w:tc>
        <w:tc>
          <w:tcPr>
            <w:tcW w:w="850" w:type="dxa"/>
            <w:vMerge w:val="restart"/>
          </w:tcPr>
          <w:p w14:paraId="487FCD11" w14:textId="77777777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69EAF39E" w14:textId="021758AE" w:rsidR="007826D3" w:rsidRPr="002C44BA" w:rsidRDefault="000B6A29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590EA8F" w14:textId="01FE4D4B" w:rsidR="007826D3" w:rsidRPr="002C44BA" w:rsidRDefault="000B6A29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53835AF2" w14:textId="229FEF7E" w:rsidR="007826D3" w:rsidRPr="002C44BA" w:rsidRDefault="000B6A29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7144DE70" w14:textId="21F34B32" w:rsidR="007826D3" w:rsidRPr="002C44BA" w:rsidRDefault="000B6A29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A16576F" w14:textId="530A105C" w:rsidR="007826D3" w:rsidRPr="000B6A29" w:rsidRDefault="000B6A29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46253B21" w14:textId="3D053FF4" w:rsidR="007826D3" w:rsidRPr="000B6A29" w:rsidRDefault="000B6A29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26D3" w:rsidRPr="003352EE" w14:paraId="2D343445" w14:textId="77777777" w:rsidTr="00476495">
        <w:tc>
          <w:tcPr>
            <w:tcW w:w="845" w:type="dxa"/>
            <w:vMerge/>
          </w:tcPr>
          <w:p w14:paraId="296D2A3E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5BFA4AA3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C0E3F4F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99F8959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864F865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9A0519" w14:textId="61A5DEFC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567" w:type="dxa"/>
          </w:tcPr>
          <w:p w14:paraId="73C251B7" w14:textId="6218D678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67" w:type="dxa"/>
          </w:tcPr>
          <w:p w14:paraId="00C5DE2F" w14:textId="6DE8A45D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67" w:type="dxa"/>
          </w:tcPr>
          <w:p w14:paraId="41E95890" w14:textId="10F67DC6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67" w:type="dxa"/>
            <w:gridSpan w:val="2"/>
          </w:tcPr>
          <w:p w14:paraId="2FF75B97" w14:textId="5B43BD51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67" w:type="dxa"/>
            <w:gridSpan w:val="2"/>
          </w:tcPr>
          <w:p w14:paraId="4B12BBA9" w14:textId="50C2A298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67" w:type="dxa"/>
          </w:tcPr>
          <w:p w14:paraId="3F81758A" w14:textId="55E476B6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709" w:type="dxa"/>
          </w:tcPr>
          <w:p w14:paraId="6487061F" w14:textId="38AB079F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vMerge/>
          </w:tcPr>
          <w:p w14:paraId="2B02CF0B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5CDB589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FBA08C2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EEED8F5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C063115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0495B2B2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DF515C0" w14:textId="77777777" w:rsidR="007826D3" w:rsidRPr="003352EE" w:rsidRDefault="007826D3" w:rsidP="00782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3E5064B4" w14:textId="77777777" w:rsidR="007826D3" w:rsidRPr="003352EE" w:rsidRDefault="007826D3" w:rsidP="00782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6D3" w:rsidRPr="003352EE" w14:paraId="591D1BF2" w14:textId="77777777" w:rsidTr="00476495">
        <w:tc>
          <w:tcPr>
            <w:tcW w:w="845" w:type="dxa"/>
            <w:vMerge/>
          </w:tcPr>
          <w:p w14:paraId="46C5FD9A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349EE22D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E579B09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1E37513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E0F1458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8C67E3" w14:textId="41D6FFAC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567" w:type="dxa"/>
          </w:tcPr>
          <w:p w14:paraId="3C7A22DE" w14:textId="145040FF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67" w:type="dxa"/>
          </w:tcPr>
          <w:p w14:paraId="3498695A" w14:textId="65DA2F21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67" w:type="dxa"/>
          </w:tcPr>
          <w:p w14:paraId="560E7F34" w14:textId="7E4F038A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67" w:type="dxa"/>
            <w:gridSpan w:val="2"/>
          </w:tcPr>
          <w:p w14:paraId="0532E21C" w14:textId="3847BD52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67" w:type="dxa"/>
            <w:gridSpan w:val="2"/>
          </w:tcPr>
          <w:p w14:paraId="1D13C7C0" w14:textId="3336B3C1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67" w:type="dxa"/>
          </w:tcPr>
          <w:p w14:paraId="0C18F516" w14:textId="549AB918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709" w:type="dxa"/>
          </w:tcPr>
          <w:p w14:paraId="347F0736" w14:textId="4EBBC095" w:rsidR="007826D3" w:rsidRPr="002C44BA" w:rsidRDefault="007826D3" w:rsidP="007826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701" w:type="dxa"/>
            <w:vMerge/>
          </w:tcPr>
          <w:p w14:paraId="084481A1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72DBD41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0C23031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4BFAFE0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8CB09AD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203F21DE" w14:textId="77777777" w:rsidR="007826D3" w:rsidRPr="002C44BA" w:rsidRDefault="007826D3" w:rsidP="007826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1030A68" w14:textId="77777777" w:rsidR="007826D3" w:rsidRPr="003352EE" w:rsidRDefault="007826D3" w:rsidP="00782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CB2F991" w14:textId="77777777" w:rsidR="007826D3" w:rsidRPr="003352EE" w:rsidRDefault="007826D3" w:rsidP="00782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0B6A29" w14:paraId="111E0215" w14:textId="77777777" w:rsidTr="00476495">
        <w:tc>
          <w:tcPr>
            <w:tcW w:w="845" w:type="dxa"/>
            <w:vMerge w:val="restart"/>
          </w:tcPr>
          <w:p w14:paraId="4CC5FECF" w14:textId="1C15D5C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vMerge w:val="restart"/>
          </w:tcPr>
          <w:p w14:paraId="62CD3A9E" w14:textId="56F9270E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муниципальных образований Тюкалинского района</w:t>
            </w:r>
          </w:p>
        </w:tc>
        <w:tc>
          <w:tcPr>
            <w:tcW w:w="709" w:type="dxa"/>
            <w:vMerge w:val="restart"/>
          </w:tcPr>
          <w:p w14:paraId="764E9D0E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vMerge w:val="restart"/>
          </w:tcPr>
          <w:p w14:paraId="40EC243D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3E36FF44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</w:t>
            </w:r>
          </w:p>
        </w:tc>
        <w:tc>
          <w:tcPr>
            <w:tcW w:w="1134" w:type="dxa"/>
          </w:tcPr>
          <w:p w14:paraId="5EEBBC0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67" w:type="dxa"/>
          </w:tcPr>
          <w:p w14:paraId="14984636" w14:textId="54F8D46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110 610 917,00</w:t>
            </w:r>
          </w:p>
        </w:tc>
        <w:tc>
          <w:tcPr>
            <w:tcW w:w="567" w:type="dxa"/>
          </w:tcPr>
          <w:p w14:paraId="30CA42E9" w14:textId="68F9D93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42 542 661,00</w:t>
            </w:r>
          </w:p>
        </w:tc>
        <w:tc>
          <w:tcPr>
            <w:tcW w:w="567" w:type="dxa"/>
          </w:tcPr>
          <w:p w14:paraId="5A75AE73" w14:textId="540F3D1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67" w:type="dxa"/>
            <w:gridSpan w:val="2"/>
          </w:tcPr>
          <w:p w14:paraId="6FB24864" w14:textId="67A69B73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67" w:type="dxa"/>
            <w:gridSpan w:val="2"/>
          </w:tcPr>
          <w:p w14:paraId="4466958A" w14:textId="7DA688A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259023A2" w14:textId="78D574DD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25B3C8B5" w14:textId="2FF1286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 w:val="restart"/>
          </w:tcPr>
          <w:p w14:paraId="514AD630" w14:textId="77777777" w:rsidR="00956466" w:rsidRPr="003352EE" w:rsidRDefault="00956466" w:rsidP="00956466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Обеспечено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своевременное предоставление дотаций на выравнивание бюджетной обеспеченности</w:t>
            </w:r>
          </w:p>
          <w:p w14:paraId="7D278CD6" w14:textId="065FE7E0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152D9B6" w14:textId="35BB4F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12771195" w14:textId="6EF4DBD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7CEA3B58" w14:textId="2F1381B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40F3A457" w14:textId="529C8C6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5DF483BB" w14:textId="7C83C90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086E8CE1" w14:textId="08CF5210" w:rsidR="00956466" w:rsidRPr="000B6A29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141F5574" w14:textId="652145B8" w:rsidR="00956466" w:rsidRPr="000B6A29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6466" w:rsidRPr="003352EE" w14:paraId="008F36BA" w14:textId="77777777" w:rsidTr="00476495">
        <w:tc>
          <w:tcPr>
            <w:tcW w:w="845" w:type="dxa"/>
            <w:vMerge/>
          </w:tcPr>
          <w:p w14:paraId="4742A94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63651E33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9446BB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0E4EF2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9B749F7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9D554F" w14:textId="601262E9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1, из них:</w:t>
            </w:r>
          </w:p>
        </w:tc>
        <w:tc>
          <w:tcPr>
            <w:tcW w:w="567" w:type="dxa"/>
          </w:tcPr>
          <w:p w14:paraId="79DE8399" w14:textId="51A8342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110 610 917,00</w:t>
            </w:r>
          </w:p>
        </w:tc>
        <w:tc>
          <w:tcPr>
            <w:tcW w:w="567" w:type="dxa"/>
          </w:tcPr>
          <w:p w14:paraId="686B84DB" w14:textId="3CE5F7F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42 542 661,00</w:t>
            </w:r>
          </w:p>
        </w:tc>
        <w:tc>
          <w:tcPr>
            <w:tcW w:w="567" w:type="dxa"/>
          </w:tcPr>
          <w:p w14:paraId="7FD4C48F" w14:textId="5D65935E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67" w:type="dxa"/>
            <w:gridSpan w:val="2"/>
          </w:tcPr>
          <w:p w14:paraId="20859D95" w14:textId="1CD36D8B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67" w:type="dxa"/>
            <w:gridSpan w:val="2"/>
          </w:tcPr>
          <w:p w14:paraId="73046FF0" w14:textId="761E32A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40FB2BE1" w14:textId="7F8A239B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7ECF2CE7" w14:textId="7184E3B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6CFA95C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450B08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690548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A069434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97089B3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0D5F66B5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FF3D698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687C3878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1932C834" w14:textId="77777777" w:rsidTr="00476495">
        <w:tc>
          <w:tcPr>
            <w:tcW w:w="845" w:type="dxa"/>
            <w:vMerge/>
          </w:tcPr>
          <w:p w14:paraId="11333CF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75B67677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3EBBB6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35819D43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7ADF64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8E72E" w14:textId="3376F468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- источник № 1.2</w:t>
            </w:r>
          </w:p>
        </w:tc>
        <w:tc>
          <w:tcPr>
            <w:tcW w:w="567" w:type="dxa"/>
          </w:tcPr>
          <w:p w14:paraId="1829A01D" w14:textId="41E720B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110 610 917,00</w:t>
            </w:r>
          </w:p>
        </w:tc>
        <w:tc>
          <w:tcPr>
            <w:tcW w:w="567" w:type="dxa"/>
          </w:tcPr>
          <w:p w14:paraId="0FF02831" w14:textId="5ADE120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42 542 661,00</w:t>
            </w:r>
          </w:p>
        </w:tc>
        <w:tc>
          <w:tcPr>
            <w:tcW w:w="567" w:type="dxa"/>
          </w:tcPr>
          <w:p w14:paraId="0B42A75C" w14:textId="146737D8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67" w:type="dxa"/>
            <w:gridSpan w:val="2"/>
          </w:tcPr>
          <w:p w14:paraId="171B39CF" w14:textId="56D6190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67" w:type="dxa"/>
            <w:gridSpan w:val="2"/>
          </w:tcPr>
          <w:p w14:paraId="19E92D40" w14:textId="6E8A3CC3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0A857552" w14:textId="4849F94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3CF28A54" w14:textId="58ECFD1F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3FB1938E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A767CAA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E994393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8C2329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D1CDDE4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577975C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9A745C0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12BD262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284A9DC7" w14:textId="77777777" w:rsidTr="00476495">
        <w:tc>
          <w:tcPr>
            <w:tcW w:w="845" w:type="dxa"/>
            <w:vMerge w:val="restart"/>
          </w:tcPr>
          <w:p w14:paraId="4C373B1F" w14:textId="527D6D55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vMerge w:val="restart"/>
          </w:tcPr>
          <w:p w14:paraId="7DE3F1FE" w14:textId="770E3EF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из районного бюджета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бюджетам поселений на выполнение полномочий органов местного самоуправления поселений по вопросам местного значения</w:t>
            </w:r>
          </w:p>
        </w:tc>
        <w:tc>
          <w:tcPr>
            <w:tcW w:w="709" w:type="dxa"/>
            <w:vMerge w:val="restart"/>
          </w:tcPr>
          <w:p w14:paraId="2CC7A665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08" w:type="dxa"/>
            <w:vMerge w:val="restart"/>
          </w:tcPr>
          <w:p w14:paraId="024733C2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00993C66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оля</w:t>
            </w:r>
          </w:p>
        </w:tc>
        <w:tc>
          <w:tcPr>
            <w:tcW w:w="1134" w:type="dxa"/>
          </w:tcPr>
          <w:p w14:paraId="11AEBAE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67" w:type="dxa"/>
          </w:tcPr>
          <w:p w14:paraId="7744C99C" w14:textId="653F16E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24F75E5D" w14:textId="405ECD2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40EBE908" w14:textId="0FF00E5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3557AA2E" w14:textId="076388B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5C1402CF" w14:textId="108064D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7F286B1E" w14:textId="28A87055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4CA257E2" w14:textId="60EA2E84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 w:val="restart"/>
          </w:tcPr>
          <w:p w14:paraId="648D6147" w14:textId="17297ACB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предоставление иных межбюджетных трансфертов из районного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бюджетам поселений на выполнение полномочий органов местного самоуправления поселений по вопросам местного значения </w:t>
            </w:r>
          </w:p>
        </w:tc>
        <w:tc>
          <w:tcPr>
            <w:tcW w:w="850" w:type="dxa"/>
            <w:vMerge w:val="restart"/>
          </w:tcPr>
          <w:p w14:paraId="1ED9C44D" w14:textId="45ABABBA" w:rsidR="00956466" w:rsidRPr="002C44BA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567" w:type="dxa"/>
            <w:vMerge w:val="restart"/>
          </w:tcPr>
          <w:p w14:paraId="234C79D8" w14:textId="787CBF7A" w:rsidR="00956466" w:rsidRPr="00956466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47EB0BF7" w14:textId="4BDE5F8D" w:rsidR="00956466" w:rsidRPr="00956466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1F36DAEC" w14:textId="1FA46627" w:rsidR="00956466" w:rsidRPr="00956466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1679618F" w14:textId="03F73455" w:rsidR="00956466" w:rsidRPr="00956466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49A06BE9" w14:textId="2334F296" w:rsidR="00956466" w:rsidRPr="00956466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2A58B5FE" w14:textId="7970306D" w:rsidR="00956466" w:rsidRPr="00956466" w:rsidRDefault="00956466" w:rsidP="00956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4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6466" w:rsidRPr="003352EE" w14:paraId="557D7EC7" w14:textId="77777777" w:rsidTr="00476495">
        <w:tc>
          <w:tcPr>
            <w:tcW w:w="845" w:type="dxa"/>
            <w:vMerge/>
          </w:tcPr>
          <w:p w14:paraId="5193A03A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2776AF1B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0F287714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1E6CECB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3C1258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C8B296" w14:textId="724BDA24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1, из них:</w:t>
            </w:r>
          </w:p>
        </w:tc>
        <w:tc>
          <w:tcPr>
            <w:tcW w:w="567" w:type="dxa"/>
          </w:tcPr>
          <w:p w14:paraId="3577ED79" w14:textId="13075C4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54DE11A6" w14:textId="1C6C50A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6657ED36" w14:textId="025F2BB4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56341DA3" w14:textId="181C56B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14D5A1F3" w14:textId="12382293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2861DB12" w14:textId="0E931555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4D1E07BF" w14:textId="3BA60CA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141C0BCC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2FD49A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A00775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EF04537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29C105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382ADC4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F506183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29B9BC67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23E01866" w14:textId="77777777" w:rsidTr="00476495">
        <w:tc>
          <w:tcPr>
            <w:tcW w:w="845" w:type="dxa"/>
            <w:vMerge/>
          </w:tcPr>
          <w:p w14:paraId="4A757D7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185A607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E34B90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7AC54E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941332D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550D5A" w14:textId="0BACA04A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1.1</w:t>
            </w:r>
          </w:p>
        </w:tc>
        <w:tc>
          <w:tcPr>
            <w:tcW w:w="567" w:type="dxa"/>
          </w:tcPr>
          <w:p w14:paraId="5AEE24E3" w14:textId="6C3F89E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7D0A0795" w14:textId="5C994D3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04D1C748" w14:textId="0033EDC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7ED6DB36" w14:textId="6334D67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7CA02E24" w14:textId="7D1536ED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13A4A074" w14:textId="31E90F3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2DAC431B" w14:textId="54F8B69F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449728CB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604C03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F501C2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F56151C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474AB7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5AE1C07A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1A1EB87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BD56066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3840AAD8" w14:textId="77777777" w:rsidTr="00476495">
        <w:tc>
          <w:tcPr>
            <w:tcW w:w="845" w:type="dxa"/>
            <w:vMerge w:val="restart"/>
          </w:tcPr>
          <w:p w14:paraId="55DB00D0" w14:textId="61E2D0DB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vMerge w:val="restart"/>
          </w:tcPr>
          <w:p w14:paraId="4DBAFDFC" w14:textId="7450B21A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органов местного самоуправления поселений по вопросам местного значения</w:t>
            </w:r>
          </w:p>
        </w:tc>
        <w:tc>
          <w:tcPr>
            <w:tcW w:w="709" w:type="dxa"/>
            <w:vMerge w:val="restart"/>
          </w:tcPr>
          <w:p w14:paraId="19AE7EE5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vMerge w:val="restart"/>
          </w:tcPr>
          <w:p w14:paraId="5646E291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786ECA89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</w:t>
            </w:r>
          </w:p>
        </w:tc>
        <w:tc>
          <w:tcPr>
            <w:tcW w:w="1134" w:type="dxa"/>
          </w:tcPr>
          <w:p w14:paraId="4D5CDF4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67" w:type="dxa"/>
          </w:tcPr>
          <w:p w14:paraId="7EEDB99E" w14:textId="7C0B0C7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567" w:type="dxa"/>
          </w:tcPr>
          <w:p w14:paraId="00F6F004" w14:textId="4EEAFA5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567" w:type="dxa"/>
          </w:tcPr>
          <w:p w14:paraId="1C62889F" w14:textId="2791C64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0B1FF3F6" w14:textId="1E7044E5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0E9D6DA7" w14:textId="540FDA6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63DEEC2F" w14:textId="7F39CF98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7A17B807" w14:textId="67DDECEF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 w:val="restart"/>
          </w:tcPr>
          <w:p w14:paraId="498BA1DA" w14:textId="786F1892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Обеспечена реализация полномочий органов местного самоуправления поселений по вопросам местного значения</w:t>
            </w:r>
          </w:p>
        </w:tc>
        <w:tc>
          <w:tcPr>
            <w:tcW w:w="850" w:type="dxa"/>
            <w:vMerge w:val="restart"/>
          </w:tcPr>
          <w:p w14:paraId="0CCD14D8" w14:textId="214A639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67" w:type="dxa"/>
            <w:vMerge w:val="restart"/>
          </w:tcPr>
          <w:p w14:paraId="32A5647B" w14:textId="58D638F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0E0C9D80" w14:textId="14E23D48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1502F0AC" w14:textId="203A934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gridSpan w:val="2"/>
            <w:vMerge w:val="restart"/>
          </w:tcPr>
          <w:p w14:paraId="2CD7C0AA" w14:textId="0107D93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vMerge w:val="restart"/>
          </w:tcPr>
          <w:p w14:paraId="6C070CDA" w14:textId="4E36D5D4" w:rsidR="00956466" w:rsidRPr="003352EE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" w:type="dxa"/>
            <w:vMerge w:val="restart"/>
          </w:tcPr>
          <w:p w14:paraId="6584F1E4" w14:textId="0CCB6C63" w:rsidR="00956466" w:rsidRPr="003352EE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56466" w:rsidRPr="003352EE" w14:paraId="27D1C0C4" w14:textId="77777777" w:rsidTr="00476495">
        <w:tc>
          <w:tcPr>
            <w:tcW w:w="845" w:type="dxa"/>
            <w:vMerge/>
          </w:tcPr>
          <w:p w14:paraId="23E6F357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6E122665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957F01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DA1B44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8E34E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F65D8" w14:textId="7A869902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1, из них:</w:t>
            </w:r>
          </w:p>
        </w:tc>
        <w:tc>
          <w:tcPr>
            <w:tcW w:w="567" w:type="dxa"/>
          </w:tcPr>
          <w:p w14:paraId="2142DB99" w14:textId="47D76A4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567" w:type="dxa"/>
          </w:tcPr>
          <w:p w14:paraId="1CEF450A" w14:textId="2E14533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567" w:type="dxa"/>
          </w:tcPr>
          <w:p w14:paraId="22385CE9" w14:textId="5CC9851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67512D09" w14:textId="3A0416A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6007E3A7" w14:textId="49E5E733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30399CAB" w14:textId="13E363E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2D3C2344" w14:textId="157C3644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7721A4B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0B814F5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108E22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CD9DD2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D04C30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6AB9E7E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7902BADF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8C7E60F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4D2629BD" w14:textId="77777777" w:rsidTr="00476495">
        <w:tc>
          <w:tcPr>
            <w:tcW w:w="845" w:type="dxa"/>
            <w:vMerge/>
          </w:tcPr>
          <w:p w14:paraId="34DCE7A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19B00AAD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1963EE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4BF701C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E0BE01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9FF5E6" w14:textId="220CF7EB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1.1</w:t>
            </w:r>
          </w:p>
        </w:tc>
        <w:tc>
          <w:tcPr>
            <w:tcW w:w="567" w:type="dxa"/>
          </w:tcPr>
          <w:p w14:paraId="7BA9267B" w14:textId="593A7BA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567" w:type="dxa"/>
          </w:tcPr>
          <w:p w14:paraId="23364A26" w14:textId="33A6DBA3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35 000 000,00</w:t>
            </w:r>
          </w:p>
        </w:tc>
        <w:tc>
          <w:tcPr>
            <w:tcW w:w="567" w:type="dxa"/>
          </w:tcPr>
          <w:p w14:paraId="74C76B3E" w14:textId="2344BC8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216A28C1" w14:textId="1F0074D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  <w:gridSpan w:val="2"/>
          </w:tcPr>
          <w:p w14:paraId="24ECD00E" w14:textId="6F8FE72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00AA3814" w14:textId="7EA384B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1D360114" w14:textId="6227D16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3BD41D6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377F1A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B7EB344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6B00D8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B029A27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14:paraId="1DE09BEB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CCA405D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06142042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2B2A5273" w14:textId="77777777" w:rsidTr="00476495">
        <w:tc>
          <w:tcPr>
            <w:tcW w:w="2547" w:type="dxa"/>
            <w:gridSpan w:val="2"/>
            <w:vMerge w:val="restart"/>
          </w:tcPr>
          <w:p w14:paraId="4C1C267B" w14:textId="2C29D43C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комплексу процессных мероприятий "Совершенствование организации и осуществления бюджетного процесса и межбюджетных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в Тюкалинском муниципальном районе Омской области"</w:t>
            </w:r>
          </w:p>
        </w:tc>
        <w:tc>
          <w:tcPr>
            <w:tcW w:w="709" w:type="dxa"/>
            <w:vMerge w:val="restart"/>
          </w:tcPr>
          <w:p w14:paraId="6EFD08F5" w14:textId="7DC1FA83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708" w:type="dxa"/>
            <w:vMerge w:val="restart"/>
          </w:tcPr>
          <w:p w14:paraId="7C4D9BC2" w14:textId="46A5A64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9" w:type="dxa"/>
            <w:vMerge w:val="restart"/>
          </w:tcPr>
          <w:p w14:paraId="485D4BF3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3E37877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67" w:type="dxa"/>
          </w:tcPr>
          <w:p w14:paraId="7354A011" w14:textId="785717A8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260 461 210,29</w:t>
            </w:r>
          </w:p>
        </w:tc>
        <w:tc>
          <w:tcPr>
            <w:tcW w:w="567" w:type="dxa"/>
          </w:tcPr>
          <w:p w14:paraId="108DA317" w14:textId="4033870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100 346 341,12</w:t>
            </w:r>
          </w:p>
        </w:tc>
        <w:tc>
          <w:tcPr>
            <w:tcW w:w="586" w:type="dxa"/>
            <w:gridSpan w:val="2"/>
          </w:tcPr>
          <w:p w14:paraId="42B09E40" w14:textId="13D0399E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52 578 772,25</w:t>
            </w:r>
          </w:p>
        </w:tc>
        <w:tc>
          <w:tcPr>
            <w:tcW w:w="586" w:type="dxa"/>
            <w:gridSpan w:val="2"/>
          </w:tcPr>
          <w:p w14:paraId="24B66706" w14:textId="363F119B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52 409 620,23</w:t>
            </w:r>
          </w:p>
        </w:tc>
        <w:tc>
          <w:tcPr>
            <w:tcW w:w="529" w:type="dxa"/>
          </w:tcPr>
          <w:p w14:paraId="049B1777" w14:textId="2C932B6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567" w:type="dxa"/>
          </w:tcPr>
          <w:p w14:paraId="4CDFF23E" w14:textId="24F585F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709" w:type="dxa"/>
          </w:tcPr>
          <w:p w14:paraId="465D0F56" w14:textId="7A21CD6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1701" w:type="dxa"/>
            <w:vMerge w:val="restart"/>
          </w:tcPr>
          <w:p w14:paraId="7B2235C6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vMerge w:val="restart"/>
          </w:tcPr>
          <w:p w14:paraId="6A75DD78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Merge w:val="restart"/>
          </w:tcPr>
          <w:p w14:paraId="46BE3E34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Merge w:val="restart"/>
          </w:tcPr>
          <w:p w14:paraId="0B65232A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91" w:type="dxa"/>
            <w:gridSpan w:val="2"/>
            <w:vMerge w:val="restart"/>
          </w:tcPr>
          <w:p w14:paraId="4202C6AB" w14:textId="77777777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43" w:type="dxa"/>
            <w:vMerge w:val="restart"/>
          </w:tcPr>
          <w:p w14:paraId="7F8C61BD" w14:textId="77777777" w:rsidR="00956466" w:rsidRPr="003352EE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Merge w:val="restart"/>
          </w:tcPr>
          <w:p w14:paraId="478E84C6" w14:textId="77777777" w:rsidR="00956466" w:rsidRPr="003352EE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567" w:type="dxa"/>
            <w:vMerge w:val="restart"/>
          </w:tcPr>
          <w:p w14:paraId="4188762C" w14:textId="77777777" w:rsidR="00956466" w:rsidRPr="003352EE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</w:tr>
      <w:tr w:rsidR="00956466" w:rsidRPr="003352EE" w14:paraId="7D9757DE" w14:textId="77777777" w:rsidTr="00476495">
        <w:tc>
          <w:tcPr>
            <w:tcW w:w="2547" w:type="dxa"/>
            <w:gridSpan w:val="2"/>
            <w:vMerge/>
          </w:tcPr>
          <w:p w14:paraId="11A9BECD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38097AB7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EB599D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7DAD0D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8BF512" w14:textId="3067212B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1, из них:</w:t>
            </w:r>
          </w:p>
        </w:tc>
        <w:tc>
          <w:tcPr>
            <w:tcW w:w="567" w:type="dxa"/>
          </w:tcPr>
          <w:p w14:paraId="34458955" w14:textId="7DD25689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260 461 210,29</w:t>
            </w:r>
          </w:p>
        </w:tc>
        <w:tc>
          <w:tcPr>
            <w:tcW w:w="567" w:type="dxa"/>
          </w:tcPr>
          <w:p w14:paraId="6AB25AE4" w14:textId="094ECFDE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100 346 341,12</w:t>
            </w:r>
          </w:p>
        </w:tc>
        <w:tc>
          <w:tcPr>
            <w:tcW w:w="586" w:type="dxa"/>
            <w:gridSpan w:val="2"/>
          </w:tcPr>
          <w:p w14:paraId="0476C37D" w14:textId="2F89222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52 578 772,25</w:t>
            </w:r>
          </w:p>
        </w:tc>
        <w:tc>
          <w:tcPr>
            <w:tcW w:w="586" w:type="dxa"/>
            <w:gridSpan w:val="2"/>
          </w:tcPr>
          <w:p w14:paraId="5755D4F0" w14:textId="3AEF4BD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52 409 620,23</w:t>
            </w:r>
          </w:p>
        </w:tc>
        <w:tc>
          <w:tcPr>
            <w:tcW w:w="529" w:type="dxa"/>
          </w:tcPr>
          <w:p w14:paraId="12D6DB8C" w14:textId="093C661F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567" w:type="dxa"/>
          </w:tcPr>
          <w:p w14:paraId="57B153F6" w14:textId="6D267AE4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709" w:type="dxa"/>
          </w:tcPr>
          <w:p w14:paraId="48EEF6DB" w14:textId="78456F8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1701" w:type="dxa"/>
            <w:vMerge/>
          </w:tcPr>
          <w:p w14:paraId="12811E6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E773B83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F330D5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493D37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Merge/>
          </w:tcPr>
          <w:p w14:paraId="5623742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Merge/>
          </w:tcPr>
          <w:p w14:paraId="292C2821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1E0C4EA9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5932669C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450FBE70" w14:textId="77777777" w:rsidTr="00476495">
        <w:tc>
          <w:tcPr>
            <w:tcW w:w="2547" w:type="dxa"/>
            <w:gridSpan w:val="2"/>
            <w:vMerge/>
          </w:tcPr>
          <w:p w14:paraId="3212E0C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944FE65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6E0179A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DF6172E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E42E4E" w14:textId="10035AC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- источник № 1.1</w:t>
            </w:r>
          </w:p>
        </w:tc>
        <w:tc>
          <w:tcPr>
            <w:tcW w:w="567" w:type="dxa"/>
          </w:tcPr>
          <w:p w14:paraId="00D14413" w14:textId="1AD504EF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149 850 293,29</w:t>
            </w:r>
          </w:p>
        </w:tc>
        <w:tc>
          <w:tcPr>
            <w:tcW w:w="567" w:type="dxa"/>
          </w:tcPr>
          <w:p w14:paraId="772D494B" w14:textId="5AA8281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55 787 144,12</w:t>
            </w:r>
          </w:p>
        </w:tc>
        <w:tc>
          <w:tcPr>
            <w:tcW w:w="586" w:type="dxa"/>
            <w:gridSpan w:val="2"/>
          </w:tcPr>
          <w:p w14:paraId="749F05F0" w14:textId="036FD206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18 544 644,25</w:t>
            </w:r>
          </w:p>
        </w:tc>
        <w:tc>
          <w:tcPr>
            <w:tcW w:w="586" w:type="dxa"/>
            <w:gridSpan w:val="2"/>
          </w:tcPr>
          <w:p w14:paraId="1F61AB86" w14:textId="73D8E60D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529" w:type="dxa"/>
          </w:tcPr>
          <w:p w14:paraId="00FDFAA4" w14:textId="62FE7190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567" w:type="dxa"/>
          </w:tcPr>
          <w:p w14:paraId="2A851994" w14:textId="5657906E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709" w:type="dxa"/>
          </w:tcPr>
          <w:p w14:paraId="4F331EDA" w14:textId="784CB41C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18 375 492,23</w:t>
            </w:r>
          </w:p>
        </w:tc>
        <w:tc>
          <w:tcPr>
            <w:tcW w:w="1701" w:type="dxa"/>
            <w:vMerge/>
          </w:tcPr>
          <w:p w14:paraId="77337F99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DB31668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A6F5725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C6EE53C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Merge/>
          </w:tcPr>
          <w:p w14:paraId="155CEA85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Merge/>
          </w:tcPr>
          <w:p w14:paraId="289D9AE1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414B63CF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0440CD47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466" w:rsidRPr="003352EE" w14:paraId="0705701A" w14:textId="77777777" w:rsidTr="00476495">
        <w:tc>
          <w:tcPr>
            <w:tcW w:w="2547" w:type="dxa"/>
            <w:gridSpan w:val="2"/>
            <w:vMerge/>
          </w:tcPr>
          <w:p w14:paraId="08099786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3069212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5E1EA4B0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58A0E05C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BFCE5" w14:textId="7C37892F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 № 1.2</w:t>
            </w:r>
          </w:p>
        </w:tc>
        <w:tc>
          <w:tcPr>
            <w:tcW w:w="567" w:type="dxa"/>
          </w:tcPr>
          <w:p w14:paraId="62B19E01" w14:textId="31A6827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110 610 917,00</w:t>
            </w:r>
          </w:p>
        </w:tc>
        <w:tc>
          <w:tcPr>
            <w:tcW w:w="567" w:type="dxa"/>
          </w:tcPr>
          <w:p w14:paraId="29F80F27" w14:textId="02078C2A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44 559 197,00</w:t>
            </w:r>
          </w:p>
          <w:p w14:paraId="53076AC6" w14:textId="5B4286E2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14:paraId="2A5D04E4" w14:textId="4B1E5734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86" w:type="dxa"/>
            <w:gridSpan w:val="2"/>
          </w:tcPr>
          <w:p w14:paraId="5E9802AC" w14:textId="66043F6E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34 034 128,00</w:t>
            </w:r>
          </w:p>
        </w:tc>
        <w:tc>
          <w:tcPr>
            <w:tcW w:w="529" w:type="dxa"/>
          </w:tcPr>
          <w:p w14:paraId="08AB6B09" w14:textId="4C023B1F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67" w:type="dxa"/>
          </w:tcPr>
          <w:p w14:paraId="3335F6FC" w14:textId="0CA2FE24" w:rsidR="00956466" w:rsidRPr="002C44BA" w:rsidRDefault="00956466" w:rsidP="00956466">
            <w:pPr>
              <w:pStyle w:val="ConsPlusNormal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14:paraId="3850FCA9" w14:textId="63FC5171" w:rsidR="00956466" w:rsidRPr="002C44BA" w:rsidRDefault="00956466" w:rsidP="009564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</w:tcPr>
          <w:p w14:paraId="15F9B47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78C0CBF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2D1CFFB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624ACCC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  <w:gridSpan w:val="2"/>
            <w:vMerge/>
          </w:tcPr>
          <w:p w14:paraId="4805D511" w14:textId="77777777" w:rsidR="00956466" w:rsidRPr="002C44BA" w:rsidRDefault="00956466" w:rsidP="00956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Merge/>
          </w:tcPr>
          <w:p w14:paraId="22CBC78B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7EB2D537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14:paraId="2DAAA840" w14:textId="77777777" w:rsidR="00956466" w:rsidRPr="003352EE" w:rsidRDefault="00956466" w:rsidP="009564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7"/>
    </w:tbl>
    <w:p w14:paraId="76AA488B" w14:textId="77777777" w:rsidR="00BA35C3" w:rsidRPr="003352EE" w:rsidRDefault="00BA35C3" w:rsidP="00BA35C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A35C3" w:rsidRPr="003352EE" w:rsidSect="00402C1D">
          <w:pgSz w:w="16840" w:h="11907" w:orient="landscape" w:code="9"/>
          <w:pgMar w:top="720" w:right="720" w:bottom="720" w:left="720" w:header="0" w:footer="0" w:gutter="0"/>
          <w:cols w:space="720"/>
          <w:titlePg/>
          <w:docGrid w:linePitch="299"/>
        </w:sectPr>
      </w:pPr>
    </w:p>
    <w:p w14:paraId="6F75A4E5" w14:textId="6376FBD4" w:rsidR="003C1646" w:rsidRPr="003352EE" w:rsidRDefault="003C1646" w:rsidP="003C16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52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Pr="003352EE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0F43C554" w14:textId="77777777" w:rsidR="003C1646" w:rsidRPr="003352EE" w:rsidRDefault="003C1646" w:rsidP="003C164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 Тюкалинского муниципального района Омской области </w:t>
      </w:r>
    </w:p>
    <w:p w14:paraId="35F5DCCA" w14:textId="77777777" w:rsidR="003C1646" w:rsidRPr="003352EE" w:rsidRDefault="003C1646" w:rsidP="003C164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sz w:val="28"/>
          <w:szCs w:val="28"/>
        </w:rPr>
        <w:t>"Управление общественными финансами</w:t>
      </w:r>
    </w:p>
    <w:p w14:paraId="342410D8" w14:textId="77777777" w:rsidR="003C1646" w:rsidRPr="003352EE" w:rsidRDefault="003C1646" w:rsidP="003C164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sz w:val="28"/>
          <w:szCs w:val="28"/>
        </w:rPr>
        <w:t>и имуществом в Тюкалинском муниципальном районе Омской области"</w:t>
      </w:r>
    </w:p>
    <w:p w14:paraId="498FCDF9" w14:textId="77777777" w:rsidR="00E37476" w:rsidRPr="003352EE" w:rsidRDefault="00E37476" w:rsidP="003C164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6A6F1AD" w14:textId="77777777" w:rsidR="003C1646" w:rsidRPr="003352EE" w:rsidRDefault="003C1646" w:rsidP="003C164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ПЕРЕЧЕНЬ МЕРОПРИЯТИЙ</w:t>
      </w:r>
    </w:p>
    <w:p w14:paraId="2D92776E" w14:textId="77777777" w:rsidR="003C1646" w:rsidRPr="003352EE" w:rsidRDefault="003C1646" w:rsidP="003C164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комплекса процессных мероприятий «Обеспечение эффективного</w:t>
      </w:r>
    </w:p>
    <w:p w14:paraId="66FC7AEB" w14:textId="77777777" w:rsidR="003C1646" w:rsidRPr="003352EE" w:rsidRDefault="003C1646" w:rsidP="003C1646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управления и распоряжения собственностью Тюкалинского муниципального района Омской области»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"/>
        <w:gridCol w:w="75"/>
        <w:gridCol w:w="75"/>
        <w:gridCol w:w="227"/>
        <w:gridCol w:w="1477"/>
        <w:gridCol w:w="508"/>
        <w:gridCol w:w="508"/>
        <w:gridCol w:w="1364"/>
        <w:gridCol w:w="1078"/>
        <w:gridCol w:w="1044"/>
        <w:gridCol w:w="606"/>
        <w:gridCol w:w="606"/>
        <w:gridCol w:w="606"/>
        <w:gridCol w:w="606"/>
        <w:gridCol w:w="606"/>
        <w:gridCol w:w="606"/>
        <w:gridCol w:w="75"/>
        <w:gridCol w:w="1425"/>
        <w:gridCol w:w="908"/>
        <w:gridCol w:w="475"/>
        <w:gridCol w:w="475"/>
        <w:gridCol w:w="475"/>
        <w:gridCol w:w="475"/>
        <w:gridCol w:w="475"/>
        <w:gridCol w:w="475"/>
      </w:tblGrid>
      <w:tr w:rsidR="003C1646" w:rsidRPr="003352EE" w14:paraId="2645DF71" w14:textId="77777777" w:rsidTr="000B6A29">
        <w:trPr>
          <w:gridAfter w:val="22"/>
          <w:wAfter w:w="15121" w:type="dxa"/>
        </w:trPr>
        <w:tc>
          <w:tcPr>
            <w:tcW w:w="123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BC78" w14:textId="77777777" w:rsidR="003C1646" w:rsidRPr="003352EE" w:rsidRDefault="003C1646" w:rsidP="00000A2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6392F" w14:textId="77777777" w:rsidR="003C1646" w:rsidRPr="003352EE" w:rsidRDefault="003C1646" w:rsidP="00000A2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A801" w14:textId="77777777" w:rsidR="003C1646" w:rsidRPr="003352EE" w:rsidRDefault="003C1646" w:rsidP="00000A22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33A01" w:rsidRPr="002C44BA" w14:paraId="6C1E2479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 w:val="restart"/>
          </w:tcPr>
          <w:p w14:paraId="640A68AE" w14:textId="5D6C3337" w:rsidR="003C1646" w:rsidRPr="002C44BA" w:rsidRDefault="002C44BA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C1646" w:rsidRPr="002C44B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77" w:type="dxa"/>
            <w:vMerge w:val="restart"/>
          </w:tcPr>
          <w:p w14:paraId="7E5ED27E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16" w:type="dxa"/>
            <w:gridSpan w:val="2"/>
          </w:tcPr>
          <w:p w14:paraId="16BE3293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364" w:type="dxa"/>
            <w:vMerge w:val="restart"/>
          </w:tcPr>
          <w:p w14:paraId="19A6DC30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5826" w:type="dxa"/>
            <w:gridSpan w:val="9"/>
          </w:tcPr>
          <w:p w14:paraId="3159EC6A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</w:tc>
        <w:tc>
          <w:tcPr>
            <w:tcW w:w="5190" w:type="dxa"/>
            <w:gridSpan w:val="8"/>
          </w:tcPr>
          <w:p w14:paraId="61CF6337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мероприятия (далее - результат)</w:t>
            </w:r>
          </w:p>
        </w:tc>
      </w:tr>
      <w:tr w:rsidR="00733A01" w:rsidRPr="002C44BA" w14:paraId="6E0046DE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5B6A1A96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108AC43D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 w:val="restart"/>
          </w:tcPr>
          <w:p w14:paraId="3697002C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с (год)</w:t>
            </w:r>
          </w:p>
        </w:tc>
        <w:tc>
          <w:tcPr>
            <w:tcW w:w="508" w:type="dxa"/>
            <w:vMerge w:val="restart"/>
          </w:tcPr>
          <w:p w14:paraId="59EE71AC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по (год)</w:t>
            </w:r>
          </w:p>
        </w:tc>
        <w:tc>
          <w:tcPr>
            <w:tcW w:w="1364" w:type="dxa"/>
            <w:vMerge/>
          </w:tcPr>
          <w:p w14:paraId="2B8BBD96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 w:val="restart"/>
          </w:tcPr>
          <w:p w14:paraId="2AF4DEC3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4748" w:type="dxa"/>
            <w:gridSpan w:val="8"/>
          </w:tcPr>
          <w:p w14:paraId="0F12AC52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Объем (рублей)</w:t>
            </w:r>
          </w:p>
        </w:tc>
        <w:tc>
          <w:tcPr>
            <w:tcW w:w="1432" w:type="dxa"/>
          </w:tcPr>
          <w:p w14:paraId="5A697238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</w:t>
            </w:r>
          </w:p>
        </w:tc>
        <w:tc>
          <w:tcPr>
            <w:tcW w:w="908" w:type="dxa"/>
          </w:tcPr>
          <w:p w14:paraId="1A4FC389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>
              <w:r w:rsidRPr="002C44BA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0" w:type="dxa"/>
            <w:gridSpan w:val="6"/>
          </w:tcPr>
          <w:p w14:paraId="010D158C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733A01" w:rsidRPr="002C44BA" w14:paraId="56E68CE2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1BAB9688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20BAA35E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331A1D53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0BE3BA45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3A6D96A0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19383C63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Merge w:val="restart"/>
          </w:tcPr>
          <w:p w14:paraId="1D7167A7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 по годам реализации</w:t>
            </w:r>
          </w:p>
        </w:tc>
        <w:tc>
          <w:tcPr>
            <w:tcW w:w="3704" w:type="dxa"/>
            <w:gridSpan w:val="7"/>
          </w:tcPr>
          <w:p w14:paraId="22A2224C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  <w:tc>
          <w:tcPr>
            <w:tcW w:w="1432" w:type="dxa"/>
          </w:tcPr>
          <w:p w14:paraId="410A9307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14:paraId="4DB75014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gridSpan w:val="6"/>
          </w:tcPr>
          <w:p w14:paraId="0C87F59F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58C43142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65B795D0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4EFB32FD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15DFF95E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4C6E3C60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3C0F15AD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29BF6FC8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vMerge/>
          </w:tcPr>
          <w:p w14:paraId="30300EA5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14:paraId="3EAE9241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606" w:type="dxa"/>
          </w:tcPr>
          <w:p w14:paraId="4A2D97F0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606" w:type="dxa"/>
          </w:tcPr>
          <w:p w14:paraId="522AA13C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606" w:type="dxa"/>
          </w:tcPr>
          <w:p w14:paraId="48786CD6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606" w:type="dxa"/>
          </w:tcPr>
          <w:p w14:paraId="4EF4391D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606" w:type="dxa"/>
          </w:tcPr>
          <w:p w14:paraId="0A3FF28B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1500" w:type="dxa"/>
            <w:gridSpan w:val="2"/>
          </w:tcPr>
          <w:p w14:paraId="52486C47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14:paraId="3F6EB8F5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</w:tcPr>
          <w:p w14:paraId="15BA6EB1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475" w:type="dxa"/>
          </w:tcPr>
          <w:p w14:paraId="2C352E0E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475" w:type="dxa"/>
          </w:tcPr>
          <w:p w14:paraId="0F3499F1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475" w:type="dxa"/>
          </w:tcPr>
          <w:p w14:paraId="700277A2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475" w:type="dxa"/>
          </w:tcPr>
          <w:p w14:paraId="29B46DD3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475" w:type="dxa"/>
          </w:tcPr>
          <w:p w14:paraId="09E607C1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733A01" w:rsidRPr="002C44BA" w14:paraId="1B16F340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83"/>
        </w:trPr>
        <w:tc>
          <w:tcPr>
            <w:tcW w:w="527" w:type="dxa"/>
            <w:gridSpan w:val="4"/>
          </w:tcPr>
          <w:p w14:paraId="79A28904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B6F48B3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14:paraId="2744EABF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" w:type="dxa"/>
          </w:tcPr>
          <w:p w14:paraId="19EE74A2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6BFD3D1F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6D1EB908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4" w:type="dxa"/>
          </w:tcPr>
          <w:p w14:paraId="4EAD61F7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" w:type="dxa"/>
          </w:tcPr>
          <w:p w14:paraId="6C941685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" w:type="dxa"/>
          </w:tcPr>
          <w:p w14:paraId="0830EBB3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" w:type="dxa"/>
          </w:tcPr>
          <w:p w14:paraId="57CEDD69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6" w:type="dxa"/>
          </w:tcPr>
          <w:p w14:paraId="3610E581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6" w:type="dxa"/>
          </w:tcPr>
          <w:p w14:paraId="41414FF8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6" w:type="dxa"/>
          </w:tcPr>
          <w:p w14:paraId="01A5A93A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0" w:type="dxa"/>
            <w:gridSpan w:val="2"/>
          </w:tcPr>
          <w:p w14:paraId="4B59B82A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8" w:type="dxa"/>
          </w:tcPr>
          <w:p w14:paraId="4BFAEF89" w14:textId="77777777" w:rsidR="003C1646" w:rsidRPr="002C44BA" w:rsidRDefault="003C1646" w:rsidP="00000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" w:type="dxa"/>
          </w:tcPr>
          <w:p w14:paraId="74C43C9F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" w:type="dxa"/>
          </w:tcPr>
          <w:p w14:paraId="2756A882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" w:type="dxa"/>
          </w:tcPr>
          <w:p w14:paraId="428B49BC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5" w:type="dxa"/>
          </w:tcPr>
          <w:p w14:paraId="74988836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5" w:type="dxa"/>
          </w:tcPr>
          <w:p w14:paraId="1AAE746F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5" w:type="dxa"/>
          </w:tcPr>
          <w:p w14:paraId="31B580B2" w14:textId="77777777" w:rsidR="003C1646" w:rsidRPr="002C44BA" w:rsidRDefault="003C1646" w:rsidP="00000A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33A01" w:rsidRPr="002C44BA" w14:paraId="1FA96806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 w:val="restart"/>
          </w:tcPr>
          <w:p w14:paraId="6ADCA884" w14:textId="25092636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Merge w:val="restart"/>
          </w:tcPr>
          <w:p w14:paraId="2E39C5AB" w14:textId="4B250371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08" w:type="dxa"/>
            <w:vMerge w:val="restart"/>
          </w:tcPr>
          <w:p w14:paraId="7960F261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 w:val="restart"/>
          </w:tcPr>
          <w:p w14:paraId="173F7B76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 w:val="restart"/>
          </w:tcPr>
          <w:p w14:paraId="79701A08" w14:textId="104A56CB" w:rsidR="004D37EE" w:rsidRPr="002C44BA" w:rsidRDefault="00066B0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и имущественным отношениям</w:t>
            </w:r>
          </w:p>
        </w:tc>
        <w:tc>
          <w:tcPr>
            <w:tcW w:w="1078" w:type="dxa"/>
          </w:tcPr>
          <w:p w14:paraId="5CA39FA3" w14:textId="7F9228EC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</w:tcPr>
          <w:p w14:paraId="0C301E70" w14:textId="0FF71AFD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48022020,42</w:t>
            </w:r>
          </w:p>
        </w:tc>
        <w:tc>
          <w:tcPr>
            <w:tcW w:w="606" w:type="dxa"/>
          </w:tcPr>
          <w:p w14:paraId="2D0C6995" w14:textId="51E94B61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503B4A20" w14:textId="7DFDB1E2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0D979508" w14:textId="089E2FA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0B3CFA7F" w14:textId="3796D995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3D62A285" w14:textId="312600A5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0C018DA1" w14:textId="19F399C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1500" w:type="dxa"/>
            <w:gridSpan w:val="2"/>
            <w:vMerge w:val="restart"/>
          </w:tcPr>
          <w:p w14:paraId="32A30DA4" w14:textId="3623C35F" w:rsidR="004D37EE" w:rsidRPr="00733A01" w:rsidRDefault="00733A01" w:rsidP="004D37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A0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Исполнены полномочия Комитета по экономике </w:t>
            </w:r>
          </w:p>
        </w:tc>
        <w:tc>
          <w:tcPr>
            <w:tcW w:w="908" w:type="dxa"/>
            <w:vMerge w:val="restart"/>
          </w:tcPr>
          <w:p w14:paraId="344F103D" w14:textId="79EABCE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75" w:type="dxa"/>
            <w:vMerge w:val="restart"/>
          </w:tcPr>
          <w:p w14:paraId="582ECED2" w14:textId="38FEC6FB" w:rsidR="004D37EE" w:rsidRPr="002C44BA" w:rsidRDefault="000B6A29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16C14641" w14:textId="57A5B495" w:rsidR="004D37EE" w:rsidRPr="002C44BA" w:rsidRDefault="000B6A29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0FB0D7AD" w14:textId="40413A66" w:rsidR="004D37EE" w:rsidRPr="002C44BA" w:rsidRDefault="000B6A29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0E4EB3D5" w14:textId="5F5975F8" w:rsidR="004D37EE" w:rsidRPr="002C44BA" w:rsidRDefault="000B6A29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7C55BDC1" w14:textId="773C1444" w:rsidR="004D37EE" w:rsidRPr="002C44BA" w:rsidRDefault="000B6A29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005D8AFB" w14:textId="205A8CD8" w:rsidR="004D37EE" w:rsidRPr="002C44BA" w:rsidRDefault="000B6A29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3A01" w:rsidRPr="002C44BA" w14:paraId="72FA2982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4108616F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798EAA79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712EEB46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3004DE6E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45D6017F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E042F51" w14:textId="603D581F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(далее -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1), из них:</w:t>
            </w:r>
          </w:p>
        </w:tc>
        <w:tc>
          <w:tcPr>
            <w:tcW w:w="1044" w:type="dxa"/>
          </w:tcPr>
          <w:p w14:paraId="41980986" w14:textId="15D311F0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48022020,42</w:t>
            </w:r>
          </w:p>
        </w:tc>
        <w:tc>
          <w:tcPr>
            <w:tcW w:w="606" w:type="dxa"/>
          </w:tcPr>
          <w:p w14:paraId="00B21E05" w14:textId="62EA61D8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4C364C1B" w14:textId="54B8855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5A127AAE" w14:textId="45E04DB2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11F94679" w14:textId="49117F81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23113A98" w14:textId="3F554989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67019A41" w14:textId="45F2E629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1500" w:type="dxa"/>
            <w:gridSpan w:val="2"/>
            <w:vMerge/>
          </w:tcPr>
          <w:p w14:paraId="4387A2EE" w14:textId="77777777" w:rsidR="004D37EE" w:rsidRPr="002C44BA" w:rsidRDefault="004D37EE" w:rsidP="004D37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45824CD7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2CABFC7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272C0FCF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0673BDC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3704195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490E917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64AE9DA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3316B792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02174DDA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53124DC8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003EC43C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02FADC5C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6CE46F7E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12961439" w14:textId="0CCF41F4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налоговые и неналоговые доходы, поступления в областной бюджет нецелевого характера (далее 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1.1)</w:t>
            </w:r>
          </w:p>
        </w:tc>
        <w:tc>
          <w:tcPr>
            <w:tcW w:w="1044" w:type="dxa"/>
          </w:tcPr>
          <w:p w14:paraId="22929212" w14:textId="00F4064A" w:rsidR="005A3FC4" w:rsidRPr="002C44BA" w:rsidRDefault="004D37EE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48022020,42</w:t>
            </w:r>
          </w:p>
        </w:tc>
        <w:tc>
          <w:tcPr>
            <w:tcW w:w="606" w:type="dxa"/>
          </w:tcPr>
          <w:p w14:paraId="6BFA7B54" w14:textId="0851C8FB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035A279A" w14:textId="4497FCC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34ADE995" w14:textId="15C955F5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0EE6BA2C" w14:textId="67F34E8D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4480D093" w14:textId="7C195A0D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606" w:type="dxa"/>
          </w:tcPr>
          <w:p w14:paraId="1CCE5FC9" w14:textId="73A094F6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8 003 670,07</w:t>
            </w:r>
          </w:p>
        </w:tc>
        <w:tc>
          <w:tcPr>
            <w:tcW w:w="1500" w:type="dxa"/>
            <w:gridSpan w:val="2"/>
            <w:vMerge/>
          </w:tcPr>
          <w:p w14:paraId="343D6754" w14:textId="77777777" w:rsidR="005A3FC4" w:rsidRPr="002C44BA" w:rsidRDefault="005A3FC4" w:rsidP="005A3F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32B1DC08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C52E290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42CAAF57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4B56E59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F57530D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041A0A58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60B85BE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0D958268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 w:val="restart"/>
          </w:tcPr>
          <w:p w14:paraId="5A7E95C5" w14:textId="3B750BEB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  <w:vMerge w:val="restart"/>
          </w:tcPr>
          <w:p w14:paraId="4544974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Приобретение имущества в казну Тюкалинского муниципального района, содержание и обслуживание объектов, находящихся в казне</w:t>
            </w:r>
          </w:p>
        </w:tc>
        <w:tc>
          <w:tcPr>
            <w:tcW w:w="508" w:type="dxa"/>
            <w:vMerge w:val="restart"/>
          </w:tcPr>
          <w:p w14:paraId="736BA002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08" w:type="dxa"/>
            <w:vMerge w:val="restart"/>
          </w:tcPr>
          <w:p w14:paraId="02E64F30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64" w:type="dxa"/>
            <w:vMerge w:val="restart"/>
          </w:tcPr>
          <w:p w14:paraId="58788BA0" w14:textId="1212C2BC" w:rsidR="005A3FC4" w:rsidRPr="002C44BA" w:rsidRDefault="00066B0E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и имущественным отношениям</w:t>
            </w:r>
          </w:p>
        </w:tc>
        <w:tc>
          <w:tcPr>
            <w:tcW w:w="1078" w:type="dxa"/>
          </w:tcPr>
          <w:p w14:paraId="239152E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</w:tcPr>
          <w:p w14:paraId="1925D68A" w14:textId="6D7A61D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5BA41A36" w14:textId="094DB7C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418E7EA8" w14:textId="376DCC4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29DC23C" w14:textId="11E7DD1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49312B0C" w14:textId="5F5F243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E4D4E7C" w14:textId="6A4366C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6C8F729" w14:textId="7A4BAF25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 w:val="restart"/>
          </w:tcPr>
          <w:p w14:paraId="16BED383" w14:textId="3A1E4430" w:rsidR="005A3FC4" w:rsidRPr="002C44BA" w:rsidRDefault="00733A01" w:rsidP="005A3F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3FC4" w:rsidRPr="002C44BA">
              <w:rPr>
                <w:rFonts w:ascii="Times New Roman" w:hAnsi="Times New Roman" w:cs="Times New Roman"/>
                <w:sz w:val="24"/>
                <w:szCs w:val="24"/>
              </w:rPr>
              <w:t>риобретен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5A3FC4"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в казну Тюкалинского муниципального района</w:t>
            </w:r>
          </w:p>
        </w:tc>
        <w:tc>
          <w:tcPr>
            <w:tcW w:w="908" w:type="dxa"/>
            <w:vMerge w:val="restart"/>
          </w:tcPr>
          <w:p w14:paraId="31C5068F" w14:textId="20874945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75" w:type="dxa"/>
            <w:vMerge w:val="restart"/>
          </w:tcPr>
          <w:p w14:paraId="6E9957BD" w14:textId="500994A6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0BC7EBEB" w14:textId="623959C9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0FB24C66" w14:textId="661831DC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4629971B" w14:textId="214C8232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4496CD89" w14:textId="21672B9D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6857DBBB" w14:textId="1B731188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3A01" w:rsidRPr="002C44BA" w14:paraId="778FCA4D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3BB891B8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32BB13B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4DEF2A9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6B41D30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574963C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3586620D" w14:textId="5FFF0874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044" w:type="dxa"/>
          </w:tcPr>
          <w:p w14:paraId="7F6C577F" w14:textId="0B08958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A65ADFA" w14:textId="058F5F3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29D03FFD" w14:textId="0A42B249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3533A39A" w14:textId="0719DE7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9182ADB" w14:textId="5FFC9BE1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4F30DA37" w14:textId="36CB5130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203054D6" w14:textId="448B070B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/>
          </w:tcPr>
          <w:p w14:paraId="79335BF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425B5AAF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45B2CA8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70FBC6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1BAEFAB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B893488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09B1353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E52BFA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0AB160B7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6250DB6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52FD691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5EB46D9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4ADC3CF3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7E1B17FB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7073F2FD" w14:textId="12FDFB62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1044" w:type="dxa"/>
          </w:tcPr>
          <w:p w14:paraId="2B3DC906" w14:textId="635D31D6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C55C16B" w14:textId="6844EE10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00EA28B3" w14:textId="3BBE62F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32281433" w14:textId="0678B25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469BB2B5" w14:textId="78F50165" w:rsidR="005A3FC4" w:rsidRPr="002C44BA" w:rsidRDefault="005A3FC4" w:rsidP="005A3FC4">
            <w:pPr>
              <w:pStyle w:val="ConsPlusNormal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5E23A859" w14:textId="30F6774E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8FE57B8" w14:textId="2499FA5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/>
          </w:tcPr>
          <w:p w14:paraId="7077EB3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4387476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7CA99F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281CCB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897212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58DEE60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A2C4C5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1078F08F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501A6B5C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305"/>
        </w:trPr>
        <w:tc>
          <w:tcPr>
            <w:tcW w:w="527" w:type="dxa"/>
            <w:gridSpan w:val="4"/>
            <w:vMerge w:val="restart"/>
            <w:tcBorders>
              <w:bottom w:val="nil"/>
            </w:tcBorders>
          </w:tcPr>
          <w:p w14:paraId="51D7F9E3" w14:textId="6C6EA9C4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77" w:type="dxa"/>
            <w:vMerge w:val="restart"/>
            <w:tcBorders>
              <w:bottom w:val="nil"/>
            </w:tcBorders>
          </w:tcPr>
          <w:p w14:paraId="659A5626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в сферах земельных и имущественных отношений</w:t>
            </w:r>
          </w:p>
        </w:tc>
        <w:tc>
          <w:tcPr>
            <w:tcW w:w="508" w:type="dxa"/>
            <w:vMerge w:val="restart"/>
            <w:tcBorders>
              <w:bottom w:val="nil"/>
            </w:tcBorders>
          </w:tcPr>
          <w:p w14:paraId="6CE7E417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08" w:type="dxa"/>
            <w:vMerge w:val="restart"/>
            <w:tcBorders>
              <w:bottom w:val="nil"/>
            </w:tcBorders>
          </w:tcPr>
          <w:p w14:paraId="172642F7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64" w:type="dxa"/>
            <w:vMerge w:val="restart"/>
            <w:tcBorders>
              <w:bottom w:val="nil"/>
            </w:tcBorders>
          </w:tcPr>
          <w:p w14:paraId="31E3B3E8" w14:textId="42CD257B" w:rsidR="004D37EE" w:rsidRPr="002C44BA" w:rsidRDefault="00066B0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и имущественным отношениям</w:t>
            </w:r>
          </w:p>
        </w:tc>
        <w:tc>
          <w:tcPr>
            <w:tcW w:w="1078" w:type="dxa"/>
          </w:tcPr>
          <w:p w14:paraId="07798B46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</w:tcPr>
          <w:p w14:paraId="5CE0B48D" w14:textId="485405B4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2 115 000,00</w:t>
            </w:r>
          </w:p>
        </w:tc>
        <w:tc>
          <w:tcPr>
            <w:tcW w:w="606" w:type="dxa"/>
          </w:tcPr>
          <w:p w14:paraId="337B60F0" w14:textId="2E67EFC1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606" w:type="dxa"/>
          </w:tcPr>
          <w:p w14:paraId="1F429741" w14:textId="646584B8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606" w:type="dxa"/>
          </w:tcPr>
          <w:p w14:paraId="58B157B4" w14:textId="25A17D3B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</w:tcPr>
          <w:p w14:paraId="267E6BFC" w14:textId="41611F24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</w:tcPr>
          <w:p w14:paraId="5B0162FC" w14:textId="45F4763A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</w:tcPr>
          <w:p w14:paraId="5F3F3F7A" w14:textId="4E687A38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1500" w:type="dxa"/>
            <w:gridSpan w:val="2"/>
            <w:vMerge w:val="restart"/>
          </w:tcPr>
          <w:p w14:paraId="187314AC" w14:textId="1D0DD27B" w:rsidR="004D37EE" w:rsidRPr="002C44BA" w:rsidRDefault="00733A01" w:rsidP="004D37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своевременного исполнения полномочий в сфере земельных и имущественных отношений</w:t>
            </w:r>
          </w:p>
        </w:tc>
        <w:tc>
          <w:tcPr>
            <w:tcW w:w="908" w:type="dxa"/>
            <w:vMerge w:val="restart"/>
          </w:tcPr>
          <w:p w14:paraId="11ECCCCD" w14:textId="7A857EB4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44797E6F" w14:textId="11DCCE25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03F43761" w14:textId="5EDD25A0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4AFD298D" w14:textId="64F95034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6D2FF198" w14:textId="4B86B601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vMerge w:val="restart"/>
          </w:tcPr>
          <w:p w14:paraId="63543938" w14:textId="0A011969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vMerge w:val="restart"/>
          </w:tcPr>
          <w:p w14:paraId="312413DA" w14:textId="67388AD6" w:rsidR="004D37EE" w:rsidRPr="002C44BA" w:rsidRDefault="00733A01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3A01" w:rsidRPr="002C44BA" w14:paraId="1254B534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  <w:tcBorders>
              <w:bottom w:val="nil"/>
            </w:tcBorders>
          </w:tcPr>
          <w:p w14:paraId="2095881C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nil"/>
            </w:tcBorders>
          </w:tcPr>
          <w:p w14:paraId="23934BED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64D48DF3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49568EB9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nil"/>
            </w:tcBorders>
          </w:tcPr>
          <w:p w14:paraId="18AE3B2E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6F2123BB" w14:textId="371467ED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1044" w:type="dxa"/>
          </w:tcPr>
          <w:p w14:paraId="6564BCD6" w14:textId="5A6BB11E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2 115 000,00</w:t>
            </w:r>
          </w:p>
        </w:tc>
        <w:tc>
          <w:tcPr>
            <w:tcW w:w="606" w:type="dxa"/>
          </w:tcPr>
          <w:p w14:paraId="64AD39FA" w14:textId="70A769B9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606" w:type="dxa"/>
          </w:tcPr>
          <w:p w14:paraId="64961CA9" w14:textId="618FDC3C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606" w:type="dxa"/>
          </w:tcPr>
          <w:p w14:paraId="6DD66E5C" w14:textId="6700D7B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</w:tcPr>
          <w:p w14:paraId="5654BFFF" w14:textId="43DEA1B3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</w:tcPr>
          <w:p w14:paraId="0C568E27" w14:textId="4EEE27B1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</w:tcPr>
          <w:p w14:paraId="6F9832F3" w14:textId="21759F13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1500" w:type="dxa"/>
            <w:gridSpan w:val="2"/>
            <w:vMerge/>
          </w:tcPr>
          <w:p w14:paraId="3CE78ABD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19C2553F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4F4D0A88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5999E988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00A0F65A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3A179C68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6D82716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1D604C1D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45B7C15F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  <w:tcBorders>
              <w:bottom w:val="nil"/>
            </w:tcBorders>
          </w:tcPr>
          <w:p w14:paraId="56B8360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nil"/>
            </w:tcBorders>
          </w:tcPr>
          <w:p w14:paraId="73FC7AF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3806FF5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7F7EBF16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nil"/>
            </w:tcBorders>
          </w:tcPr>
          <w:p w14:paraId="3C75B35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nil"/>
            </w:tcBorders>
          </w:tcPr>
          <w:p w14:paraId="0A6CFBE0" w14:textId="52C2C3CC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1044" w:type="dxa"/>
            <w:tcBorders>
              <w:bottom w:val="nil"/>
            </w:tcBorders>
          </w:tcPr>
          <w:p w14:paraId="120784DD" w14:textId="2460FE43" w:rsidR="005A3FC4" w:rsidRPr="002C44BA" w:rsidRDefault="004D37EE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2 115 000,00</w:t>
            </w:r>
          </w:p>
        </w:tc>
        <w:tc>
          <w:tcPr>
            <w:tcW w:w="606" w:type="dxa"/>
            <w:tcBorders>
              <w:bottom w:val="nil"/>
            </w:tcBorders>
          </w:tcPr>
          <w:p w14:paraId="4580C683" w14:textId="218256A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855 000,00</w:t>
            </w:r>
          </w:p>
        </w:tc>
        <w:tc>
          <w:tcPr>
            <w:tcW w:w="606" w:type="dxa"/>
            <w:tcBorders>
              <w:bottom w:val="nil"/>
            </w:tcBorders>
          </w:tcPr>
          <w:p w14:paraId="784C5A37" w14:textId="2043C2E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420 000,00</w:t>
            </w:r>
          </w:p>
        </w:tc>
        <w:tc>
          <w:tcPr>
            <w:tcW w:w="606" w:type="dxa"/>
            <w:tcBorders>
              <w:bottom w:val="nil"/>
            </w:tcBorders>
          </w:tcPr>
          <w:p w14:paraId="242DECE3" w14:textId="6298D72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  <w:tcBorders>
              <w:bottom w:val="nil"/>
            </w:tcBorders>
          </w:tcPr>
          <w:p w14:paraId="10E59284" w14:textId="7861C002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  <w:tcBorders>
              <w:bottom w:val="nil"/>
            </w:tcBorders>
          </w:tcPr>
          <w:p w14:paraId="52328175" w14:textId="59100D01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606" w:type="dxa"/>
            <w:tcBorders>
              <w:bottom w:val="nil"/>
            </w:tcBorders>
          </w:tcPr>
          <w:p w14:paraId="769D457C" w14:textId="57CFB801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210 000,00</w:t>
            </w:r>
          </w:p>
        </w:tc>
        <w:tc>
          <w:tcPr>
            <w:tcW w:w="1500" w:type="dxa"/>
            <w:gridSpan w:val="2"/>
            <w:vMerge/>
            <w:tcBorders>
              <w:bottom w:val="nil"/>
            </w:tcBorders>
          </w:tcPr>
          <w:p w14:paraId="0A7F9A0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bottom w:val="nil"/>
            </w:tcBorders>
          </w:tcPr>
          <w:p w14:paraId="5C452C0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64B5E8F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31B669CD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3E05A7CD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7A03448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6A67EB5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2FBB765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6AAF2DF6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 w:val="restart"/>
            <w:tcBorders>
              <w:bottom w:val="nil"/>
            </w:tcBorders>
          </w:tcPr>
          <w:p w14:paraId="35822437" w14:textId="30D25510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  <w:vMerge w:val="restart"/>
            <w:tcBorders>
              <w:bottom w:val="nil"/>
            </w:tcBorders>
          </w:tcPr>
          <w:p w14:paraId="5CB42F7D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иных межбюджетных трансфертов из районного бюджета бюджетам поселений в соответствии с заключенными соглашениями на принятие решений и проведение на территории 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 </w:t>
            </w:r>
          </w:p>
        </w:tc>
        <w:tc>
          <w:tcPr>
            <w:tcW w:w="508" w:type="dxa"/>
            <w:vMerge w:val="restart"/>
            <w:tcBorders>
              <w:bottom w:val="nil"/>
            </w:tcBorders>
          </w:tcPr>
          <w:p w14:paraId="078EC2A1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508" w:type="dxa"/>
            <w:vMerge w:val="restart"/>
            <w:tcBorders>
              <w:bottom w:val="nil"/>
            </w:tcBorders>
          </w:tcPr>
          <w:p w14:paraId="0ACD4367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64" w:type="dxa"/>
            <w:vMerge w:val="restart"/>
            <w:tcBorders>
              <w:bottom w:val="nil"/>
            </w:tcBorders>
          </w:tcPr>
          <w:p w14:paraId="7F9F80A2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и имущественным отношениям</w:t>
            </w:r>
          </w:p>
        </w:tc>
        <w:tc>
          <w:tcPr>
            <w:tcW w:w="1078" w:type="dxa"/>
          </w:tcPr>
          <w:p w14:paraId="2516CC3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</w:tcPr>
          <w:p w14:paraId="76A58CD5" w14:textId="3E935A8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4818B752" w14:textId="4C754B6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73DAD03" w14:textId="337AAF5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4233F55" w14:textId="26C7B11B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27416171" w14:textId="444F892B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244036C" w14:textId="1257245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5643F1C4" w14:textId="6E50BA3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 w:val="restart"/>
          </w:tcPr>
          <w:p w14:paraId="079EDA80" w14:textId="7000AF0D" w:rsidR="005A3FC4" w:rsidRPr="002C44BA" w:rsidRDefault="00733A01" w:rsidP="005A3F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Выполнены процедуры необходимые для организации проведения мероприятий по выявлению правообладателей ранее учтённых объектов недвижимости</w:t>
            </w:r>
          </w:p>
        </w:tc>
        <w:tc>
          <w:tcPr>
            <w:tcW w:w="908" w:type="dxa"/>
            <w:vMerge w:val="restart"/>
          </w:tcPr>
          <w:p w14:paraId="7431225C" w14:textId="63C07EEF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1C0016AA" w14:textId="08B332DD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4A723952" w14:textId="6F6766A0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1B0DD628" w14:textId="3D335EEB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7CDD8E6D" w14:textId="65FAABEC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5AADD9E4" w14:textId="6184B5F8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5A8CE80D" w14:textId="280905DA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3A01" w:rsidRPr="002C44BA" w14:paraId="229F2368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  <w:tcBorders>
              <w:bottom w:val="nil"/>
            </w:tcBorders>
          </w:tcPr>
          <w:p w14:paraId="5D831E2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nil"/>
            </w:tcBorders>
          </w:tcPr>
          <w:p w14:paraId="0A283AE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4467572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4B873A5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nil"/>
            </w:tcBorders>
          </w:tcPr>
          <w:p w14:paraId="1DD6579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42EB7EAB" w14:textId="2E874CC5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1044" w:type="dxa"/>
          </w:tcPr>
          <w:p w14:paraId="5F674A26" w14:textId="36041C32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8948074" w14:textId="4ADA001D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410A428" w14:textId="04A634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5D7646FB" w14:textId="55E21E1E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1D8DEAB8" w14:textId="3A4E1149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68725F05" w14:textId="3419302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06B43C47" w14:textId="2A04C57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/>
          </w:tcPr>
          <w:p w14:paraId="4B79342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03D1A2A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1C59407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270A519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51E8270E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522F15D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3656CB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150958C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0A0FF746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  <w:tcBorders>
              <w:bottom w:val="nil"/>
            </w:tcBorders>
          </w:tcPr>
          <w:p w14:paraId="4E1E1C3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nil"/>
            </w:tcBorders>
          </w:tcPr>
          <w:p w14:paraId="742CE568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7969C3E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698DA8AB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nil"/>
            </w:tcBorders>
          </w:tcPr>
          <w:p w14:paraId="7A8C9F0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nil"/>
            </w:tcBorders>
          </w:tcPr>
          <w:p w14:paraId="7FBDD9DB" w14:textId="5F45A0BE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1044" w:type="dxa"/>
            <w:tcBorders>
              <w:bottom w:val="nil"/>
            </w:tcBorders>
          </w:tcPr>
          <w:p w14:paraId="315BB2C0" w14:textId="56BA8460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nil"/>
            </w:tcBorders>
          </w:tcPr>
          <w:p w14:paraId="25E543E5" w14:textId="284328A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nil"/>
            </w:tcBorders>
          </w:tcPr>
          <w:p w14:paraId="676A815B" w14:textId="77377D1D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nil"/>
            </w:tcBorders>
          </w:tcPr>
          <w:p w14:paraId="7BF15FBD" w14:textId="5EAA3F69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nil"/>
            </w:tcBorders>
          </w:tcPr>
          <w:p w14:paraId="75F2D423" w14:textId="5FF9EF1D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nil"/>
            </w:tcBorders>
          </w:tcPr>
          <w:p w14:paraId="7FC133EE" w14:textId="45587A1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nil"/>
            </w:tcBorders>
          </w:tcPr>
          <w:p w14:paraId="31F21CFC" w14:textId="14185F3E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/>
            <w:tcBorders>
              <w:bottom w:val="nil"/>
            </w:tcBorders>
          </w:tcPr>
          <w:p w14:paraId="304EBC33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bottom w:val="nil"/>
            </w:tcBorders>
          </w:tcPr>
          <w:p w14:paraId="5796C366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4DD2F5D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312E5ED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5AF97C9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302D1A2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4D5007BB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12455D1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422ED21A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 w:val="restart"/>
          </w:tcPr>
          <w:p w14:paraId="218DDE58" w14:textId="3ACA458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  <w:vMerge w:val="restart"/>
          </w:tcPr>
          <w:p w14:paraId="5A97AC5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Предоставление иных межбюджетных трансфертов из районного бюджета бюджетам поселений в соответствии с заключенны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соглашениями на исполнение полномочий в сфере землепользования</w:t>
            </w:r>
          </w:p>
        </w:tc>
        <w:tc>
          <w:tcPr>
            <w:tcW w:w="508" w:type="dxa"/>
            <w:vMerge w:val="restart"/>
          </w:tcPr>
          <w:p w14:paraId="07BC2FD3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508" w:type="dxa"/>
            <w:vMerge w:val="restart"/>
          </w:tcPr>
          <w:p w14:paraId="5983626E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64" w:type="dxa"/>
            <w:vMerge w:val="restart"/>
          </w:tcPr>
          <w:p w14:paraId="2063F951" w14:textId="77777777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и имущественным отношениям</w:t>
            </w:r>
          </w:p>
        </w:tc>
        <w:tc>
          <w:tcPr>
            <w:tcW w:w="1078" w:type="dxa"/>
          </w:tcPr>
          <w:p w14:paraId="36606CB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</w:tcPr>
          <w:p w14:paraId="2C37B5F2" w14:textId="557708F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04BDC5A" w14:textId="15F251BB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295167ED" w14:textId="41A384D0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330CB30F" w14:textId="0DB78932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093E16A0" w14:textId="3B2C57DE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2DF6B93D" w14:textId="0BF386F6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6D2D2D14" w14:textId="4F72EF0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 w:val="restart"/>
          </w:tcPr>
          <w:p w14:paraId="792742E3" w14:textId="6A07280C" w:rsidR="005A3FC4" w:rsidRPr="002C44BA" w:rsidRDefault="00733A01" w:rsidP="005A3F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Выполнены мероприятия необходимые для организации и проведения муниципального земельного контроля</w:t>
            </w:r>
          </w:p>
        </w:tc>
        <w:tc>
          <w:tcPr>
            <w:tcW w:w="908" w:type="dxa"/>
            <w:vMerge w:val="restart"/>
          </w:tcPr>
          <w:p w14:paraId="723DEA95" w14:textId="6E2DA0BD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75" w:type="dxa"/>
            <w:vMerge w:val="restart"/>
          </w:tcPr>
          <w:p w14:paraId="4C5D5A87" w14:textId="52F7F4BB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3466C562" w14:textId="4F60D68E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65AF205C" w14:textId="42578F82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0A794882" w14:textId="63D65B69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69DF69F5" w14:textId="503262A3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3AF0C7D4" w14:textId="74E96147" w:rsidR="005A3FC4" w:rsidRPr="002C44BA" w:rsidRDefault="000B6A2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3A01" w:rsidRPr="002C44BA" w14:paraId="0B8B0D47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193F113B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2384B97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35CC949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046DA786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7DC06F68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5A7EDDAB" w14:textId="30D0F254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1044" w:type="dxa"/>
          </w:tcPr>
          <w:p w14:paraId="500AD0BF" w14:textId="52A09D4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49F7113E" w14:textId="0C361F38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265D59E8" w14:textId="392AF030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664EDFB6" w14:textId="551709A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7AE93F6D" w14:textId="2F33C062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61333188" w14:textId="188D55C6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</w:tcPr>
          <w:p w14:paraId="04000ED8" w14:textId="074813DF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/>
          </w:tcPr>
          <w:p w14:paraId="11461F2E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4A26EFB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52C72EA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E566B9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146ADB1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26413FD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45FBCCF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57DB1A4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419326E9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  <w:tcBorders>
              <w:bottom w:val="single" w:sz="4" w:space="0" w:color="auto"/>
            </w:tcBorders>
          </w:tcPr>
          <w:p w14:paraId="7089123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14:paraId="558CB56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single" w:sz="4" w:space="0" w:color="auto"/>
            </w:tcBorders>
          </w:tcPr>
          <w:p w14:paraId="12170536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single" w:sz="4" w:space="0" w:color="auto"/>
            </w:tcBorders>
          </w:tcPr>
          <w:p w14:paraId="182F9A39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single" w:sz="4" w:space="0" w:color="auto"/>
            </w:tcBorders>
          </w:tcPr>
          <w:p w14:paraId="753C399F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227B7C74" w14:textId="5CAD9DE1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766232FF" w14:textId="76BEEF61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304B5E11" w14:textId="1358683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56648EB6" w14:textId="3F4D25FF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6AC3C278" w14:textId="6FDAE266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73085413" w14:textId="6F68362E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218E5EFB" w14:textId="01204E92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6DDE833F" w14:textId="732EFF6A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0" w:type="dxa"/>
            <w:gridSpan w:val="2"/>
            <w:vMerge/>
            <w:tcBorders>
              <w:bottom w:val="single" w:sz="4" w:space="0" w:color="auto"/>
            </w:tcBorders>
          </w:tcPr>
          <w:p w14:paraId="0C5DED58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14:paraId="0A66FA5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2B9EF6B5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0C6B577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0D06742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4BA2B77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3C64112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65F34B0D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3384AD63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 w:val="restart"/>
          </w:tcPr>
          <w:p w14:paraId="454895C8" w14:textId="5D5B622E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</w:tcPr>
          <w:p w14:paraId="0CA6EB08" w14:textId="213633F8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Комитета по экономике и имущественным отношениям </w:t>
            </w:r>
          </w:p>
        </w:tc>
        <w:tc>
          <w:tcPr>
            <w:tcW w:w="508" w:type="dxa"/>
            <w:vMerge w:val="restart"/>
          </w:tcPr>
          <w:p w14:paraId="7A934F6B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08" w:type="dxa"/>
            <w:vMerge w:val="restart"/>
          </w:tcPr>
          <w:p w14:paraId="005AC0F3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64" w:type="dxa"/>
            <w:vMerge w:val="restart"/>
          </w:tcPr>
          <w:p w14:paraId="34A8CE2B" w14:textId="1749D4AB" w:rsidR="00571AC9" w:rsidRPr="002C44BA" w:rsidRDefault="00066B0E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 и имущественным отношениям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4AFA21B0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78EB2B89" w14:textId="3795B5AB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20 824 014,62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70F2155C" w14:textId="192B40E7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3 437 335,77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122A6E86" w14:textId="2B65A879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0DEC727" w14:textId="75FCF987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7D8AC6AE" w14:textId="2293684A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4FF50529" w14:textId="7A1EEB2A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5D3D655" w14:textId="210A9496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1500" w:type="dxa"/>
            <w:gridSpan w:val="2"/>
            <w:vMerge w:val="restart"/>
          </w:tcPr>
          <w:p w14:paraId="2AD22597" w14:textId="4289BA0E" w:rsidR="00571AC9" w:rsidRPr="002C44BA" w:rsidRDefault="00733A01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Выполнены мероприятия по обеспечению деятельности Комитета по экономике</w:t>
            </w:r>
          </w:p>
        </w:tc>
        <w:tc>
          <w:tcPr>
            <w:tcW w:w="908" w:type="dxa"/>
            <w:vMerge w:val="restart"/>
          </w:tcPr>
          <w:p w14:paraId="5AF8D9DC" w14:textId="678D3EFE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475" w:type="dxa"/>
            <w:vMerge w:val="restart"/>
          </w:tcPr>
          <w:p w14:paraId="17CABC1E" w14:textId="18FB4A6C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B6A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vMerge w:val="restart"/>
          </w:tcPr>
          <w:p w14:paraId="579F93A7" w14:textId="11ACA053" w:rsidR="00571AC9" w:rsidRPr="002C44BA" w:rsidRDefault="000B6A2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1FF055D2" w14:textId="0B4F5271" w:rsidR="00571AC9" w:rsidRPr="002C44BA" w:rsidRDefault="000B6A2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62191F32" w14:textId="455724AC" w:rsidR="00571AC9" w:rsidRPr="002C44BA" w:rsidRDefault="000B6A2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78CEAD0F" w14:textId="4DBC4F65" w:rsidR="00571AC9" w:rsidRPr="002C44BA" w:rsidRDefault="000B6A2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5" w:type="dxa"/>
            <w:vMerge w:val="restart"/>
          </w:tcPr>
          <w:p w14:paraId="2BD207DF" w14:textId="2F1F9952" w:rsidR="00571AC9" w:rsidRPr="002C44BA" w:rsidRDefault="000B6A2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3A01" w:rsidRPr="002C44BA" w14:paraId="67A48AE7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27" w:type="dxa"/>
            <w:gridSpan w:val="4"/>
            <w:vMerge/>
          </w:tcPr>
          <w:p w14:paraId="03FC6B5C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</w:tcPr>
          <w:p w14:paraId="05AF6B56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35B57D96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</w:tcPr>
          <w:p w14:paraId="0E9FB7F1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</w:tcPr>
          <w:p w14:paraId="206040DD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27A52D7C" w14:textId="7A0C0314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06CEC7AA" w14:textId="05673C03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20 824 014,62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45CE8186" w14:textId="04FDAC81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3 437 335,77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1E4BD76F" w14:textId="12CF791A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5E948A6D" w14:textId="3C65A2AD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38F4DEB" w14:textId="0C14AC5D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2BACED70" w14:textId="0F30ADC3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241DBCF4" w14:textId="2DF2F2B8" w:rsidR="00571AC9" w:rsidRPr="002C44BA" w:rsidRDefault="00571AC9" w:rsidP="00571A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1500" w:type="dxa"/>
            <w:gridSpan w:val="2"/>
            <w:vMerge/>
          </w:tcPr>
          <w:p w14:paraId="23E69942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14:paraId="609250CA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8325116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6D5DB4EC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3EF2AC35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EC54B6F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71EBEDE3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03121461" w14:textId="77777777" w:rsidR="00571AC9" w:rsidRPr="002C44BA" w:rsidRDefault="00571AC9" w:rsidP="00571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2A778E54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73"/>
        </w:trPr>
        <w:tc>
          <w:tcPr>
            <w:tcW w:w="527" w:type="dxa"/>
            <w:gridSpan w:val="4"/>
            <w:vMerge/>
            <w:tcBorders>
              <w:bottom w:val="single" w:sz="4" w:space="0" w:color="auto"/>
            </w:tcBorders>
          </w:tcPr>
          <w:p w14:paraId="2E71AC91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14:paraId="59F60FB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single" w:sz="4" w:space="0" w:color="auto"/>
            </w:tcBorders>
          </w:tcPr>
          <w:p w14:paraId="4FC4CB0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single" w:sz="4" w:space="0" w:color="auto"/>
            </w:tcBorders>
          </w:tcPr>
          <w:p w14:paraId="4BAE6BB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single" w:sz="4" w:space="0" w:color="auto"/>
            </w:tcBorders>
          </w:tcPr>
          <w:p w14:paraId="7D673BF2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7C73A567" w14:textId="3ECCA700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1E6B0C26" w14:textId="37C0193B" w:rsidR="005A3FC4" w:rsidRPr="002C44BA" w:rsidRDefault="00571AC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20 824 014,62</w:t>
            </w:r>
          </w:p>
          <w:p w14:paraId="7B9D4F3C" w14:textId="142F3050" w:rsidR="00571AC9" w:rsidRPr="002C44BA" w:rsidRDefault="00571AC9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5CF5A383" w14:textId="221EA496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3 437 335,77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568EB606" w14:textId="0C9CCAE3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3BE9F16D" w14:textId="7620295F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18DFB5FF" w14:textId="10251839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5955B17B" w14:textId="5986BCEC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47869E37" w14:textId="5C564779" w:rsidR="005A3FC4" w:rsidRPr="002C44BA" w:rsidRDefault="005A3FC4" w:rsidP="005A3F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3 477 335,77</w:t>
            </w:r>
          </w:p>
        </w:tc>
        <w:tc>
          <w:tcPr>
            <w:tcW w:w="1500" w:type="dxa"/>
            <w:gridSpan w:val="2"/>
            <w:vMerge/>
            <w:tcBorders>
              <w:bottom w:val="single" w:sz="4" w:space="0" w:color="auto"/>
            </w:tcBorders>
          </w:tcPr>
          <w:p w14:paraId="1270785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14:paraId="7FC5DC66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64A52EBC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2FFEE1E7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602D1B34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3D799440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7C39267A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3785FE3F" w14:textId="77777777" w:rsidR="005A3FC4" w:rsidRPr="002C44BA" w:rsidRDefault="005A3FC4" w:rsidP="005A3F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17D695C3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4" w:type="dxa"/>
            <w:gridSpan w:val="5"/>
            <w:vMerge w:val="restart"/>
            <w:tcBorders>
              <w:bottom w:val="nil"/>
            </w:tcBorders>
          </w:tcPr>
          <w:p w14:paraId="479C0561" w14:textId="77777777" w:rsidR="004D37EE" w:rsidRPr="002C44BA" w:rsidRDefault="004D37EE" w:rsidP="004D37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ВСЕГО по комплексу процессных мероприятий «Обеспечение эффективного</w:t>
            </w:r>
          </w:p>
          <w:p w14:paraId="47874469" w14:textId="77777777" w:rsidR="004D37EE" w:rsidRPr="002C44BA" w:rsidRDefault="004D37EE" w:rsidP="004D37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управления и распоряжения собственностью Тюкалинского муниципального района Омской области»</w:t>
            </w:r>
          </w:p>
          <w:p w14:paraId="775160BD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 w:val="restart"/>
            <w:tcBorders>
              <w:bottom w:val="nil"/>
            </w:tcBorders>
          </w:tcPr>
          <w:p w14:paraId="07F92C33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08" w:type="dxa"/>
            <w:vMerge w:val="restart"/>
            <w:tcBorders>
              <w:bottom w:val="nil"/>
            </w:tcBorders>
          </w:tcPr>
          <w:p w14:paraId="7D21459D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64" w:type="dxa"/>
            <w:vMerge w:val="restart"/>
            <w:tcBorders>
              <w:bottom w:val="nil"/>
            </w:tcBorders>
          </w:tcPr>
          <w:p w14:paraId="007894DF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78" w:type="dxa"/>
          </w:tcPr>
          <w:p w14:paraId="2CF3D3CE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44" w:type="dxa"/>
          </w:tcPr>
          <w:p w14:paraId="2111406F" w14:textId="49784E0D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70 961 035,04</w:t>
            </w:r>
          </w:p>
        </w:tc>
        <w:tc>
          <w:tcPr>
            <w:tcW w:w="606" w:type="dxa"/>
          </w:tcPr>
          <w:p w14:paraId="2DE1A2F4" w14:textId="57D83ED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12 296 005,84</w:t>
            </w:r>
          </w:p>
        </w:tc>
        <w:tc>
          <w:tcPr>
            <w:tcW w:w="606" w:type="dxa"/>
          </w:tcPr>
          <w:p w14:paraId="44352473" w14:textId="1DEFA4D6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11 901 005,84</w:t>
            </w:r>
          </w:p>
        </w:tc>
        <w:tc>
          <w:tcPr>
            <w:tcW w:w="606" w:type="dxa"/>
          </w:tcPr>
          <w:p w14:paraId="45C41BA4" w14:textId="0D935A58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</w:tcPr>
          <w:p w14:paraId="0F654C3B" w14:textId="3E7F7DB3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</w:tcPr>
          <w:p w14:paraId="3C2A2B41" w14:textId="1F4F836A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</w:tcPr>
          <w:p w14:paraId="38CA42D1" w14:textId="1CBD0FE0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1500" w:type="dxa"/>
            <w:gridSpan w:val="2"/>
            <w:vMerge w:val="restart"/>
          </w:tcPr>
          <w:p w14:paraId="42721C79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8" w:type="dxa"/>
            <w:vMerge w:val="restart"/>
            <w:tcBorders>
              <w:bottom w:val="nil"/>
            </w:tcBorders>
          </w:tcPr>
          <w:p w14:paraId="2EBB31EA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5E769D52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077E3F4A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114EADF6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5" w:type="dxa"/>
            <w:vMerge w:val="restart"/>
            <w:tcBorders>
              <w:bottom w:val="nil"/>
            </w:tcBorders>
          </w:tcPr>
          <w:p w14:paraId="12747310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5" w:type="dxa"/>
            <w:vMerge w:val="restart"/>
          </w:tcPr>
          <w:p w14:paraId="186EE53C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5" w:type="dxa"/>
            <w:vMerge w:val="restart"/>
          </w:tcPr>
          <w:p w14:paraId="715D0004" w14:textId="7777777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33A01" w:rsidRPr="002C44BA" w14:paraId="611AD31E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4" w:type="dxa"/>
            <w:gridSpan w:val="5"/>
            <w:vMerge/>
            <w:tcBorders>
              <w:bottom w:val="nil"/>
            </w:tcBorders>
          </w:tcPr>
          <w:p w14:paraId="1E3C1A81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02D19757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nil"/>
            </w:tcBorders>
          </w:tcPr>
          <w:p w14:paraId="3DA79B3B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nil"/>
            </w:tcBorders>
          </w:tcPr>
          <w:p w14:paraId="61FAE9DF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14:paraId="71EAECC5" w14:textId="52D4C2A2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1, из них:</w:t>
            </w:r>
          </w:p>
        </w:tc>
        <w:tc>
          <w:tcPr>
            <w:tcW w:w="1044" w:type="dxa"/>
          </w:tcPr>
          <w:p w14:paraId="5C8A3CD2" w14:textId="463D0E2B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70 961 035,04</w:t>
            </w:r>
          </w:p>
        </w:tc>
        <w:tc>
          <w:tcPr>
            <w:tcW w:w="606" w:type="dxa"/>
          </w:tcPr>
          <w:p w14:paraId="3E4C3CD9" w14:textId="68FDA913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12 296 005,84</w:t>
            </w:r>
          </w:p>
        </w:tc>
        <w:tc>
          <w:tcPr>
            <w:tcW w:w="606" w:type="dxa"/>
          </w:tcPr>
          <w:p w14:paraId="0DC734A4" w14:textId="664C2633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11 901 005,84</w:t>
            </w:r>
          </w:p>
        </w:tc>
        <w:tc>
          <w:tcPr>
            <w:tcW w:w="606" w:type="dxa"/>
          </w:tcPr>
          <w:p w14:paraId="2E3B28F5" w14:textId="12626CBD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</w:tcPr>
          <w:p w14:paraId="2E9F0D61" w14:textId="3C061664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</w:tcPr>
          <w:p w14:paraId="26D11BEE" w14:textId="48714A5B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</w:tcPr>
          <w:p w14:paraId="3F293D32" w14:textId="1C16CC02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1500" w:type="dxa"/>
            <w:gridSpan w:val="2"/>
            <w:vMerge/>
          </w:tcPr>
          <w:p w14:paraId="2C1D88CC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bottom w:val="nil"/>
            </w:tcBorders>
          </w:tcPr>
          <w:p w14:paraId="0415C797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5296984A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765D1DB4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6D4985E3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nil"/>
            </w:tcBorders>
          </w:tcPr>
          <w:p w14:paraId="38A24D47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457B615A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</w:tcPr>
          <w:p w14:paraId="29529B41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A01" w:rsidRPr="002C44BA" w14:paraId="2A0440AE" w14:textId="77777777" w:rsidTr="000B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004" w:type="dxa"/>
            <w:gridSpan w:val="5"/>
            <w:vMerge/>
            <w:tcBorders>
              <w:bottom w:val="single" w:sz="4" w:space="0" w:color="auto"/>
            </w:tcBorders>
          </w:tcPr>
          <w:p w14:paraId="5D22232D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single" w:sz="4" w:space="0" w:color="auto"/>
            </w:tcBorders>
          </w:tcPr>
          <w:p w14:paraId="01AC6A2A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vMerge/>
            <w:tcBorders>
              <w:bottom w:val="single" w:sz="4" w:space="0" w:color="auto"/>
            </w:tcBorders>
          </w:tcPr>
          <w:p w14:paraId="4E71878D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Merge/>
            <w:tcBorders>
              <w:bottom w:val="single" w:sz="4" w:space="0" w:color="auto"/>
            </w:tcBorders>
          </w:tcPr>
          <w:p w14:paraId="746A1233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2449278A" w14:textId="58228203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 </w:t>
            </w:r>
            <w:r w:rsidR="003352EE" w:rsidRPr="002C4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 xml:space="preserve"> 1.1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257E9A19" w14:textId="7AF00D5F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70 961 035,04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4EA7712" w14:textId="64F24BF3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12 296 005,84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31E693AE" w14:textId="3E589972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11 901 005,84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75BC3F24" w14:textId="68038107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51CF4C7A" w14:textId="5095D66A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18B5BCAA" w14:textId="3D3E5E86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F137F28" w14:textId="319D3514" w:rsidR="004D37EE" w:rsidRPr="002C44BA" w:rsidRDefault="004D37EE" w:rsidP="004D37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4BA">
              <w:rPr>
                <w:rFonts w:ascii="Times New Roman" w:hAnsi="Times New Roman" w:cs="Times New Roman"/>
                <w:sz w:val="24"/>
                <w:szCs w:val="24"/>
              </w:rPr>
              <w:t>11 691 005,84</w:t>
            </w:r>
          </w:p>
        </w:tc>
        <w:tc>
          <w:tcPr>
            <w:tcW w:w="1500" w:type="dxa"/>
            <w:gridSpan w:val="2"/>
            <w:vMerge/>
            <w:tcBorders>
              <w:bottom w:val="single" w:sz="4" w:space="0" w:color="auto"/>
            </w:tcBorders>
          </w:tcPr>
          <w:p w14:paraId="7A01DA40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</w:tcPr>
          <w:p w14:paraId="341EB659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194639CB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3623E2D5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19C1E72A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3ECDEB4F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7CC90040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vMerge/>
            <w:tcBorders>
              <w:bottom w:val="single" w:sz="4" w:space="0" w:color="auto"/>
            </w:tcBorders>
          </w:tcPr>
          <w:p w14:paraId="461B8D30" w14:textId="77777777" w:rsidR="004D37EE" w:rsidRPr="002C44BA" w:rsidRDefault="004D37EE" w:rsidP="004D37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A58919" w14:textId="4B480C0D" w:rsidR="002C6497" w:rsidRPr="003352EE" w:rsidRDefault="002C64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  <w:r w:rsidRPr="003352E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352EE">
        <w:rPr>
          <w:rFonts w:ascii="Times New Roman" w:hAnsi="Times New Roman" w:cs="Times New Roman"/>
          <w:sz w:val="28"/>
          <w:szCs w:val="28"/>
        </w:rPr>
        <w:t>№</w:t>
      </w:r>
      <w:r w:rsidRPr="003352EE">
        <w:rPr>
          <w:rFonts w:ascii="Times New Roman" w:hAnsi="Times New Roman" w:cs="Times New Roman"/>
          <w:sz w:val="28"/>
          <w:szCs w:val="28"/>
        </w:rPr>
        <w:t xml:space="preserve"> </w:t>
      </w:r>
      <w:r w:rsidR="00FA4463" w:rsidRPr="003352EE">
        <w:rPr>
          <w:rFonts w:ascii="Times New Roman" w:hAnsi="Times New Roman" w:cs="Times New Roman"/>
          <w:sz w:val="28"/>
          <w:szCs w:val="28"/>
        </w:rPr>
        <w:t>4</w:t>
      </w:r>
    </w:p>
    <w:p w14:paraId="57896902" w14:textId="77777777" w:rsidR="00111BCE" w:rsidRPr="003352EE" w:rsidRDefault="00111BCE" w:rsidP="00111BC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9" w:name="P2571"/>
      <w:bookmarkEnd w:id="9"/>
      <w:r w:rsidRPr="003352EE">
        <w:rPr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 Тюкалинского муниципального района Омской области </w:t>
      </w:r>
    </w:p>
    <w:p w14:paraId="4D8E6544" w14:textId="77777777" w:rsidR="00111BCE" w:rsidRPr="003352EE" w:rsidRDefault="00111BCE" w:rsidP="00111BC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sz w:val="28"/>
          <w:szCs w:val="28"/>
        </w:rPr>
        <w:t>"Управление общественными финансами</w:t>
      </w:r>
    </w:p>
    <w:p w14:paraId="6ACFBEFD" w14:textId="77777777" w:rsidR="00111BCE" w:rsidRPr="003352EE" w:rsidRDefault="00111BCE" w:rsidP="00111BC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sz w:val="28"/>
          <w:szCs w:val="28"/>
        </w:rPr>
        <w:t>и имуществом в Тюкалинском муниципальном районе Омской области"</w:t>
      </w:r>
    </w:p>
    <w:p w14:paraId="74D684ED" w14:textId="77777777" w:rsidR="00E37476" w:rsidRPr="003352EE" w:rsidRDefault="00E37476" w:rsidP="00111BC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3EDECF38" w14:textId="77777777" w:rsidR="002C6497" w:rsidRPr="003352EE" w:rsidRDefault="002C6497" w:rsidP="00111BC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МЕТОДИКА РАСЧЕТА</w:t>
      </w:r>
    </w:p>
    <w:p w14:paraId="04C072FC" w14:textId="6E5F6058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результатов реализации мероприятий </w:t>
      </w:r>
      <w:r w:rsidR="00A00A6C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муниципальной</w:t>
      </w:r>
      <w:r w:rsidR="00FA4463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программы</w:t>
      </w:r>
    </w:p>
    <w:p w14:paraId="6607E6A4" w14:textId="0782E1EF" w:rsidR="002C6497" w:rsidRPr="003352EE" w:rsidRDefault="00FA446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Тюкалинского муниципального района </w:t>
      </w:r>
      <w:r w:rsidR="002C6497" w:rsidRPr="003352EE">
        <w:rPr>
          <w:rFonts w:ascii="Times New Roman" w:hAnsi="Times New Roman" w:cs="Times New Roman"/>
          <w:b w:val="0"/>
          <w:bCs/>
          <w:sz w:val="28"/>
          <w:szCs w:val="28"/>
        </w:rPr>
        <w:t>Омской области "Управление общественными финансами</w:t>
      </w:r>
    </w:p>
    <w:p w14:paraId="58280B27" w14:textId="3E93497C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и имуществом в </w:t>
      </w:r>
      <w:r w:rsidR="004C228D"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Тюкалинском муниципальном районе 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>Омской области"</w:t>
      </w:r>
    </w:p>
    <w:p w14:paraId="1340AE63" w14:textId="77777777" w:rsidR="002C6497" w:rsidRPr="003352EE" w:rsidRDefault="002C64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(далее - </w:t>
      </w:r>
      <w:r w:rsidR="00593BCB" w:rsidRPr="003352EE">
        <w:rPr>
          <w:rFonts w:ascii="Times New Roman" w:hAnsi="Times New Roman" w:cs="Times New Roman"/>
          <w:b w:val="0"/>
          <w:bCs/>
          <w:sz w:val="28"/>
          <w:szCs w:val="28"/>
        </w:rPr>
        <w:t>муниципальная</w:t>
      </w:r>
      <w:r w:rsidRPr="003352E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программа)</w:t>
      </w:r>
    </w:p>
    <w:p w14:paraId="336ECFED" w14:textId="77777777" w:rsidR="002C6497" w:rsidRPr="003352EE" w:rsidRDefault="002C649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14:paraId="12125BC3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231"/>
        <w:gridCol w:w="1276"/>
        <w:gridCol w:w="1757"/>
        <w:gridCol w:w="8615"/>
      </w:tblGrid>
      <w:tr w:rsidR="002C6497" w:rsidRPr="003352EE" w14:paraId="1FE183A1" w14:textId="77777777" w:rsidTr="003352EE">
        <w:tc>
          <w:tcPr>
            <w:tcW w:w="567" w:type="dxa"/>
          </w:tcPr>
          <w:p w14:paraId="6556FE03" w14:textId="0DE0E8F6" w:rsidR="002C6497" w:rsidRPr="003352EE" w:rsidRDefault="003352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C6497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231" w:type="dxa"/>
          </w:tcPr>
          <w:p w14:paraId="555B9F71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результата реализации мероприятия </w:t>
            </w:r>
            <w:r w:rsidR="00A00A6C" w:rsidRPr="003352E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031DD1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276" w:type="dxa"/>
          </w:tcPr>
          <w:p w14:paraId="37009089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(по </w:t>
            </w:r>
            <w:hyperlink r:id="rId17">
              <w:r w:rsidRPr="003352EE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57" w:type="dxa"/>
          </w:tcPr>
          <w:p w14:paraId="2BB5B37C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Тип результата (возрастающий/убывающий)</w:t>
            </w:r>
          </w:p>
        </w:tc>
        <w:tc>
          <w:tcPr>
            <w:tcW w:w="8615" w:type="dxa"/>
          </w:tcPr>
          <w:p w14:paraId="74B35C1C" w14:textId="77777777" w:rsidR="002C6497" w:rsidRPr="003352EE" w:rsidRDefault="002C6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Формула расчета результата, источник исходных данных</w:t>
            </w:r>
          </w:p>
        </w:tc>
      </w:tr>
      <w:tr w:rsidR="002C6497" w:rsidRPr="003352EE" w14:paraId="315ADB06" w14:textId="77777777" w:rsidTr="003352EE">
        <w:tc>
          <w:tcPr>
            <w:tcW w:w="15446" w:type="dxa"/>
            <w:gridSpan w:val="5"/>
          </w:tcPr>
          <w:p w14:paraId="298368DE" w14:textId="77777777" w:rsidR="002C6497" w:rsidRPr="003352EE" w:rsidRDefault="00031DD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"Совершенствование организации и осуществления бюджетного процесса и межбюджетных отношений в Тюкалинском муниципальном районе Омской области"</w:t>
            </w:r>
          </w:p>
        </w:tc>
      </w:tr>
      <w:tr w:rsidR="00BF3F01" w:rsidRPr="003352EE" w14:paraId="28BB5354" w14:textId="77777777" w:rsidTr="003352EE">
        <w:tc>
          <w:tcPr>
            <w:tcW w:w="567" w:type="dxa"/>
          </w:tcPr>
          <w:p w14:paraId="2321D9DD" w14:textId="325AE4AE" w:rsidR="00BF3F01" w:rsidRPr="003352EE" w:rsidRDefault="00BF3F01" w:rsidP="00BF3F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1" w:type="dxa"/>
          </w:tcPr>
          <w:p w14:paraId="7B387ECC" w14:textId="4F88DDD3" w:rsidR="000B2A8A" w:rsidRPr="000B2A8A" w:rsidRDefault="000B2A8A" w:rsidP="000B2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B2A8A">
              <w:rPr>
                <w:rFonts w:ascii="Times New Roman" w:hAnsi="Times New Roman" w:cs="Times New Roman"/>
                <w:kern w:val="0"/>
                <w:sz w:val="28"/>
                <w:szCs w:val="28"/>
              </w:rPr>
              <w:t>Соблюдены сроки сдачи и полнота представления отчетности, установленные Министерством финансов Омской области</w:t>
            </w:r>
          </w:p>
          <w:p w14:paraId="08149575" w14:textId="2F26B69D" w:rsidR="00BF3F01" w:rsidRPr="000B2A8A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6617A" w14:textId="77777777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AFB5AB" w14:textId="080A2405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3D95EC7" w14:textId="7E6EAE62" w:rsidR="00BF3F01" w:rsidRPr="003352EE" w:rsidRDefault="00BF3F01" w:rsidP="00BF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</w:tcPr>
          <w:p w14:paraId="0515C33A" w14:textId="5F31AEC1" w:rsidR="00BF3F01" w:rsidRPr="003352EE" w:rsidRDefault="00BF3F01" w:rsidP="00BF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8615" w:type="dxa"/>
          </w:tcPr>
          <w:p w14:paraId="6C74F5E5" w14:textId="2F228513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 x 100, где:</w:t>
            </w:r>
          </w:p>
          <w:p w14:paraId="5E0A3445" w14:textId="289F85F1" w:rsidR="00BF3F01" w:rsidRPr="000B2A8A" w:rsidRDefault="00BF3F01" w:rsidP="000B2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Р– </w:t>
            </w:r>
            <w:r w:rsidR="000B2A8A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соблюдены сроки сдачи и полнота представления отчетности, установленные </w:t>
            </w:r>
            <w:r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Министерством финансов</w:t>
            </w:r>
            <w:r w:rsidR="000B2A8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Омской области;</w:t>
            </w:r>
          </w:p>
          <w:p w14:paraId="4884326D" w14:textId="5E726C9E" w:rsidR="00BF3F01" w:rsidRPr="003352EE" w:rsidRDefault="00BF3F01" w:rsidP="002256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 – </w:t>
            </w:r>
            <w:r w:rsidR="000B2A8A">
              <w:rPr>
                <w:rFonts w:ascii="Times New Roman" w:hAnsi="Times New Roman" w:cs="Times New Roman"/>
                <w:sz w:val="28"/>
                <w:szCs w:val="28"/>
              </w:rPr>
              <w:t>количество форм отчетности, сданных своевременно, единиц.</w:t>
            </w:r>
          </w:p>
          <w:p w14:paraId="128F6700" w14:textId="1D83F875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 – </w:t>
            </w:r>
            <w:r w:rsidR="000B2A8A">
              <w:rPr>
                <w:rFonts w:ascii="Times New Roman" w:hAnsi="Times New Roman" w:cs="Times New Roman"/>
                <w:sz w:val="28"/>
                <w:szCs w:val="28"/>
              </w:rPr>
              <w:t>общее количество форм отчётности, единиц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EF2DC3" w14:textId="447B9E6C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данных для расчета целевого индикатора: </w:t>
            </w:r>
            <w:r w:rsidR="00587CEA" w:rsidRPr="003352EE">
              <w:rPr>
                <w:rFonts w:ascii="Times New Roman" w:hAnsi="Times New Roman" w:cs="Times New Roman"/>
                <w:sz w:val="28"/>
                <w:szCs w:val="28"/>
              </w:rPr>
              <w:t>информация Комитета финансов и контроля</w:t>
            </w:r>
          </w:p>
        </w:tc>
      </w:tr>
      <w:tr w:rsidR="00BF3F01" w:rsidRPr="003352EE" w14:paraId="584512E5" w14:textId="77777777" w:rsidTr="003352EE">
        <w:tc>
          <w:tcPr>
            <w:tcW w:w="567" w:type="dxa"/>
          </w:tcPr>
          <w:p w14:paraId="566156AD" w14:textId="7CAD9CF0" w:rsidR="00BF3F01" w:rsidRPr="003352EE" w:rsidRDefault="00BF3F01" w:rsidP="00BF3F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31" w:type="dxa"/>
          </w:tcPr>
          <w:p w14:paraId="6F46FD44" w14:textId="1A843202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Соблюдена степень исполнения расходных обязательств по выполнению функций Комитета финансов и контроля;</w:t>
            </w:r>
          </w:p>
        </w:tc>
        <w:tc>
          <w:tcPr>
            <w:tcW w:w="1276" w:type="dxa"/>
          </w:tcPr>
          <w:p w14:paraId="116F126A" w14:textId="5C7F42A1" w:rsidR="00BF3F01" w:rsidRPr="003352EE" w:rsidRDefault="00BF3F01" w:rsidP="00BF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</w:tcPr>
          <w:p w14:paraId="6D2237F5" w14:textId="192BF468" w:rsidR="00BF3F01" w:rsidRPr="003352EE" w:rsidRDefault="00BF3F01" w:rsidP="00BF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8615" w:type="dxa"/>
          </w:tcPr>
          <w:p w14:paraId="464BEC0F" w14:textId="3DB4092E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 x 100%, где:</w:t>
            </w:r>
          </w:p>
          <w:p w14:paraId="69ABD0B7" w14:textId="3ED0F696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– степень исполнения расходных обязательств по выполнению функций Комитета финансов и контроля;</w:t>
            </w:r>
          </w:p>
          <w:p w14:paraId="7F72F171" w14:textId="05A00682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C944D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944D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исполненных</w:t>
            </w:r>
            <w:proofErr w:type="gram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, </w:t>
            </w:r>
            <w:r w:rsidR="00C944D5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4C9AED5" w14:textId="5FDFDCC7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 – общий </w:t>
            </w:r>
            <w:r w:rsidR="00C944D5">
              <w:rPr>
                <w:rFonts w:ascii="Times New Roman" w:hAnsi="Times New Roman" w:cs="Times New Roman"/>
                <w:sz w:val="28"/>
                <w:szCs w:val="28"/>
              </w:rPr>
              <w:t>количество расходных обязательств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944D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1DD1" w:rsidRPr="003352EE" w14:paraId="37272B71" w14:textId="77777777" w:rsidTr="003352EE">
        <w:tc>
          <w:tcPr>
            <w:tcW w:w="567" w:type="dxa"/>
          </w:tcPr>
          <w:p w14:paraId="05914EDF" w14:textId="344A6DAA" w:rsidR="00031DD1" w:rsidRPr="003352EE" w:rsidRDefault="00BF3F01" w:rsidP="00031D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</w:tcPr>
          <w:p w14:paraId="328B84BF" w14:textId="77777777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Соблюдена степень соответствия использования средств резервного фонда Администрации Тюкалинского МР требованиям законодательства</w:t>
            </w:r>
          </w:p>
        </w:tc>
        <w:tc>
          <w:tcPr>
            <w:tcW w:w="1276" w:type="dxa"/>
          </w:tcPr>
          <w:p w14:paraId="2D707505" w14:textId="77777777" w:rsidR="00031DD1" w:rsidRPr="003352EE" w:rsidRDefault="00031DD1" w:rsidP="00031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</w:tcPr>
          <w:p w14:paraId="4E460E4B" w14:textId="2ED4BB7A" w:rsidR="00031DD1" w:rsidRPr="003352EE" w:rsidRDefault="00FE4551" w:rsidP="00031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Статический</w:t>
            </w:r>
          </w:p>
        </w:tc>
        <w:tc>
          <w:tcPr>
            <w:tcW w:w="8615" w:type="dxa"/>
          </w:tcPr>
          <w:p w14:paraId="06CE1022" w14:textId="0492CD08" w:rsidR="00BB6840" w:rsidRPr="003352EE" w:rsidRDefault="00FE455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B6840" w:rsidRPr="003352EE">
              <w:rPr>
                <w:rFonts w:ascii="Times New Roman" w:hAnsi="Times New Roman" w:cs="Times New Roman"/>
                <w:sz w:val="28"/>
                <w:szCs w:val="28"/>
              </w:rPr>
              <w:t>тепень соответствия использования средств резервного фонда Администрации Тюкалинского МР требованиям законодательства</w:t>
            </w:r>
          </w:p>
          <w:p w14:paraId="6C1CE2F9" w14:textId="65532329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При соблюдении требований в отношении использования средств резервного фонда Администрации Тюкалинского МР, установленных Бюджетным кодексом Российской Федерации, </w:t>
            </w:r>
            <w:r w:rsidR="00FE4551" w:rsidRPr="003352EE">
              <w:rPr>
                <w:rFonts w:ascii="Times New Roman" w:hAnsi="Times New Roman" w:cs="Times New Roman"/>
                <w:sz w:val="28"/>
                <w:szCs w:val="28"/>
              </w:rPr>
              <w:t>порядок использования бюджетных ассигнований резервного фонда Администрации Тюкалинского муниципального района Омской области</w:t>
            </w:r>
            <w:r w:rsidR="00FE45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присваивается значение, равное 1</w:t>
            </w:r>
            <w:r w:rsidR="00FE4551">
              <w:rPr>
                <w:rFonts w:ascii="Times New Roman" w:hAnsi="Times New Roman" w:cs="Times New Roman"/>
                <w:sz w:val="28"/>
                <w:szCs w:val="28"/>
              </w:rPr>
              <w:t>00%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, при несоблюдении - значение, равное 0.</w:t>
            </w:r>
          </w:p>
          <w:p w14:paraId="2B3C492B" w14:textId="77777777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данных для расчета целевого индикатора:</w:t>
            </w:r>
          </w:p>
          <w:p w14:paraId="42CFC0E0" w14:textId="0F79A72D" w:rsidR="00031DD1" w:rsidRPr="003352EE" w:rsidRDefault="00FE455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Отчёт об использовании средств резервного фонда, нормативно-правовые акты Администрации Тюкалинского МР.</w:t>
            </w:r>
          </w:p>
        </w:tc>
      </w:tr>
      <w:tr w:rsidR="00031DD1" w:rsidRPr="003352EE" w14:paraId="122B60CD" w14:textId="77777777" w:rsidTr="003352EE">
        <w:tc>
          <w:tcPr>
            <w:tcW w:w="567" w:type="dxa"/>
            <w:tcBorders>
              <w:bottom w:val="single" w:sz="4" w:space="0" w:color="auto"/>
            </w:tcBorders>
          </w:tcPr>
          <w:p w14:paraId="74BA4E43" w14:textId="7D5B8EF7" w:rsidR="00031DD1" w:rsidRPr="003352EE" w:rsidRDefault="00BF3F01" w:rsidP="00031D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2A5953BB" w14:textId="77777777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Обеспечено своевременное исполнение Комитетом финансов и контроля судебных актов, предусматривающих взыскание денежных средств за счет казны Тюкалинского муниципального района Омской области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EDFC48" w14:textId="77777777" w:rsidR="00031DD1" w:rsidRPr="003352EE" w:rsidRDefault="00031DD1" w:rsidP="00031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27F43DB5" w14:textId="77777777" w:rsidR="00031DD1" w:rsidRPr="003352EE" w:rsidRDefault="00031DD1" w:rsidP="00031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8615" w:type="dxa"/>
            <w:tcBorders>
              <w:bottom w:val="single" w:sz="4" w:space="0" w:color="auto"/>
            </w:tcBorders>
          </w:tcPr>
          <w:p w14:paraId="5FF023A4" w14:textId="7FD440F6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Р= А / Б x 100,</w:t>
            </w:r>
          </w:p>
          <w:p w14:paraId="422BB8B0" w14:textId="77777777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14:paraId="22590B69" w14:textId="0CCD07FE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- своевременность исполнения Комитетом финансов и контроля судебных актов, предусматривающих взыскание денежных средств за счет казны Тюкалинского муниципального района Омской области;</w:t>
            </w:r>
          </w:p>
          <w:p w14:paraId="4D177BF5" w14:textId="30B86108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А - количество судебных актов, своевременно (в течение трех месяцев со дня поступления исполнительного документа) исполненных Комитетом финансов и контроля, в отчетном финансовом году, единиц;</w:t>
            </w:r>
          </w:p>
          <w:p w14:paraId="18FB446B" w14:textId="2C6F4DDE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 - общее количество судебных актов в отчетном финансовом году, единиц.</w:t>
            </w:r>
          </w:p>
          <w:p w14:paraId="7A7C6B40" w14:textId="77777777" w:rsidR="00031DD1" w:rsidRPr="003352EE" w:rsidRDefault="00031DD1" w:rsidP="00031D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информация Комитета финансов и контроля</w:t>
            </w:r>
          </w:p>
        </w:tc>
      </w:tr>
      <w:tr w:rsidR="00BF3F01" w:rsidRPr="003352EE" w14:paraId="1A6CB32F" w14:textId="77777777" w:rsidTr="003352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F8A7" w14:textId="7353803C" w:rsidR="00BF3F01" w:rsidRPr="003352EE" w:rsidRDefault="00BF3F01" w:rsidP="00BF3F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32B4" w14:textId="358AC952" w:rsidR="00BF3F01" w:rsidRPr="003352EE" w:rsidRDefault="00BF3F01" w:rsidP="00BF3F01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352E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Обеспечено </w:t>
            </w:r>
            <w:r w:rsidR="0095646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своевременное предоставление дотаций на выравнивание бюджетной обеспеченности</w:t>
            </w:r>
          </w:p>
          <w:p w14:paraId="2167EF71" w14:textId="77777777" w:rsidR="00BF3F01" w:rsidRPr="003352EE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948C" w14:textId="34DF61E2" w:rsidR="00BF3F01" w:rsidRPr="003352EE" w:rsidRDefault="00956466" w:rsidP="00BF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  <w:r w:rsidR="00BF3F01"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982D" w14:textId="24AE1BBB" w:rsidR="00BF3F01" w:rsidRPr="003352EE" w:rsidRDefault="00956466" w:rsidP="00BF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8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E6B" w14:textId="7F5F8994" w:rsidR="00BF3F01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</w:t>
            </w:r>
            <w:r w:rsidR="00956466">
              <w:rPr>
                <w:rFonts w:ascii="Times New Roman" w:hAnsi="Times New Roman" w:cs="Times New Roman"/>
                <w:sz w:val="28"/>
                <w:szCs w:val="28"/>
              </w:rPr>
              <w:t>/Б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  <w:p w14:paraId="49387648" w14:textId="0F9118A3" w:rsidR="00956466" w:rsidRPr="003352EE" w:rsidRDefault="00956466" w:rsidP="00956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</w:t>
            </w:r>
            <w:proofErr w:type="gramStart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своевременного предоставления дотаций на выравнивание бюджетной обеспеченности;</w:t>
            </w:r>
          </w:p>
          <w:p w14:paraId="161E7D94" w14:textId="7837929F" w:rsidR="00956466" w:rsidRPr="003352EE" w:rsidRDefault="00956466" w:rsidP="00956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 - количество муниципальных образований Тюкалинского муниципального района Омской области, которым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 предоставлена дотация на выравнивание бюджетной обеспеченности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2EE">
              <w:rPr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единиц;</w:t>
            </w:r>
          </w:p>
          <w:p w14:paraId="2AC44CF1" w14:textId="0700E370" w:rsidR="00956466" w:rsidRPr="003352EE" w:rsidRDefault="00956466" w:rsidP="00956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образований</w:t>
            </w:r>
            <w:r w:rsidRPr="003352EE">
              <w:rPr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Тюкалинского муниципального района Омской </w:t>
            </w:r>
            <w:proofErr w:type="gramStart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области,,</w:t>
            </w:r>
            <w:proofErr w:type="gram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14:paraId="136EBD9C" w14:textId="6C88E5B3" w:rsidR="00BF3F01" w:rsidRPr="003352EE" w:rsidRDefault="00956466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информация Комитета финансов и контроля</w:t>
            </w:r>
          </w:p>
        </w:tc>
      </w:tr>
      <w:tr w:rsidR="00696CA5" w:rsidRPr="003352EE" w14:paraId="59871A97" w14:textId="77777777" w:rsidTr="003352EE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5757" w14:textId="6407C333" w:rsidR="00696CA5" w:rsidRPr="003352EE" w:rsidRDefault="00BF3F01" w:rsidP="006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674A" w14:textId="089F21F0" w:rsidR="00696CA5" w:rsidRPr="003352EE" w:rsidRDefault="00CA1951" w:rsidP="006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Обеспечено предоставление иных межбюджетных трансфертов из районного бюджета бюджетам поселений на выполнение полномочий органов местного самоуправления поселений по вопросам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750C" w14:textId="77777777" w:rsidR="00696CA5" w:rsidRPr="003352EE" w:rsidRDefault="00696CA5" w:rsidP="006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2E2A" w14:textId="77777777" w:rsidR="00696CA5" w:rsidRPr="003352EE" w:rsidRDefault="00696CA5" w:rsidP="006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8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F52C" w14:textId="48561756" w:rsidR="00696CA5" w:rsidRPr="003352EE" w:rsidRDefault="00696CA5" w:rsidP="00225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 x 100, где:</w:t>
            </w:r>
          </w:p>
          <w:p w14:paraId="5AF372BF" w14:textId="29CA2160" w:rsidR="00696CA5" w:rsidRPr="003352EE" w:rsidRDefault="00696CA5" w:rsidP="00225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- иные межбюджетные трансферты из районного бюджета бюджетам поселений на выполнение полномочий органов местного самоуправления поселений по вопросам местного значения, </w:t>
            </w:r>
          </w:p>
          <w:p w14:paraId="4885FA74" w14:textId="4A6F1F44" w:rsidR="00696CA5" w:rsidRPr="003352EE" w:rsidRDefault="00696CA5" w:rsidP="00225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А - количество муниципальных образований Тюкалинского муниципального района Омской области, которым предоставлен иной межбюджетный трансферт на выполнение полномочий органов местного самоуправления поселений по вопросам местного значения,</w:t>
            </w:r>
            <w:r w:rsidRPr="003352EE">
              <w:rPr>
                <w:sz w:val="28"/>
                <w:szCs w:val="28"/>
              </w:rPr>
              <w:t xml:space="preserve"> </w:t>
            </w:r>
            <w:r w:rsidR="006A4F11" w:rsidRPr="003352E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6E611A6" w14:textId="1166F5E2" w:rsidR="00696CA5" w:rsidRPr="003352EE" w:rsidRDefault="00696CA5" w:rsidP="00225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Б- </w:t>
            </w:r>
            <w:r w:rsidR="003C5272">
              <w:rPr>
                <w:rFonts w:ascii="Times New Roman" w:hAnsi="Times New Roman" w:cs="Times New Roman"/>
                <w:sz w:val="28"/>
                <w:szCs w:val="28"/>
              </w:rPr>
              <w:t xml:space="preserve">общее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образований</w:t>
            </w:r>
            <w:r w:rsidRPr="003352EE">
              <w:rPr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Тюкалинского муниципального района Омской области</w:t>
            </w:r>
            <w:proofErr w:type="gramStart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7116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F11" w:rsidRPr="003352EE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3400185" w14:textId="77777777" w:rsidR="00696CA5" w:rsidRPr="003352EE" w:rsidRDefault="00696CA5" w:rsidP="00225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информация Комитета финансов и контроля</w:t>
            </w:r>
          </w:p>
        </w:tc>
      </w:tr>
      <w:tr w:rsidR="00BF3F01" w:rsidRPr="003352EE" w14:paraId="3A2898A1" w14:textId="77777777" w:rsidTr="003352EE">
        <w:tc>
          <w:tcPr>
            <w:tcW w:w="567" w:type="dxa"/>
            <w:tcBorders>
              <w:top w:val="single" w:sz="4" w:space="0" w:color="auto"/>
            </w:tcBorders>
          </w:tcPr>
          <w:p w14:paraId="28AB9973" w14:textId="3FD3D75D" w:rsidR="00BF3F01" w:rsidRPr="003352EE" w:rsidRDefault="00BF3F01" w:rsidP="00BF3F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31" w:type="dxa"/>
            <w:tcBorders>
              <w:top w:val="single" w:sz="4" w:space="0" w:color="auto"/>
            </w:tcBorders>
          </w:tcPr>
          <w:p w14:paraId="5A2A9BC7" w14:textId="3718AC83" w:rsidR="00BF3F01" w:rsidRPr="003352EE" w:rsidRDefault="00BF3F01" w:rsidP="00BF3F01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Обеспечена реализация полномочий органов местного самоуправления поселений по вопросам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FA71AAE" w14:textId="489EF81A" w:rsidR="00BF3F01" w:rsidRPr="003352EE" w:rsidRDefault="00BF3F01" w:rsidP="00BF3F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38B74294" w14:textId="15A0E779" w:rsidR="00BF3F01" w:rsidRPr="00C06983" w:rsidRDefault="00BF3F01" w:rsidP="00BF3F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>Возрастающий</w:t>
            </w:r>
          </w:p>
        </w:tc>
        <w:tc>
          <w:tcPr>
            <w:tcW w:w="8615" w:type="dxa"/>
            <w:tcBorders>
              <w:top w:val="single" w:sz="4" w:space="0" w:color="auto"/>
            </w:tcBorders>
          </w:tcPr>
          <w:p w14:paraId="58DCC141" w14:textId="5CC6D20E" w:rsidR="00BF3F01" w:rsidRPr="00C06983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>Р = А / Б x 100, где:</w:t>
            </w:r>
          </w:p>
          <w:p w14:paraId="27EED293" w14:textId="527555BA" w:rsidR="00BF3F01" w:rsidRPr="00C06983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 xml:space="preserve">Р - реализация полномочий органов местного самоуправления поселений по вопросам местного значения, </w:t>
            </w:r>
          </w:p>
          <w:p w14:paraId="101123D4" w14:textId="406F4778" w:rsidR="00BF3F01" w:rsidRPr="00C06983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 xml:space="preserve">А - количество муниципальных образований Тюкалинского муниципального района Омской области, </w:t>
            </w:r>
            <w:r w:rsidR="00C06983" w:rsidRPr="00C06983">
              <w:rPr>
                <w:rFonts w:ascii="Times New Roman" w:hAnsi="Times New Roman" w:cs="Times New Roman"/>
                <w:sz w:val="28"/>
                <w:szCs w:val="28"/>
              </w:rPr>
              <w:t>исполнившие</w:t>
            </w: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</w:t>
            </w:r>
            <w:r w:rsidR="00C06983" w:rsidRPr="00C0698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 поселений по вопросам местного </w:t>
            </w:r>
            <w:r w:rsidRPr="00C069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значения, единиц;</w:t>
            </w:r>
          </w:p>
          <w:p w14:paraId="7C9827FF" w14:textId="500C4A48" w:rsidR="00BF3F01" w:rsidRPr="00C06983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 xml:space="preserve">Б- </w:t>
            </w:r>
            <w:r w:rsidR="00C06983" w:rsidRPr="00C06983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образований Тюкалинского муниципального района Омской области, которым предоставлены иные межбюджетные трансферты на выполнение полномочий органов местного самоуправления поселений по вопросам местного значения, единиц;</w:t>
            </w:r>
          </w:p>
          <w:p w14:paraId="4F36695D" w14:textId="77777777" w:rsidR="00BF3F01" w:rsidRPr="00C06983" w:rsidRDefault="00BF3F01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983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информация Комитета финансов и контроля</w:t>
            </w:r>
          </w:p>
          <w:p w14:paraId="6981F889" w14:textId="74435360" w:rsidR="004271ED" w:rsidRPr="00C06983" w:rsidRDefault="004271ED" w:rsidP="00BF3F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497" w:rsidRPr="003352EE" w14:paraId="4BFB420B" w14:textId="77777777" w:rsidTr="003352EE">
        <w:tc>
          <w:tcPr>
            <w:tcW w:w="15446" w:type="dxa"/>
            <w:gridSpan w:val="5"/>
          </w:tcPr>
          <w:p w14:paraId="799E60FA" w14:textId="44EB938E" w:rsidR="002C6497" w:rsidRPr="003352EE" w:rsidRDefault="001E5CA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 процессных мероприятий "Обеспечение эффективного управления и распоряжения собственностью Тюкалинского муниципального района Омской области"</w:t>
            </w:r>
          </w:p>
        </w:tc>
      </w:tr>
      <w:tr w:rsidR="00F51291" w:rsidRPr="003352EE" w14:paraId="3F2A6271" w14:textId="77777777" w:rsidTr="003352EE">
        <w:tc>
          <w:tcPr>
            <w:tcW w:w="567" w:type="dxa"/>
          </w:tcPr>
          <w:p w14:paraId="023418DE" w14:textId="53B092AE" w:rsidR="00F51291" w:rsidRPr="003352EE" w:rsidRDefault="00F51291" w:rsidP="00F512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31" w:type="dxa"/>
          </w:tcPr>
          <w:p w14:paraId="23AAA603" w14:textId="7D331331" w:rsidR="00F51291" w:rsidRPr="003352EE" w:rsidRDefault="009A5AF8" w:rsidP="00F512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Исполнены полномочия Комитета по экономике </w:t>
            </w:r>
          </w:p>
        </w:tc>
        <w:tc>
          <w:tcPr>
            <w:tcW w:w="1276" w:type="dxa"/>
          </w:tcPr>
          <w:p w14:paraId="64AF7EC2" w14:textId="669D9EDA" w:rsidR="00F51291" w:rsidRPr="003352EE" w:rsidRDefault="00F51291" w:rsidP="00F512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</w:tcPr>
          <w:p w14:paraId="3B9EB5C3" w14:textId="124A9A6B" w:rsidR="00F51291" w:rsidRPr="003352EE" w:rsidRDefault="000F3DB6" w:rsidP="00F512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статический</w:t>
            </w:r>
          </w:p>
        </w:tc>
        <w:tc>
          <w:tcPr>
            <w:tcW w:w="8615" w:type="dxa"/>
          </w:tcPr>
          <w:p w14:paraId="16E55E8D" w14:textId="3F2F5BDD" w:rsidR="00F51291" w:rsidRPr="003352EE" w:rsidRDefault="00F51291" w:rsidP="00F512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= А / Б x 100, где: </w:t>
            </w:r>
          </w:p>
          <w:p w14:paraId="7868FE24" w14:textId="16E3F2BF" w:rsidR="00F51291" w:rsidRPr="003352EE" w:rsidRDefault="00F51291" w:rsidP="00F512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– 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proofErr w:type="gramStart"/>
            <w:r w:rsidR="000F3DB6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Комитет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proofErr w:type="gram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по экономике АТМР;</w:t>
            </w:r>
          </w:p>
          <w:p w14:paraId="6EEAB0BF" w14:textId="41E44B79" w:rsidR="00F51291" w:rsidRPr="003352EE" w:rsidRDefault="00F51291" w:rsidP="00F512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А– 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>количество исполненных полномочий, ед.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C8B9163" w14:textId="6E3042BC" w:rsidR="00F51291" w:rsidRPr="003352EE" w:rsidRDefault="00F51291" w:rsidP="00F512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Б- 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полномочий согласно положения о Комитете по экономике, </w:t>
            </w:r>
            <w:proofErr w:type="gramStart"/>
            <w:r w:rsidR="000F3DB6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52AFD926" w14:textId="5155627F" w:rsidR="00F51291" w:rsidRPr="003352EE" w:rsidRDefault="00F51291" w:rsidP="00F512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внутриведомственная информация Комитета по экономике АТМР.</w:t>
            </w:r>
          </w:p>
        </w:tc>
      </w:tr>
      <w:tr w:rsidR="003149B9" w:rsidRPr="003352EE" w14:paraId="78D48BF3" w14:textId="77777777" w:rsidTr="003352EE">
        <w:tc>
          <w:tcPr>
            <w:tcW w:w="567" w:type="dxa"/>
          </w:tcPr>
          <w:p w14:paraId="01217724" w14:textId="19FF9EEB" w:rsidR="003149B9" w:rsidRPr="003352EE" w:rsidRDefault="00F51291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31" w:type="dxa"/>
          </w:tcPr>
          <w:p w14:paraId="7BE45D11" w14:textId="1A678511" w:rsidR="003149B9" w:rsidRPr="003352EE" w:rsidRDefault="000F3DB6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риобретение имущества в казну Тюкалинского муниципального района, содержание и обслуживание объектов, находящихся в казне  </w:t>
            </w:r>
          </w:p>
        </w:tc>
        <w:tc>
          <w:tcPr>
            <w:tcW w:w="1276" w:type="dxa"/>
          </w:tcPr>
          <w:p w14:paraId="02D34FD7" w14:textId="51A2BB7E" w:rsidR="003149B9" w:rsidRPr="003352EE" w:rsidRDefault="003149B9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</w:tcPr>
          <w:p w14:paraId="7FAA9117" w14:textId="4876BAF6" w:rsidR="003149B9" w:rsidRPr="003352EE" w:rsidRDefault="000F3DB6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Статический</w:t>
            </w:r>
          </w:p>
        </w:tc>
        <w:tc>
          <w:tcPr>
            <w:tcW w:w="8615" w:type="dxa"/>
          </w:tcPr>
          <w:p w14:paraId="47A6AB36" w14:textId="038C9136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 = А / Б x 100, где:</w:t>
            </w:r>
          </w:p>
          <w:p w14:paraId="70B7E8E1" w14:textId="5C9DE648" w:rsidR="003149B9" w:rsidRPr="003352EE" w:rsidRDefault="003149B9" w:rsidP="003149B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– 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риобретение имущества в казну Тюкалинского муниципального района, содержание и обслуживание объектов находящихся в казне  </w:t>
            </w:r>
          </w:p>
          <w:p w14:paraId="5A6DFCA4" w14:textId="702D078F" w:rsidR="003149B9" w:rsidRPr="003352EE" w:rsidRDefault="003149B9" w:rsidP="003149B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 – 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>количество единиц имущества приобретённого в каз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>у Тюкалинского муниципального района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8217FD" w14:textId="15883E5A" w:rsidR="003149B9" w:rsidRPr="003352EE" w:rsidRDefault="003149B9" w:rsidP="003149B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</w:t>
            </w:r>
            <w:r w:rsidR="000F3DB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</w:t>
            </w:r>
            <w:proofErr w:type="gramStart"/>
            <w:r w:rsidR="006F292F">
              <w:rPr>
                <w:rFonts w:ascii="Times New Roman" w:hAnsi="Times New Roman" w:cs="Times New Roman"/>
                <w:sz w:val="28"/>
                <w:szCs w:val="28"/>
              </w:rPr>
              <w:t xml:space="preserve">единиц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</w:t>
            </w:r>
            <w:proofErr w:type="gramEnd"/>
            <w:r w:rsidR="006F292F">
              <w:rPr>
                <w:rFonts w:ascii="Times New Roman" w:hAnsi="Times New Roman" w:cs="Times New Roman"/>
                <w:sz w:val="28"/>
                <w:szCs w:val="28"/>
              </w:rPr>
              <w:t xml:space="preserve"> для приобретения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в казну</w:t>
            </w:r>
            <w:r w:rsidR="008D010D" w:rsidRPr="003352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2AAADA6" w14:textId="41DF1AC7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исходных данных: внутриведомственная информация Комитета по экономике АТМР. </w:t>
            </w:r>
          </w:p>
        </w:tc>
      </w:tr>
      <w:tr w:rsidR="003149B9" w:rsidRPr="003352EE" w14:paraId="5B5F8E5D" w14:textId="77777777" w:rsidTr="003352EE">
        <w:tc>
          <w:tcPr>
            <w:tcW w:w="567" w:type="dxa"/>
          </w:tcPr>
          <w:p w14:paraId="0D09D088" w14:textId="31248F98" w:rsidR="003149B9" w:rsidRPr="003352EE" w:rsidRDefault="00F51291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31" w:type="dxa"/>
          </w:tcPr>
          <w:p w14:paraId="4C91B092" w14:textId="28C0738B" w:rsidR="003149B9" w:rsidRPr="003352EE" w:rsidRDefault="006F292F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своевременного исполнения полномочий в сфере земельных и имущественных отношений</w:t>
            </w:r>
          </w:p>
        </w:tc>
        <w:tc>
          <w:tcPr>
            <w:tcW w:w="1276" w:type="dxa"/>
          </w:tcPr>
          <w:p w14:paraId="0C2FAF9A" w14:textId="75FDC332" w:rsidR="003149B9" w:rsidRPr="003352EE" w:rsidRDefault="006F292F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757" w:type="dxa"/>
          </w:tcPr>
          <w:p w14:paraId="1C706344" w14:textId="559AABF3" w:rsidR="003149B9" w:rsidRPr="003352EE" w:rsidRDefault="006F292F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Стремящийс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к нулю</w:t>
            </w:r>
          </w:p>
        </w:tc>
        <w:tc>
          <w:tcPr>
            <w:tcW w:w="8615" w:type="dxa"/>
          </w:tcPr>
          <w:p w14:paraId="2D75A95F" w14:textId="224B5C1D" w:rsidR="003149B9" w:rsidRPr="003352EE" w:rsidRDefault="006F292F" w:rsidP="003149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документов в сфере земельных и имущественных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отношений, подготовленных с нарушениями сроков или ошибками.</w:t>
            </w:r>
          </w:p>
          <w:p w14:paraId="7648A143" w14:textId="15EF66C0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внутриведомственная информация Комитета по экономике АТМР.</w:t>
            </w:r>
          </w:p>
        </w:tc>
      </w:tr>
      <w:tr w:rsidR="003149B9" w:rsidRPr="003352EE" w14:paraId="06ED2395" w14:textId="77777777" w:rsidTr="003352EE">
        <w:tc>
          <w:tcPr>
            <w:tcW w:w="567" w:type="dxa"/>
            <w:tcBorders>
              <w:bottom w:val="single" w:sz="4" w:space="0" w:color="auto"/>
            </w:tcBorders>
          </w:tcPr>
          <w:p w14:paraId="7BE55C79" w14:textId="6449EAAA" w:rsidR="003149B9" w:rsidRPr="003352EE" w:rsidRDefault="003149B9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51291"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2919943B" w14:textId="70C54E1A" w:rsidR="003149B9" w:rsidRPr="003352EE" w:rsidRDefault="006F292F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процедуры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для организации и проведения мероприятий по выявлению правообладателей ранее учтенных объектов недвижимости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586217" w14:textId="7AE6C98E" w:rsidR="003149B9" w:rsidRPr="003352EE" w:rsidRDefault="003149B9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3AB7F136" w14:textId="2528CFC0" w:rsidR="003149B9" w:rsidRPr="003352EE" w:rsidRDefault="006F292F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Статический или в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>озрастающий</w:t>
            </w:r>
          </w:p>
        </w:tc>
        <w:tc>
          <w:tcPr>
            <w:tcW w:w="8615" w:type="dxa"/>
            <w:tcBorders>
              <w:bottom w:val="single" w:sz="4" w:space="0" w:color="auto"/>
            </w:tcBorders>
          </w:tcPr>
          <w:p w14:paraId="1A19D55D" w14:textId="2D82BC59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= А / Б x 100, где: </w:t>
            </w:r>
          </w:p>
          <w:p w14:paraId="659BB7B2" w14:textId="44F1B75A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– 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коэффициент выполнения процедур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для организации и проведения мероприятий по выявлению правообладателей ранее учтенных объектов недвижимости;</w:t>
            </w:r>
          </w:p>
          <w:p w14:paraId="21E32013" w14:textId="3086BA2A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А– 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поселений, выполнивших </w:t>
            </w:r>
            <w:r w:rsidR="006F292F" w:rsidRPr="003352EE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F292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по выявлению правообладателей ранее учтенных объектов недвижимости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1524EC6" w14:textId="3CA4D65E" w:rsidR="003149B9" w:rsidRPr="003352EE" w:rsidRDefault="003149B9" w:rsidP="006F29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Б- 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поселений получивших межбюджетные трансферты </w:t>
            </w:r>
            <w:proofErr w:type="gramStart"/>
            <w:r w:rsidR="006F292F">
              <w:rPr>
                <w:rFonts w:ascii="Times New Roman" w:hAnsi="Times New Roman" w:cs="Times New Roman"/>
                <w:sz w:val="28"/>
                <w:szCs w:val="28"/>
              </w:rPr>
              <w:t xml:space="preserve">на  </w:t>
            </w:r>
            <w:r w:rsidR="006F292F" w:rsidRPr="003352EE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gramEnd"/>
            <w:r w:rsidR="006F292F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выявлению правообладателей ранее учтенных объектов недвижимости</w:t>
            </w:r>
            <w:r w:rsidR="006F2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012A914" w14:textId="6DA4BB8C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внутриведомственная информация Комитета по экономике АТМР.</w:t>
            </w:r>
          </w:p>
        </w:tc>
      </w:tr>
      <w:tr w:rsidR="003149B9" w:rsidRPr="003352EE" w14:paraId="6138A0F0" w14:textId="77777777" w:rsidTr="003352EE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27AD143" w14:textId="5AEF6BB3" w:rsidR="003149B9" w:rsidRPr="003352EE" w:rsidRDefault="003149B9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1291" w:rsidRPr="003352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14:paraId="4CBAD1C7" w14:textId="17007071" w:rsidR="003149B9" w:rsidRPr="003352EE" w:rsidRDefault="006F292F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необходимые для организации и проведения муниципального земельного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0EA259" w14:textId="3FFACC11" w:rsidR="003149B9" w:rsidRPr="003352EE" w:rsidRDefault="003149B9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6A770F1D" w14:textId="0D18B394" w:rsidR="003149B9" w:rsidRPr="003352EE" w:rsidRDefault="006F292F" w:rsidP="003149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Статический или в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озрастающий</w:t>
            </w:r>
          </w:p>
        </w:tc>
        <w:tc>
          <w:tcPr>
            <w:tcW w:w="8615" w:type="dxa"/>
            <w:tcBorders>
              <w:top w:val="single" w:sz="4" w:space="0" w:color="auto"/>
              <w:bottom w:val="single" w:sz="4" w:space="0" w:color="auto"/>
            </w:tcBorders>
          </w:tcPr>
          <w:p w14:paraId="0031A73F" w14:textId="77777777" w:rsidR="006F292F" w:rsidRPr="003352EE" w:rsidRDefault="006F292F" w:rsidP="006F29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= А / Б x 100, где: </w:t>
            </w:r>
          </w:p>
          <w:p w14:paraId="0BE9CC98" w14:textId="4C54F472" w:rsidR="006F292F" w:rsidRPr="003352EE" w:rsidRDefault="006F292F" w:rsidP="006F29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выполнения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мероприятий  необходимы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для организации и проведения муниципального земельного контроля;</w:t>
            </w:r>
          </w:p>
          <w:p w14:paraId="235A993F" w14:textId="56F4792B" w:rsidR="006F292F" w:rsidRPr="003352EE" w:rsidRDefault="006F292F" w:rsidP="006F29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А–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поселений, выполнивших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  <w:r w:rsidR="00292532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для организации и проведения муниципального земельного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B5C650" w14:textId="670F6519" w:rsidR="006F292F" w:rsidRPr="003352EE" w:rsidRDefault="006F292F" w:rsidP="006F29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Б-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поселений получивших межбюджетные трансферты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gramEnd"/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292532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92532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для организации и проведения муниципального земельного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7945975" w14:textId="391E12B7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внутриведомственная информация Комитета по экономике АТМР.</w:t>
            </w:r>
          </w:p>
        </w:tc>
      </w:tr>
      <w:tr w:rsidR="003149B9" w:rsidRPr="003352EE" w14:paraId="350923BA" w14:textId="77777777" w:rsidTr="003352EE">
        <w:tblPrEx>
          <w:tblBorders>
            <w:insideH w:val="nil"/>
          </w:tblBorders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483034F" w14:textId="55411748" w:rsidR="003149B9" w:rsidRPr="003352EE" w:rsidRDefault="003149B9" w:rsidP="003149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1291" w:rsidRPr="003352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14:paraId="4122CBA9" w14:textId="3A388052" w:rsidR="003149B9" w:rsidRPr="003352EE" w:rsidRDefault="00292532" w:rsidP="003149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Выполнены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Комитета </w:t>
            </w:r>
            <w:r w:rsidR="003149B9"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экономике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EEBE3B0" w14:textId="6F69C90B" w:rsidR="003149B9" w:rsidRPr="003352EE" w:rsidRDefault="003149B9" w:rsidP="003149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</w:tcPr>
          <w:p w14:paraId="6A8ADA36" w14:textId="641D8B1B" w:rsidR="003149B9" w:rsidRPr="003352EE" w:rsidRDefault="00292532" w:rsidP="003149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Статический</w:t>
            </w:r>
          </w:p>
        </w:tc>
        <w:tc>
          <w:tcPr>
            <w:tcW w:w="8615" w:type="dxa"/>
            <w:tcBorders>
              <w:top w:val="single" w:sz="4" w:space="0" w:color="auto"/>
              <w:bottom w:val="single" w:sz="4" w:space="0" w:color="auto"/>
            </w:tcBorders>
          </w:tcPr>
          <w:p w14:paraId="5F4A9AB9" w14:textId="5C435622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Р = А / Б x 100, где: </w:t>
            </w:r>
          </w:p>
          <w:p w14:paraId="4B419F41" w14:textId="45E4019E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06983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выполнения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</w:t>
            </w:r>
            <w:r w:rsidR="003604CE" w:rsidRPr="003352EE">
              <w:rPr>
                <w:rFonts w:ascii="Times New Roman" w:hAnsi="Times New Roman" w:cs="Times New Roman"/>
                <w:sz w:val="28"/>
                <w:szCs w:val="28"/>
              </w:rPr>
              <w:t>для обеспечения</w:t>
            </w:r>
            <w:r w:rsidR="00F51291"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Комитета по экономике АТМР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8755F5" w14:textId="591253B7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98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мероприятий выполненных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F96D92" w14:textId="7221CDAD" w:rsidR="003149B9" w:rsidRPr="003352EE" w:rsidRDefault="003149B9" w:rsidP="003149B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069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2532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запланированных</w:t>
            </w: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4D4713E" w14:textId="7CED6482" w:rsidR="003149B9" w:rsidRPr="003352EE" w:rsidRDefault="003149B9" w:rsidP="003149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52EE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данных: внутриведомственная информация Комитета по экономике АТМР.</w:t>
            </w:r>
          </w:p>
        </w:tc>
      </w:tr>
    </w:tbl>
    <w:p w14:paraId="35285501" w14:textId="77777777" w:rsidR="002C6497" w:rsidRPr="003352EE" w:rsidRDefault="002C64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35651E" w14:textId="77777777" w:rsidR="003352EE" w:rsidRPr="003352EE" w:rsidRDefault="003352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F50843" w14:textId="77777777" w:rsidR="00C944D5" w:rsidRPr="003352EE" w:rsidRDefault="00C944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944D5" w:rsidRPr="003352EE" w:rsidSect="003604CE">
      <w:pgSz w:w="16840" w:h="11907" w:orient="landscape" w:code="9"/>
      <w:pgMar w:top="720" w:right="720" w:bottom="720" w:left="720" w:header="0" w:footer="0" w:gutter="0"/>
      <w:paperSrc w:other="27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89322" w14:textId="77777777" w:rsidR="009641BF" w:rsidRDefault="009641BF" w:rsidP="00C72807">
      <w:pPr>
        <w:spacing w:after="0" w:line="240" w:lineRule="auto"/>
      </w:pPr>
      <w:r>
        <w:separator/>
      </w:r>
    </w:p>
  </w:endnote>
  <w:endnote w:type="continuationSeparator" w:id="0">
    <w:p w14:paraId="38F4AF28" w14:textId="77777777" w:rsidR="009641BF" w:rsidRDefault="009641BF" w:rsidP="00C7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7A430" w14:textId="77777777" w:rsidR="009641BF" w:rsidRDefault="009641BF" w:rsidP="00C72807">
      <w:pPr>
        <w:spacing w:after="0" w:line="240" w:lineRule="auto"/>
      </w:pPr>
      <w:r>
        <w:separator/>
      </w:r>
    </w:p>
  </w:footnote>
  <w:footnote w:type="continuationSeparator" w:id="0">
    <w:p w14:paraId="78CC2B33" w14:textId="77777777" w:rsidR="009641BF" w:rsidRDefault="009641BF" w:rsidP="00C72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97"/>
    <w:rsid w:val="000040F2"/>
    <w:rsid w:val="00005D20"/>
    <w:rsid w:val="00012EB2"/>
    <w:rsid w:val="00022322"/>
    <w:rsid w:val="00023AFE"/>
    <w:rsid w:val="00031DD1"/>
    <w:rsid w:val="0003239D"/>
    <w:rsid w:val="00034743"/>
    <w:rsid w:val="00051F85"/>
    <w:rsid w:val="00055B38"/>
    <w:rsid w:val="00066B0E"/>
    <w:rsid w:val="000702C1"/>
    <w:rsid w:val="000809C0"/>
    <w:rsid w:val="00084769"/>
    <w:rsid w:val="00086ED3"/>
    <w:rsid w:val="000B1471"/>
    <w:rsid w:val="000B26AA"/>
    <w:rsid w:val="000B2A8A"/>
    <w:rsid w:val="000B5631"/>
    <w:rsid w:val="000B6A29"/>
    <w:rsid w:val="000C2E2F"/>
    <w:rsid w:val="000F3DB6"/>
    <w:rsid w:val="00111BCE"/>
    <w:rsid w:val="00123ECE"/>
    <w:rsid w:val="00127DC0"/>
    <w:rsid w:val="001346CB"/>
    <w:rsid w:val="001350E3"/>
    <w:rsid w:val="001416D2"/>
    <w:rsid w:val="00156802"/>
    <w:rsid w:val="00161C4E"/>
    <w:rsid w:val="0016659B"/>
    <w:rsid w:val="001674D6"/>
    <w:rsid w:val="001877D8"/>
    <w:rsid w:val="001B3FAF"/>
    <w:rsid w:val="001C2D3C"/>
    <w:rsid w:val="001C7412"/>
    <w:rsid w:val="001C7424"/>
    <w:rsid w:val="001D107D"/>
    <w:rsid w:val="001E07D8"/>
    <w:rsid w:val="001E26C8"/>
    <w:rsid w:val="001E5CA4"/>
    <w:rsid w:val="0020353A"/>
    <w:rsid w:val="0021533A"/>
    <w:rsid w:val="002234A5"/>
    <w:rsid w:val="00225661"/>
    <w:rsid w:val="00241B40"/>
    <w:rsid w:val="0024584D"/>
    <w:rsid w:val="00247B1C"/>
    <w:rsid w:val="00254667"/>
    <w:rsid w:val="00267DBC"/>
    <w:rsid w:val="002812BB"/>
    <w:rsid w:val="0028538D"/>
    <w:rsid w:val="00292532"/>
    <w:rsid w:val="00292AD2"/>
    <w:rsid w:val="002961D9"/>
    <w:rsid w:val="002A3D73"/>
    <w:rsid w:val="002A6E40"/>
    <w:rsid w:val="002B4EB0"/>
    <w:rsid w:val="002B5714"/>
    <w:rsid w:val="002C44BA"/>
    <w:rsid w:val="002C6497"/>
    <w:rsid w:val="002E1807"/>
    <w:rsid w:val="002F2288"/>
    <w:rsid w:val="002F7C83"/>
    <w:rsid w:val="003022F8"/>
    <w:rsid w:val="00313DA5"/>
    <w:rsid w:val="003149B9"/>
    <w:rsid w:val="00324004"/>
    <w:rsid w:val="003324C5"/>
    <w:rsid w:val="003352EE"/>
    <w:rsid w:val="0033686C"/>
    <w:rsid w:val="00343C43"/>
    <w:rsid w:val="003558D2"/>
    <w:rsid w:val="003604CE"/>
    <w:rsid w:val="003838C3"/>
    <w:rsid w:val="00391043"/>
    <w:rsid w:val="00392DA5"/>
    <w:rsid w:val="003957A8"/>
    <w:rsid w:val="00395B62"/>
    <w:rsid w:val="003A1E71"/>
    <w:rsid w:val="003C1646"/>
    <w:rsid w:val="003C5272"/>
    <w:rsid w:val="003D5DE3"/>
    <w:rsid w:val="003E547F"/>
    <w:rsid w:val="003E5C36"/>
    <w:rsid w:val="003F03BE"/>
    <w:rsid w:val="003F4C2D"/>
    <w:rsid w:val="00402C1D"/>
    <w:rsid w:val="00412DEB"/>
    <w:rsid w:val="00415501"/>
    <w:rsid w:val="004161B7"/>
    <w:rsid w:val="00422D63"/>
    <w:rsid w:val="004271ED"/>
    <w:rsid w:val="00440C16"/>
    <w:rsid w:val="004445EA"/>
    <w:rsid w:val="00445841"/>
    <w:rsid w:val="0045514E"/>
    <w:rsid w:val="00455983"/>
    <w:rsid w:val="004566BB"/>
    <w:rsid w:val="00467CDC"/>
    <w:rsid w:val="004723CF"/>
    <w:rsid w:val="00476495"/>
    <w:rsid w:val="00477EF4"/>
    <w:rsid w:val="00482BB0"/>
    <w:rsid w:val="00487233"/>
    <w:rsid w:val="004A0E75"/>
    <w:rsid w:val="004C1ABA"/>
    <w:rsid w:val="004C228D"/>
    <w:rsid w:val="004D1E7F"/>
    <w:rsid w:val="004D37EE"/>
    <w:rsid w:val="004E766C"/>
    <w:rsid w:val="004F2E84"/>
    <w:rsid w:val="004F31DF"/>
    <w:rsid w:val="0052580A"/>
    <w:rsid w:val="005278DF"/>
    <w:rsid w:val="00530E76"/>
    <w:rsid w:val="00531644"/>
    <w:rsid w:val="00541507"/>
    <w:rsid w:val="00556CAD"/>
    <w:rsid w:val="00570A38"/>
    <w:rsid w:val="00571AC9"/>
    <w:rsid w:val="00581044"/>
    <w:rsid w:val="005814BF"/>
    <w:rsid w:val="00582842"/>
    <w:rsid w:val="00587CEA"/>
    <w:rsid w:val="00592318"/>
    <w:rsid w:val="00593BCB"/>
    <w:rsid w:val="005A3FC4"/>
    <w:rsid w:val="005A4BCC"/>
    <w:rsid w:val="005A72DB"/>
    <w:rsid w:val="005E0B89"/>
    <w:rsid w:val="005E54E0"/>
    <w:rsid w:val="00615100"/>
    <w:rsid w:val="00621F1D"/>
    <w:rsid w:val="00624C01"/>
    <w:rsid w:val="00625CD5"/>
    <w:rsid w:val="00634DCD"/>
    <w:rsid w:val="0064113B"/>
    <w:rsid w:val="0064336F"/>
    <w:rsid w:val="0065096C"/>
    <w:rsid w:val="0068060B"/>
    <w:rsid w:val="00686871"/>
    <w:rsid w:val="00691D80"/>
    <w:rsid w:val="006926C2"/>
    <w:rsid w:val="00696CA5"/>
    <w:rsid w:val="00697098"/>
    <w:rsid w:val="006A4F11"/>
    <w:rsid w:val="006A5DA8"/>
    <w:rsid w:val="006B5C31"/>
    <w:rsid w:val="006E1D23"/>
    <w:rsid w:val="006F0AA8"/>
    <w:rsid w:val="006F292F"/>
    <w:rsid w:val="00703BFF"/>
    <w:rsid w:val="00704798"/>
    <w:rsid w:val="007075E4"/>
    <w:rsid w:val="00715CB2"/>
    <w:rsid w:val="007237AE"/>
    <w:rsid w:val="00730336"/>
    <w:rsid w:val="00733A01"/>
    <w:rsid w:val="007353B9"/>
    <w:rsid w:val="00753FA6"/>
    <w:rsid w:val="007579D2"/>
    <w:rsid w:val="00760AFF"/>
    <w:rsid w:val="007616BF"/>
    <w:rsid w:val="0077142F"/>
    <w:rsid w:val="007826D3"/>
    <w:rsid w:val="0078337C"/>
    <w:rsid w:val="00783680"/>
    <w:rsid w:val="00785E9E"/>
    <w:rsid w:val="007864D5"/>
    <w:rsid w:val="007950A9"/>
    <w:rsid w:val="007A1C4B"/>
    <w:rsid w:val="007B58BD"/>
    <w:rsid w:val="007F5969"/>
    <w:rsid w:val="00803134"/>
    <w:rsid w:val="00826974"/>
    <w:rsid w:val="008377FF"/>
    <w:rsid w:val="00842080"/>
    <w:rsid w:val="00845BE0"/>
    <w:rsid w:val="00863C69"/>
    <w:rsid w:val="00863C96"/>
    <w:rsid w:val="008665AA"/>
    <w:rsid w:val="00876516"/>
    <w:rsid w:val="008856C5"/>
    <w:rsid w:val="00894F2D"/>
    <w:rsid w:val="008B5DFA"/>
    <w:rsid w:val="008C1668"/>
    <w:rsid w:val="008D010D"/>
    <w:rsid w:val="008D2386"/>
    <w:rsid w:val="008E20B3"/>
    <w:rsid w:val="008E2D19"/>
    <w:rsid w:val="00911F94"/>
    <w:rsid w:val="00926369"/>
    <w:rsid w:val="009378C2"/>
    <w:rsid w:val="00947B3C"/>
    <w:rsid w:val="009541AE"/>
    <w:rsid w:val="00954CE1"/>
    <w:rsid w:val="00956466"/>
    <w:rsid w:val="009641BF"/>
    <w:rsid w:val="009669AF"/>
    <w:rsid w:val="00970455"/>
    <w:rsid w:val="00971EE2"/>
    <w:rsid w:val="0097783B"/>
    <w:rsid w:val="00981BA2"/>
    <w:rsid w:val="00983C0D"/>
    <w:rsid w:val="009A14A1"/>
    <w:rsid w:val="009A1FEA"/>
    <w:rsid w:val="009A5AF8"/>
    <w:rsid w:val="009B1F82"/>
    <w:rsid w:val="009B2D84"/>
    <w:rsid w:val="009B3BE0"/>
    <w:rsid w:val="009C39E6"/>
    <w:rsid w:val="009C5F8E"/>
    <w:rsid w:val="009D20E7"/>
    <w:rsid w:val="009D258A"/>
    <w:rsid w:val="009E0406"/>
    <w:rsid w:val="009E36C1"/>
    <w:rsid w:val="00A00A6C"/>
    <w:rsid w:val="00A03F9A"/>
    <w:rsid w:val="00A54CD6"/>
    <w:rsid w:val="00A57D03"/>
    <w:rsid w:val="00A8049D"/>
    <w:rsid w:val="00A84B33"/>
    <w:rsid w:val="00A95C1B"/>
    <w:rsid w:val="00AB2544"/>
    <w:rsid w:val="00AB3F91"/>
    <w:rsid w:val="00AB47E2"/>
    <w:rsid w:val="00AD2ED5"/>
    <w:rsid w:val="00AD416D"/>
    <w:rsid w:val="00AE4613"/>
    <w:rsid w:val="00AE766B"/>
    <w:rsid w:val="00AF476C"/>
    <w:rsid w:val="00B12C35"/>
    <w:rsid w:val="00B15836"/>
    <w:rsid w:val="00B2755A"/>
    <w:rsid w:val="00B320B1"/>
    <w:rsid w:val="00B3485F"/>
    <w:rsid w:val="00B37A3D"/>
    <w:rsid w:val="00B37EF1"/>
    <w:rsid w:val="00B40B20"/>
    <w:rsid w:val="00B43CDC"/>
    <w:rsid w:val="00B60D32"/>
    <w:rsid w:val="00B6423F"/>
    <w:rsid w:val="00B670B7"/>
    <w:rsid w:val="00B71A85"/>
    <w:rsid w:val="00B73E7C"/>
    <w:rsid w:val="00B778EE"/>
    <w:rsid w:val="00B85ACE"/>
    <w:rsid w:val="00B9041C"/>
    <w:rsid w:val="00B90FB6"/>
    <w:rsid w:val="00B92BBB"/>
    <w:rsid w:val="00B9507A"/>
    <w:rsid w:val="00B960B1"/>
    <w:rsid w:val="00BA35C3"/>
    <w:rsid w:val="00BB6840"/>
    <w:rsid w:val="00BC6F54"/>
    <w:rsid w:val="00BD4F2C"/>
    <w:rsid w:val="00BD5A03"/>
    <w:rsid w:val="00BD781F"/>
    <w:rsid w:val="00BE11AC"/>
    <w:rsid w:val="00BE1A5D"/>
    <w:rsid w:val="00BE3DC8"/>
    <w:rsid w:val="00BF3F01"/>
    <w:rsid w:val="00C05DBF"/>
    <w:rsid w:val="00C06983"/>
    <w:rsid w:val="00C47116"/>
    <w:rsid w:val="00C53ECB"/>
    <w:rsid w:val="00C66F13"/>
    <w:rsid w:val="00C72807"/>
    <w:rsid w:val="00C82E49"/>
    <w:rsid w:val="00C91FC6"/>
    <w:rsid w:val="00C944D5"/>
    <w:rsid w:val="00CA1951"/>
    <w:rsid w:val="00CA38EB"/>
    <w:rsid w:val="00CA6E12"/>
    <w:rsid w:val="00CB103F"/>
    <w:rsid w:val="00CB71D7"/>
    <w:rsid w:val="00CC5BE4"/>
    <w:rsid w:val="00CD4ABA"/>
    <w:rsid w:val="00D01264"/>
    <w:rsid w:val="00D0139E"/>
    <w:rsid w:val="00D0296D"/>
    <w:rsid w:val="00D10D4A"/>
    <w:rsid w:val="00D1535F"/>
    <w:rsid w:val="00D46049"/>
    <w:rsid w:val="00D47024"/>
    <w:rsid w:val="00D64B8B"/>
    <w:rsid w:val="00D7309F"/>
    <w:rsid w:val="00D7673D"/>
    <w:rsid w:val="00D8329F"/>
    <w:rsid w:val="00DA07B0"/>
    <w:rsid w:val="00DB116F"/>
    <w:rsid w:val="00DB7BE3"/>
    <w:rsid w:val="00DD381B"/>
    <w:rsid w:val="00DD40E6"/>
    <w:rsid w:val="00E249EB"/>
    <w:rsid w:val="00E33AC2"/>
    <w:rsid w:val="00E37476"/>
    <w:rsid w:val="00E37D89"/>
    <w:rsid w:val="00E60A22"/>
    <w:rsid w:val="00E64C4C"/>
    <w:rsid w:val="00E66BFD"/>
    <w:rsid w:val="00E95285"/>
    <w:rsid w:val="00EA4B33"/>
    <w:rsid w:val="00EC537F"/>
    <w:rsid w:val="00ED79FE"/>
    <w:rsid w:val="00EE273F"/>
    <w:rsid w:val="00EF00B4"/>
    <w:rsid w:val="00EF0923"/>
    <w:rsid w:val="00EF7473"/>
    <w:rsid w:val="00F03359"/>
    <w:rsid w:val="00F128DC"/>
    <w:rsid w:val="00F16565"/>
    <w:rsid w:val="00F175B0"/>
    <w:rsid w:val="00F22402"/>
    <w:rsid w:val="00F423A7"/>
    <w:rsid w:val="00F46B98"/>
    <w:rsid w:val="00F51291"/>
    <w:rsid w:val="00F56341"/>
    <w:rsid w:val="00F722E7"/>
    <w:rsid w:val="00F7681E"/>
    <w:rsid w:val="00F8367F"/>
    <w:rsid w:val="00F923DF"/>
    <w:rsid w:val="00F94DC4"/>
    <w:rsid w:val="00F97B8A"/>
    <w:rsid w:val="00FA40C1"/>
    <w:rsid w:val="00FA4463"/>
    <w:rsid w:val="00FA4654"/>
    <w:rsid w:val="00FD0214"/>
    <w:rsid w:val="00FD3385"/>
    <w:rsid w:val="00FE2AC2"/>
    <w:rsid w:val="00FE4551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F237"/>
  <w15:chartTrackingRefBased/>
  <w15:docId w15:val="{CA6D345A-2A28-491A-A722-D85B635F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C64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C64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C64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link w:val="ConsPlusCell0"/>
    <w:uiPriority w:val="99"/>
    <w:rsid w:val="002C64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C64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C64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C64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C64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1E5CA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E5CA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E5CA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E5CA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E5CA4"/>
    <w:rPr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72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2807"/>
  </w:style>
  <w:style w:type="paragraph" w:styleId="aa">
    <w:name w:val="footer"/>
    <w:basedOn w:val="a"/>
    <w:link w:val="ab"/>
    <w:uiPriority w:val="99"/>
    <w:unhideWhenUsed/>
    <w:rsid w:val="00C72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2807"/>
  </w:style>
  <w:style w:type="character" w:customStyle="1" w:styleId="ConsPlusNormal0">
    <w:name w:val="ConsPlusNormal Знак"/>
    <w:link w:val="ConsPlusNormal"/>
    <w:uiPriority w:val="99"/>
    <w:locked/>
    <w:rsid w:val="00FA4654"/>
    <w:rPr>
      <w:rFonts w:ascii="Calibri" w:eastAsiaTheme="minorEastAsia" w:hAnsi="Calibri" w:cs="Calibri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3149B9"/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6274" TargetMode="External"/><Relationship Id="rId13" Type="http://schemas.openxmlformats.org/officeDocument/2006/relationships/hyperlink" Target="https://login.consultant.ru/link/?req=doc&amp;base=RZB&amp;n=469774&amp;dst=23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82062" TargetMode="External"/><Relationship Id="rId12" Type="http://schemas.openxmlformats.org/officeDocument/2006/relationships/hyperlink" Target="https://login.consultant.ru/link/?req=doc&amp;base=LAW&amp;n=456198&amp;dst=19969" TargetMode="External"/><Relationship Id="rId17" Type="http://schemas.openxmlformats.org/officeDocument/2006/relationships/hyperlink" Target="https://login.consultant.ru/link/?req=doc&amp;base=RZB&amp;n=4820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8206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ZB&amp;n=455812&amp;dst=22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ZB&amp;n=482062" TargetMode="External"/><Relationship Id="rId10" Type="http://schemas.openxmlformats.org/officeDocument/2006/relationships/hyperlink" Target="https://login.consultant.ru/link/?req=doc&amp;base=RLAW148&amp;n=21544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215557&amp;dst=100008" TargetMode="External"/><Relationship Id="rId14" Type="http://schemas.openxmlformats.org/officeDocument/2006/relationships/hyperlink" Target="https://login.consultant.ru/link/?req=doc&amp;base=RZB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234B6-3A48-4F1C-9DAB-51CD630E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3229</TotalTime>
  <Pages>36</Pages>
  <Words>7927</Words>
  <Characters>45189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KK-Podolyak</dc:creator>
  <cp:keywords/>
  <dc:description/>
  <cp:lastModifiedBy>Алгазина_ЕВ</cp:lastModifiedBy>
  <cp:revision>187</cp:revision>
  <cp:lastPrinted>2024-12-17T06:22:00Z</cp:lastPrinted>
  <dcterms:created xsi:type="dcterms:W3CDTF">2024-09-24T05:50:00Z</dcterms:created>
  <dcterms:modified xsi:type="dcterms:W3CDTF">2024-12-23T06:33:00Z</dcterms:modified>
</cp:coreProperties>
</file>