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67EC" w:rsidRPr="00626DDE" w:rsidRDefault="00691835" w:rsidP="00691835">
      <w:pPr>
        <w:pStyle w:val="ConsPlusNonformat"/>
        <w:ind w:right="294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26DDE">
        <w:rPr>
          <w:rFonts w:ascii="Times New Roman" w:hAnsi="Times New Roman" w:cs="Times New Roman"/>
          <w:sz w:val="24"/>
          <w:szCs w:val="24"/>
        </w:rPr>
        <w:t>Приложение</w:t>
      </w:r>
    </w:p>
    <w:p w:rsidR="00691835" w:rsidRPr="00626DDE" w:rsidRDefault="00691835" w:rsidP="00691835">
      <w:pPr>
        <w:pStyle w:val="ConsPlusNonformat"/>
        <w:ind w:right="294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26DDE">
        <w:rPr>
          <w:rFonts w:ascii="Times New Roman" w:hAnsi="Times New Roman" w:cs="Times New Roman"/>
          <w:sz w:val="24"/>
          <w:szCs w:val="24"/>
        </w:rPr>
        <w:t xml:space="preserve">  к </w:t>
      </w:r>
      <w:r w:rsidR="00626DDE">
        <w:rPr>
          <w:rFonts w:ascii="Times New Roman" w:hAnsi="Times New Roman" w:cs="Times New Roman"/>
          <w:sz w:val="24"/>
          <w:szCs w:val="24"/>
        </w:rPr>
        <w:t>п</w:t>
      </w:r>
      <w:r w:rsidRPr="00626DDE">
        <w:rPr>
          <w:rFonts w:ascii="Times New Roman" w:hAnsi="Times New Roman" w:cs="Times New Roman"/>
          <w:sz w:val="24"/>
          <w:szCs w:val="24"/>
        </w:rPr>
        <w:t>остановлению</w:t>
      </w:r>
      <w:r w:rsidR="00626DDE">
        <w:rPr>
          <w:rFonts w:ascii="Times New Roman" w:hAnsi="Times New Roman" w:cs="Times New Roman"/>
          <w:sz w:val="24"/>
          <w:szCs w:val="24"/>
        </w:rPr>
        <w:t xml:space="preserve"> </w:t>
      </w:r>
      <w:r w:rsidRPr="00626DDE">
        <w:rPr>
          <w:rFonts w:ascii="Times New Roman" w:hAnsi="Times New Roman" w:cs="Times New Roman"/>
          <w:sz w:val="24"/>
          <w:szCs w:val="24"/>
        </w:rPr>
        <w:t>Администрации Тюкалинского</w:t>
      </w:r>
    </w:p>
    <w:p w:rsidR="00C967EC" w:rsidRPr="00626DDE" w:rsidRDefault="00691835" w:rsidP="00691835">
      <w:pPr>
        <w:pStyle w:val="ConsPlusNonformat"/>
        <w:ind w:right="294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26DD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626DDE">
        <w:rPr>
          <w:rFonts w:ascii="Times New Roman" w:hAnsi="Times New Roman" w:cs="Times New Roman"/>
          <w:sz w:val="24"/>
          <w:szCs w:val="24"/>
        </w:rPr>
        <w:t xml:space="preserve"> </w:t>
      </w:r>
      <w:r w:rsidRPr="00626DDE">
        <w:rPr>
          <w:rFonts w:ascii="Times New Roman" w:hAnsi="Times New Roman" w:cs="Times New Roman"/>
          <w:sz w:val="24"/>
          <w:szCs w:val="24"/>
        </w:rPr>
        <w:t xml:space="preserve">Омской области </w:t>
      </w:r>
    </w:p>
    <w:p w:rsidR="00691835" w:rsidRPr="00691835" w:rsidRDefault="00626DDE" w:rsidP="00691835">
      <w:pPr>
        <w:pStyle w:val="ConsPlusNonformat"/>
        <w:ind w:right="294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26DDE">
        <w:rPr>
          <w:rFonts w:ascii="Times New Roman" w:hAnsi="Times New Roman" w:cs="Times New Roman"/>
          <w:sz w:val="24"/>
          <w:szCs w:val="24"/>
        </w:rPr>
        <w:t>о</w:t>
      </w:r>
      <w:r w:rsidR="00691835" w:rsidRPr="00626DDE">
        <w:rPr>
          <w:rFonts w:ascii="Times New Roman" w:hAnsi="Times New Roman" w:cs="Times New Roman"/>
          <w:sz w:val="24"/>
          <w:szCs w:val="24"/>
        </w:rPr>
        <w:t>т</w:t>
      </w:r>
      <w:r w:rsidRPr="00626DDE">
        <w:rPr>
          <w:rFonts w:ascii="Times New Roman" w:hAnsi="Times New Roman" w:cs="Times New Roman"/>
          <w:sz w:val="24"/>
          <w:szCs w:val="24"/>
        </w:rPr>
        <w:t xml:space="preserve"> 06.12</w:t>
      </w:r>
      <w:r w:rsidR="00691835" w:rsidRPr="00626DDE">
        <w:rPr>
          <w:rFonts w:ascii="Times New Roman" w:hAnsi="Times New Roman" w:cs="Times New Roman"/>
          <w:sz w:val="24"/>
          <w:szCs w:val="24"/>
        </w:rPr>
        <w:t>.2024 г. №</w:t>
      </w:r>
      <w:r w:rsidRPr="00626DDE">
        <w:rPr>
          <w:rFonts w:ascii="Times New Roman" w:hAnsi="Times New Roman" w:cs="Times New Roman"/>
          <w:sz w:val="24"/>
          <w:szCs w:val="24"/>
        </w:rPr>
        <w:t xml:space="preserve"> 108/12</w:t>
      </w:r>
      <w:r w:rsidR="00691835" w:rsidRPr="00691835">
        <w:rPr>
          <w:rFonts w:ascii="Times New Roman" w:hAnsi="Times New Roman" w:cs="Times New Roman"/>
          <w:sz w:val="28"/>
          <w:szCs w:val="28"/>
        </w:rPr>
        <w:t xml:space="preserve"> </w:t>
      </w:r>
      <w:r w:rsidR="00C967EC">
        <w:rPr>
          <w:rFonts w:ascii="Times New Roman" w:hAnsi="Times New Roman" w:cs="Times New Roman"/>
          <w:sz w:val="28"/>
          <w:szCs w:val="28"/>
        </w:rPr>
        <w:t xml:space="preserve">   </w:t>
      </w:r>
      <w:r w:rsidR="00691835" w:rsidRPr="00691835">
        <w:rPr>
          <w:rFonts w:ascii="Times New Roman" w:hAnsi="Times New Roman" w:cs="Times New Roman"/>
          <w:sz w:val="28"/>
          <w:szCs w:val="28"/>
        </w:rPr>
        <w:t xml:space="preserve"> </w:t>
      </w:r>
      <w:r w:rsidR="0069183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91835" w:rsidRPr="0069183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91835" w:rsidRDefault="00691835" w:rsidP="00AA0CEF">
      <w:pPr>
        <w:pStyle w:val="ConsPlusNormal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626DDE" w:rsidRDefault="00626DDE" w:rsidP="00AA0CEF">
      <w:pPr>
        <w:pStyle w:val="ConsPlusNormal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626DDE" w:rsidRDefault="00626DDE" w:rsidP="00AA0CEF">
      <w:pPr>
        <w:pStyle w:val="ConsPlusNormal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E14671" w:rsidRDefault="00E14671" w:rsidP="00E14671">
      <w:pPr>
        <w:pStyle w:val="ConsPlusNormal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</w:p>
    <w:p w:rsidR="00E14671" w:rsidRDefault="00E14671" w:rsidP="00E14671">
      <w:pPr>
        <w:pStyle w:val="ConsPlusNormal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Тюкалинского муниципального района Омской области </w:t>
      </w:r>
    </w:p>
    <w:p w:rsidR="00E14671" w:rsidRPr="00E14671" w:rsidRDefault="00E14671" w:rsidP="00E14671">
      <w:pPr>
        <w:pStyle w:val="ConsPlusNormal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4671">
        <w:rPr>
          <w:rFonts w:ascii="Times New Roman" w:hAnsi="Times New Roman" w:cs="Times New Roman"/>
          <w:sz w:val="28"/>
          <w:szCs w:val="28"/>
        </w:rPr>
        <w:t>«Развитие экономического потенциала Тюкалинского муниципального</w:t>
      </w:r>
    </w:p>
    <w:p w:rsidR="00691835" w:rsidRDefault="00E14671" w:rsidP="00E14671">
      <w:pPr>
        <w:pStyle w:val="ConsPlusNormal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E14671">
        <w:rPr>
          <w:rFonts w:ascii="Times New Roman" w:hAnsi="Times New Roman" w:cs="Times New Roman"/>
          <w:sz w:val="28"/>
          <w:szCs w:val="28"/>
        </w:rPr>
        <w:t>района Омской области»</w:t>
      </w:r>
    </w:p>
    <w:p w:rsidR="00E14671" w:rsidRDefault="00E14671" w:rsidP="00AA0CEF">
      <w:pPr>
        <w:pStyle w:val="ConsPlusNormal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E14671" w:rsidRDefault="00E14671" w:rsidP="00E14671">
      <w:pPr>
        <w:pStyle w:val="ConsPlusNormal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="00AA0CEF" w:rsidRPr="00117466">
        <w:rPr>
          <w:rFonts w:ascii="Times New Roman" w:hAnsi="Times New Roman" w:cs="Times New Roman"/>
          <w:sz w:val="28"/>
          <w:szCs w:val="28"/>
        </w:rPr>
        <w:t>Паспорт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CEF" w:rsidRPr="0011746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AA0CEF" w:rsidRDefault="00AA0CEF" w:rsidP="00AA0CEF">
      <w:pPr>
        <w:pStyle w:val="ConsPlusNormal"/>
        <w:ind w:left="720"/>
        <w:jc w:val="center"/>
        <w:rPr>
          <w:rFonts w:ascii="Times New Roman" w:hAnsi="Times New Roman" w:cs="Times New Roman"/>
          <w:kern w:val="3"/>
          <w:sz w:val="28"/>
          <w:szCs w:val="28"/>
          <w:lang w:eastAsia="zh-CN"/>
        </w:rPr>
      </w:pPr>
      <w:r w:rsidRPr="00117466">
        <w:rPr>
          <w:rFonts w:ascii="Times New Roman" w:hAnsi="Times New Roman" w:cs="Times New Roman"/>
          <w:iCs/>
          <w:sz w:val="28"/>
          <w:szCs w:val="28"/>
        </w:rPr>
        <w:t xml:space="preserve">Тюкалинского </w:t>
      </w:r>
      <w:r w:rsidRPr="00117466">
        <w:rPr>
          <w:rFonts w:ascii="Times New Roman" w:hAnsi="Times New Roman" w:cs="Times New Roman"/>
          <w:kern w:val="3"/>
          <w:sz w:val="28"/>
          <w:szCs w:val="28"/>
          <w:lang w:eastAsia="zh-CN"/>
        </w:rPr>
        <w:t>муниципального района Омской области</w:t>
      </w:r>
    </w:p>
    <w:p w:rsidR="00AA0CEF" w:rsidRPr="00117466" w:rsidRDefault="00AA0CEF" w:rsidP="00AA0CEF">
      <w:pPr>
        <w:pStyle w:val="ConsPlusNormal"/>
        <w:ind w:left="360"/>
        <w:jc w:val="center"/>
        <w:rPr>
          <w:rFonts w:ascii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hAnsi="Times New Roman" w:cs="Times New Roman"/>
          <w:kern w:val="3"/>
          <w:sz w:val="28"/>
          <w:szCs w:val="28"/>
          <w:lang w:eastAsia="zh-CN"/>
        </w:rPr>
        <w:t>«</w:t>
      </w:r>
      <w:r w:rsidRPr="00117466">
        <w:rPr>
          <w:rFonts w:ascii="Times New Roman" w:hAnsi="Times New Roman" w:cs="Times New Roman"/>
          <w:kern w:val="3"/>
          <w:sz w:val="28"/>
          <w:szCs w:val="28"/>
          <w:lang w:eastAsia="zh-CN"/>
        </w:rPr>
        <w:t>Развитие экономического потенциала Тюкалинского муниципального</w:t>
      </w:r>
    </w:p>
    <w:p w:rsidR="00AA0CEF" w:rsidRDefault="00AA0CEF" w:rsidP="00AA0CEF">
      <w:pPr>
        <w:pStyle w:val="ConsPlusNormal"/>
        <w:ind w:left="720"/>
        <w:jc w:val="center"/>
        <w:rPr>
          <w:rFonts w:ascii="Times New Roman" w:hAnsi="Times New Roman" w:cs="Times New Roman"/>
          <w:kern w:val="3"/>
          <w:sz w:val="28"/>
          <w:szCs w:val="28"/>
          <w:lang w:eastAsia="zh-CN"/>
        </w:rPr>
      </w:pPr>
      <w:r w:rsidRPr="00117466">
        <w:rPr>
          <w:rFonts w:ascii="Times New Roman" w:hAnsi="Times New Roman" w:cs="Times New Roman"/>
          <w:kern w:val="3"/>
          <w:sz w:val="28"/>
          <w:szCs w:val="28"/>
          <w:lang w:eastAsia="zh-CN"/>
        </w:rPr>
        <w:t>района Омской области</w:t>
      </w:r>
      <w:r>
        <w:rPr>
          <w:rFonts w:ascii="Times New Roman" w:hAnsi="Times New Roman" w:cs="Times New Roman"/>
          <w:kern w:val="3"/>
          <w:sz w:val="28"/>
          <w:szCs w:val="28"/>
          <w:lang w:eastAsia="zh-CN"/>
        </w:rPr>
        <w:t>»</w:t>
      </w:r>
      <w:r w:rsidR="001A385E">
        <w:rPr>
          <w:rFonts w:ascii="Times New Roman" w:hAnsi="Times New Roman" w:cs="Times New Roman"/>
          <w:kern w:val="3"/>
          <w:sz w:val="28"/>
          <w:szCs w:val="28"/>
          <w:lang w:eastAsia="zh-CN"/>
        </w:rPr>
        <w:t xml:space="preserve"> (далее - </w:t>
      </w:r>
      <w:r w:rsidR="00072367">
        <w:rPr>
          <w:rFonts w:ascii="Times New Roman" w:hAnsi="Times New Roman" w:cs="Times New Roman"/>
          <w:sz w:val="26"/>
          <w:szCs w:val="26"/>
        </w:rPr>
        <w:t>м</w:t>
      </w:r>
      <w:r w:rsidR="001A385E" w:rsidRPr="00E47BA6">
        <w:rPr>
          <w:rFonts w:ascii="Times New Roman" w:hAnsi="Times New Roman" w:cs="Times New Roman"/>
          <w:sz w:val="26"/>
          <w:szCs w:val="26"/>
        </w:rPr>
        <w:t>униципальная программа Тюкалинского МР</w:t>
      </w:r>
      <w:r w:rsidR="001A385E">
        <w:rPr>
          <w:rFonts w:ascii="Times New Roman" w:hAnsi="Times New Roman" w:cs="Times New Roman"/>
          <w:sz w:val="26"/>
          <w:szCs w:val="26"/>
        </w:rPr>
        <w:t>)</w:t>
      </w:r>
    </w:p>
    <w:p w:rsidR="00691835" w:rsidRDefault="00691835" w:rsidP="00AA0CEF">
      <w:pPr>
        <w:pStyle w:val="ConsPlusNormal"/>
        <w:ind w:left="720"/>
        <w:jc w:val="center"/>
        <w:rPr>
          <w:rFonts w:ascii="Times New Roman" w:hAnsi="Times New Roman" w:cs="Times New Roman"/>
          <w:kern w:val="3"/>
          <w:sz w:val="28"/>
          <w:szCs w:val="28"/>
          <w:lang w:eastAsia="zh-CN"/>
        </w:rPr>
      </w:pPr>
    </w:p>
    <w:p w:rsidR="00691835" w:rsidRPr="00117466" w:rsidRDefault="00E14671" w:rsidP="00E14671">
      <w:pPr>
        <w:pStyle w:val="ConsPlusNormal"/>
        <w:numPr>
          <w:ilvl w:val="0"/>
          <w:numId w:val="4"/>
        </w:numPr>
        <w:jc w:val="center"/>
        <w:rPr>
          <w:rFonts w:ascii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hAnsi="Times New Roman" w:cs="Times New Roman"/>
          <w:kern w:val="3"/>
          <w:sz w:val="28"/>
          <w:szCs w:val="28"/>
          <w:lang w:eastAsia="zh-CN"/>
        </w:rPr>
        <w:t>Основные положения</w:t>
      </w:r>
    </w:p>
    <w:tbl>
      <w:tblPr>
        <w:tblW w:w="1006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20"/>
        <w:gridCol w:w="6945"/>
      </w:tblGrid>
      <w:tr w:rsidR="00AA0CEF" w:rsidRPr="004A06CA" w:rsidTr="00626DDE">
        <w:trPr>
          <w:trHeight w:val="1597"/>
        </w:trPr>
        <w:tc>
          <w:tcPr>
            <w:tcW w:w="3120" w:type="dxa"/>
          </w:tcPr>
          <w:p w:rsidR="00AA0CEF" w:rsidRPr="004A06CA" w:rsidRDefault="00AA0CEF" w:rsidP="00626D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6945" w:type="dxa"/>
          </w:tcPr>
          <w:p w:rsidR="00AA0CEF" w:rsidRPr="004A06CA" w:rsidRDefault="00AA0CEF" w:rsidP="00626D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Юрченко Ирина Валентиновна - заместитель Главы муниципального района, председатель</w:t>
            </w:r>
          </w:p>
          <w:p w:rsidR="00AA0CEF" w:rsidRPr="004A06CA" w:rsidRDefault="00AA0CEF" w:rsidP="00626D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Комитета по экономике и имущественным отношениям  Администрации Тюкалинского муниципального района Омской области</w:t>
            </w:r>
          </w:p>
        </w:tc>
      </w:tr>
      <w:tr w:rsidR="00AA0CEF" w:rsidRPr="004A06CA" w:rsidTr="00626DDE">
        <w:trPr>
          <w:trHeight w:val="1453"/>
        </w:trPr>
        <w:tc>
          <w:tcPr>
            <w:tcW w:w="3120" w:type="dxa"/>
          </w:tcPr>
          <w:p w:rsidR="00AA0CEF" w:rsidRPr="004A06CA" w:rsidRDefault="00AA0CEF" w:rsidP="00626D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945" w:type="dxa"/>
          </w:tcPr>
          <w:p w:rsidR="00AA0CEF" w:rsidRPr="004A06CA" w:rsidRDefault="00AA0CEF" w:rsidP="00626D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Юрченко Ирина Валентиновна - заместитель Главы муниципального района, председатель</w:t>
            </w:r>
          </w:p>
          <w:p w:rsidR="00AA0CEF" w:rsidRPr="004A06CA" w:rsidRDefault="00AA0CEF" w:rsidP="00626D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Комитета по экономике и имущественным отношениям  Администрации Тюкалинского муниципального района Омской области</w:t>
            </w:r>
          </w:p>
        </w:tc>
      </w:tr>
      <w:tr w:rsidR="00AA0CEF" w:rsidRPr="004A06CA" w:rsidTr="00626DDE">
        <w:tc>
          <w:tcPr>
            <w:tcW w:w="3120" w:type="dxa"/>
          </w:tcPr>
          <w:p w:rsidR="00AA0CEF" w:rsidRPr="004A06CA" w:rsidRDefault="00AA0CEF" w:rsidP="00626D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Соисполнитель муниципальной программы</w:t>
            </w:r>
          </w:p>
        </w:tc>
        <w:tc>
          <w:tcPr>
            <w:tcW w:w="6945" w:type="dxa"/>
          </w:tcPr>
          <w:p w:rsidR="00AA0CEF" w:rsidRPr="00117466" w:rsidRDefault="00AA0CEF" w:rsidP="00626D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466">
              <w:rPr>
                <w:rFonts w:ascii="Times New Roman" w:hAnsi="Times New Roman" w:cs="Times New Roman"/>
                <w:sz w:val="28"/>
                <w:szCs w:val="28"/>
              </w:rPr>
              <w:t>Юрченко Ирина Валентиновна - заместитель Главы муниципального района, председатель</w:t>
            </w:r>
          </w:p>
          <w:p w:rsidR="00AA0CEF" w:rsidRPr="004A06CA" w:rsidRDefault="00AA0CEF" w:rsidP="00626D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466">
              <w:rPr>
                <w:rFonts w:ascii="Times New Roman" w:hAnsi="Times New Roman" w:cs="Times New Roman"/>
                <w:sz w:val="28"/>
                <w:szCs w:val="28"/>
              </w:rPr>
              <w:t>Комитета по экономике и имущественным отношениям  Администрации Тюкалинского муниципального района Омской области</w:t>
            </w:r>
          </w:p>
        </w:tc>
      </w:tr>
      <w:tr w:rsidR="00AA0CEF" w:rsidRPr="004A06CA" w:rsidTr="00626DDE">
        <w:tc>
          <w:tcPr>
            <w:tcW w:w="3120" w:type="dxa"/>
          </w:tcPr>
          <w:p w:rsidR="00AA0CEF" w:rsidRPr="004A06CA" w:rsidRDefault="00AA0CEF" w:rsidP="00626D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6945" w:type="dxa"/>
          </w:tcPr>
          <w:p w:rsidR="00AA0CEF" w:rsidRPr="004A06CA" w:rsidRDefault="00AA0CEF" w:rsidP="00626D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2025-2030 годы</w:t>
            </w:r>
          </w:p>
        </w:tc>
      </w:tr>
      <w:tr w:rsidR="00AA0CEF" w:rsidRPr="004A06CA" w:rsidTr="00626DDE">
        <w:tc>
          <w:tcPr>
            <w:tcW w:w="3120" w:type="dxa"/>
          </w:tcPr>
          <w:p w:rsidR="00AA0CEF" w:rsidRPr="004A06CA" w:rsidRDefault="00AA0CEF" w:rsidP="00626D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945" w:type="dxa"/>
          </w:tcPr>
          <w:p w:rsidR="00AA0CEF" w:rsidRPr="004A06CA" w:rsidRDefault="00AA0CEF" w:rsidP="00626D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развития  субъектов малого и среднего предпринимательства для формирования конкурентной среды на территории Тюкалинского муниципального района Омской области.</w:t>
            </w:r>
          </w:p>
        </w:tc>
      </w:tr>
      <w:tr w:rsidR="00AA0CEF" w:rsidRPr="004A06CA" w:rsidTr="00626DDE">
        <w:tc>
          <w:tcPr>
            <w:tcW w:w="3120" w:type="dxa"/>
          </w:tcPr>
          <w:p w:rsidR="00AA0CEF" w:rsidRPr="004A06CA" w:rsidRDefault="00AA0CEF" w:rsidP="00626D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финансового обеспечения муниципальной программы за весь период реализации за счет средств местного бюджета</w:t>
            </w:r>
          </w:p>
        </w:tc>
        <w:tc>
          <w:tcPr>
            <w:tcW w:w="6945" w:type="dxa"/>
          </w:tcPr>
          <w:p w:rsidR="00AA0CEF" w:rsidRDefault="00AA0CEF" w:rsidP="00626D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CEF" w:rsidRDefault="00AA0CEF" w:rsidP="00626D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CEF" w:rsidRDefault="00AA0CEF" w:rsidP="00626D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CEF" w:rsidRPr="004A06CA" w:rsidRDefault="00AA0CEF" w:rsidP="00626D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1 350 000,00</w:t>
            </w: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AA0CEF" w:rsidRPr="004A06CA" w:rsidTr="00626DDE">
        <w:tc>
          <w:tcPr>
            <w:tcW w:w="3120" w:type="dxa"/>
          </w:tcPr>
          <w:p w:rsidR="00AA0CEF" w:rsidRPr="004A06CA" w:rsidRDefault="00AA0CEF" w:rsidP="00626D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Федерации/муниципальной программой Российской Федерации</w:t>
            </w:r>
          </w:p>
        </w:tc>
        <w:tc>
          <w:tcPr>
            <w:tcW w:w="6945" w:type="dxa"/>
          </w:tcPr>
          <w:p w:rsidR="00AA0CEF" w:rsidRPr="004A06CA" w:rsidRDefault="00AA0CEF" w:rsidP="00626D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Увеличение численности занятых в сфере малого и среднего предпринимательства, включая индивидуальных предпринимателей и самозанятых, до 25 миллионов человек/ государственная программа Российской Фед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рации «Экономическое развитие и инновационная экономика» утвержденная постановлением Правительства Российской Федерации от 15 апреля 2014 года №316</w:t>
            </w:r>
          </w:p>
        </w:tc>
      </w:tr>
    </w:tbl>
    <w:p w:rsidR="00AA0CEF" w:rsidRPr="00AA0CEF" w:rsidRDefault="00AA0CEF" w:rsidP="00AA0CEF">
      <w:pPr>
        <w:pStyle w:val="ad"/>
        <w:numPr>
          <w:ilvl w:val="0"/>
          <w:numId w:val="2"/>
        </w:numPr>
        <w:suppressAutoHyphens w:val="0"/>
        <w:rPr>
          <w:rFonts w:ascii="Times New Roman" w:hAnsi="Times New Roman" w:cs="Times New Roman"/>
          <w:color w:val="FF0000"/>
          <w:sz w:val="28"/>
          <w:szCs w:val="28"/>
        </w:rPr>
        <w:sectPr w:rsidR="00AA0CEF" w:rsidRPr="00AA0CEF" w:rsidSect="00626DDE">
          <w:footerReference w:type="default" r:id="rId8"/>
          <w:pgSz w:w="11906" w:h="16838"/>
          <w:pgMar w:top="1134" w:right="851" w:bottom="1134" w:left="1701" w:header="284" w:footer="720" w:gutter="0"/>
          <w:cols w:space="720"/>
        </w:sectPr>
      </w:pPr>
      <w:bookmarkStart w:id="0" w:name="P301"/>
      <w:bookmarkStart w:id="1" w:name="P302"/>
      <w:bookmarkStart w:id="2" w:name="P303"/>
      <w:bookmarkStart w:id="3" w:name="P304"/>
      <w:bookmarkEnd w:id="0"/>
      <w:bookmarkEnd w:id="1"/>
      <w:bookmarkEnd w:id="2"/>
      <w:bookmarkEnd w:id="3"/>
    </w:p>
    <w:p w:rsidR="002A72BE" w:rsidRDefault="002A72BE" w:rsidP="002A72BE">
      <w:pPr>
        <w:pStyle w:val="Standard"/>
        <w:ind w:left="720"/>
        <w:jc w:val="center"/>
        <w:rPr>
          <w:rFonts w:cs="Times New Roman"/>
          <w:bCs/>
          <w:sz w:val="28"/>
          <w:szCs w:val="28"/>
        </w:rPr>
      </w:pPr>
    </w:p>
    <w:p w:rsidR="007166F6" w:rsidRPr="00C44F56" w:rsidRDefault="002A72BE" w:rsidP="002A72BE">
      <w:pPr>
        <w:pStyle w:val="Standard"/>
        <w:ind w:left="360"/>
        <w:jc w:val="center"/>
        <w:rPr>
          <w:rFonts w:cs="Times New Roman"/>
          <w:sz w:val="28"/>
          <w:szCs w:val="28"/>
        </w:rPr>
      </w:pPr>
      <w:r w:rsidRPr="002A72BE">
        <w:rPr>
          <w:rFonts w:cs="Times New Roman"/>
          <w:bCs/>
          <w:sz w:val="28"/>
          <w:szCs w:val="28"/>
        </w:rPr>
        <w:t>2.</w:t>
      </w:r>
      <w:r>
        <w:rPr>
          <w:rFonts w:cs="Times New Roman"/>
          <w:bCs/>
          <w:sz w:val="28"/>
          <w:szCs w:val="28"/>
        </w:rPr>
        <w:t xml:space="preserve"> </w:t>
      </w:r>
      <w:r w:rsidR="007166F6" w:rsidRPr="00C44F56">
        <w:rPr>
          <w:rFonts w:cs="Times New Roman"/>
          <w:bCs/>
          <w:sz w:val="28"/>
          <w:szCs w:val="28"/>
        </w:rPr>
        <w:t xml:space="preserve">Показатели муниципальной программы </w:t>
      </w:r>
      <w:r w:rsidR="007166F6" w:rsidRPr="00C44F56">
        <w:rPr>
          <w:rFonts w:cs="Times New Roman"/>
          <w:sz w:val="28"/>
          <w:szCs w:val="28"/>
        </w:rPr>
        <w:t xml:space="preserve">Тюкалинского </w:t>
      </w:r>
      <w:r w:rsidR="001A385E">
        <w:rPr>
          <w:rFonts w:cs="Times New Roman"/>
          <w:sz w:val="28"/>
          <w:szCs w:val="28"/>
        </w:rPr>
        <w:t>МР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"/>
        <w:gridCol w:w="1683"/>
        <w:gridCol w:w="893"/>
        <w:gridCol w:w="913"/>
        <w:gridCol w:w="771"/>
        <w:gridCol w:w="683"/>
        <w:gridCol w:w="567"/>
        <w:gridCol w:w="567"/>
        <w:gridCol w:w="567"/>
        <w:gridCol w:w="567"/>
        <w:gridCol w:w="567"/>
        <w:gridCol w:w="567"/>
        <w:gridCol w:w="3402"/>
        <w:gridCol w:w="1258"/>
        <w:gridCol w:w="1861"/>
      </w:tblGrid>
      <w:tr w:rsidR="00163DB8" w:rsidRPr="003D4F16" w:rsidTr="00B870C3">
        <w:trPr>
          <w:trHeight w:val="619"/>
        </w:trPr>
        <w:tc>
          <w:tcPr>
            <w:tcW w:w="364" w:type="dxa"/>
            <w:vMerge w:val="restart"/>
          </w:tcPr>
          <w:p w:rsidR="00163DB8" w:rsidRPr="00C44F56" w:rsidRDefault="00163DB8" w:rsidP="0056213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1683" w:type="dxa"/>
            <w:vMerge w:val="restart"/>
          </w:tcPr>
          <w:p w:rsidR="00163DB8" w:rsidRPr="00C44F56" w:rsidRDefault="00163DB8" w:rsidP="0056213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</w:p>
        </w:tc>
        <w:tc>
          <w:tcPr>
            <w:tcW w:w="893" w:type="dxa"/>
            <w:vMerge w:val="restart"/>
          </w:tcPr>
          <w:p w:rsidR="00163DB8" w:rsidRPr="00C44F56" w:rsidRDefault="00163DB8" w:rsidP="00D31BC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 xml:space="preserve">Уровень показателя </w:t>
            </w:r>
          </w:p>
        </w:tc>
        <w:tc>
          <w:tcPr>
            <w:tcW w:w="913" w:type="dxa"/>
            <w:vMerge w:val="restart"/>
          </w:tcPr>
          <w:p w:rsidR="00163DB8" w:rsidRPr="00C44F56" w:rsidRDefault="00163DB8" w:rsidP="0056213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 xml:space="preserve">Единица измерения (по </w:t>
            </w:r>
            <w:hyperlink r:id="rId9">
              <w:r w:rsidRPr="00C44F56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C44F56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454" w:type="dxa"/>
            <w:gridSpan w:val="2"/>
          </w:tcPr>
          <w:p w:rsidR="00163DB8" w:rsidRPr="00C44F56" w:rsidRDefault="00163DB8" w:rsidP="00D31BC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 xml:space="preserve">Базовое значение </w:t>
            </w:r>
          </w:p>
        </w:tc>
        <w:tc>
          <w:tcPr>
            <w:tcW w:w="3402" w:type="dxa"/>
            <w:gridSpan w:val="6"/>
          </w:tcPr>
          <w:p w:rsidR="00163DB8" w:rsidRPr="00C44F56" w:rsidRDefault="00163DB8" w:rsidP="0056213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Значение показателя по годам</w:t>
            </w:r>
          </w:p>
        </w:tc>
        <w:tc>
          <w:tcPr>
            <w:tcW w:w="3402" w:type="dxa"/>
            <w:vMerge w:val="restart"/>
          </w:tcPr>
          <w:p w:rsidR="00163DB8" w:rsidRPr="00C44F56" w:rsidRDefault="00163DB8" w:rsidP="00D31BC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 xml:space="preserve">Документ </w:t>
            </w:r>
          </w:p>
        </w:tc>
        <w:tc>
          <w:tcPr>
            <w:tcW w:w="1258" w:type="dxa"/>
            <w:vMerge w:val="restart"/>
          </w:tcPr>
          <w:p w:rsidR="00163DB8" w:rsidRPr="00C44F56" w:rsidRDefault="00163DB8" w:rsidP="00D31BC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 xml:space="preserve">Ответственный за достижение показателя </w:t>
            </w:r>
          </w:p>
        </w:tc>
        <w:tc>
          <w:tcPr>
            <w:tcW w:w="1861" w:type="dxa"/>
            <w:vMerge w:val="restart"/>
          </w:tcPr>
          <w:p w:rsidR="00163DB8" w:rsidRPr="00C44F56" w:rsidRDefault="00163DB8" w:rsidP="00D31BC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 xml:space="preserve">Связь с показателями национальных целей </w:t>
            </w:r>
          </w:p>
        </w:tc>
      </w:tr>
      <w:tr w:rsidR="00163DB8" w:rsidRPr="003D4F16" w:rsidTr="00B870C3">
        <w:trPr>
          <w:trHeight w:val="140"/>
        </w:trPr>
        <w:tc>
          <w:tcPr>
            <w:tcW w:w="364" w:type="dxa"/>
            <w:vMerge/>
          </w:tcPr>
          <w:p w:rsidR="00163DB8" w:rsidRPr="00C44F56" w:rsidRDefault="00163DB8" w:rsidP="0056213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3" w:type="dxa"/>
            <w:vMerge/>
          </w:tcPr>
          <w:p w:rsidR="00163DB8" w:rsidRPr="00C44F56" w:rsidRDefault="00163DB8" w:rsidP="0056213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93" w:type="dxa"/>
            <w:vMerge/>
          </w:tcPr>
          <w:p w:rsidR="00163DB8" w:rsidRPr="00C44F56" w:rsidRDefault="00163DB8" w:rsidP="0056213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3" w:type="dxa"/>
            <w:vMerge/>
          </w:tcPr>
          <w:p w:rsidR="00163DB8" w:rsidRPr="00C44F56" w:rsidRDefault="00163DB8" w:rsidP="0056213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71" w:type="dxa"/>
          </w:tcPr>
          <w:p w:rsidR="00163DB8" w:rsidRPr="00C44F56" w:rsidRDefault="00163DB8" w:rsidP="0056213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  <w:tc>
          <w:tcPr>
            <w:tcW w:w="683" w:type="dxa"/>
          </w:tcPr>
          <w:p w:rsidR="00163DB8" w:rsidRPr="00C44F56" w:rsidRDefault="00163DB8" w:rsidP="0056213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год</w:t>
            </w:r>
          </w:p>
        </w:tc>
        <w:tc>
          <w:tcPr>
            <w:tcW w:w="567" w:type="dxa"/>
          </w:tcPr>
          <w:p w:rsidR="00163DB8" w:rsidRPr="00C44F56" w:rsidRDefault="00163DB8" w:rsidP="00D31BC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 xml:space="preserve">2025 </w:t>
            </w:r>
          </w:p>
        </w:tc>
        <w:tc>
          <w:tcPr>
            <w:tcW w:w="567" w:type="dxa"/>
          </w:tcPr>
          <w:p w:rsidR="00163DB8" w:rsidRPr="00C44F56" w:rsidRDefault="00163DB8" w:rsidP="0056213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2026</w:t>
            </w:r>
          </w:p>
        </w:tc>
        <w:tc>
          <w:tcPr>
            <w:tcW w:w="567" w:type="dxa"/>
          </w:tcPr>
          <w:p w:rsidR="00163DB8" w:rsidRPr="00C44F56" w:rsidRDefault="00163DB8" w:rsidP="0056213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2027</w:t>
            </w:r>
          </w:p>
        </w:tc>
        <w:tc>
          <w:tcPr>
            <w:tcW w:w="567" w:type="dxa"/>
          </w:tcPr>
          <w:p w:rsidR="00163DB8" w:rsidRPr="00C44F56" w:rsidRDefault="00163DB8" w:rsidP="0056213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2028</w:t>
            </w:r>
          </w:p>
        </w:tc>
        <w:tc>
          <w:tcPr>
            <w:tcW w:w="567" w:type="dxa"/>
          </w:tcPr>
          <w:p w:rsidR="00163DB8" w:rsidRPr="00C44F56" w:rsidRDefault="00163DB8" w:rsidP="0056213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2029</w:t>
            </w:r>
          </w:p>
        </w:tc>
        <w:tc>
          <w:tcPr>
            <w:tcW w:w="567" w:type="dxa"/>
          </w:tcPr>
          <w:p w:rsidR="00163DB8" w:rsidRPr="00C44F56" w:rsidRDefault="00163DB8" w:rsidP="0056213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2030</w:t>
            </w:r>
          </w:p>
        </w:tc>
        <w:tc>
          <w:tcPr>
            <w:tcW w:w="3402" w:type="dxa"/>
            <w:vMerge/>
          </w:tcPr>
          <w:p w:rsidR="00163DB8" w:rsidRPr="00C44F56" w:rsidRDefault="00163DB8" w:rsidP="0056213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8" w:type="dxa"/>
            <w:vMerge/>
          </w:tcPr>
          <w:p w:rsidR="00163DB8" w:rsidRPr="00C44F56" w:rsidRDefault="00163DB8" w:rsidP="0056213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61" w:type="dxa"/>
            <w:vMerge/>
          </w:tcPr>
          <w:p w:rsidR="00163DB8" w:rsidRPr="00C44F56" w:rsidRDefault="00163DB8" w:rsidP="0056213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3DB8" w:rsidRPr="003D4F16" w:rsidTr="00B870C3">
        <w:trPr>
          <w:trHeight w:val="260"/>
        </w:trPr>
        <w:tc>
          <w:tcPr>
            <w:tcW w:w="364" w:type="dxa"/>
          </w:tcPr>
          <w:p w:rsidR="00163DB8" w:rsidRPr="00C44F56" w:rsidRDefault="00163DB8" w:rsidP="0056213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683" w:type="dxa"/>
          </w:tcPr>
          <w:p w:rsidR="00163DB8" w:rsidRPr="00C44F56" w:rsidRDefault="00163DB8" w:rsidP="0056213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93" w:type="dxa"/>
          </w:tcPr>
          <w:p w:rsidR="00163DB8" w:rsidRPr="00C44F56" w:rsidRDefault="00163DB8" w:rsidP="0056213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13" w:type="dxa"/>
          </w:tcPr>
          <w:p w:rsidR="00163DB8" w:rsidRPr="00C44F56" w:rsidRDefault="00163DB8" w:rsidP="0056213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71" w:type="dxa"/>
          </w:tcPr>
          <w:p w:rsidR="00163DB8" w:rsidRPr="00C44F56" w:rsidRDefault="00163DB8" w:rsidP="0056213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683" w:type="dxa"/>
          </w:tcPr>
          <w:p w:rsidR="00163DB8" w:rsidRPr="00C44F56" w:rsidRDefault="00163DB8" w:rsidP="0056213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567" w:type="dxa"/>
          </w:tcPr>
          <w:p w:rsidR="00163DB8" w:rsidRPr="00C44F56" w:rsidRDefault="00163DB8" w:rsidP="0056213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567" w:type="dxa"/>
          </w:tcPr>
          <w:p w:rsidR="00163DB8" w:rsidRPr="00C44F56" w:rsidRDefault="00163DB8" w:rsidP="0056213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567" w:type="dxa"/>
          </w:tcPr>
          <w:p w:rsidR="00163DB8" w:rsidRPr="00C44F56" w:rsidRDefault="00163DB8" w:rsidP="0056213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567" w:type="dxa"/>
          </w:tcPr>
          <w:p w:rsidR="00163DB8" w:rsidRPr="00C44F56" w:rsidRDefault="00163DB8" w:rsidP="0056213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567" w:type="dxa"/>
          </w:tcPr>
          <w:p w:rsidR="00163DB8" w:rsidRPr="00C44F56" w:rsidRDefault="00BC2F5F" w:rsidP="0056213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567" w:type="dxa"/>
          </w:tcPr>
          <w:p w:rsidR="00163DB8" w:rsidRPr="00C44F56" w:rsidRDefault="00BC2F5F" w:rsidP="0056213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3402" w:type="dxa"/>
          </w:tcPr>
          <w:p w:rsidR="00163DB8" w:rsidRPr="00C44F56" w:rsidRDefault="00BC2F5F" w:rsidP="0056213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1258" w:type="dxa"/>
          </w:tcPr>
          <w:p w:rsidR="00163DB8" w:rsidRPr="00C44F56" w:rsidRDefault="00BC2F5F" w:rsidP="0056213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1861" w:type="dxa"/>
          </w:tcPr>
          <w:p w:rsidR="00163DB8" w:rsidRPr="00C44F56" w:rsidRDefault="00BC2F5F" w:rsidP="0056213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15</w:t>
            </w:r>
          </w:p>
        </w:tc>
      </w:tr>
      <w:tr w:rsidR="00163DB8" w:rsidRPr="003D4F16" w:rsidTr="00B870C3">
        <w:trPr>
          <w:trHeight w:val="260"/>
        </w:trPr>
        <w:tc>
          <w:tcPr>
            <w:tcW w:w="15230" w:type="dxa"/>
            <w:gridSpan w:val="15"/>
          </w:tcPr>
          <w:p w:rsidR="00163DB8" w:rsidRPr="00C44F56" w:rsidRDefault="00163DB8" w:rsidP="00562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44F56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  <w:r w:rsidR="008F14F4" w:rsidRPr="00C44F5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44F56">
              <w:rPr>
                <w:rFonts w:ascii="Times New Roman" w:hAnsi="Times New Roman" w:cs="Times New Roman"/>
                <w:sz w:val="24"/>
                <w:szCs w:val="24"/>
              </w:rPr>
              <w:t xml:space="preserve">  " Создание благоприятных условий для развития  субъектов малого и среднего предпринимательства для формирования конкурентной среды на территории Тюкалинского муниципального района Омской области "</w:t>
            </w:r>
          </w:p>
        </w:tc>
      </w:tr>
      <w:tr w:rsidR="001F1C65" w:rsidRPr="003D4F16" w:rsidTr="00B870C3">
        <w:trPr>
          <w:trHeight w:val="244"/>
        </w:trPr>
        <w:tc>
          <w:tcPr>
            <w:tcW w:w="364" w:type="dxa"/>
          </w:tcPr>
          <w:p w:rsidR="001F1C65" w:rsidRPr="00C44F56" w:rsidRDefault="001F1C65" w:rsidP="0056213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1683" w:type="dxa"/>
          </w:tcPr>
          <w:p w:rsidR="001F1C65" w:rsidRPr="00C44F56" w:rsidRDefault="001F1C65" w:rsidP="001F1C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Создание новых рабочих мест в организациях малого и среднего предпринимательства</w:t>
            </w:r>
          </w:p>
        </w:tc>
        <w:tc>
          <w:tcPr>
            <w:tcW w:w="893" w:type="dxa"/>
          </w:tcPr>
          <w:p w:rsidR="001F1C65" w:rsidRPr="00C44F56" w:rsidRDefault="001F1C65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ГП РФ</w:t>
            </w:r>
          </w:p>
        </w:tc>
        <w:tc>
          <w:tcPr>
            <w:tcW w:w="913" w:type="dxa"/>
          </w:tcPr>
          <w:p w:rsidR="001F1C65" w:rsidRPr="00C44F56" w:rsidRDefault="004A06CA" w:rsidP="001F1C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771" w:type="dxa"/>
          </w:tcPr>
          <w:p w:rsidR="001F1C65" w:rsidRPr="00C44F56" w:rsidRDefault="001F1C65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683" w:type="dxa"/>
          </w:tcPr>
          <w:p w:rsidR="001F1C65" w:rsidRPr="00C44F56" w:rsidRDefault="001F1C65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567" w:type="dxa"/>
          </w:tcPr>
          <w:p w:rsidR="001F1C65" w:rsidRPr="00C44F56" w:rsidRDefault="001F1C65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567" w:type="dxa"/>
          </w:tcPr>
          <w:p w:rsidR="001F1C65" w:rsidRPr="00C44F56" w:rsidRDefault="001F1C65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567" w:type="dxa"/>
          </w:tcPr>
          <w:p w:rsidR="001F1C65" w:rsidRPr="00C44F56" w:rsidRDefault="001F1C65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567" w:type="dxa"/>
          </w:tcPr>
          <w:p w:rsidR="001F1C65" w:rsidRPr="00C44F56" w:rsidRDefault="001F1C65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567" w:type="dxa"/>
          </w:tcPr>
          <w:p w:rsidR="001F1C65" w:rsidRPr="00C44F56" w:rsidRDefault="001F1C65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567" w:type="dxa"/>
          </w:tcPr>
          <w:p w:rsidR="001F1C65" w:rsidRPr="00C44F56" w:rsidRDefault="001F1C65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402" w:type="dxa"/>
          </w:tcPr>
          <w:p w:rsidR="001F1C65" w:rsidRPr="00C44F56" w:rsidRDefault="001F1C65" w:rsidP="00B870C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Единый план по достижению национальных целей развития Российской Федерации на период до 2024 года и на плановый период до 2030 года, утвержденный распоряжением Правительства Российской Федерации от 1 октября 2021 года № 2765-р, постановление Правительства Российской Федерации от 15 апреля 2014 года № 316 «Об утверждении государственной программы Российской Федерации «Экономическое развитие и инновационная экономика», постановление Правительства Омской области от 12 октября 2022 года № 543 –п «О Стратегии социально-экономического развития Омской области до 2030 года»</w:t>
            </w:r>
          </w:p>
        </w:tc>
        <w:tc>
          <w:tcPr>
            <w:tcW w:w="1258" w:type="dxa"/>
          </w:tcPr>
          <w:p w:rsidR="00072367" w:rsidRDefault="00072367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72367">
              <w:rPr>
                <w:rFonts w:ascii="Times New Roman" w:hAnsi="Times New Roman" w:cs="Times New Roman"/>
                <w:szCs w:val="22"/>
              </w:rPr>
              <w:t>Комитет по экономике и имущественным отношениям  Администрации Тюкалинского муниципального района Омской области</w:t>
            </w:r>
          </w:p>
          <w:p w:rsidR="001F1C65" w:rsidRPr="00C44F56" w:rsidRDefault="00072367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(далее - </w:t>
            </w:r>
            <w:r w:rsidR="001F1C65" w:rsidRPr="00C44F56">
              <w:rPr>
                <w:rFonts w:ascii="Times New Roman" w:hAnsi="Times New Roman" w:cs="Times New Roman"/>
                <w:szCs w:val="22"/>
              </w:rPr>
              <w:t>Комитет по экономике АТМР</w:t>
            </w:r>
            <w:r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861" w:type="dxa"/>
          </w:tcPr>
          <w:p w:rsidR="001F1C65" w:rsidRPr="00C44F56" w:rsidRDefault="001F1C65" w:rsidP="001F1C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4F56">
              <w:rPr>
                <w:rFonts w:ascii="Times New Roman" w:hAnsi="Times New Roman" w:cs="Times New Roman"/>
              </w:rPr>
              <w:t>Увеличение численности занятых в сфере малого и среднего предпринимательства, включая индивидуальных предпринимателей и самозанятых, до 25 миллионов человек</w:t>
            </w:r>
          </w:p>
          <w:p w:rsidR="001F1C65" w:rsidRPr="00C44F56" w:rsidRDefault="001F1C65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F1C65" w:rsidRPr="003D4F16" w:rsidTr="00B870C3">
        <w:trPr>
          <w:trHeight w:val="260"/>
        </w:trPr>
        <w:tc>
          <w:tcPr>
            <w:tcW w:w="364" w:type="dxa"/>
          </w:tcPr>
          <w:p w:rsidR="001F1C65" w:rsidRPr="00C44F56" w:rsidRDefault="001F1C65" w:rsidP="0056213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lastRenderedPageBreak/>
              <w:t>2.</w:t>
            </w:r>
          </w:p>
        </w:tc>
        <w:tc>
          <w:tcPr>
            <w:tcW w:w="1683" w:type="dxa"/>
          </w:tcPr>
          <w:p w:rsidR="001F1C65" w:rsidRPr="00C44F56" w:rsidRDefault="001F1C65" w:rsidP="0065620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 xml:space="preserve">Количество семинаров, совещаний, </w:t>
            </w:r>
            <w:r w:rsidR="00656203">
              <w:rPr>
                <w:rFonts w:ascii="Times New Roman" w:hAnsi="Times New Roman" w:cs="Times New Roman"/>
                <w:szCs w:val="22"/>
              </w:rPr>
              <w:t>«</w:t>
            </w:r>
            <w:r w:rsidRPr="00C44F56">
              <w:rPr>
                <w:rFonts w:ascii="Times New Roman" w:hAnsi="Times New Roman" w:cs="Times New Roman"/>
                <w:szCs w:val="22"/>
              </w:rPr>
              <w:t>круглых столов</w:t>
            </w:r>
            <w:r w:rsidR="00656203">
              <w:rPr>
                <w:rFonts w:ascii="Times New Roman" w:hAnsi="Times New Roman" w:cs="Times New Roman"/>
                <w:szCs w:val="22"/>
              </w:rPr>
              <w:t>»</w:t>
            </w:r>
            <w:r w:rsidRPr="00C44F56">
              <w:rPr>
                <w:rFonts w:ascii="Times New Roman" w:hAnsi="Times New Roman" w:cs="Times New Roman"/>
                <w:szCs w:val="22"/>
              </w:rPr>
              <w:t>, проведенных за год</w:t>
            </w:r>
          </w:p>
        </w:tc>
        <w:tc>
          <w:tcPr>
            <w:tcW w:w="893" w:type="dxa"/>
          </w:tcPr>
          <w:p w:rsidR="001F1C65" w:rsidRPr="00C44F56" w:rsidRDefault="001F1C65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3" w:type="dxa"/>
          </w:tcPr>
          <w:p w:rsidR="001F1C65" w:rsidRPr="00C44F56" w:rsidRDefault="001F1C65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771" w:type="dxa"/>
          </w:tcPr>
          <w:p w:rsidR="001F1C65" w:rsidRPr="00C44F56" w:rsidRDefault="001F1C65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683" w:type="dxa"/>
          </w:tcPr>
          <w:p w:rsidR="001F1C65" w:rsidRPr="00C44F56" w:rsidRDefault="001F1C65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567" w:type="dxa"/>
          </w:tcPr>
          <w:p w:rsidR="001F1C65" w:rsidRPr="00C44F56" w:rsidRDefault="001F1C65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567" w:type="dxa"/>
          </w:tcPr>
          <w:p w:rsidR="001F1C65" w:rsidRPr="00C44F56" w:rsidRDefault="001F1C65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567" w:type="dxa"/>
          </w:tcPr>
          <w:p w:rsidR="001F1C65" w:rsidRPr="00C44F56" w:rsidRDefault="001F1C65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567" w:type="dxa"/>
          </w:tcPr>
          <w:p w:rsidR="001F1C65" w:rsidRPr="00C44F56" w:rsidRDefault="001F1C65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567" w:type="dxa"/>
          </w:tcPr>
          <w:p w:rsidR="001F1C65" w:rsidRPr="00C44F56" w:rsidRDefault="001F1C65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567" w:type="dxa"/>
          </w:tcPr>
          <w:p w:rsidR="001F1C65" w:rsidRPr="00C44F56" w:rsidRDefault="001F1C65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3402" w:type="dxa"/>
          </w:tcPr>
          <w:p w:rsidR="001F1C65" w:rsidRPr="00C44F56" w:rsidRDefault="001F1C65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258" w:type="dxa"/>
          </w:tcPr>
          <w:p w:rsidR="001F1C65" w:rsidRPr="00C44F56" w:rsidRDefault="001F1C65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Комитет по экономике АТМР</w:t>
            </w:r>
          </w:p>
        </w:tc>
        <w:tc>
          <w:tcPr>
            <w:tcW w:w="1861" w:type="dxa"/>
          </w:tcPr>
          <w:p w:rsidR="001F1C65" w:rsidRPr="00C44F56" w:rsidRDefault="001F1C65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1F1C65" w:rsidRPr="003D4F16" w:rsidTr="00B870C3">
        <w:trPr>
          <w:trHeight w:val="260"/>
        </w:trPr>
        <w:tc>
          <w:tcPr>
            <w:tcW w:w="364" w:type="dxa"/>
          </w:tcPr>
          <w:p w:rsidR="001F1C65" w:rsidRPr="00C44F56" w:rsidRDefault="001F1C65" w:rsidP="0056213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1683" w:type="dxa"/>
          </w:tcPr>
          <w:p w:rsidR="001F1C65" w:rsidRPr="00C44F56" w:rsidRDefault="001F1C65" w:rsidP="001F1C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Количество получателей  информационно-консультационной поддержки  в сфере социального предпринимательства</w:t>
            </w:r>
          </w:p>
        </w:tc>
        <w:tc>
          <w:tcPr>
            <w:tcW w:w="893" w:type="dxa"/>
          </w:tcPr>
          <w:p w:rsidR="001F1C65" w:rsidRPr="00C44F56" w:rsidRDefault="001F1C65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3" w:type="dxa"/>
          </w:tcPr>
          <w:p w:rsidR="001F1C65" w:rsidRPr="00C44F56" w:rsidRDefault="004A06CA" w:rsidP="001F1C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771" w:type="dxa"/>
          </w:tcPr>
          <w:p w:rsidR="001F1C65" w:rsidRPr="00C44F56" w:rsidRDefault="001F1C65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683" w:type="dxa"/>
          </w:tcPr>
          <w:p w:rsidR="001F1C65" w:rsidRPr="00C44F56" w:rsidRDefault="001F1C65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567" w:type="dxa"/>
          </w:tcPr>
          <w:p w:rsidR="001F1C65" w:rsidRPr="00C44F56" w:rsidRDefault="001F1C65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567" w:type="dxa"/>
          </w:tcPr>
          <w:p w:rsidR="001F1C65" w:rsidRPr="00C44F56" w:rsidRDefault="001F1C65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567" w:type="dxa"/>
          </w:tcPr>
          <w:p w:rsidR="001F1C65" w:rsidRPr="00C44F56" w:rsidRDefault="001F1C65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567" w:type="dxa"/>
          </w:tcPr>
          <w:p w:rsidR="001F1C65" w:rsidRPr="00C44F56" w:rsidRDefault="001F1C65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567" w:type="dxa"/>
          </w:tcPr>
          <w:p w:rsidR="001F1C65" w:rsidRPr="00C44F56" w:rsidRDefault="001F1C65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567" w:type="dxa"/>
          </w:tcPr>
          <w:p w:rsidR="001F1C65" w:rsidRPr="00C44F56" w:rsidRDefault="001F1C65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3402" w:type="dxa"/>
          </w:tcPr>
          <w:p w:rsidR="001F1C65" w:rsidRPr="00C44F56" w:rsidRDefault="001F1C65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258" w:type="dxa"/>
          </w:tcPr>
          <w:p w:rsidR="001F1C65" w:rsidRPr="00C44F56" w:rsidRDefault="001F1C65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Комитет по экономике АТМР</w:t>
            </w:r>
          </w:p>
        </w:tc>
        <w:tc>
          <w:tcPr>
            <w:tcW w:w="1861" w:type="dxa"/>
          </w:tcPr>
          <w:p w:rsidR="001F1C65" w:rsidRPr="00C44F56" w:rsidRDefault="001F1C65" w:rsidP="001F1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4F56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</w:tbl>
    <w:p w:rsidR="00505E0A" w:rsidRPr="0048426B" w:rsidRDefault="00505E0A" w:rsidP="007166F6">
      <w:pPr>
        <w:pStyle w:val="Standard"/>
        <w:jc w:val="center"/>
        <w:rPr>
          <w:rFonts w:cs="Times New Roman"/>
          <w:sz w:val="28"/>
          <w:szCs w:val="28"/>
        </w:rPr>
      </w:pPr>
    </w:p>
    <w:p w:rsidR="007166F6" w:rsidRDefault="007166F6" w:rsidP="00D31BCE">
      <w:pPr>
        <w:tabs>
          <w:tab w:val="left" w:pos="39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41E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</w:p>
    <w:p w:rsidR="00D31BCE" w:rsidRDefault="00D31BCE" w:rsidP="00D31BCE">
      <w:pPr>
        <w:tabs>
          <w:tab w:val="left" w:pos="39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1BCE" w:rsidRDefault="00D31BCE" w:rsidP="00D31BCE">
      <w:pPr>
        <w:tabs>
          <w:tab w:val="left" w:pos="39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1BCE" w:rsidRDefault="00D31BCE" w:rsidP="00D31BCE">
      <w:pPr>
        <w:tabs>
          <w:tab w:val="left" w:pos="39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1BCE" w:rsidRDefault="00D31BCE" w:rsidP="00D31BCE">
      <w:pPr>
        <w:tabs>
          <w:tab w:val="left" w:pos="39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1BCE" w:rsidRDefault="00D31BCE" w:rsidP="00D31BCE">
      <w:pPr>
        <w:tabs>
          <w:tab w:val="left" w:pos="39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1BCE" w:rsidRDefault="00D31BCE" w:rsidP="00D31BCE">
      <w:pPr>
        <w:tabs>
          <w:tab w:val="left" w:pos="39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1BCE" w:rsidRDefault="00D31BCE" w:rsidP="00D31BCE">
      <w:pPr>
        <w:tabs>
          <w:tab w:val="left" w:pos="39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1BCE" w:rsidRDefault="00D31BCE" w:rsidP="00D31BCE">
      <w:pPr>
        <w:tabs>
          <w:tab w:val="left" w:pos="39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1BCE" w:rsidRDefault="00D31BCE" w:rsidP="00D31BCE">
      <w:pPr>
        <w:tabs>
          <w:tab w:val="left" w:pos="39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1BCE" w:rsidRDefault="00D31BCE" w:rsidP="00D31BCE">
      <w:pPr>
        <w:tabs>
          <w:tab w:val="left" w:pos="39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1BCE" w:rsidRDefault="00D31BCE" w:rsidP="00D31BCE">
      <w:pPr>
        <w:tabs>
          <w:tab w:val="left" w:pos="39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1BCE" w:rsidRDefault="00D31BCE" w:rsidP="00D31BCE">
      <w:pPr>
        <w:tabs>
          <w:tab w:val="left" w:pos="39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1BCE" w:rsidRDefault="00D31BCE" w:rsidP="00D31BCE">
      <w:pPr>
        <w:tabs>
          <w:tab w:val="left" w:pos="39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1BCE" w:rsidRDefault="00D31BCE" w:rsidP="00D31BCE">
      <w:pPr>
        <w:tabs>
          <w:tab w:val="left" w:pos="39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1BCE" w:rsidRDefault="00D31BCE" w:rsidP="00D31BCE">
      <w:pPr>
        <w:tabs>
          <w:tab w:val="left" w:pos="3955"/>
        </w:tabs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7A3028" w:rsidRPr="00E41E55" w:rsidRDefault="007A3028" w:rsidP="00E41E5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1D0C52" w:rsidRDefault="001D0C52" w:rsidP="00926CEC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26CEC" w:rsidRPr="00C44F56" w:rsidRDefault="00116E0C" w:rsidP="00116E0C">
      <w:pPr>
        <w:pStyle w:val="ConsPlusNormal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926CEC" w:rsidRPr="00C44F56">
        <w:rPr>
          <w:rFonts w:ascii="Times New Roman" w:hAnsi="Times New Roman" w:cs="Times New Roman"/>
          <w:sz w:val="28"/>
          <w:szCs w:val="28"/>
        </w:rPr>
        <w:t xml:space="preserve">Структура </w:t>
      </w:r>
      <w:r w:rsidR="007A3028" w:rsidRPr="00C44F56">
        <w:rPr>
          <w:rFonts w:ascii="Times New Roman" w:hAnsi="Times New Roman" w:cs="Times New Roman"/>
          <w:sz w:val="28"/>
          <w:szCs w:val="28"/>
        </w:rPr>
        <w:t xml:space="preserve">муниципальной программы Тюкалинского </w:t>
      </w:r>
      <w:r w:rsidR="001A385E">
        <w:rPr>
          <w:rFonts w:ascii="Times New Roman" w:hAnsi="Times New Roman" w:cs="Times New Roman"/>
          <w:sz w:val="28"/>
          <w:szCs w:val="28"/>
        </w:rPr>
        <w:t>МР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79"/>
        <w:gridCol w:w="4853"/>
        <w:gridCol w:w="5529"/>
        <w:gridCol w:w="4110"/>
      </w:tblGrid>
      <w:tr w:rsidR="00926CEC" w:rsidRPr="004A06CA" w:rsidTr="0056213E">
        <w:tc>
          <w:tcPr>
            <w:tcW w:w="879" w:type="dxa"/>
          </w:tcPr>
          <w:p w:rsidR="00926CEC" w:rsidRPr="004A06CA" w:rsidRDefault="00926CEC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4853" w:type="dxa"/>
          </w:tcPr>
          <w:p w:rsidR="00926CEC" w:rsidRPr="004A06CA" w:rsidRDefault="00926CEC" w:rsidP="00D31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 xml:space="preserve">Задачи структурного элемента </w:t>
            </w:r>
          </w:p>
        </w:tc>
        <w:tc>
          <w:tcPr>
            <w:tcW w:w="5529" w:type="dxa"/>
          </w:tcPr>
          <w:p w:rsidR="00926CEC" w:rsidRPr="004A06CA" w:rsidRDefault="00926CEC" w:rsidP="00D31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 xml:space="preserve">Краткое описание ожидаемых эффектов от реализации задачи структурного элемента </w:t>
            </w:r>
          </w:p>
        </w:tc>
        <w:tc>
          <w:tcPr>
            <w:tcW w:w="4110" w:type="dxa"/>
          </w:tcPr>
          <w:p w:rsidR="00926CEC" w:rsidRPr="004A06CA" w:rsidRDefault="00926CEC" w:rsidP="00D31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 xml:space="preserve">Связь с показателями </w:t>
            </w:r>
          </w:p>
        </w:tc>
      </w:tr>
      <w:tr w:rsidR="00926CEC" w:rsidRPr="004A06CA" w:rsidTr="00626DDE">
        <w:trPr>
          <w:trHeight w:val="13"/>
        </w:trPr>
        <w:tc>
          <w:tcPr>
            <w:tcW w:w="879" w:type="dxa"/>
          </w:tcPr>
          <w:p w:rsidR="00926CEC" w:rsidRPr="004A06CA" w:rsidRDefault="00926CEC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53" w:type="dxa"/>
          </w:tcPr>
          <w:p w:rsidR="00926CEC" w:rsidRPr="004A06CA" w:rsidRDefault="00926CEC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29" w:type="dxa"/>
          </w:tcPr>
          <w:p w:rsidR="00926CEC" w:rsidRPr="004A06CA" w:rsidRDefault="00926CEC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926CEC" w:rsidRPr="004A06CA" w:rsidRDefault="00926CEC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26CEC" w:rsidRPr="004A06CA" w:rsidTr="0056213E">
        <w:tc>
          <w:tcPr>
            <w:tcW w:w="879" w:type="dxa"/>
          </w:tcPr>
          <w:p w:rsidR="00926CEC" w:rsidRPr="004A06CA" w:rsidRDefault="00E878FC" w:rsidP="00E87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492" w:type="dxa"/>
            <w:gridSpan w:val="3"/>
          </w:tcPr>
          <w:p w:rsidR="00626DDE" w:rsidRDefault="001659B8" w:rsidP="006562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проект </w:t>
            </w:r>
            <w:r w:rsidR="0065620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Развитие малого и среднего предпринимательства в Тюкалинском муниципальном районе Омской области</w:t>
            </w:r>
            <w:r w:rsidR="006562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, направленного на достижен</w:t>
            </w:r>
            <w:r w:rsidR="00656203">
              <w:rPr>
                <w:rFonts w:ascii="Times New Roman" w:hAnsi="Times New Roman" w:cs="Times New Roman"/>
                <w:sz w:val="28"/>
                <w:szCs w:val="28"/>
              </w:rPr>
              <w:t>ие целей регионального проекта «</w:t>
            </w: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легкого старта и комфортного ведения бизнеса</w:t>
            </w:r>
            <w:r w:rsidR="006562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, реализуемого в рамках националь</w:t>
            </w:r>
            <w:r w:rsidR="00656203">
              <w:rPr>
                <w:rFonts w:ascii="Times New Roman" w:hAnsi="Times New Roman" w:cs="Times New Roman"/>
                <w:sz w:val="28"/>
                <w:szCs w:val="28"/>
              </w:rPr>
              <w:t>ного проекта «</w:t>
            </w: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Малое и среднее предпринимательство и поддержка индивидуальной предпринимательской инициативы</w:t>
            </w:r>
            <w:r w:rsidR="00F2664C" w:rsidRPr="004A06C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26CEC" w:rsidRPr="004A06CA" w:rsidRDefault="001659B8" w:rsidP="006562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(Юрченко Ирина Валентиновна – куратор)</w:t>
            </w:r>
          </w:p>
        </w:tc>
      </w:tr>
      <w:tr w:rsidR="00926CEC" w:rsidRPr="004A06CA" w:rsidTr="0056213E">
        <w:tc>
          <w:tcPr>
            <w:tcW w:w="879" w:type="dxa"/>
          </w:tcPr>
          <w:p w:rsidR="00926CEC" w:rsidRPr="004A06CA" w:rsidRDefault="00926CEC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92" w:type="dxa"/>
            <w:gridSpan w:val="3"/>
          </w:tcPr>
          <w:p w:rsidR="00926CEC" w:rsidRPr="004A06CA" w:rsidRDefault="00926CEC" w:rsidP="001659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за реализацию: </w:t>
            </w:r>
            <w:r w:rsidR="001659B8" w:rsidRPr="004A06CA">
              <w:rPr>
                <w:rFonts w:ascii="Times New Roman" w:hAnsi="Times New Roman" w:cs="Times New Roman"/>
                <w:sz w:val="28"/>
                <w:szCs w:val="28"/>
              </w:rPr>
              <w:t>Комитет по экономике и имущественным отношениям Администрации</w:t>
            </w: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 xml:space="preserve"> Тюкалинского </w:t>
            </w:r>
            <w:r w:rsidR="001659B8" w:rsidRPr="004A06CA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Омской области</w:t>
            </w:r>
          </w:p>
        </w:tc>
      </w:tr>
      <w:tr w:rsidR="00926CEC" w:rsidRPr="004A06CA" w:rsidTr="0056213E">
        <w:tc>
          <w:tcPr>
            <w:tcW w:w="879" w:type="dxa"/>
          </w:tcPr>
          <w:p w:rsidR="00926CEC" w:rsidRPr="004A06CA" w:rsidRDefault="00926CEC" w:rsidP="00E87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853" w:type="dxa"/>
          </w:tcPr>
          <w:p w:rsidR="00926CEC" w:rsidRDefault="006E2269" w:rsidP="001659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финансово-кредитных ресурсов для субъектов малого и среднего предпринимательства, рост производительности труда субъектов малого и среднего предпринимательства, повышение уровня оплаты труда работников субъектов малого и среднего предпринимательства, увеличение количества вновь созданных рабочих мест субъектами малого и среднего предпринимательства.</w:t>
            </w:r>
          </w:p>
          <w:p w:rsidR="0001478D" w:rsidRDefault="0001478D" w:rsidP="001659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78D" w:rsidRPr="004A06CA" w:rsidRDefault="0001478D" w:rsidP="001659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D64EC7" w:rsidRPr="004A06CA" w:rsidRDefault="00D64EC7" w:rsidP="00D64E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2025 году не менее чем 1 начинающему предпринимателю будет оказана финансовая поддержка в виде гранта.</w:t>
            </w:r>
          </w:p>
          <w:p w:rsidR="00926CEC" w:rsidRPr="004A06CA" w:rsidRDefault="00D64EC7" w:rsidP="00D64E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В 2025 году будет создано не менее 1 рабочего места в организациях малого предпринимательства</w:t>
            </w:r>
            <w:r w:rsidR="006F41B0" w:rsidRPr="004A06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0" w:type="dxa"/>
          </w:tcPr>
          <w:p w:rsidR="00926CEC" w:rsidRPr="004A06CA" w:rsidRDefault="006E2269" w:rsidP="00E910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Создание новых рабочих мест в организациях малого и среднего предпринимательства</w:t>
            </w:r>
          </w:p>
        </w:tc>
      </w:tr>
      <w:tr w:rsidR="00926CEC" w:rsidRPr="004A06CA" w:rsidTr="0056213E">
        <w:tc>
          <w:tcPr>
            <w:tcW w:w="879" w:type="dxa"/>
          </w:tcPr>
          <w:p w:rsidR="00926CEC" w:rsidRPr="004A06CA" w:rsidRDefault="00E02585" w:rsidP="00E025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6CEC" w:rsidRPr="004A06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492" w:type="dxa"/>
            <w:gridSpan w:val="3"/>
          </w:tcPr>
          <w:p w:rsidR="00926CEC" w:rsidRPr="004A06CA" w:rsidRDefault="00E02585" w:rsidP="00B43A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43A07">
              <w:rPr>
                <w:rFonts w:ascii="Times New Roman" w:hAnsi="Times New Roman" w:cs="Times New Roman"/>
                <w:sz w:val="28"/>
                <w:szCs w:val="28"/>
              </w:rPr>
              <w:t>омплекс процессных мероприятий «</w:t>
            </w: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Повышение инвестиционной привлекательности и деловой активности Тюкалинского муниципального района Омской области</w:t>
            </w:r>
            <w:r w:rsidR="00B43A0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26CEC" w:rsidRPr="004A06CA" w:rsidTr="0056213E">
        <w:tc>
          <w:tcPr>
            <w:tcW w:w="879" w:type="dxa"/>
          </w:tcPr>
          <w:p w:rsidR="00926CEC" w:rsidRPr="004A06CA" w:rsidRDefault="00926CEC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92" w:type="dxa"/>
            <w:gridSpan w:val="3"/>
          </w:tcPr>
          <w:p w:rsidR="00926CEC" w:rsidRPr="004A06CA" w:rsidRDefault="00926CEC" w:rsidP="000723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за реализацию: </w:t>
            </w:r>
            <w:r w:rsidR="00E02585" w:rsidRPr="004A06CA">
              <w:rPr>
                <w:rFonts w:ascii="Times New Roman" w:hAnsi="Times New Roman" w:cs="Times New Roman"/>
                <w:sz w:val="28"/>
                <w:szCs w:val="28"/>
              </w:rPr>
              <w:t>Комитет по экономике АТ</w:t>
            </w:r>
            <w:r w:rsidR="00072367">
              <w:rPr>
                <w:rFonts w:ascii="Times New Roman" w:hAnsi="Times New Roman" w:cs="Times New Roman"/>
                <w:sz w:val="28"/>
                <w:szCs w:val="28"/>
              </w:rPr>
              <w:t>МР</w:t>
            </w:r>
          </w:p>
        </w:tc>
      </w:tr>
      <w:tr w:rsidR="00D73868" w:rsidRPr="004A06CA" w:rsidTr="0056213E">
        <w:tc>
          <w:tcPr>
            <w:tcW w:w="879" w:type="dxa"/>
          </w:tcPr>
          <w:p w:rsidR="00D73868" w:rsidRPr="004A06CA" w:rsidRDefault="00D73868" w:rsidP="00D738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853" w:type="dxa"/>
          </w:tcPr>
          <w:p w:rsidR="00D73868" w:rsidRPr="004A06CA" w:rsidRDefault="00D73868" w:rsidP="001F1C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2269" w:rsidRPr="004A06CA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доступности бизнес-образования для субъектов малого и среднего предпринимательства, самозанятых </w:t>
            </w:r>
            <w:proofErr w:type="gramStart"/>
            <w:r w:rsidR="006E2269" w:rsidRPr="004A06CA">
              <w:rPr>
                <w:rFonts w:ascii="Times New Roman" w:hAnsi="Times New Roman" w:cs="Times New Roman"/>
                <w:sz w:val="28"/>
                <w:szCs w:val="28"/>
              </w:rPr>
              <w:t>граждан,  пропаганда</w:t>
            </w:r>
            <w:proofErr w:type="gramEnd"/>
            <w:r w:rsidR="006E2269" w:rsidRPr="004A06CA">
              <w:rPr>
                <w:rFonts w:ascii="Times New Roman" w:hAnsi="Times New Roman" w:cs="Times New Roman"/>
                <w:sz w:val="28"/>
                <w:szCs w:val="28"/>
              </w:rPr>
              <w:t xml:space="preserve"> предпринимательства.</w:t>
            </w:r>
          </w:p>
        </w:tc>
        <w:tc>
          <w:tcPr>
            <w:tcW w:w="5529" w:type="dxa"/>
          </w:tcPr>
          <w:p w:rsidR="00814528" w:rsidRPr="004A06CA" w:rsidRDefault="00814528" w:rsidP="008145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В 2025 году будет проведено не менее чем 2 семинара для субъектов малого и среднего предпринимательства, самозанятых граждан.</w:t>
            </w:r>
          </w:p>
          <w:p w:rsidR="00D73868" w:rsidRPr="004A06CA" w:rsidRDefault="00814528" w:rsidP="008145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 xml:space="preserve">В 2025 году не менее чем 2 социальным предприятиям будет оказана информационно-консультационная поддержка.  </w:t>
            </w:r>
          </w:p>
        </w:tc>
        <w:tc>
          <w:tcPr>
            <w:tcW w:w="4110" w:type="dxa"/>
          </w:tcPr>
          <w:p w:rsidR="00D73868" w:rsidRPr="004A06CA" w:rsidRDefault="006E2269" w:rsidP="001F1C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 w:rsidR="00B43A07">
              <w:rPr>
                <w:rFonts w:ascii="Times New Roman" w:hAnsi="Times New Roman" w:cs="Times New Roman"/>
                <w:sz w:val="28"/>
                <w:szCs w:val="28"/>
              </w:rPr>
              <w:t>личество семинаров, совещаний, «</w:t>
            </w: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круглых столов</w:t>
            </w:r>
            <w:r w:rsidR="00B43A0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, проведенных за год.</w:t>
            </w:r>
          </w:p>
          <w:p w:rsidR="00EF1C1B" w:rsidRPr="004A06CA" w:rsidRDefault="00EF1C1B" w:rsidP="001F1C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06CA">
              <w:rPr>
                <w:rFonts w:ascii="Times New Roman" w:hAnsi="Times New Roman" w:cs="Times New Roman"/>
                <w:sz w:val="28"/>
                <w:szCs w:val="28"/>
              </w:rPr>
              <w:t>Количество получателей  информационно-консультационной поддержки  в сфере социального предпринимательства</w:t>
            </w:r>
          </w:p>
        </w:tc>
      </w:tr>
    </w:tbl>
    <w:p w:rsidR="007A3028" w:rsidRDefault="007A3028" w:rsidP="00926CEC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416"/>
      <w:bookmarkEnd w:id="4"/>
    </w:p>
    <w:p w:rsidR="004A06CA" w:rsidRDefault="004A06CA" w:rsidP="00926CEC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31BCE" w:rsidRDefault="00D31BCE" w:rsidP="00926CEC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31BCE" w:rsidRDefault="00D31BCE" w:rsidP="00926CEC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31BCE" w:rsidRDefault="00D31BCE" w:rsidP="00926CEC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72367" w:rsidRDefault="00072367" w:rsidP="00926CEC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31BCE" w:rsidRDefault="00D31BCE" w:rsidP="00926CEC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31BCE" w:rsidRDefault="00D31BCE" w:rsidP="00926CEC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31BCE" w:rsidRDefault="00D31BCE" w:rsidP="00926CEC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422E6" w:rsidRDefault="00C422E6" w:rsidP="00926CEC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422E6" w:rsidRDefault="00C422E6" w:rsidP="00926CEC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31BCE" w:rsidRDefault="00D31BCE" w:rsidP="00926CEC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31BCE" w:rsidRDefault="00D31BCE" w:rsidP="00926CEC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4A06CA" w:rsidRDefault="004A06CA" w:rsidP="00926CEC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26CEC" w:rsidRPr="001A385E" w:rsidRDefault="00116E0C" w:rsidP="00116E0C">
      <w:pPr>
        <w:pStyle w:val="ConsPlusNormal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926CEC" w:rsidRPr="001A385E">
        <w:rPr>
          <w:rFonts w:ascii="Times New Roman" w:hAnsi="Times New Roman" w:cs="Times New Roman"/>
          <w:sz w:val="28"/>
          <w:szCs w:val="28"/>
        </w:rPr>
        <w:t>Параметры финансового обеспечение муниципальн</w:t>
      </w:r>
      <w:r w:rsidR="008F14F4" w:rsidRPr="001A385E">
        <w:rPr>
          <w:rFonts w:ascii="Times New Roman" w:hAnsi="Times New Roman" w:cs="Times New Roman"/>
          <w:sz w:val="28"/>
          <w:szCs w:val="28"/>
        </w:rPr>
        <w:t>ой</w:t>
      </w:r>
      <w:r w:rsidR="00926CEC" w:rsidRPr="001A385E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8F14F4" w:rsidRPr="001A385E">
        <w:rPr>
          <w:rFonts w:ascii="Times New Roman" w:hAnsi="Times New Roman" w:cs="Times New Roman"/>
          <w:sz w:val="28"/>
          <w:szCs w:val="28"/>
        </w:rPr>
        <w:t>ы</w:t>
      </w:r>
      <w:r w:rsidR="00926CEC" w:rsidRPr="001A385E">
        <w:rPr>
          <w:rFonts w:ascii="Times New Roman" w:hAnsi="Times New Roman" w:cs="Times New Roman"/>
          <w:sz w:val="28"/>
          <w:szCs w:val="28"/>
        </w:rPr>
        <w:t xml:space="preserve"> Тюкалинского </w:t>
      </w:r>
      <w:r w:rsidR="001A385E" w:rsidRPr="001A385E">
        <w:rPr>
          <w:rFonts w:ascii="Times New Roman" w:hAnsi="Times New Roman" w:cs="Times New Roman"/>
          <w:sz w:val="28"/>
          <w:szCs w:val="28"/>
        </w:rPr>
        <w:t>МР</w:t>
      </w:r>
    </w:p>
    <w:p w:rsidR="00926CEC" w:rsidRPr="0048426B" w:rsidRDefault="00926CEC" w:rsidP="00926CE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3"/>
        <w:gridCol w:w="5279"/>
        <w:gridCol w:w="1383"/>
        <w:gridCol w:w="1276"/>
        <w:gridCol w:w="1276"/>
        <w:gridCol w:w="1275"/>
        <w:gridCol w:w="1276"/>
        <w:gridCol w:w="1276"/>
        <w:gridCol w:w="1276"/>
      </w:tblGrid>
      <w:tr w:rsidR="008F14F4" w:rsidRPr="0048426B" w:rsidTr="00E47BA6">
        <w:tc>
          <w:tcPr>
            <w:tcW w:w="913" w:type="dxa"/>
            <w:vMerge w:val="restart"/>
          </w:tcPr>
          <w:p w:rsidR="008F14F4" w:rsidRPr="00E47BA6" w:rsidRDefault="008F14F4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5279" w:type="dxa"/>
            <w:vMerge w:val="restart"/>
          </w:tcPr>
          <w:p w:rsidR="008F14F4" w:rsidRPr="00E47BA6" w:rsidRDefault="008F14F4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Источник финансового обеспечения муниципальной программы</w:t>
            </w:r>
          </w:p>
        </w:tc>
        <w:tc>
          <w:tcPr>
            <w:tcW w:w="9038" w:type="dxa"/>
            <w:gridSpan w:val="7"/>
          </w:tcPr>
          <w:p w:rsidR="008F14F4" w:rsidRPr="00E47BA6" w:rsidRDefault="008F14F4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по годам реализации, рублей</w:t>
            </w:r>
          </w:p>
        </w:tc>
      </w:tr>
      <w:tr w:rsidR="008F14F4" w:rsidRPr="0048426B" w:rsidTr="00E47BA6">
        <w:tc>
          <w:tcPr>
            <w:tcW w:w="913" w:type="dxa"/>
            <w:vMerge/>
          </w:tcPr>
          <w:p w:rsidR="008F14F4" w:rsidRPr="00E47BA6" w:rsidRDefault="008F14F4" w:rsidP="00C44B0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79" w:type="dxa"/>
            <w:vMerge/>
          </w:tcPr>
          <w:p w:rsidR="008F14F4" w:rsidRPr="00E47BA6" w:rsidRDefault="008F14F4" w:rsidP="00C44B0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3" w:type="dxa"/>
          </w:tcPr>
          <w:p w:rsidR="008F14F4" w:rsidRPr="00E47BA6" w:rsidRDefault="008F14F4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276" w:type="dxa"/>
          </w:tcPr>
          <w:p w:rsidR="008F14F4" w:rsidRPr="00E47BA6" w:rsidRDefault="008F14F4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276" w:type="dxa"/>
          </w:tcPr>
          <w:p w:rsidR="008F14F4" w:rsidRPr="00E47BA6" w:rsidRDefault="008F14F4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275" w:type="dxa"/>
          </w:tcPr>
          <w:p w:rsidR="008F14F4" w:rsidRPr="00E47BA6" w:rsidRDefault="008F14F4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1276" w:type="dxa"/>
          </w:tcPr>
          <w:p w:rsidR="008F14F4" w:rsidRPr="00E47BA6" w:rsidRDefault="008F14F4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2028</w:t>
            </w:r>
          </w:p>
        </w:tc>
        <w:tc>
          <w:tcPr>
            <w:tcW w:w="1276" w:type="dxa"/>
          </w:tcPr>
          <w:p w:rsidR="008F14F4" w:rsidRPr="00E47BA6" w:rsidRDefault="008F14F4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2029</w:t>
            </w:r>
          </w:p>
        </w:tc>
        <w:tc>
          <w:tcPr>
            <w:tcW w:w="1276" w:type="dxa"/>
          </w:tcPr>
          <w:p w:rsidR="008F14F4" w:rsidRPr="00E47BA6" w:rsidRDefault="008F14F4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2030</w:t>
            </w:r>
          </w:p>
        </w:tc>
      </w:tr>
      <w:tr w:rsidR="008F14F4" w:rsidRPr="0048426B" w:rsidTr="00E47BA6">
        <w:tc>
          <w:tcPr>
            <w:tcW w:w="913" w:type="dxa"/>
          </w:tcPr>
          <w:p w:rsidR="008F14F4" w:rsidRPr="00E47BA6" w:rsidRDefault="008F14F4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279" w:type="dxa"/>
          </w:tcPr>
          <w:p w:rsidR="008F14F4" w:rsidRPr="00E47BA6" w:rsidRDefault="008F14F4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83" w:type="dxa"/>
          </w:tcPr>
          <w:p w:rsidR="008F14F4" w:rsidRPr="00E47BA6" w:rsidRDefault="008F14F4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6" w:type="dxa"/>
          </w:tcPr>
          <w:p w:rsidR="008F14F4" w:rsidRPr="00E47BA6" w:rsidRDefault="008F14F4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</w:tcPr>
          <w:p w:rsidR="008F14F4" w:rsidRPr="00E47BA6" w:rsidRDefault="008F14F4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5" w:type="dxa"/>
          </w:tcPr>
          <w:p w:rsidR="008F14F4" w:rsidRPr="00E47BA6" w:rsidRDefault="008F14F4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8F14F4" w:rsidRPr="00E47BA6" w:rsidRDefault="008F14F4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76" w:type="dxa"/>
          </w:tcPr>
          <w:p w:rsidR="008F14F4" w:rsidRPr="00E47BA6" w:rsidRDefault="008F14F4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76" w:type="dxa"/>
          </w:tcPr>
          <w:p w:rsidR="008F14F4" w:rsidRPr="00E47BA6" w:rsidRDefault="008F14F4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E47BA6" w:rsidRPr="0048426B" w:rsidTr="00E47BA6">
        <w:tc>
          <w:tcPr>
            <w:tcW w:w="913" w:type="dxa"/>
          </w:tcPr>
          <w:p w:rsidR="00E47BA6" w:rsidRPr="00E47BA6" w:rsidRDefault="00E47BA6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279" w:type="dxa"/>
          </w:tcPr>
          <w:p w:rsidR="00E47BA6" w:rsidRPr="00E47BA6" w:rsidRDefault="00E47BA6" w:rsidP="00C44B0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Тюкалинского МР (всего), в том числе:</w:t>
            </w:r>
          </w:p>
        </w:tc>
        <w:tc>
          <w:tcPr>
            <w:tcW w:w="1383" w:type="dxa"/>
          </w:tcPr>
          <w:p w:rsidR="00E47BA6" w:rsidRPr="00E47BA6" w:rsidRDefault="00E47BA6" w:rsidP="00C44B0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1350000,00</w:t>
            </w:r>
          </w:p>
        </w:tc>
        <w:tc>
          <w:tcPr>
            <w:tcW w:w="1276" w:type="dxa"/>
          </w:tcPr>
          <w:p w:rsidR="00E47BA6" w:rsidRPr="00E47BA6" w:rsidRDefault="00E47BA6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225000,00</w:t>
            </w:r>
          </w:p>
        </w:tc>
        <w:tc>
          <w:tcPr>
            <w:tcW w:w="1276" w:type="dxa"/>
          </w:tcPr>
          <w:p w:rsidR="00E47BA6" w:rsidRPr="00E47BA6" w:rsidRDefault="00E47BA6">
            <w:pPr>
              <w:rPr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225000,00</w:t>
            </w:r>
          </w:p>
        </w:tc>
        <w:tc>
          <w:tcPr>
            <w:tcW w:w="1275" w:type="dxa"/>
          </w:tcPr>
          <w:p w:rsidR="00E47BA6" w:rsidRPr="00E47BA6" w:rsidRDefault="00E47BA6">
            <w:pPr>
              <w:rPr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225000,00</w:t>
            </w:r>
          </w:p>
        </w:tc>
        <w:tc>
          <w:tcPr>
            <w:tcW w:w="1276" w:type="dxa"/>
          </w:tcPr>
          <w:p w:rsidR="00E47BA6" w:rsidRPr="00E47BA6" w:rsidRDefault="00E47BA6">
            <w:pPr>
              <w:rPr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225000,00</w:t>
            </w:r>
          </w:p>
        </w:tc>
        <w:tc>
          <w:tcPr>
            <w:tcW w:w="1276" w:type="dxa"/>
          </w:tcPr>
          <w:p w:rsidR="00E47BA6" w:rsidRPr="00E47BA6" w:rsidRDefault="00E47BA6">
            <w:pPr>
              <w:rPr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225000,00</w:t>
            </w:r>
          </w:p>
        </w:tc>
        <w:tc>
          <w:tcPr>
            <w:tcW w:w="1276" w:type="dxa"/>
          </w:tcPr>
          <w:p w:rsidR="00E47BA6" w:rsidRPr="00E47BA6" w:rsidRDefault="00E47BA6">
            <w:pPr>
              <w:rPr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225000,00</w:t>
            </w:r>
          </w:p>
        </w:tc>
      </w:tr>
      <w:tr w:rsidR="00E47BA6" w:rsidRPr="0048426B" w:rsidTr="00E47BA6">
        <w:tc>
          <w:tcPr>
            <w:tcW w:w="913" w:type="dxa"/>
          </w:tcPr>
          <w:p w:rsidR="00E47BA6" w:rsidRPr="00E47BA6" w:rsidRDefault="00E47BA6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5279" w:type="dxa"/>
          </w:tcPr>
          <w:p w:rsidR="00E47BA6" w:rsidRPr="00E47BA6" w:rsidRDefault="00E47BA6" w:rsidP="00C44B0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Районный бюджет (всего), из них:</w:t>
            </w:r>
          </w:p>
        </w:tc>
        <w:tc>
          <w:tcPr>
            <w:tcW w:w="1383" w:type="dxa"/>
          </w:tcPr>
          <w:p w:rsidR="00E47BA6" w:rsidRPr="00E47BA6" w:rsidRDefault="00E47BA6" w:rsidP="00380C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1350000,00</w:t>
            </w:r>
          </w:p>
        </w:tc>
        <w:tc>
          <w:tcPr>
            <w:tcW w:w="1276" w:type="dxa"/>
          </w:tcPr>
          <w:p w:rsidR="00E47BA6" w:rsidRPr="00E47BA6" w:rsidRDefault="00E47BA6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225000,00</w:t>
            </w:r>
          </w:p>
        </w:tc>
        <w:tc>
          <w:tcPr>
            <w:tcW w:w="1276" w:type="dxa"/>
          </w:tcPr>
          <w:p w:rsidR="00E47BA6" w:rsidRPr="00E47BA6" w:rsidRDefault="00E47BA6" w:rsidP="00380CF9">
            <w:pPr>
              <w:rPr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225000,00</w:t>
            </w:r>
          </w:p>
        </w:tc>
        <w:tc>
          <w:tcPr>
            <w:tcW w:w="1275" w:type="dxa"/>
          </w:tcPr>
          <w:p w:rsidR="00E47BA6" w:rsidRPr="00E47BA6" w:rsidRDefault="00E47BA6" w:rsidP="00380CF9">
            <w:pPr>
              <w:rPr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225000,00</w:t>
            </w:r>
          </w:p>
        </w:tc>
        <w:tc>
          <w:tcPr>
            <w:tcW w:w="1276" w:type="dxa"/>
          </w:tcPr>
          <w:p w:rsidR="00E47BA6" w:rsidRPr="00E47BA6" w:rsidRDefault="00E47BA6" w:rsidP="00380CF9">
            <w:pPr>
              <w:rPr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225000,00</w:t>
            </w:r>
          </w:p>
        </w:tc>
        <w:tc>
          <w:tcPr>
            <w:tcW w:w="1276" w:type="dxa"/>
          </w:tcPr>
          <w:p w:rsidR="00E47BA6" w:rsidRPr="00E47BA6" w:rsidRDefault="00E47BA6" w:rsidP="00380CF9">
            <w:pPr>
              <w:rPr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225000,00</w:t>
            </w:r>
          </w:p>
        </w:tc>
        <w:tc>
          <w:tcPr>
            <w:tcW w:w="1276" w:type="dxa"/>
          </w:tcPr>
          <w:p w:rsidR="00E47BA6" w:rsidRPr="00E47BA6" w:rsidRDefault="00E47BA6" w:rsidP="00380CF9">
            <w:pPr>
              <w:rPr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225000,00</w:t>
            </w:r>
          </w:p>
        </w:tc>
      </w:tr>
      <w:tr w:rsidR="00E47BA6" w:rsidRPr="0048426B" w:rsidTr="00E47BA6">
        <w:tc>
          <w:tcPr>
            <w:tcW w:w="913" w:type="dxa"/>
          </w:tcPr>
          <w:p w:rsidR="00E47BA6" w:rsidRPr="00E47BA6" w:rsidRDefault="00E47BA6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1.1.1.</w:t>
            </w:r>
          </w:p>
        </w:tc>
        <w:tc>
          <w:tcPr>
            <w:tcW w:w="5279" w:type="dxa"/>
          </w:tcPr>
          <w:p w:rsidR="00E47BA6" w:rsidRPr="00E47BA6" w:rsidRDefault="00E47BA6" w:rsidP="00C44B00">
            <w:pPr>
              <w:pStyle w:val="ConsPlusNormal"/>
              <w:ind w:left="226"/>
              <w:rPr>
                <w:rFonts w:ascii="Times New Roman" w:hAnsi="Times New Roman" w:cs="Times New Roman"/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 xml:space="preserve">налоговые и неналоговые доходы, поступления нецелевого характера </w:t>
            </w:r>
          </w:p>
        </w:tc>
        <w:tc>
          <w:tcPr>
            <w:tcW w:w="1383" w:type="dxa"/>
          </w:tcPr>
          <w:p w:rsidR="00E47BA6" w:rsidRPr="00E47BA6" w:rsidRDefault="00E47BA6" w:rsidP="00380C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1350000,00</w:t>
            </w:r>
          </w:p>
        </w:tc>
        <w:tc>
          <w:tcPr>
            <w:tcW w:w="1276" w:type="dxa"/>
          </w:tcPr>
          <w:p w:rsidR="00E47BA6" w:rsidRPr="00E47BA6" w:rsidRDefault="00E47BA6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225000,00</w:t>
            </w:r>
          </w:p>
        </w:tc>
        <w:tc>
          <w:tcPr>
            <w:tcW w:w="1276" w:type="dxa"/>
          </w:tcPr>
          <w:p w:rsidR="00E47BA6" w:rsidRPr="00E47BA6" w:rsidRDefault="00E47BA6" w:rsidP="00380CF9">
            <w:pPr>
              <w:rPr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225000,00</w:t>
            </w:r>
          </w:p>
        </w:tc>
        <w:tc>
          <w:tcPr>
            <w:tcW w:w="1275" w:type="dxa"/>
          </w:tcPr>
          <w:p w:rsidR="00E47BA6" w:rsidRPr="00E47BA6" w:rsidRDefault="00E47BA6" w:rsidP="00380CF9">
            <w:pPr>
              <w:rPr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225000,00</w:t>
            </w:r>
          </w:p>
        </w:tc>
        <w:tc>
          <w:tcPr>
            <w:tcW w:w="1276" w:type="dxa"/>
          </w:tcPr>
          <w:p w:rsidR="00E47BA6" w:rsidRPr="00E47BA6" w:rsidRDefault="00E47BA6" w:rsidP="00380CF9">
            <w:pPr>
              <w:rPr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225000,00</w:t>
            </w:r>
          </w:p>
        </w:tc>
        <w:tc>
          <w:tcPr>
            <w:tcW w:w="1276" w:type="dxa"/>
          </w:tcPr>
          <w:p w:rsidR="00E47BA6" w:rsidRPr="00E47BA6" w:rsidRDefault="00E47BA6" w:rsidP="00380CF9">
            <w:pPr>
              <w:rPr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225000,00</w:t>
            </w:r>
          </w:p>
        </w:tc>
        <w:tc>
          <w:tcPr>
            <w:tcW w:w="1276" w:type="dxa"/>
          </w:tcPr>
          <w:p w:rsidR="00E47BA6" w:rsidRPr="00E47BA6" w:rsidRDefault="00E47BA6" w:rsidP="00380CF9">
            <w:pPr>
              <w:rPr>
                <w:sz w:val="26"/>
                <w:szCs w:val="26"/>
              </w:rPr>
            </w:pPr>
            <w:r w:rsidRPr="00E47BA6">
              <w:rPr>
                <w:rFonts w:ascii="Times New Roman" w:hAnsi="Times New Roman" w:cs="Times New Roman"/>
                <w:sz w:val="26"/>
                <w:szCs w:val="26"/>
              </w:rPr>
              <w:t>225000,00</w:t>
            </w:r>
          </w:p>
        </w:tc>
      </w:tr>
    </w:tbl>
    <w:p w:rsidR="00E41E55" w:rsidRDefault="00E41E55" w:rsidP="00926C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525"/>
      <w:bookmarkStart w:id="6" w:name="P526"/>
      <w:bookmarkEnd w:id="5"/>
      <w:bookmarkEnd w:id="6"/>
    </w:p>
    <w:p w:rsidR="004A06CA" w:rsidRPr="0048426B" w:rsidRDefault="004A06CA" w:rsidP="00926C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966CC" w:rsidRDefault="000966CC" w:rsidP="00926C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545"/>
      <w:bookmarkEnd w:id="7"/>
    </w:p>
    <w:p w:rsidR="00FD3673" w:rsidRDefault="00FD3673" w:rsidP="00926CE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3673" w:rsidRDefault="00FD3673" w:rsidP="00926CE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3673" w:rsidRDefault="00FD3673" w:rsidP="00926CE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4BD2" w:rsidRDefault="00374BD2" w:rsidP="00926CE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  <w:sectPr w:rsidR="00374BD2" w:rsidSect="00163DB8">
          <w:footerReference w:type="default" r:id="rId10"/>
          <w:pgSz w:w="16838" w:h="11905" w:orient="landscape" w:code="9"/>
          <w:pgMar w:top="851" w:right="1134" w:bottom="1701" w:left="1134" w:header="0" w:footer="0" w:gutter="0"/>
          <w:cols w:space="720"/>
          <w:titlePg/>
          <w:docGrid w:linePitch="299"/>
        </w:sectPr>
      </w:pPr>
    </w:p>
    <w:p w:rsidR="004A06CA" w:rsidRPr="007234DA" w:rsidRDefault="000966CC" w:rsidP="001912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234DA">
        <w:rPr>
          <w:rFonts w:ascii="Times New Roman" w:hAnsi="Times New Roman" w:cs="Times New Roman"/>
          <w:sz w:val="28"/>
          <w:szCs w:val="28"/>
        </w:rPr>
        <w:lastRenderedPageBreak/>
        <w:t>Раздел 2. Приоритеты и цели муниципальной политики Тюкалинского муниципального района</w:t>
      </w:r>
      <w:r w:rsidR="00374BD2" w:rsidRPr="007234DA">
        <w:rPr>
          <w:rFonts w:ascii="Times New Roman" w:hAnsi="Times New Roman" w:cs="Times New Roman"/>
          <w:sz w:val="28"/>
          <w:szCs w:val="28"/>
        </w:rPr>
        <w:t xml:space="preserve"> </w:t>
      </w:r>
      <w:r w:rsidRPr="007234DA">
        <w:rPr>
          <w:rFonts w:ascii="Times New Roman" w:hAnsi="Times New Roman" w:cs="Times New Roman"/>
          <w:sz w:val="28"/>
          <w:szCs w:val="28"/>
        </w:rPr>
        <w:t xml:space="preserve"> Омской области в сфере реализации муниципальной программы "Развитие экономического</w:t>
      </w:r>
    </w:p>
    <w:p w:rsidR="000966CC" w:rsidRPr="007234DA" w:rsidRDefault="000966CC" w:rsidP="001912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234DA">
        <w:rPr>
          <w:rFonts w:ascii="Times New Roman" w:hAnsi="Times New Roman" w:cs="Times New Roman"/>
          <w:sz w:val="28"/>
          <w:szCs w:val="28"/>
        </w:rPr>
        <w:t xml:space="preserve"> потенциала Тюкалинского муниципального района Омской области"</w:t>
      </w:r>
    </w:p>
    <w:p w:rsidR="000966CC" w:rsidRPr="007234DA" w:rsidRDefault="000966CC" w:rsidP="00191269">
      <w:pPr>
        <w:pStyle w:val="ConsPlusNormal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374BD2" w:rsidRPr="007234DA" w:rsidRDefault="000966CC" w:rsidP="00191269">
      <w:pPr>
        <w:pStyle w:val="ConsPlusNormal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234DA">
        <w:rPr>
          <w:rFonts w:ascii="Times New Roman" w:hAnsi="Times New Roman" w:cs="Times New Roman"/>
          <w:sz w:val="28"/>
          <w:szCs w:val="28"/>
        </w:rPr>
        <w:t>Оценка текущего состояния в сфере экономического</w:t>
      </w:r>
    </w:p>
    <w:p w:rsidR="000966CC" w:rsidRPr="007234DA" w:rsidRDefault="000966CC" w:rsidP="001912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234DA">
        <w:rPr>
          <w:rFonts w:ascii="Times New Roman" w:hAnsi="Times New Roman" w:cs="Times New Roman"/>
          <w:sz w:val="28"/>
          <w:szCs w:val="28"/>
        </w:rPr>
        <w:t xml:space="preserve">развития Тюкалинского </w:t>
      </w:r>
      <w:r w:rsidR="00072367">
        <w:rPr>
          <w:rFonts w:ascii="Times New Roman" w:hAnsi="Times New Roman" w:cs="Times New Roman"/>
          <w:sz w:val="28"/>
          <w:szCs w:val="28"/>
        </w:rPr>
        <w:t>МР</w:t>
      </w:r>
    </w:p>
    <w:p w:rsidR="00374BD2" w:rsidRPr="00191269" w:rsidRDefault="00374BD2" w:rsidP="00191269">
      <w:pPr>
        <w:pStyle w:val="ConsPlusNormal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8B5" w:rsidRPr="00191269" w:rsidRDefault="008558B5" w:rsidP="0019126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269">
        <w:rPr>
          <w:rFonts w:ascii="Times New Roman" w:hAnsi="Times New Roman" w:cs="Times New Roman"/>
          <w:sz w:val="28"/>
          <w:szCs w:val="28"/>
        </w:rPr>
        <w:t>Малое и среднее предпринимательство - значительн</w:t>
      </w:r>
      <w:r w:rsidR="00CB7657">
        <w:rPr>
          <w:rFonts w:ascii="Times New Roman" w:hAnsi="Times New Roman" w:cs="Times New Roman"/>
          <w:sz w:val="28"/>
          <w:szCs w:val="28"/>
        </w:rPr>
        <w:t>ая</w:t>
      </w:r>
      <w:r w:rsidRPr="00191269">
        <w:rPr>
          <w:rFonts w:ascii="Times New Roman" w:hAnsi="Times New Roman" w:cs="Times New Roman"/>
          <w:sz w:val="28"/>
          <w:szCs w:val="28"/>
        </w:rPr>
        <w:t xml:space="preserve"> </w:t>
      </w:r>
      <w:r w:rsidR="00CB7657">
        <w:rPr>
          <w:rFonts w:ascii="Times New Roman" w:hAnsi="Times New Roman" w:cs="Times New Roman"/>
          <w:sz w:val="28"/>
          <w:szCs w:val="28"/>
        </w:rPr>
        <w:t>часть</w:t>
      </w:r>
      <w:r w:rsidRPr="00191269">
        <w:rPr>
          <w:rFonts w:ascii="Times New Roman" w:hAnsi="Times New Roman" w:cs="Times New Roman"/>
          <w:sz w:val="28"/>
          <w:szCs w:val="28"/>
        </w:rPr>
        <w:t xml:space="preserve"> социально-экономической жизни Тюкалинского муниципального района Омской области, присутствующее практически во всех отраслях экономики. В деятельность мал</w:t>
      </w:r>
      <w:r w:rsidR="00CB7657">
        <w:rPr>
          <w:rFonts w:ascii="Times New Roman" w:hAnsi="Times New Roman" w:cs="Times New Roman"/>
          <w:sz w:val="28"/>
          <w:szCs w:val="28"/>
        </w:rPr>
        <w:t>ого</w:t>
      </w:r>
      <w:r w:rsidRPr="00191269">
        <w:rPr>
          <w:rFonts w:ascii="Times New Roman" w:hAnsi="Times New Roman" w:cs="Times New Roman"/>
          <w:sz w:val="28"/>
          <w:szCs w:val="28"/>
        </w:rPr>
        <w:t xml:space="preserve"> и средн</w:t>
      </w:r>
      <w:r w:rsidR="00CB7657">
        <w:rPr>
          <w:rFonts w:ascii="Times New Roman" w:hAnsi="Times New Roman" w:cs="Times New Roman"/>
          <w:sz w:val="28"/>
          <w:szCs w:val="28"/>
        </w:rPr>
        <w:t>его</w:t>
      </w:r>
      <w:r w:rsidRPr="00191269">
        <w:rPr>
          <w:rFonts w:ascii="Times New Roman" w:hAnsi="Times New Roman" w:cs="Times New Roman"/>
          <w:sz w:val="28"/>
          <w:szCs w:val="28"/>
        </w:rPr>
        <w:t xml:space="preserve"> </w:t>
      </w:r>
      <w:r w:rsidR="00CB7657">
        <w:rPr>
          <w:rFonts w:ascii="Times New Roman" w:hAnsi="Times New Roman" w:cs="Times New Roman"/>
          <w:sz w:val="28"/>
          <w:szCs w:val="28"/>
        </w:rPr>
        <w:t>бизнеса</w:t>
      </w:r>
      <w:r w:rsidRPr="00191269">
        <w:rPr>
          <w:rFonts w:ascii="Times New Roman" w:hAnsi="Times New Roman" w:cs="Times New Roman"/>
          <w:sz w:val="28"/>
          <w:szCs w:val="28"/>
        </w:rPr>
        <w:t xml:space="preserve"> вовлечены все социальные группы населения</w:t>
      </w:r>
      <w:r w:rsidR="00CB7657">
        <w:rPr>
          <w:rFonts w:ascii="Times New Roman" w:hAnsi="Times New Roman" w:cs="Times New Roman"/>
          <w:sz w:val="28"/>
          <w:szCs w:val="28"/>
        </w:rPr>
        <w:t xml:space="preserve">, его развитие </w:t>
      </w:r>
      <w:r w:rsidRPr="00191269">
        <w:rPr>
          <w:rFonts w:ascii="Times New Roman" w:hAnsi="Times New Roman" w:cs="Times New Roman"/>
          <w:sz w:val="28"/>
          <w:szCs w:val="28"/>
        </w:rPr>
        <w:t xml:space="preserve"> способствует, прежде всего, эффективному решению проблемы обеспечения занятости населения путем создания новых рабочих мест.</w:t>
      </w:r>
    </w:p>
    <w:p w:rsidR="008558B5" w:rsidRPr="00191269" w:rsidRDefault="008558B5" w:rsidP="0019126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269">
        <w:rPr>
          <w:rFonts w:ascii="Times New Roman" w:hAnsi="Times New Roman" w:cs="Times New Roman"/>
          <w:sz w:val="28"/>
          <w:szCs w:val="28"/>
        </w:rPr>
        <w:t xml:space="preserve">Развитие малого и среднее предпринимательства и самозанятых </w:t>
      </w:r>
      <w:proofErr w:type="gramStart"/>
      <w:r w:rsidRPr="00191269">
        <w:rPr>
          <w:rFonts w:ascii="Times New Roman" w:hAnsi="Times New Roman" w:cs="Times New Roman"/>
          <w:sz w:val="28"/>
          <w:szCs w:val="28"/>
        </w:rPr>
        <w:t>граждан  в</w:t>
      </w:r>
      <w:proofErr w:type="gramEnd"/>
      <w:r w:rsidRPr="00191269">
        <w:rPr>
          <w:rFonts w:ascii="Times New Roman" w:hAnsi="Times New Roman" w:cs="Times New Roman"/>
          <w:sz w:val="28"/>
          <w:szCs w:val="28"/>
        </w:rPr>
        <w:t xml:space="preserve"> Тюкалинском муниципальном районе Омской области является стратегическим фактором, определяющим устойчивое развитие экономики района. В силу указанных причин поддержка предпринимательства рассматривается в качестве одного из приоритетных направлений социально-экономического развития Тюкалинского муниципального района Омской области.</w:t>
      </w:r>
    </w:p>
    <w:p w:rsidR="008558B5" w:rsidRPr="00191269" w:rsidRDefault="008558B5" w:rsidP="0019126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269">
        <w:rPr>
          <w:rFonts w:ascii="Times New Roman" w:hAnsi="Times New Roman" w:cs="Times New Roman"/>
          <w:sz w:val="28"/>
          <w:szCs w:val="28"/>
        </w:rPr>
        <w:t>В целях создания благоприятных условий для развития предпринимательской инициативы в Тюкалинском муниципальном районе Омской области реализуются региональные проекты «Создание условий для легкого старта и</w:t>
      </w:r>
      <w:r w:rsidR="001F03D1">
        <w:rPr>
          <w:rFonts w:ascii="Times New Roman" w:hAnsi="Times New Roman" w:cs="Times New Roman"/>
          <w:sz w:val="28"/>
          <w:szCs w:val="28"/>
        </w:rPr>
        <w:t xml:space="preserve"> комфортного ведения бизнеса», «</w:t>
      </w:r>
      <w:r w:rsidRPr="00191269">
        <w:rPr>
          <w:rFonts w:ascii="Times New Roman" w:hAnsi="Times New Roman" w:cs="Times New Roman"/>
          <w:sz w:val="28"/>
          <w:szCs w:val="28"/>
        </w:rPr>
        <w:t>Создание благоприятных условий  для осуществления деятельности самозанятыми гражданами», входящие в состав национального проекта «Малое и среднее предпринимательство и поддержка индивидуальной предпринимательской инициативы».</w:t>
      </w:r>
    </w:p>
    <w:p w:rsidR="000966CC" w:rsidRPr="00191269" w:rsidRDefault="00CB7657" w:rsidP="0019126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558B5" w:rsidRPr="00191269">
        <w:rPr>
          <w:rFonts w:ascii="Times New Roman" w:hAnsi="Times New Roman" w:cs="Times New Roman"/>
          <w:sz w:val="28"/>
          <w:szCs w:val="28"/>
        </w:rPr>
        <w:t>ачинающим субъектам малого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191269">
        <w:rPr>
          <w:rFonts w:ascii="Times New Roman" w:hAnsi="Times New Roman" w:cs="Times New Roman"/>
          <w:sz w:val="28"/>
          <w:szCs w:val="28"/>
        </w:rPr>
        <w:t>редо</w:t>
      </w:r>
      <w:r>
        <w:rPr>
          <w:rFonts w:ascii="Times New Roman" w:hAnsi="Times New Roman" w:cs="Times New Roman"/>
          <w:sz w:val="28"/>
          <w:szCs w:val="28"/>
        </w:rPr>
        <w:t>ставляется грантовая поддержка</w:t>
      </w:r>
      <w:r w:rsidR="008558B5" w:rsidRPr="0019126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8B5" w:rsidRPr="00191269">
        <w:rPr>
          <w:rFonts w:ascii="Times New Roman" w:hAnsi="Times New Roman" w:cs="Times New Roman"/>
          <w:sz w:val="28"/>
          <w:szCs w:val="28"/>
        </w:rPr>
        <w:t xml:space="preserve">проводятся семинары, совещания, информационно-консультационная поддержка </w:t>
      </w:r>
      <w:r>
        <w:rPr>
          <w:rFonts w:ascii="Times New Roman" w:hAnsi="Times New Roman" w:cs="Times New Roman"/>
          <w:sz w:val="28"/>
          <w:szCs w:val="28"/>
        </w:rPr>
        <w:t>оказывается также социальным предпринимателям, самозанятым гражданам</w:t>
      </w:r>
      <w:r w:rsidR="008558B5" w:rsidRPr="00191269">
        <w:rPr>
          <w:rFonts w:ascii="Times New Roman" w:hAnsi="Times New Roman" w:cs="Times New Roman"/>
          <w:sz w:val="28"/>
          <w:szCs w:val="28"/>
        </w:rPr>
        <w:t>.</w:t>
      </w:r>
    </w:p>
    <w:p w:rsidR="008558B5" w:rsidRPr="00191269" w:rsidRDefault="008558B5" w:rsidP="00191269">
      <w:pPr>
        <w:pStyle w:val="ConsPlusNormal"/>
        <w:ind w:left="720" w:firstLine="696"/>
        <w:jc w:val="both"/>
        <w:rPr>
          <w:rFonts w:ascii="Times New Roman" w:hAnsi="Times New Roman" w:cs="Times New Roman"/>
          <w:sz w:val="28"/>
          <w:szCs w:val="28"/>
        </w:rPr>
      </w:pPr>
    </w:p>
    <w:p w:rsidR="00191269" w:rsidRDefault="000966CC" w:rsidP="001F03D1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1F03D1">
        <w:rPr>
          <w:rFonts w:ascii="Times New Roman" w:hAnsi="Times New Roman" w:cs="Times New Roman"/>
          <w:sz w:val="28"/>
          <w:szCs w:val="28"/>
        </w:rPr>
        <w:t>Описание приоритетов и целей в сфере реализации муниципальной программы</w:t>
      </w:r>
      <w:r w:rsidR="00D80262" w:rsidRPr="001F03D1">
        <w:rPr>
          <w:rFonts w:ascii="Times New Roman" w:hAnsi="Times New Roman" w:cs="Times New Roman"/>
          <w:sz w:val="28"/>
          <w:szCs w:val="28"/>
        </w:rPr>
        <w:t xml:space="preserve"> Тюкалинского </w:t>
      </w:r>
      <w:r w:rsidR="00072367">
        <w:rPr>
          <w:rFonts w:ascii="Times New Roman" w:hAnsi="Times New Roman" w:cs="Times New Roman"/>
          <w:sz w:val="28"/>
          <w:szCs w:val="28"/>
        </w:rPr>
        <w:t>МР</w:t>
      </w:r>
    </w:p>
    <w:p w:rsidR="001F03D1" w:rsidRPr="001F03D1" w:rsidRDefault="001F03D1" w:rsidP="001F03D1">
      <w:pPr>
        <w:pStyle w:val="ConsPlusNormal"/>
        <w:ind w:left="720"/>
        <w:rPr>
          <w:rFonts w:ascii="Times New Roman" w:hAnsi="Times New Roman" w:cs="Times New Roman"/>
          <w:sz w:val="28"/>
          <w:szCs w:val="28"/>
        </w:rPr>
      </w:pPr>
    </w:p>
    <w:p w:rsidR="008558B5" w:rsidRPr="00191269" w:rsidRDefault="008558B5" w:rsidP="00191269">
      <w:pPr>
        <w:pStyle w:val="ad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269">
        <w:rPr>
          <w:rFonts w:ascii="Times New Roman" w:hAnsi="Times New Roman" w:cs="Times New Roman"/>
          <w:sz w:val="28"/>
          <w:szCs w:val="28"/>
        </w:rPr>
        <w:t>Основные приоритеты и цели в сфере реализации муниципальной программы «Развитие экономического потенциала Тюкалинского муниципального района Омской области» установлены в соответствии со следующими документами федерального, областного и местного уровня:</w:t>
      </w:r>
    </w:p>
    <w:p w:rsidR="008558B5" w:rsidRPr="00191269" w:rsidRDefault="008558B5" w:rsidP="00191269">
      <w:pPr>
        <w:pStyle w:val="ad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269">
        <w:rPr>
          <w:rFonts w:ascii="Times New Roman" w:hAnsi="Times New Roman" w:cs="Times New Roman"/>
          <w:sz w:val="28"/>
          <w:szCs w:val="28"/>
        </w:rPr>
        <w:t xml:space="preserve">- Указ Президента Российской Федерации от </w:t>
      </w:r>
      <w:r w:rsidR="00B94C79">
        <w:rPr>
          <w:rFonts w:ascii="Times New Roman" w:hAnsi="Times New Roman" w:cs="Times New Roman"/>
          <w:sz w:val="28"/>
          <w:szCs w:val="28"/>
        </w:rPr>
        <w:t>7</w:t>
      </w:r>
      <w:r w:rsidRPr="00191269">
        <w:rPr>
          <w:rFonts w:ascii="Times New Roman" w:hAnsi="Times New Roman" w:cs="Times New Roman"/>
          <w:sz w:val="28"/>
          <w:szCs w:val="28"/>
        </w:rPr>
        <w:t xml:space="preserve"> </w:t>
      </w:r>
      <w:r w:rsidR="00B94C79">
        <w:rPr>
          <w:rFonts w:ascii="Times New Roman" w:hAnsi="Times New Roman" w:cs="Times New Roman"/>
          <w:sz w:val="28"/>
          <w:szCs w:val="28"/>
        </w:rPr>
        <w:t>мая</w:t>
      </w:r>
      <w:r w:rsidRPr="00191269">
        <w:rPr>
          <w:rFonts w:ascii="Times New Roman" w:hAnsi="Times New Roman" w:cs="Times New Roman"/>
          <w:sz w:val="28"/>
          <w:szCs w:val="28"/>
        </w:rPr>
        <w:t xml:space="preserve"> 202</w:t>
      </w:r>
      <w:r w:rsidR="00B94C79">
        <w:rPr>
          <w:rFonts w:ascii="Times New Roman" w:hAnsi="Times New Roman" w:cs="Times New Roman"/>
          <w:sz w:val="28"/>
          <w:szCs w:val="28"/>
        </w:rPr>
        <w:t>4 года № 309</w:t>
      </w:r>
      <w:r w:rsidRPr="00191269">
        <w:rPr>
          <w:rFonts w:ascii="Times New Roman" w:hAnsi="Times New Roman" w:cs="Times New Roman"/>
          <w:sz w:val="28"/>
          <w:szCs w:val="28"/>
        </w:rPr>
        <w:t xml:space="preserve"> «О национальных целях развития Российской Федерации на период до 2030 года</w:t>
      </w:r>
      <w:r w:rsidR="00B94C79">
        <w:rPr>
          <w:rFonts w:ascii="Times New Roman" w:hAnsi="Times New Roman" w:cs="Times New Roman"/>
          <w:sz w:val="28"/>
          <w:szCs w:val="28"/>
        </w:rPr>
        <w:t xml:space="preserve"> и перспективу до 2036 года</w:t>
      </w:r>
      <w:r w:rsidRPr="00191269">
        <w:rPr>
          <w:rFonts w:ascii="Times New Roman" w:hAnsi="Times New Roman" w:cs="Times New Roman"/>
          <w:sz w:val="28"/>
          <w:szCs w:val="28"/>
        </w:rPr>
        <w:t>»;</w:t>
      </w:r>
    </w:p>
    <w:p w:rsidR="008558B5" w:rsidRPr="00191269" w:rsidRDefault="008558B5" w:rsidP="00191269">
      <w:pPr>
        <w:pStyle w:val="ad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269">
        <w:rPr>
          <w:rFonts w:ascii="Times New Roman" w:hAnsi="Times New Roman" w:cs="Times New Roman"/>
          <w:sz w:val="28"/>
          <w:szCs w:val="28"/>
        </w:rPr>
        <w:t xml:space="preserve">- Федеральный закон </w:t>
      </w:r>
      <w:r w:rsidR="00B94C79">
        <w:rPr>
          <w:rFonts w:ascii="Times New Roman" w:hAnsi="Times New Roman" w:cs="Times New Roman"/>
          <w:sz w:val="28"/>
          <w:szCs w:val="28"/>
        </w:rPr>
        <w:t>от 24.07.2007 года № 209</w:t>
      </w:r>
      <w:r w:rsidR="00177A8E">
        <w:rPr>
          <w:rFonts w:ascii="Times New Roman" w:hAnsi="Times New Roman" w:cs="Times New Roman"/>
          <w:sz w:val="28"/>
          <w:szCs w:val="28"/>
        </w:rPr>
        <w:t xml:space="preserve"> - ФЗ</w:t>
      </w:r>
      <w:r w:rsidR="00B94C79">
        <w:rPr>
          <w:rFonts w:ascii="Times New Roman" w:hAnsi="Times New Roman" w:cs="Times New Roman"/>
          <w:sz w:val="28"/>
          <w:szCs w:val="28"/>
        </w:rPr>
        <w:t xml:space="preserve"> </w:t>
      </w:r>
      <w:r w:rsidRPr="00191269">
        <w:rPr>
          <w:rFonts w:ascii="Times New Roman" w:hAnsi="Times New Roman" w:cs="Times New Roman"/>
          <w:sz w:val="28"/>
          <w:szCs w:val="28"/>
        </w:rPr>
        <w:t>«О развитии малого и среднего предпринимательства в Российской Федерации»;</w:t>
      </w:r>
    </w:p>
    <w:p w:rsidR="008558B5" w:rsidRPr="00191269" w:rsidRDefault="008558B5" w:rsidP="00191269">
      <w:pPr>
        <w:pStyle w:val="ad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269">
        <w:rPr>
          <w:rFonts w:ascii="Times New Roman" w:hAnsi="Times New Roman" w:cs="Times New Roman"/>
          <w:sz w:val="28"/>
          <w:szCs w:val="28"/>
        </w:rPr>
        <w:lastRenderedPageBreak/>
        <w:t>- Единый план по достижению национальных целей развития Российской Федерации на период до 2024 года и на плановый период до 2030 года, утвержденный распоряжением Правительства Российской Федерации от 1 октября 2021 года № 2765-р;</w:t>
      </w:r>
    </w:p>
    <w:p w:rsidR="008558B5" w:rsidRPr="00191269" w:rsidRDefault="008558B5" w:rsidP="00191269">
      <w:pPr>
        <w:pStyle w:val="ad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269">
        <w:rPr>
          <w:rFonts w:ascii="Times New Roman" w:hAnsi="Times New Roman" w:cs="Times New Roman"/>
          <w:sz w:val="28"/>
          <w:szCs w:val="28"/>
        </w:rPr>
        <w:t>- Стратегии социально-экономического развития Омской области до 2030 года, утвержденная постановлением Правительства Омской области от 12 октября 2022 года № 543 –п;</w:t>
      </w:r>
    </w:p>
    <w:p w:rsidR="008558B5" w:rsidRPr="00191269" w:rsidRDefault="008558B5" w:rsidP="00191269">
      <w:pPr>
        <w:pStyle w:val="ad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269">
        <w:rPr>
          <w:rFonts w:ascii="Times New Roman" w:hAnsi="Times New Roman" w:cs="Times New Roman"/>
          <w:sz w:val="28"/>
          <w:szCs w:val="28"/>
        </w:rPr>
        <w:t>- Стратегия социально-экономического развития Тюкалинского муниципального района Омской области до 2030 года, утвержденная решением Совета депутатов  Тюкалинского муниципального района Омской области  25.04.2024 № 19.</w:t>
      </w:r>
    </w:p>
    <w:p w:rsidR="008558B5" w:rsidRPr="00191269" w:rsidRDefault="008558B5" w:rsidP="00191269">
      <w:pPr>
        <w:pStyle w:val="ad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269">
        <w:rPr>
          <w:rFonts w:ascii="Times New Roman" w:hAnsi="Times New Roman" w:cs="Times New Roman"/>
          <w:sz w:val="28"/>
          <w:szCs w:val="28"/>
        </w:rPr>
        <w:t>В рамках муниципальной программы «Развитие экономического потенциала Тюкалинского муниципального района Омской области» продолжится реализация мероприятий по финансовой, информационной, консультационной поддержке. Приоритетными  направлениями в развитии малого и среднего предпринимательства станут:</w:t>
      </w:r>
    </w:p>
    <w:p w:rsidR="008558B5" w:rsidRPr="00191269" w:rsidRDefault="008558B5" w:rsidP="00191269">
      <w:pPr>
        <w:pStyle w:val="ad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269">
        <w:rPr>
          <w:rFonts w:ascii="Times New Roman" w:hAnsi="Times New Roman" w:cs="Times New Roman"/>
          <w:sz w:val="28"/>
          <w:szCs w:val="28"/>
        </w:rPr>
        <w:t xml:space="preserve">-  поддержка начинающих предпринимателей и </w:t>
      </w:r>
      <w:proofErr w:type="spellStart"/>
      <w:r w:rsidRPr="00191269">
        <w:rPr>
          <w:rFonts w:ascii="Times New Roman" w:hAnsi="Times New Roman" w:cs="Times New Roman"/>
          <w:sz w:val="28"/>
          <w:szCs w:val="28"/>
        </w:rPr>
        <w:t>самозаных</w:t>
      </w:r>
      <w:proofErr w:type="spellEnd"/>
      <w:r w:rsidRPr="00191269">
        <w:rPr>
          <w:rFonts w:ascii="Times New Roman" w:hAnsi="Times New Roman" w:cs="Times New Roman"/>
          <w:sz w:val="28"/>
          <w:szCs w:val="28"/>
        </w:rPr>
        <w:t xml:space="preserve"> граждан, имеющих потенциал к дальнейшему развитию;</w:t>
      </w:r>
    </w:p>
    <w:p w:rsidR="000966CC" w:rsidRPr="00191269" w:rsidRDefault="008558B5" w:rsidP="00191269">
      <w:pPr>
        <w:pStyle w:val="ad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269">
        <w:rPr>
          <w:rFonts w:ascii="Times New Roman" w:hAnsi="Times New Roman" w:cs="Times New Roman"/>
          <w:sz w:val="28"/>
          <w:szCs w:val="28"/>
        </w:rPr>
        <w:t>-  поддержка растущих субъектов малого и среднего предпринимательства из приоритетных отраслей (сельское хозяйство, туристическая деятельность, народно - художественные промыслы, ремесленная деятельность, бытовое обслуживание, общественное питание, оказание жилищно-коммунальных услуг, оказание транспортных услуг, строительство, услуги по техническому обслуживанию и ремонту автотранспортных средств, социальное предпринимательство</w:t>
      </w:r>
      <w:r w:rsidR="00CB7657">
        <w:rPr>
          <w:rFonts w:ascii="Times New Roman" w:hAnsi="Times New Roman" w:cs="Times New Roman"/>
          <w:sz w:val="28"/>
          <w:szCs w:val="28"/>
        </w:rPr>
        <w:t>)</w:t>
      </w:r>
      <w:r w:rsidRPr="00191269">
        <w:rPr>
          <w:rFonts w:ascii="Times New Roman" w:hAnsi="Times New Roman" w:cs="Times New Roman"/>
          <w:sz w:val="28"/>
          <w:szCs w:val="28"/>
        </w:rPr>
        <w:t>.</w:t>
      </w:r>
    </w:p>
    <w:p w:rsidR="00374BD2" w:rsidRPr="007234DA" w:rsidRDefault="000966CC" w:rsidP="00191269">
      <w:pPr>
        <w:pStyle w:val="ConsPlusNormal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234DA">
        <w:rPr>
          <w:rFonts w:ascii="Times New Roman" w:hAnsi="Times New Roman" w:cs="Times New Roman"/>
          <w:sz w:val="28"/>
          <w:szCs w:val="28"/>
        </w:rPr>
        <w:t xml:space="preserve">Сведения о взаимосвязи со стратегическими приоритетами, </w:t>
      </w:r>
    </w:p>
    <w:p w:rsidR="00374BD2" w:rsidRPr="007234DA" w:rsidRDefault="000966CC" w:rsidP="001912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234DA">
        <w:rPr>
          <w:rFonts w:ascii="Times New Roman" w:hAnsi="Times New Roman" w:cs="Times New Roman"/>
          <w:sz w:val="28"/>
          <w:szCs w:val="28"/>
        </w:rPr>
        <w:t>целями и показателями государственных программ</w:t>
      </w:r>
    </w:p>
    <w:p w:rsidR="000966CC" w:rsidRPr="007234DA" w:rsidRDefault="000966CC" w:rsidP="001912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234DA">
        <w:rPr>
          <w:rFonts w:ascii="Times New Roman" w:hAnsi="Times New Roman" w:cs="Times New Roman"/>
          <w:sz w:val="28"/>
          <w:szCs w:val="28"/>
        </w:rPr>
        <w:t>Российской Федерации и Омской области</w:t>
      </w:r>
    </w:p>
    <w:p w:rsidR="00191269" w:rsidRPr="007234DA" w:rsidRDefault="00191269" w:rsidP="001912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966CC" w:rsidRPr="00191269" w:rsidRDefault="008558B5" w:rsidP="00191269">
      <w:pPr>
        <w:pStyle w:val="ad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269">
        <w:rPr>
          <w:rFonts w:ascii="Times New Roman" w:hAnsi="Times New Roman" w:cs="Times New Roman"/>
          <w:sz w:val="28"/>
          <w:szCs w:val="28"/>
        </w:rPr>
        <w:t>Муниципальная программа «Развитие экономического потенциала Тюкалинского муниципального района Омской области» способствует достижению стратегических приоритетов, целей и показателей государственной программы Российской Федерации «Экономическое развитие и инновационная экономика», утвержденной постановлением Правительства Российской Федерации от 15 апреля 2014 года № 316, в том числе показателя «Численность занятых в сфере малого и среднего предпринимательства, включая индивидуальных предпринимателей и самозанятых».</w:t>
      </w:r>
    </w:p>
    <w:p w:rsidR="000966CC" w:rsidRPr="007234DA" w:rsidRDefault="000966CC" w:rsidP="00191269">
      <w:pPr>
        <w:pStyle w:val="ConsPlusNormal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234DA">
        <w:rPr>
          <w:rFonts w:ascii="Times New Roman" w:hAnsi="Times New Roman" w:cs="Times New Roman"/>
          <w:sz w:val="28"/>
          <w:szCs w:val="28"/>
        </w:rPr>
        <w:t>Задачи муниципального управления и способы их эффективного решения в сфере реализации муниципального управления, в том числе задачи, определенные в соответствии с национальными целями</w:t>
      </w:r>
    </w:p>
    <w:p w:rsidR="00191269" w:rsidRPr="00191269" w:rsidRDefault="00191269" w:rsidP="0019126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8558B5" w:rsidRPr="00191269" w:rsidRDefault="008558B5" w:rsidP="0019126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269">
        <w:rPr>
          <w:rFonts w:ascii="Times New Roman" w:hAnsi="Times New Roman" w:cs="Times New Roman"/>
          <w:sz w:val="28"/>
          <w:szCs w:val="28"/>
        </w:rPr>
        <w:t>Достижение целей государственной политики в сфере экономического развития обеспечивается путем решения следующих задач:</w:t>
      </w:r>
    </w:p>
    <w:p w:rsidR="008558B5" w:rsidRPr="00191269" w:rsidRDefault="008558B5" w:rsidP="0019126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269">
        <w:rPr>
          <w:rFonts w:ascii="Times New Roman" w:hAnsi="Times New Roman" w:cs="Times New Roman"/>
          <w:sz w:val="28"/>
          <w:szCs w:val="28"/>
        </w:rPr>
        <w:t>- создание условий для легкого старта и комфортного ведения бизнеса;</w:t>
      </w:r>
    </w:p>
    <w:p w:rsidR="008558B5" w:rsidRPr="00191269" w:rsidRDefault="008558B5" w:rsidP="0019126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269">
        <w:rPr>
          <w:rFonts w:ascii="Times New Roman" w:hAnsi="Times New Roman" w:cs="Times New Roman"/>
          <w:sz w:val="28"/>
          <w:szCs w:val="28"/>
        </w:rPr>
        <w:lastRenderedPageBreak/>
        <w:t>- создание благоприятных условий для осуществления деятельности самозанятыми гражданами.</w:t>
      </w:r>
    </w:p>
    <w:p w:rsidR="008558B5" w:rsidRPr="00191269" w:rsidRDefault="008558B5" w:rsidP="0019126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269">
        <w:rPr>
          <w:rFonts w:ascii="Times New Roman" w:hAnsi="Times New Roman" w:cs="Times New Roman"/>
          <w:sz w:val="28"/>
          <w:szCs w:val="28"/>
        </w:rPr>
        <w:t>Эффективное решение указанных задач планируется обеспечивать с применением следующих механизмов:</w:t>
      </w:r>
    </w:p>
    <w:p w:rsidR="008558B5" w:rsidRPr="00191269" w:rsidRDefault="008558B5" w:rsidP="0019126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269">
        <w:rPr>
          <w:rFonts w:ascii="Times New Roman" w:hAnsi="Times New Roman" w:cs="Times New Roman"/>
          <w:sz w:val="28"/>
          <w:szCs w:val="28"/>
        </w:rPr>
        <w:t>- предоставления грантовой поддержки начинающим субъектам малого предпринимательства;</w:t>
      </w:r>
    </w:p>
    <w:p w:rsidR="008558B5" w:rsidRPr="00191269" w:rsidRDefault="008558B5" w:rsidP="0019126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269">
        <w:rPr>
          <w:rFonts w:ascii="Times New Roman" w:hAnsi="Times New Roman" w:cs="Times New Roman"/>
          <w:sz w:val="28"/>
          <w:szCs w:val="28"/>
        </w:rPr>
        <w:t>- проведения семинаров, совещаний, оказания информационно-консультационной поддержки субъектам малого и среднего предпринима</w:t>
      </w:r>
      <w:r w:rsidR="00CB7657">
        <w:rPr>
          <w:rFonts w:ascii="Times New Roman" w:hAnsi="Times New Roman" w:cs="Times New Roman"/>
          <w:sz w:val="28"/>
          <w:szCs w:val="28"/>
        </w:rPr>
        <w:t>тельства, самозанятым гражданам;</w:t>
      </w:r>
    </w:p>
    <w:p w:rsidR="000966CC" w:rsidRPr="00191269" w:rsidRDefault="008558B5" w:rsidP="0019126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269">
        <w:rPr>
          <w:rFonts w:ascii="Times New Roman" w:hAnsi="Times New Roman" w:cs="Times New Roman"/>
          <w:sz w:val="28"/>
          <w:szCs w:val="28"/>
        </w:rPr>
        <w:t>- предоставления информационно-консультационной поддержки социальным предпринимателям.</w:t>
      </w:r>
    </w:p>
    <w:p w:rsidR="008558B5" w:rsidRPr="00191269" w:rsidRDefault="008558B5" w:rsidP="001912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74BD2" w:rsidRPr="007234DA" w:rsidRDefault="000966CC" w:rsidP="001912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234DA">
        <w:rPr>
          <w:rFonts w:ascii="Times New Roman" w:hAnsi="Times New Roman" w:cs="Times New Roman"/>
          <w:sz w:val="28"/>
          <w:szCs w:val="28"/>
        </w:rPr>
        <w:t xml:space="preserve">Раздел 3 Описание мероприятий муниципальной программы </w:t>
      </w:r>
    </w:p>
    <w:p w:rsidR="000966CC" w:rsidRPr="007234DA" w:rsidRDefault="008D6084" w:rsidP="001912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966CC" w:rsidRPr="007234DA">
        <w:rPr>
          <w:rFonts w:ascii="Times New Roman" w:hAnsi="Times New Roman" w:cs="Times New Roman"/>
          <w:sz w:val="28"/>
          <w:szCs w:val="28"/>
        </w:rPr>
        <w:t>Развитие экономического потенциала Тюкалинского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45A71" w:rsidRPr="00191269" w:rsidRDefault="00245A71" w:rsidP="001912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45A71" w:rsidRPr="00191269" w:rsidRDefault="00245A71" w:rsidP="0019126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269">
        <w:rPr>
          <w:rFonts w:ascii="Times New Roman" w:hAnsi="Times New Roman" w:cs="Times New Roman"/>
          <w:sz w:val="28"/>
          <w:szCs w:val="28"/>
        </w:rPr>
        <w:tab/>
        <w:t>Перечни мероприятий структурных элементов, участников муниципальной программы, наименования, единицы измерения и плановые значения результатов по каждому году реализации мероприятий структурных элементов, объем финансирования структурного элемента в целом и по годам реализации в разрезе мероприятий и источников финансирования предусмотрены приложениями №</w:t>
      </w:r>
      <w:r w:rsidR="00B94C79">
        <w:rPr>
          <w:rFonts w:ascii="Times New Roman" w:hAnsi="Times New Roman" w:cs="Times New Roman"/>
          <w:sz w:val="28"/>
          <w:szCs w:val="28"/>
        </w:rPr>
        <w:t xml:space="preserve"> </w:t>
      </w:r>
      <w:r w:rsidRPr="00191269">
        <w:rPr>
          <w:rFonts w:ascii="Times New Roman" w:hAnsi="Times New Roman" w:cs="Times New Roman"/>
          <w:sz w:val="28"/>
          <w:szCs w:val="28"/>
        </w:rPr>
        <w:t>2-</w:t>
      </w:r>
      <w:r w:rsidR="001578C6" w:rsidRPr="00191269">
        <w:rPr>
          <w:rFonts w:ascii="Times New Roman" w:hAnsi="Times New Roman" w:cs="Times New Roman"/>
          <w:sz w:val="28"/>
          <w:szCs w:val="28"/>
        </w:rPr>
        <w:t>3</w:t>
      </w:r>
      <w:r w:rsidRPr="00191269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  <w:r w:rsidR="001578C6" w:rsidRPr="00191269">
        <w:rPr>
          <w:rFonts w:ascii="Times New Roman" w:hAnsi="Times New Roman" w:cs="Times New Roman"/>
          <w:sz w:val="28"/>
          <w:szCs w:val="28"/>
        </w:rPr>
        <w:t xml:space="preserve"> Тюкалинского МР</w:t>
      </w:r>
      <w:r w:rsidRPr="00191269">
        <w:rPr>
          <w:rFonts w:ascii="Times New Roman" w:hAnsi="Times New Roman" w:cs="Times New Roman"/>
          <w:sz w:val="28"/>
          <w:szCs w:val="28"/>
        </w:rPr>
        <w:t>.</w:t>
      </w:r>
    </w:p>
    <w:p w:rsidR="001578C6" w:rsidRPr="00191269" w:rsidRDefault="001578C6" w:rsidP="0019126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269">
        <w:rPr>
          <w:rFonts w:ascii="Times New Roman" w:hAnsi="Times New Roman" w:cs="Times New Roman"/>
          <w:sz w:val="28"/>
          <w:szCs w:val="28"/>
        </w:rPr>
        <w:tab/>
        <w:t xml:space="preserve">Методика расчета результатов реализации </w:t>
      </w:r>
      <w:r w:rsidR="009A1B2A" w:rsidRPr="00191269">
        <w:rPr>
          <w:rFonts w:ascii="Times New Roman" w:hAnsi="Times New Roman" w:cs="Times New Roman"/>
          <w:sz w:val="28"/>
          <w:szCs w:val="28"/>
        </w:rPr>
        <w:t>мероприятий муниципальной программы Тюкалинского МР отражена в приложении №</w:t>
      </w:r>
      <w:r w:rsidR="00B94C79">
        <w:rPr>
          <w:rFonts w:ascii="Times New Roman" w:hAnsi="Times New Roman" w:cs="Times New Roman"/>
          <w:sz w:val="28"/>
          <w:szCs w:val="28"/>
        </w:rPr>
        <w:t xml:space="preserve"> </w:t>
      </w:r>
      <w:r w:rsidR="009A1B2A" w:rsidRPr="00191269">
        <w:rPr>
          <w:rFonts w:ascii="Times New Roman" w:hAnsi="Times New Roman" w:cs="Times New Roman"/>
          <w:sz w:val="28"/>
          <w:szCs w:val="28"/>
        </w:rPr>
        <w:t>4 к муниципальной программе Тюкалинского МР.</w:t>
      </w:r>
    </w:p>
    <w:p w:rsidR="0066372B" w:rsidRPr="00191269" w:rsidRDefault="0066372B" w:rsidP="0019126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269">
        <w:rPr>
          <w:rFonts w:ascii="Times New Roman" w:hAnsi="Times New Roman" w:cs="Times New Roman"/>
          <w:sz w:val="28"/>
          <w:szCs w:val="28"/>
        </w:rPr>
        <w:tab/>
        <w:t>В рамках Муниципального проекта "Развитие малого и среднего предпринимательства в Тюкалинском муниципальном районе Омской области", направленного на достижение целей регионального проекта "Создание условий для легкого старта и комфортного ведения бизнеса", реализуемого в рамках национального проекта "Малое и среднее предпринимательство и поддержка индивидуальной предпринимательской инициативы», предусмотрена реализация следующего мероприятия</w:t>
      </w:r>
      <w:r w:rsidR="007B5D0B" w:rsidRPr="00191269">
        <w:rPr>
          <w:rFonts w:ascii="Times New Roman" w:hAnsi="Times New Roman" w:cs="Times New Roman"/>
          <w:sz w:val="28"/>
          <w:szCs w:val="28"/>
        </w:rPr>
        <w:t>, связанного с предоставлением средств из районного бюджета</w:t>
      </w:r>
      <w:r w:rsidRPr="00191269">
        <w:rPr>
          <w:rFonts w:ascii="Times New Roman" w:hAnsi="Times New Roman" w:cs="Times New Roman"/>
          <w:sz w:val="28"/>
          <w:szCs w:val="28"/>
        </w:rPr>
        <w:t xml:space="preserve">: </w:t>
      </w:r>
      <w:r w:rsidR="007B5D0B" w:rsidRPr="00191269">
        <w:rPr>
          <w:rFonts w:ascii="Times New Roman" w:hAnsi="Times New Roman" w:cs="Times New Roman"/>
          <w:sz w:val="28"/>
          <w:szCs w:val="28"/>
        </w:rPr>
        <w:t>п</w:t>
      </w:r>
      <w:r w:rsidRPr="00191269">
        <w:rPr>
          <w:rFonts w:ascii="Times New Roman" w:hAnsi="Times New Roman" w:cs="Times New Roman"/>
          <w:sz w:val="28"/>
          <w:szCs w:val="28"/>
        </w:rPr>
        <w:t>редоставление грантов начинающим субъектам малого предпринимательства</w:t>
      </w:r>
      <w:r w:rsidR="007B5D0B" w:rsidRPr="00191269">
        <w:rPr>
          <w:rFonts w:ascii="Times New Roman" w:hAnsi="Times New Roman" w:cs="Times New Roman"/>
          <w:sz w:val="28"/>
          <w:szCs w:val="28"/>
        </w:rPr>
        <w:t>.</w:t>
      </w:r>
    </w:p>
    <w:p w:rsidR="00073B41" w:rsidRPr="00191269" w:rsidRDefault="007B5D0B" w:rsidP="0019126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269">
        <w:rPr>
          <w:rFonts w:ascii="Times New Roman" w:hAnsi="Times New Roman" w:cs="Times New Roman"/>
          <w:sz w:val="28"/>
          <w:szCs w:val="28"/>
        </w:rPr>
        <w:tab/>
        <w:t xml:space="preserve">Грантовая поддержка предоставляется в соответствии с </w:t>
      </w:r>
      <w:r w:rsidR="00073B41" w:rsidRPr="00191269">
        <w:rPr>
          <w:rFonts w:ascii="Times New Roman" w:hAnsi="Times New Roman" w:cs="Times New Roman"/>
          <w:sz w:val="28"/>
          <w:szCs w:val="28"/>
        </w:rPr>
        <w:t>«Порядком предоставления грантовой поддержки субъектам малого предпринимательства в Тюкалинском муниципальном районе Омской области на создание и развитие собственного бизнеса», утвержденн</w:t>
      </w:r>
      <w:r w:rsidR="00B94C79">
        <w:rPr>
          <w:rFonts w:ascii="Times New Roman" w:hAnsi="Times New Roman" w:cs="Times New Roman"/>
          <w:sz w:val="28"/>
          <w:szCs w:val="28"/>
        </w:rPr>
        <w:t>ы</w:t>
      </w:r>
      <w:r w:rsidR="001C4D1D">
        <w:rPr>
          <w:rFonts w:ascii="Times New Roman" w:hAnsi="Times New Roman" w:cs="Times New Roman"/>
          <w:sz w:val="28"/>
          <w:szCs w:val="28"/>
        </w:rPr>
        <w:t>м</w:t>
      </w:r>
      <w:r w:rsidR="00073B41" w:rsidRPr="00191269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Тюкалинского муниципального района Омской области от 26.04.2019 г. № 21/4.</w:t>
      </w:r>
    </w:p>
    <w:p w:rsidR="007B5D0B" w:rsidRPr="00191269" w:rsidRDefault="007B5D0B" w:rsidP="0019126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269">
        <w:rPr>
          <w:rFonts w:ascii="Times New Roman" w:hAnsi="Times New Roman" w:cs="Times New Roman"/>
          <w:color w:val="F79646" w:themeColor="accent6"/>
          <w:sz w:val="28"/>
          <w:szCs w:val="28"/>
        </w:rPr>
        <w:tab/>
      </w:r>
      <w:r w:rsidRPr="00191269">
        <w:rPr>
          <w:rFonts w:ascii="Times New Roman" w:hAnsi="Times New Roman" w:cs="Times New Roman"/>
          <w:sz w:val="28"/>
          <w:szCs w:val="28"/>
        </w:rPr>
        <w:t>В рамках Ко</w:t>
      </w:r>
      <w:r w:rsidR="00B94C79">
        <w:rPr>
          <w:rFonts w:ascii="Times New Roman" w:hAnsi="Times New Roman" w:cs="Times New Roman"/>
          <w:sz w:val="28"/>
          <w:szCs w:val="28"/>
        </w:rPr>
        <w:t>мплекса процессных мероприятий «</w:t>
      </w:r>
      <w:r w:rsidRPr="00191269">
        <w:rPr>
          <w:rFonts w:ascii="Times New Roman" w:hAnsi="Times New Roman" w:cs="Times New Roman"/>
          <w:sz w:val="28"/>
          <w:szCs w:val="28"/>
        </w:rPr>
        <w:t>Повышение инвестиционной привлекательности и деловой активности Тюкалинского муниципального района Омской области</w:t>
      </w:r>
      <w:r w:rsidR="00B94C79">
        <w:rPr>
          <w:rFonts w:ascii="Times New Roman" w:hAnsi="Times New Roman" w:cs="Times New Roman"/>
          <w:sz w:val="28"/>
          <w:szCs w:val="28"/>
        </w:rPr>
        <w:t>»</w:t>
      </w:r>
      <w:r w:rsidRPr="00191269">
        <w:rPr>
          <w:rFonts w:ascii="Times New Roman" w:hAnsi="Times New Roman" w:cs="Times New Roman"/>
          <w:sz w:val="28"/>
          <w:szCs w:val="28"/>
        </w:rPr>
        <w:t xml:space="preserve"> предусмотрена реализация следующих мероприятий:</w:t>
      </w:r>
    </w:p>
    <w:p w:rsidR="007B5D0B" w:rsidRPr="00191269" w:rsidRDefault="007B5D0B" w:rsidP="00191269">
      <w:pPr>
        <w:pStyle w:val="ConsPlusNormal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269">
        <w:rPr>
          <w:rFonts w:ascii="Times New Roman" w:hAnsi="Times New Roman" w:cs="Times New Roman"/>
          <w:sz w:val="28"/>
          <w:szCs w:val="28"/>
        </w:rPr>
        <w:t xml:space="preserve">организация семинаров, совещаний, оказание информационно-консультационной поддержки субъектам малого и среднего </w:t>
      </w:r>
      <w:r w:rsidRPr="00191269">
        <w:rPr>
          <w:rFonts w:ascii="Times New Roman" w:hAnsi="Times New Roman" w:cs="Times New Roman"/>
          <w:sz w:val="28"/>
          <w:szCs w:val="28"/>
        </w:rPr>
        <w:lastRenderedPageBreak/>
        <w:t>предпринимательства, самозанятым гражданам</w:t>
      </w:r>
      <w:r w:rsidR="00577C62" w:rsidRPr="00191269">
        <w:rPr>
          <w:rFonts w:ascii="Times New Roman" w:hAnsi="Times New Roman" w:cs="Times New Roman"/>
          <w:sz w:val="28"/>
          <w:szCs w:val="28"/>
        </w:rPr>
        <w:t>.</w:t>
      </w:r>
    </w:p>
    <w:p w:rsidR="00577C62" w:rsidRPr="00191269" w:rsidRDefault="00577C62" w:rsidP="0019126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269">
        <w:rPr>
          <w:rFonts w:ascii="Times New Roman" w:hAnsi="Times New Roman" w:cs="Times New Roman"/>
          <w:sz w:val="28"/>
          <w:szCs w:val="28"/>
        </w:rPr>
        <w:t>Данное мероприятие предусматривает организацию и проведение семинаров, совещаний с участием субъектов малого и среднего предпринимательства, самозанятых граждан, оказание информационно-консультационной поддержки субъектам малого и среднего предпринимательства, самозанятым гражданам.</w:t>
      </w:r>
    </w:p>
    <w:p w:rsidR="00577C62" w:rsidRPr="00191269" w:rsidRDefault="00577C62" w:rsidP="00191269">
      <w:pPr>
        <w:pStyle w:val="ConsPlusNormal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269">
        <w:rPr>
          <w:rFonts w:ascii="Times New Roman" w:hAnsi="Times New Roman" w:cs="Times New Roman"/>
          <w:sz w:val="28"/>
          <w:szCs w:val="28"/>
        </w:rPr>
        <w:t>оказание информационно-консультационной поддержки социальным предпринимателям.</w:t>
      </w:r>
    </w:p>
    <w:p w:rsidR="00577C62" w:rsidRPr="00191269" w:rsidRDefault="00577C62" w:rsidP="0019126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269">
        <w:rPr>
          <w:rFonts w:ascii="Times New Roman" w:hAnsi="Times New Roman" w:cs="Times New Roman"/>
          <w:sz w:val="28"/>
          <w:szCs w:val="28"/>
        </w:rPr>
        <w:t>Данное мероприятие предусматривает оказание информационно-консультационной поддержки социальным предпринимателям</w:t>
      </w:r>
    </w:p>
    <w:p w:rsidR="00374BD2" w:rsidRDefault="00374BD2" w:rsidP="00926C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  <w:sectPr w:rsidR="00374BD2" w:rsidSect="00191269">
          <w:pgSz w:w="11905" w:h="16838" w:code="9"/>
          <w:pgMar w:top="1134" w:right="851" w:bottom="1134" w:left="1134" w:header="0" w:footer="0" w:gutter="0"/>
          <w:cols w:space="720"/>
          <w:titlePg/>
          <w:docGrid w:linePitch="299"/>
        </w:sectPr>
      </w:pPr>
    </w:p>
    <w:p w:rsidR="00626DDE" w:rsidRDefault="0043029B" w:rsidP="007A30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26DDE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116E0C" w:rsidRPr="00626DDE">
        <w:rPr>
          <w:rFonts w:ascii="Times New Roman" w:hAnsi="Times New Roman" w:cs="Times New Roman"/>
          <w:sz w:val="24"/>
          <w:szCs w:val="24"/>
        </w:rPr>
        <w:t xml:space="preserve"> </w:t>
      </w:r>
      <w:r w:rsidRPr="00626DDE">
        <w:rPr>
          <w:rFonts w:ascii="Times New Roman" w:hAnsi="Times New Roman" w:cs="Times New Roman"/>
          <w:sz w:val="24"/>
          <w:szCs w:val="24"/>
        </w:rPr>
        <w:t>1</w:t>
      </w:r>
    </w:p>
    <w:p w:rsidR="001578C6" w:rsidRPr="00626DDE" w:rsidRDefault="0043029B" w:rsidP="007A30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26DDE">
        <w:rPr>
          <w:rFonts w:ascii="Times New Roman" w:hAnsi="Times New Roman" w:cs="Times New Roman"/>
          <w:sz w:val="24"/>
          <w:szCs w:val="24"/>
        </w:rPr>
        <w:t xml:space="preserve"> к муниципальной</w:t>
      </w:r>
      <w:r w:rsidR="001578C6" w:rsidRPr="00626DDE">
        <w:rPr>
          <w:rFonts w:ascii="Times New Roman" w:hAnsi="Times New Roman" w:cs="Times New Roman"/>
          <w:sz w:val="24"/>
          <w:szCs w:val="24"/>
        </w:rPr>
        <w:t xml:space="preserve"> </w:t>
      </w:r>
      <w:r w:rsidRPr="00626DDE">
        <w:rPr>
          <w:rFonts w:ascii="Times New Roman" w:hAnsi="Times New Roman" w:cs="Times New Roman"/>
          <w:sz w:val="24"/>
          <w:szCs w:val="24"/>
        </w:rPr>
        <w:t xml:space="preserve">программе </w:t>
      </w:r>
    </w:p>
    <w:p w:rsidR="001578C6" w:rsidRPr="00626DDE" w:rsidRDefault="0043029B" w:rsidP="007A30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26DDE">
        <w:rPr>
          <w:rFonts w:ascii="Times New Roman" w:hAnsi="Times New Roman" w:cs="Times New Roman"/>
          <w:sz w:val="24"/>
          <w:szCs w:val="24"/>
        </w:rPr>
        <w:t xml:space="preserve">Тюкалинского </w:t>
      </w:r>
      <w:r w:rsidR="001578C6" w:rsidRPr="00626DDE">
        <w:rPr>
          <w:rFonts w:ascii="Times New Roman" w:hAnsi="Times New Roman" w:cs="Times New Roman"/>
          <w:sz w:val="24"/>
          <w:szCs w:val="24"/>
        </w:rPr>
        <w:t>муниципального района Омской области</w:t>
      </w:r>
      <w:r w:rsidRPr="00626D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78C6" w:rsidRPr="00626DDE" w:rsidRDefault="00B94C79" w:rsidP="007A30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26DDE">
        <w:rPr>
          <w:rFonts w:ascii="Times New Roman" w:hAnsi="Times New Roman" w:cs="Times New Roman"/>
          <w:sz w:val="24"/>
          <w:szCs w:val="24"/>
        </w:rPr>
        <w:t>«</w:t>
      </w:r>
      <w:r w:rsidR="0043029B" w:rsidRPr="00626DDE">
        <w:rPr>
          <w:rFonts w:ascii="Times New Roman" w:hAnsi="Times New Roman" w:cs="Times New Roman"/>
          <w:sz w:val="24"/>
          <w:szCs w:val="24"/>
        </w:rPr>
        <w:t xml:space="preserve">Развитие экономического потенциала Тюкалинского </w:t>
      </w:r>
    </w:p>
    <w:p w:rsidR="000966CC" w:rsidRPr="00626DDE" w:rsidRDefault="0043029B" w:rsidP="007A30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26DDE">
        <w:rPr>
          <w:rFonts w:ascii="Times New Roman" w:hAnsi="Times New Roman" w:cs="Times New Roman"/>
          <w:sz w:val="24"/>
          <w:szCs w:val="24"/>
        </w:rPr>
        <w:t>муниципального района Омской области</w:t>
      </w:r>
      <w:r w:rsidR="00B94C79" w:rsidRPr="00626DDE">
        <w:rPr>
          <w:rFonts w:ascii="Times New Roman" w:hAnsi="Times New Roman" w:cs="Times New Roman"/>
          <w:sz w:val="24"/>
          <w:szCs w:val="24"/>
        </w:rPr>
        <w:t>»</w:t>
      </w:r>
    </w:p>
    <w:p w:rsidR="000966CC" w:rsidRDefault="000966CC" w:rsidP="00926C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26CEC" w:rsidRPr="003568F3" w:rsidRDefault="00926CEC" w:rsidP="00926C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568F3">
        <w:rPr>
          <w:rFonts w:ascii="Times New Roman" w:hAnsi="Times New Roman" w:cs="Times New Roman"/>
          <w:sz w:val="28"/>
          <w:szCs w:val="28"/>
        </w:rPr>
        <w:t>МЕТОДИКА РАСЧЕТА</w:t>
      </w:r>
    </w:p>
    <w:p w:rsidR="00926CEC" w:rsidRPr="003568F3" w:rsidRDefault="00926CEC" w:rsidP="00926C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568F3">
        <w:rPr>
          <w:rFonts w:ascii="Times New Roman" w:hAnsi="Times New Roman" w:cs="Times New Roman"/>
          <w:sz w:val="28"/>
          <w:szCs w:val="28"/>
        </w:rPr>
        <w:t>показателей муниципальной программы</w:t>
      </w:r>
      <w:r w:rsidR="0043029B" w:rsidRPr="003568F3">
        <w:rPr>
          <w:rFonts w:ascii="Times New Roman" w:hAnsi="Times New Roman" w:cs="Times New Roman"/>
          <w:sz w:val="28"/>
          <w:szCs w:val="28"/>
        </w:rPr>
        <w:t xml:space="preserve"> Тюкалинского МР</w:t>
      </w:r>
      <w:r w:rsidRPr="003568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6CEC" w:rsidRPr="003568F3" w:rsidRDefault="00B94C79" w:rsidP="00926C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A13C4" w:rsidRPr="003568F3">
        <w:rPr>
          <w:rFonts w:ascii="Times New Roman" w:hAnsi="Times New Roman" w:cs="Times New Roman"/>
          <w:sz w:val="28"/>
          <w:szCs w:val="28"/>
        </w:rPr>
        <w:t>Развитие экономического потенциала Тюкалинского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26CEC" w:rsidRPr="0048426B" w:rsidRDefault="00926CEC" w:rsidP="00926C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452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"/>
        <w:gridCol w:w="2809"/>
        <w:gridCol w:w="1134"/>
        <w:gridCol w:w="1984"/>
        <w:gridCol w:w="6663"/>
        <w:gridCol w:w="2268"/>
      </w:tblGrid>
      <w:tr w:rsidR="00926CEC" w:rsidRPr="00421C90" w:rsidTr="00626DDE">
        <w:tc>
          <w:tcPr>
            <w:tcW w:w="594" w:type="dxa"/>
          </w:tcPr>
          <w:p w:rsidR="00926CEC" w:rsidRPr="003568F3" w:rsidRDefault="00926CEC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809" w:type="dxa"/>
          </w:tcPr>
          <w:p w:rsidR="00926CEC" w:rsidRPr="003568F3" w:rsidRDefault="00926CEC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4" w:type="dxa"/>
          </w:tcPr>
          <w:p w:rsidR="00926CEC" w:rsidRPr="003568F3" w:rsidRDefault="00926CEC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8F3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 (по </w:t>
            </w:r>
            <w:hyperlink r:id="rId11">
              <w:r w:rsidRPr="003568F3">
                <w:rPr>
                  <w:rFonts w:ascii="Times New Roman" w:hAnsi="Times New Roman" w:cs="Times New Roman"/>
                  <w:sz w:val="28"/>
                  <w:szCs w:val="28"/>
                </w:rPr>
                <w:t>ОКЕИ</w:t>
              </w:r>
            </w:hyperlink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4" w:type="dxa"/>
          </w:tcPr>
          <w:p w:rsidR="00926CEC" w:rsidRPr="003568F3" w:rsidRDefault="00926CEC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Тип показателя (возрастающий/убывающий)</w:t>
            </w:r>
          </w:p>
        </w:tc>
        <w:tc>
          <w:tcPr>
            <w:tcW w:w="6663" w:type="dxa"/>
          </w:tcPr>
          <w:p w:rsidR="00926CEC" w:rsidRPr="003568F3" w:rsidRDefault="00926CEC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Формула расчета показателя, источник исходных данных</w:t>
            </w:r>
          </w:p>
        </w:tc>
        <w:tc>
          <w:tcPr>
            <w:tcW w:w="2268" w:type="dxa"/>
          </w:tcPr>
          <w:p w:rsidR="00926CEC" w:rsidRPr="003568F3" w:rsidRDefault="00926CEC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8F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за расчет показателя </w:t>
            </w:r>
          </w:p>
        </w:tc>
      </w:tr>
      <w:tr w:rsidR="00CE7F77" w:rsidRPr="00421C90" w:rsidTr="00626DDE">
        <w:tc>
          <w:tcPr>
            <w:tcW w:w="594" w:type="dxa"/>
          </w:tcPr>
          <w:p w:rsidR="00CE7F77" w:rsidRPr="003568F3" w:rsidRDefault="00CE7F77" w:rsidP="00C44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9" w:type="dxa"/>
          </w:tcPr>
          <w:p w:rsidR="00CE7F77" w:rsidRPr="003568F3" w:rsidRDefault="00CE7F77" w:rsidP="005A01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Создание новых рабочих мест в организациях малого и среднего предпринимательства</w:t>
            </w:r>
          </w:p>
        </w:tc>
        <w:tc>
          <w:tcPr>
            <w:tcW w:w="1134" w:type="dxa"/>
          </w:tcPr>
          <w:p w:rsidR="00CE7F77" w:rsidRPr="003568F3" w:rsidRDefault="004A06CA" w:rsidP="005A01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984" w:type="dxa"/>
          </w:tcPr>
          <w:p w:rsidR="00CE7F77" w:rsidRPr="003568F3" w:rsidRDefault="00CE7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возрастающий</w:t>
            </w:r>
          </w:p>
        </w:tc>
        <w:tc>
          <w:tcPr>
            <w:tcW w:w="6663" w:type="dxa"/>
          </w:tcPr>
          <w:p w:rsidR="00C650ED" w:rsidRPr="003568F3" w:rsidRDefault="00C650ED" w:rsidP="00C650E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68F3">
              <w:rPr>
                <w:rFonts w:ascii="Times New Roman" w:hAnsi="Times New Roman" w:cs="Times New Roman"/>
                <w:sz w:val="28"/>
                <w:szCs w:val="28"/>
              </w:rPr>
              <w:t xml:space="preserve">Расчет степени достижения значения </w:t>
            </w:r>
            <w:r w:rsidR="008B0771" w:rsidRPr="003568F3">
              <w:rPr>
                <w:rFonts w:ascii="Times New Roman" w:hAnsi="Times New Roman" w:cs="Times New Roman"/>
                <w:sz w:val="28"/>
                <w:szCs w:val="28"/>
              </w:rPr>
              <w:t>показателя мероприятия</w:t>
            </w:r>
            <w:r w:rsidRPr="003568F3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производится по формуле:</w:t>
            </w:r>
          </w:p>
          <w:p w:rsidR="00C650ED" w:rsidRPr="003568F3" w:rsidRDefault="00C650ED" w:rsidP="00C650E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68F3">
              <w:rPr>
                <w:rFonts w:ascii="Times New Roman" w:hAnsi="Times New Roman" w:cs="Times New Roman"/>
                <w:sz w:val="28"/>
                <w:szCs w:val="28"/>
              </w:rPr>
              <w:t xml:space="preserve">G = </w:t>
            </w:r>
            <w:proofErr w:type="spellStart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Gf</w:t>
            </w:r>
            <w:proofErr w:type="spellEnd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proofErr w:type="spellStart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Gp</w:t>
            </w:r>
            <w:proofErr w:type="spellEnd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650ED" w:rsidRPr="003568F3" w:rsidRDefault="00C650ED" w:rsidP="00C650E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C650ED" w:rsidRPr="003568F3" w:rsidRDefault="00C650ED" w:rsidP="00C650E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Gf</w:t>
            </w:r>
            <w:proofErr w:type="spellEnd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 xml:space="preserve"> - фактическое значение </w:t>
            </w:r>
            <w:r w:rsidR="008B0771" w:rsidRPr="003568F3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  <w:r w:rsidRPr="003568F3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мероприятия;</w:t>
            </w:r>
          </w:p>
          <w:p w:rsidR="00CE7F77" w:rsidRPr="003568F3" w:rsidRDefault="00C650ED" w:rsidP="008B07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Gp</w:t>
            </w:r>
            <w:proofErr w:type="spellEnd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 xml:space="preserve"> - запланированное значение </w:t>
            </w:r>
            <w:r w:rsidR="008B0771" w:rsidRPr="003568F3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  <w:r w:rsidRPr="003568F3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мероприятия.</w:t>
            </w:r>
          </w:p>
        </w:tc>
        <w:tc>
          <w:tcPr>
            <w:tcW w:w="2268" w:type="dxa"/>
          </w:tcPr>
          <w:p w:rsidR="00CE7F77" w:rsidRPr="003568F3" w:rsidRDefault="00CE7F77">
            <w:pPr>
              <w:rPr>
                <w:sz w:val="28"/>
                <w:szCs w:val="28"/>
              </w:rPr>
            </w:pPr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Комитет по экономике АТМР</w:t>
            </w:r>
          </w:p>
        </w:tc>
      </w:tr>
      <w:tr w:rsidR="00CE7F77" w:rsidRPr="00421C90" w:rsidTr="00626DDE">
        <w:tc>
          <w:tcPr>
            <w:tcW w:w="594" w:type="dxa"/>
          </w:tcPr>
          <w:p w:rsidR="00CE7F77" w:rsidRPr="003568F3" w:rsidRDefault="00CE7F77" w:rsidP="00C44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09" w:type="dxa"/>
          </w:tcPr>
          <w:p w:rsidR="00CE7F77" w:rsidRPr="003568F3" w:rsidRDefault="00CE7F77" w:rsidP="00B94C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 w:rsidR="00B94C79">
              <w:rPr>
                <w:rFonts w:ascii="Times New Roman" w:hAnsi="Times New Roman" w:cs="Times New Roman"/>
                <w:sz w:val="28"/>
                <w:szCs w:val="28"/>
              </w:rPr>
              <w:t>личество семинаров, совещаний, «</w:t>
            </w:r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круглых столов</w:t>
            </w:r>
            <w:r w:rsidR="00B94C7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, проведенных за год</w:t>
            </w:r>
          </w:p>
        </w:tc>
        <w:tc>
          <w:tcPr>
            <w:tcW w:w="1134" w:type="dxa"/>
          </w:tcPr>
          <w:p w:rsidR="00CE7F77" w:rsidRPr="003568F3" w:rsidRDefault="00CE7F77" w:rsidP="005A01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984" w:type="dxa"/>
          </w:tcPr>
          <w:p w:rsidR="00CE7F77" w:rsidRPr="003568F3" w:rsidRDefault="00CE7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возрастающий</w:t>
            </w:r>
          </w:p>
        </w:tc>
        <w:tc>
          <w:tcPr>
            <w:tcW w:w="6663" w:type="dxa"/>
          </w:tcPr>
          <w:p w:rsidR="008B0771" w:rsidRPr="003568F3" w:rsidRDefault="008B0771" w:rsidP="008B07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68F3">
              <w:rPr>
                <w:rFonts w:ascii="Times New Roman" w:hAnsi="Times New Roman" w:cs="Times New Roman"/>
                <w:sz w:val="28"/>
                <w:szCs w:val="28"/>
              </w:rPr>
              <w:t xml:space="preserve">Расчет степени достижения значения </w:t>
            </w:r>
            <w:r w:rsidR="003B0038" w:rsidRPr="003568F3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  <w:r w:rsidRPr="003568F3">
              <w:rPr>
                <w:rFonts w:ascii="Times New Roman" w:hAnsi="Times New Roman" w:cs="Times New Roman"/>
                <w:sz w:val="28"/>
                <w:szCs w:val="28"/>
              </w:rPr>
              <w:t xml:space="preserve"> g-</w:t>
            </w:r>
            <w:proofErr w:type="spellStart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производится по формуле:</w:t>
            </w:r>
          </w:p>
          <w:p w:rsidR="008B0771" w:rsidRPr="003568F3" w:rsidRDefault="008B0771" w:rsidP="008B07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G</w:t>
            </w:r>
            <w:r w:rsidRPr="003568F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g</w:t>
            </w:r>
            <w:proofErr w:type="spellEnd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Gf</w:t>
            </w:r>
            <w:r w:rsidRPr="003568F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g</w:t>
            </w:r>
            <w:proofErr w:type="spellEnd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proofErr w:type="spellStart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Gp</w:t>
            </w:r>
            <w:r w:rsidRPr="003568F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g</w:t>
            </w:r>
            <w:proofErr w:type="spellEnd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B0771" w:rsidRPr="003568F3" w:rsidRDefault="008B0771" w:rsidP="008B07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8B0771" w:rsidRPr="003568F3" w:rsidRDefault="008B0771" w:rsidP="008B07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Gf</w:t>
            </w:r>
            <w:r w:rsidRPr="003568F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g</w:t>
            </w:r>
            <w:proofErr w:type="spellEnd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 xml:space="preserve"> - фактическое значение </w:t>
            </w:r>
            <w:proofErr w:type="spellStart"/>
            <w:r w:rsidR="003B0038" w:rsidRPr="003568F3">
              <w:rPr>
                <w:rFonts w:ascii="Times New Roman" w:hAnsi="Times New Roman" w:cs="Times New Roman"/>
                <w:sz w:val="28"/>
                <w:szCs w:val="28"/>
              </w:rPr>
              <w:t>показателч</w:t>
            </w:r>
            <w:proofErr w:type="spellEnd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 xml:space="preserve"> g-</w:t>
            </w:r>
            <w:proofErr w:type="spellStart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мероприятия;</w:t>
            </w:r>
          </w:p>
          <w:p w:rsidR="00CE7F77" w:rsidRPr="003568F3" w:rsidRDefault="008B0771" w:rsidP="003B003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Gp</w:t>
            </w:r>
            <w:r w:rsidRPr="003568F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g</w:t>
            </w:r>
            <w:proofErr w:type="spellEnd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 xml:space="preserve"> - запланированное значение </w:t>
            </w:r>
            <w:r w:rsidR="003B0038" w:rsidRPr="003568F3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  <w:r w:rsidRPr="003568F3">
              <w:rPr>
                <w:rFonts w:ascii="Times New Roman" w:hAnsi="Times New Roman" w:cs="Times New Roman"/>
                <w:sz w:val="28"/>
                <w:szCs w:val="28"/>
              </w:rPr>
              <w:t xml:space="preserve"> g-</w:t>
            </w:r>
            <w:proofErr w:type="spellStart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68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мероприятия.</w:t>
            </w:r>
          </w:p>
        </w:tc>
        <w:tc>
          <w:tcPr>
            <w:tcW w:w="2268" w:type="dxa"/>
          </w:tcPr>
          <w:p w:rsidR="00CE7F77" w:rsidRPr="003568F3" w:rsidRDefault="00CE7F77">
            <w:pPr>
              <w:rPr>
                <w:sz w:val="28"/>
                <w:szCs w:val="28"/>
              </w:rPr>
            </w:pPr>
            <w:r w:rsidRPr="003568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Комитет по экономике АТМР</w:t>
            </w:r>
          </w:p>
        </w:tc>
      </w:tr>
      <w:tr w:rsidR="00CE7F77" w:rsidRPr="00421C90" w:rsidTr="00626DDE">
        <w:tc>
          <w:tcPr>
            <w:tcW w:w="594" w:type="dxa"/>
          </w:tcPr>
          <w:p w:rsidR="00CE7F77" w:rsidRPr="003568F3" w:rsidRDefault="00CE7F77" w:rsidP="00C44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09" w:type="dxa"/>
          </w:tcPr>
          <w:p w:rsidR="00CE7F77" w:rsidRPr="003568F3" w:rsidRDefault="00CE7F77" w:rsidP="005A01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Количество получателей  информационно-консультационной поддержки  в сфере социального предпринимательства</w:t>
            </w:r>
          </w:p>
        </w:tc>
        <w:tc>
          <w:tcPr>
            <w:tcW w:w="1134" w:type="dxa"/>
          </w:tcPr>
          <w:p w:rsidR="00CE7F77" w:rsidRPr="003568F3" w:rsidRDefault="004A06CA" w:rsidP="005A01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984" w:type="dxa"/>
          </w:tcPr>
          <w:p w:rsidR="00CE7F77" w:rsidRPr="003568F3" w:rsidRDefault="00CE7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возрастающий</w:t>
            </w:r>
          </w:p>
        </w:tc>
        <w:tc>
          <w:tcPr>
            <w:tcW w:w="6663" w:type="dxa"/>
          </w:tcPr>
          <w:p w:rsidR="00F14C50" w:rsidRPr="003568F3" w:rsidRDefault="00F14C50" w:rsidP="00F14C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Расчет степени достижения значения показателя g-</w:t>
            </w:r>
            <w:proofErr w:type="spellStart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производится по формуле:</w:t>
            </w:r>
          </w:p>
          <w:p w:rsidR="00F14C50" w:rsidRPr="003568F3" w:rsidRDefault="00F14C50" w:rsidP="00F14C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Gg</w:t>
            </w:r>
            <w:proofErr w:type="spellEnd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Gfg</w:t>
            </w:r>
            <w:proofErr w:type="spellEnd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proofErr w:type="spellStart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Gpg</w:t>
            </w:r>
            <w:proofErr w:type="spellEnd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14C50" w:rsidRPr="003568F3" w:rsidRDefault="00F14C50" w:rsidP="00F14C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F14C50" w:rsidRPr="003568F3" w:rsidRDefault="00F14C50" w:rsidP="00F14C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Gfg</w:t>
            </w:r>
            <w:proofErr w:type="spellEnd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 xml:space="preserve"> - фактическое значение </w:t>
            </w:r>
            <w:proofErr w:type="spellStart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показателч</w:t>
            </w:r>
            <w:proofErr w:type="spellEnd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 xml:space="preserve"> g-</w:t>
            </w:r>
            <w:proofErr w:type="spellStart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мероприятия;</w:t>
            </w:r>
          </w:p>
          <w:p w:rsidR="00CE7F77" w:rsidRPr="003568F3" w:rsidRDefault="00F14C50" w:rsidP="00F14C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Gpg</w:t>
            </w:r>
            <w:proofErr w:type="spellEnd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 xml:space="preserve"> - запланированное значение показателя g-</w:t>
            </w:r>
            <w:proofErr w:type="spellStart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Pr="003568F3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мероприятия.</w:t>
            </w:r>
          </w:p>
        </w:tc>
        <w:tc>
          <w:tcPr>
            <w:tcW w:w="2268" w:type="dxa"/>
          </w:tcPr>
          <w:p w:rsidR="00CE7F77" w:rsidRPr="003568F3" w:rsidRDefault="00CE7F77">
            <w:pPr>
              <w:rPr>
                <w:sz w:val="28"/>
                <w:szCs w:val="28"/>
              </w:rPr>
            </w:pPr>
            <w:r w:rsidRPr="003568F3">
              <w:rPr>
                <w:rFonts w:ascii="Times New Roman" w:hAnsi="Times New Roman" w:cs="Times New Roman"/>
                <w:sz w:val="28"/>
                <w:szCs w:val="28"/>
              </w:rPr>
              <w:t>Комитет по экономике АТМР</w:t>
            </w:r>
          </w:p>
        </w:tc>
      </w:tr>
    </w:tbl>
    <w:p w:rsidR="001578C6" w:rsidRDefault="001578C6" w:rsidP="00926C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578C6" w:rsidRDefault="001578C6" w:rsidP="00926C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578C6" w:rsidRDefault="001578C6" w:rsidP="00926C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578C6" w:rsidRDefault="001578C6" w:rsidP="00926C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578C6" w:rsidRDefault="001578C6" w:rsidP="00926C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1478D" w:rsidRDefault="0001478D" w:rsidP="00926C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1478D" w:rsidRDefault="0001478D" w:rsidP="00926C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1478D" w:rsidRDefault="0001478D" w:rsidP="00926C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578C6" w:rsidRDefault="001578C6" w:rsidP="00926C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578C6" w:rsidRDefault="001578C6" w:rsidP="00926C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578C6" w:rsidRDefault="001578C6" w:rsidP="00926C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578C6" w:rsidRDefault="001578C6" w:rsidP="00926C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578C6" w:rsidRDefault="001578C6" w:rsidP="00926C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578C6" w:rsidRDefault="001578C6" w:rsidP="00926C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578C6" w:rsidRDefault="001578C6" w:rsidP="00926C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578C6" w:rsidRDefault="001578C6" w:rsidP="00926C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578C6" w:rsidRDefault="001578C6" w:rsidP="00926C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578C6" w:rsidRDefault="001578C6" w:rsidP="00926C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578C6" w:rsidRDefault="001578C6" w:rsidP="00926C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578C6" w:rsidRDefault="001578C6" w:rsidP="00926C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26DDE" w:rsidRDefault="001578C6" w:rsidP="001578C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26DDE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116E0C" w:rsidRPr="00626DDE">
        <w:rPr>
          <w:rFonts w:ascii="Times New Roman" w:hAnsi="Times New Roman" w:cs="Times New Roman"/>
          <w:sz w:val="24"/>
          <w:szCs w:val="24"/>
        </w:rPr>
        <w:t xml:space="preserve"> </w:t>
      </w:r>
      <w:r w:rsidRPr="00626DDE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1578C6" w:rsidRPr="00626DDE" w:rsidRDefault="001578C6" w:rsidP="001578C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26DDE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1578C6" w:rsidRPr="00626DDE" w:rsidRDefault="001578C6" w:rsidP="001578C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26DD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</w:p>
    <w:p w:rsidR="001578C6" w:rsidRPr="00626DDE" w:rsidRDefault="00B94C79" w:rsidP="001578C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26DDE">
        <w:rPr>
          <w:rFonts w:ascii="Times New Roman" w:hAnsi="Times New Roman" w:cs="Times New Roman"/>
          <w:sz w:val="24"/>
          <w:szCs w:val="24"/>
        </w:rPr>
        <w:t>«</w:t>
      </w:r>
      <w:r w:rsidR="001578C6" w:rsidRPr="00626DDE">
        <w:rPr>
          <w:rFonts w:ascii="Times New Roman" w:hAnsi="Times New Roman" w:cs="Times New Roman"/>
          <w:sz w:val="24"/>
          <w:szCs w:val="24"/>
        </w:rPr>
        <w:t xml:space="preserve">Развитие экономического потенциала Тюкалинского </w:t>
      </w:r>
    </w:p>
    <w:p w:rsidR="001578C6" w:rsidRPr="00626DDE" w:rsidRDefault="001578C6" w:rsidP="001578C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26DDE">
        <w:rPr>
          <w:rFonts w:ascii="Times New Roman" w:hAnsi="Times New Roman" w:cs="Times New Roman"/>
          <w:sz w:val="24"/>
          <w:szCs w:val="24"/>
        </w:rPr>
        <w:t>муниципального района Омской области</w:t>
      </w:r>
      <w:r w:rsidR="00B94C79" w:rsidRPr="00626DDE">
        <w:rPr>
          <w:rFonts w:ascii="Times New Roman" w:hAnsi="Times New Roman" w:cs="Times New Roman"/>
          <w:sz w:val="24"/>
          <w:szCs w:val="24"/>
        </w:rPr>
        <w:t>»</w:t>
      </w:r>
    </w:p>
    <w:p w:rsidR="001578C6" w:rsidRDefault="001578C6" w:rsidP="00926C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26DDE" w:rsidRDefault="00626DDE" w:rsidP="00926C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26CEC" w:rsidRPr="00F91661" w:rsidRDefault="00926CEC" w:rsidP="00926C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1661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926CEC" w:rsidRPr="00F91661" w:rsidRDefault="00F2664C" w:rsidP="005A01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1661">
        <w:rPr>
          <w:rFonts w:ascii="Times New Roman" w:hAnsi="Times New Roman" w:cs="Times New Roman"/>
          <w:sz w:val="28"/>
          <w:szCs w:val="28"/>
        </w:rPr>
        <w:t>Муниципальн</w:t>
      </w:r>
      <w:r w:rsidR="00DE6572" w:rsidRPr="00F91661">
        <w:rPr>
          <w:rFonts w:ascii="Times New Roman" w:hAnsi="Times New Roman" w:cs="Times New Roman"/>
          <w:sz w:val="28"/>
          <w:szCs w:val="28"/>
        </w:rPr>
        <w:t>ого</w:t>
      </w:r>
      <w:r w:rsidRPr="00F91661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DE6572" w:rsidRPr="00F91661">
        <w:rPr>
          <w:rFonts w:ascii="Times New Roman" w:hAnsi="Times New Roman" w:cs="Times New Roman"/>
          <w:sz w:val="28"/>
          <w:szCs w:val="28"/>
        </w:rPr>
        <w:t>а</w:t>
      </w:r>
      <w:r w:rsidRPr="00F91661">
        <w:rPr>
          <w:rFonts w:ascii="Times New Roman" w:hAnsi="Times New Roman" w:cs="Times New Roman"/>
          <w:sz w:val="28"/>
          <w:szCs w:val="28"/>
        </w:rPr>
        <w:t xml:space="preserve"> </w:t>
      </w:r>
      <w:r w:rsidR="00B94C79">
        <w:rPr>
          <w:rFonts w:ascii="Times New Roman" w:hAnsi="Times New Roman" w:cs="Times New Roman"/>
          <w:sz w:val="28"/>
          <w:szCs w:val="28"/>
        </w:rPr>
        <w:t>«</w:t>
      </w:r>
      <w:r w:rsidRPr="00F91661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в Тюкалинском муниципальном районе Омской области</w:t>
      </w:r>
      <w:r w:rsidR="0062744E">
        <w:rPr>
          <w:rFonts w:ascii="Times New Roman" w:hAnsi="Times New Roman" w:cs="Times New Roman"/>
          <w:sz w:val="28"/>
          <w:szCs w:val="28"/>
        </w:rPr>
        <w:t>»</w:t>
      </w:r>
      <w:r w:rsidRPr="00F91661">
        <w:rPr>
          <w:rFonts w:ascii="Times New Roman" w:hAnsi="Times New Roman" w:cs="Times New Roman"/>
          <w:sz w:val="28"/>
          <w:szCs w:val="28"/>
        </w:rPr>
        <w:t>, направленного на достижен</w:t>
      </w:r>
      <w:r w:rsidR="0062744E">
        <w:rPr>
          <w:rFonts w:ascii="Times New Roman" w:hAnsi="Times New Roman" w:cs="Times New Roman"/>
          <w:sz w:val="28"/>
          <w:szCs w:val="28"/>
        </w:rPr>
        <w:t>ие целей регионального проекта «</w:t>
      </w:r>
      <w:r w:rsidRPr="00F91661">
        <w:rPr>
          <w:rFonts w:ascii="Times New Roman" w:hAnsi="Times New Roman" w:cs="Times New Roman"/>
          <w:sz w:val="28"/>
          <w:szCs w:val="28"/>
        </w:rPr>
        <w:t>Создание условий для легкого старта и комфортного ведения бизнеса</w:t>
      </w:r>
      <w:r w:rsidR="0062744E">
        <w:rPr>
          <w:rFonts w:ascii="Times New Roman" w:hAnsi="Times New Roman" w:cs="Times New Roman"/>
          <w:sz w:val="28"/>
          <w:szCs w:val="28"/>
        </w:rPr>
        <w:t>»</w:t>
      </w:r>
      <w:r w:rsidRPr="00F91661">
        <w:rPr>
          <w:rFonts w:ascii="Times New Roman" w:hAnsi="Times New Roman" w:cs="Times New Roman"/>
          <w:sz w:val="28"/>
          <w:szCs w:val="28"/>
        </w:rPr>
        <w:t xml:space="preserve">, реализуемого </w:t>
      </w:r>
      <w:r w:rsidR="0062744E">
        <w:rPr>
          <w:rFonts w:ascii="Times New Roman" w:hAnsi="Times New Roman" w:cs="Times New Roman"/>
          <w:sz w:val="28"/>
          <w:szCs w:val="28"/>
        </w:rPr>
        <w:t>в рамках национального проекта «</w:t>
      </w:r>
      <w:r w:rsidRPr="00F91661">
        <w:rPr>
          <w:rFonts w:ascii="Times New Roman" w:hAnsi="Times New Roman" w:cs="Times New Roman"/>
          <w:sz w:val="28"/>
          <w:szCs w:val="28"/>
        </w:rPr>
        <w:t xml:space="preserve">Малое и среднее предпринимательство и поддержка индивидуальной предпринимательской инициативы» </w:t>
      </w:r>
    </w:p>
    <w:p w:rsidR="00926CEC" w:rsidRPr="00E41E55" w:rsidRDefault="00926CEC" w:rsidP="00926CEC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15728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3"/>
        <w:gridCol w:w="2117"/>
        <w:gridCol w:w="709"/>
        <w:gridCol w:w="721"/>
        <w:gridCol w:w="721"/>
        <w:gridCol w:w="1081"/>
        <w:gridCol w:w="842"/>
        <w:gridCol w:w="746"/>
        <w:gridCol w:w="709"/>
        <w:gridCol w:w="708"/>
        <w:gridCol w:w="709"/>
        <w:gridCol w:w="709"/>
        <w:gridCol w:w="709"/>
        <w:gridCol w:w="930"/>
        <w:gridCol w:w="1134"/>
        <w:gridCol w:w="481"/>
        <w:gridCol w:w="481"/>
        <w:gridCol w:w="482"/>
        <w:gridCol w:w="482"/>
        <w:gridCol w:w="482"/>
        <w:gridCol w:w="482"/>
      </w:tblGrid>
      <w:tr w:rsidR="001939DA" w:rsidRPr="00421C90" w:rsidTr="00626DDE">
        <w:trPr>
          <w:trHeight w:val="471"/>
        </w:trPr>
        <w:tc>
          <w:tcPr>
            <w:tcW w:w="293" w:type="dxa"/>
            <w:vMerge w:val="restart"/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117" w:type="dxa"/>
            <w:vMerge w:val="restart"/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30" w:type="dxa"/>
            <w:gridSpan w:val="2"/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721" w:type="dxa"/>
            <w:vMerge w:val="restart"/>
          </w:tcPr>
          <w:p w:rsidR="001939DA" w:rsidRPr="00421C90" w:rsidRDefault="001939DA" w:rsidP="00D31B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  <w:tc>
          <w:tcPr>
            <w:tcW w:w="6213" w:type="dxa"/>
            <w:gridSpan w:val="8"/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</w:t>
            </w:r>
          </w:p>
        </w:tc>
        <w:tc>
          <w:tcPr>
            <w:tcW w:w="4954" w:type="dxa"/>
            <w:gridSpan w:val="8"/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мероприятия (далее - результат)</w:t>
            </w:r>
          </w:p>
        </w:tc>
      </w:tr>
      <w:tr w:rsidR="001939DA" w:rsidRPr="00421C90" w:rsidTr="00626DDE">
        <w:trPr>
          <w:trHeight w:val="141"/>
        </w:trPr>
        <w:tc>
          <w:tcPr>
            <w:tcW w:w="293" w:type="dxa"/>
            <w:vMerge/>
          </w:tcPr>
          <w:p w:rsidR="001939DA" w:rsidRPr="00421C90" w:rsidRDefault="001939DA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1939DA" w:rsidRPr="00421C90" w:rsidRDefault="001939DA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с (год)</w:t>
            </w:r>
          </w:p>
        </w:tc>
        <w:tc>
          <w:tcPr>
            <w:tcW w:w="721" w:type="dxa"/>
            <w:vMerge w:val="restart"/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по (год)</w:t>
            </w:r>
          </w:p>
        </w:tc>
        <w:tc>
          <w:tcPr>
            <w:tcW w:w="721" w:type="dxa"/>
            <w:vMerge/>
          </w:tcPr>
          <w:p w:rsidR="001939DA" w:rsidRPr="00421C90" w:rsidRDefault="001939DA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  <w:vMerge w:val="restart"/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</w:tc>
        <w:tc>
          <w:tcPr>
            <w:tcW w:w="5132" w:type="dxa"/>
            <w:gridSpan w:val="7"/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Объем (рублей)</w:t>
            </w:r>
          </w:p>
        </w:tc>
        <w:tc>
          <w:tcPr>
            <w:tcW w:w="930" w:type="dxa"/>
            <w:vMerge w:val="restart"/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</w:t>
            </w:r>
          </w:p>
        </w:tc>
        <w:tc>
          <w:tcPr>
            <w:tcW w:w="1134" w:type="dxa"/>
            <w:vMerge w:val="restart"/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2">
              <w:r w:rsidRPr="00421C90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90" w:type="dxa"/>
            <w:gridSpan w:val="6"/>
            <w:vMerge w:val="restart"/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1939DA" w:rsidRPr="00421C90" w:rsidTr="00F91661">
        <w:trPr>
          <w:trHeight w:val="144"/>
        </w:trPr>
        <w:tc>
          <w:tcPr>
            <w:tcW w:w="293" w:type="dxa"/>
            <w:vMerge/>
          </w:tcPr>
          <w:p w:rsidR="001939DA" w:rsidRPr="00421C90" w:rsidRDefault="001939DA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1939DA" w:rsidRPr="00421C90" w:rsidRDefault="001939DA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939DA" w:rsidRPr="00421C90" w:rsidRDefault="001939DA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</w:tcPr>
          <w:p w:rsidR="001939DA" w:rsidRPr="00421C90" w:rsidRDefault="001939DA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</w:tcPr>
          <w:p w:rsidR="001939DA" w:rsidRPr="00421C90" w:rsidRDefault="001939DA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  <w:vMerge/>
          </w:tcPr>
          <w:p w:rsidR="001939DA" w:rsidRPr="00421C90" w:rsidRDefault="001939DA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vMerge w:val="restart"/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всего по годам реализации</w:t>
            </w:r>
          </w:p>
        </w:tc>
        <w:tc>
          <w:tcPr>
            <w:tcW w:w="4290" w:type="dxa"/>
            <w:gridSpan w:val="6"/>
          </w:tcPr>
          <w:p w:rsidR="001939DA" w:rsidRPr="00421C90" w:rsidRDefault="001939DA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</w:t>
            </w:r>
          </w:p>
        </w:tc>
        <w:tc>
          <w:tcPr>
            <w:tcW w:w="930" w:type="dxa"/>
            <w:vMerge/>
          </w:tcPr>
          <w:p w:rsidR="001939DA" w:rsidRPr="00421C90" w:rsidRDefault="001939DA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939DA" w:rsidRPr="00421C90" w:rsidRDefault="001939DA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gridSpan w:val="6"/>
            <w:vMerge/>
          </w:tcPr>
          <w:p w:rsidR="001939DA" w:rsidRPr="00421C90" w:rsidRDefault="001939DA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9DA" w:rsidRPr="00421C90" w:rsidTr="00F91661">
        <w:trPr>
          <w:trHeight w:val="144"/>
        </w:trPr>
        <w:tc>
          <w:tcPr>
            <w:tcW w:w="293" w:type="dxa"/>
            <w:vMerge/>
          </w:tcPr>
          <w:p w:rsidR="001939DA" w:rsidRPr="00421C90" w:rsidRDefault="001939DA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1939DA" w:rsidRPr="00421C90" w:rsidRDefault="001939DA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939DA" w:rsidRPr="00421C90" w:rsidRDefault="001939DA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</w:tcPr>
          <w:p w:rsidR="001939DA" w:rsidRPr="00421C90" w:rsidRDefault="001939DA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</w:tcPr>
          <w:p w:rsidR="001939DA" w:rsidRPr="00421C90" w:rsidRDefault="001939DA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  <w:vMerge/>
          </w:tcPr>
          <w:p w:rsidR="001939DA" w:rsidRPr="00421C90" w:rsidRDefault="001939DA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vMerge/>
          </w:tcPr>
          <w:p w:rsidR="001939DA" w:rsidRPr="00421C90" w:rsidRDefault="001939DA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1939DA" w:rsidRPr="00421C90" w:rsidRDefault="001939DA" w:rsidP="001939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709" w:type="dxa"/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8" w:type="dxa"/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709" w:type="dxa"/>
          </w:tcPr>
          <w:p w:rsidR="001939DA" w:rsidRPr="00421C90" w:rsidRDefault="001939DA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709" w:type="dxa"/>
          </w:tcPr>
          <w:p w:rsidR="001939DA" w:rsidRPr="00421C90" w:rsidRDefault="001939DA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709" w:type="dxa"/>
          </w:tcPr>
          <w:p w:rsidR="001939DA" w:rsidRPr="00421C90" w:rsidRDefault="001939DA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930" w:type="dxa"/>
            <w:vMerge/>
          </w:tcPr>
          <w:p w:rsidR="001939DA" w:rsidRPr="00421C90" w:rsidRDefault="001939DA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939DA" w:rsidRPr="00421C90" w:rsidRDefault="001939DA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481" w:type="dxa"/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482" w:type="dxa"/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482" w:type="dxa"/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482" w:type="dxa"/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482" w:type="dxa"/>
          </w:tcPr>
          <w:p w:rsidR="001939DA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1939DA" w:rsidRPr="00421C90" w:rsidTr="00626DDE">
        <w:trPr>
          <w:trHeight w:val="171"/>
        </w:trPr>
        <w:tc>
          <w:tcPr>
            <w:tcW w:w="293" w:type="dxa"/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7" w:type="dxa"/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1" w:type="dxa"/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1" w:type="dxa"/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1" w:type="dxa"/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2" w:type="dxa"/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6" w:type="dxa"/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1939DA" w:rsidRPr="00421C90" w:rsidRDefault="001939DA" w:rsidP="001F1C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1939DA" w:rsidRPr="00421C90" w:rsidRDefault="001939DA" w:rsidP="001F1C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1939DA" w:rsidRPr="00421C90" w:rsidRDefault="001939DA" w:rsidP="001F1C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1939DA" w:rsidRPr="00421C90" w:rsidRDefault="001939DA" w:rsidP="001F1C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39DA" w:rsidRPr="00421C90" w:rsidRDefault="001939DA" w:rsidP="001F1C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" w:type="dxa"/>
            <w:tcBorders>
              <w:bottom w:val="single" w:sz="4" w:space="0" w:color="auto"/>
            </w:tcBorders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" w:type="dxa"/>
            <w:tcBorders>
              <w:bottom w:val="single" w:sz="4" w:space="0" w:color="auto"/>
            </w:tcBorders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" w:type="dxa"/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" w:type="dxa"/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" w:type="dxa"/>
          </w:tcPr>
          <w:p w:rsidR="001939DA" w:rsidRPr="00421C90" w:rsidRDefault="001939D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B229E3" w:rsidRPr="00421C90" w:rsidTr="00F91661">
        <w:trPr>
          <w:trHeight w:val="661"/>
        </w:trPr>
        <w:tc>
          <w:tcPr>
            <w:tcW w:w="293" w:type="dxa"/>
            <w:vMerge w:val="restart"/>
            <w:tcBorders>
              <w:bottom w:val="nil"/>
            </w:tcBorders>
          </w:tcPr>
          <w:p w:rsidR="00B229E3" w:rsidRPr="00421C90" w:rsidRDefault="00B229E3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7" w:type="dxa"/>
            <w:vMerge w:val="restart"/>
            <w:tcBorders>
              <w:bottom w:val="nil"/>
            </w:tcBorders>
          </w:tcPr>
          <w:p w:rsidR="00B229E3" w:rsidRPr="00421C90" w:rsidRDefault="00B229E3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1939DA"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грантов начинающим субъектам малого предпринимательства.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bottom w:val="nil"/>
            </w:tcBorders>
          </w:tcPr>
          <w:p w:rsidR="00B229E3" w:rsidRPr="00421C90" w:rsidRDefault="00B229E3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21" w:type="dxa"/>
            <w:vMerge w:val="restart"/>
            <w:tcBorders>
              <w:bottom w:val="nil"/>
            </w:tcBorders>
          </w:tcPr>
          <w:p w:rsidR="00B229E3" w:rsidRPr="00421C90" w:rsidRDefault="00B229E3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721" w:type="dxa"/>
            <w:vMerge w:val="restart"/>
            <w:tcBorders>
              <w:bottom w:val="nil"/>
            </w:tcBorders>
          </w:tcPr>
          <w:p w:rsidR="00B229E3" w:rsidRPr="00421C90" w:rsidRDefault="00B229E3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экономике АТМР</w:t>
            </w:r>
          </w:p>
        </w:tc>
        <w:tc>
          <w:tcPr>
            <w:tcW w:w="1081" w:type="dxa"/>
          </w:tcPr>
          <w:p w:rsidR="00B229E3" w:rsidRPr="00421C90" w:rsidRDefault="00B229E3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42" w:type="dxa"/>
          </w:tcPr>
          <w:p w:rsidR="00B229E3" w:rsidRPr="00421C90" w:rsidRDefault="00F91661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1020000,00</w:t>
            </w:r>
          </w:p>
        </w:tc>
        <w:tc>
          <w:tcPr>
            <w:tcW w:w="746" w:type="dxa"/>
          </w:tcPr>
          <w:p w:rsidR="00B229E3" w:rsidRPr="00421C90" w:rsidRDefault="00F91661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709" w:type="dxa"/>
          </w:tcPr>
          <w:p w:rsidR="00B229E3" w:rsidRPr="00421C90" w:rsidRDefault="00F91661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708" w:type="dxa"/>
          </w:tcPr>
          <w:p w:rsidR="00B229E3" w:rsidRPr="00421C90" w:rsidRDefault="00F91661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709" w:type="dxa"/>
          </w:tcPr>
          <w:p w:rsidR="00B229E3" w:rsidRPr="00421C90" w:rsidRDefault="00F91661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709" w:type="dxa"/>
          </w:tcPr>
          <w:p w:rsidR="00B229E3" w:rsidRPr="00421C90" w:rsidRDefault="00F91661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9E3" w:rsidRPr="00421C90" w:rsidRDefault="00F91661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E3" w:rsidRPr="00421C90" w:rsidRDefault="000C5FDC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Создание новых рабочих мест в организациях малого и </w:t>
            </w:r>
            <w:r>
              <w:rPr>
                <w:rFonts w:ascii="Times New Roman" w:hAnsi="Times New Roman" w:cs="Times New Roman"/>
              </w:rPr>
              <w:lastRenderedPageBreak/>
              <w:t>среднего предпринимательства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E3" w:rsidRPr="00421C90" w:rsidRDefault="004A06CA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6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9E3" w:rsidRPr="00421C90" w:rsidRDefault="000C5FDC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E3" w:rsidRPr="00421C90" w:rsidRDefault="000C5FDC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E3" w:rsidRPr="00421C90" w:rsidRDefault="000C5FDC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" w:type="dxa"/>
            <w:vMerge w:val="restart"/>
            <w:tcBorders>
              <w:left w:val="single" w:sz="4" w:space="0" w:color="auto"/>
            </w:tcBorders>
          </w:tcPr>
          <w:p w:rsidR="00B229E3" w:rsidRPr="00421C90" w:rsidRDefault="000C5FDC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" w:type="dxa"/>
            <w:vMerge w:val="restart"/>
          </w:tcPr>
          <w:p w:rsidR="00B229E3" w:rsidRPr="00421C90" w:rsidRDefault="000C5FDC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" w:type="dxa"/>
            <w:vMerge w:val="restart"/>
          </w:tcPr>
          <w:p w:rsidR="00B229E3" w:rsidRPr="00421C90" w:rsidRDefault="000C5FDC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1661" w:rsidRPr="00421C90" w:rsidTr="00F91661">
        <w:trPr>
          <w:trHeight w:val="144"/>
        </w:trPr>
        <w:tc>
          <w:tcPr>
            <w:tcW w:w="293" w:type="dxa"/>
            <w:vMerge/>
            <w:tcBorders>
              <w:bottom w:val="nil"/>
            </w:tcBorders>
          </w:tcPr>
          <w:p w:rsidR="00F91661" w:rsidRPr="00421C90" w:rsidRDefault="00F91661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vMerge/>
            <w:tcBorders>
              <w:bottom w:val="nil"/>
            </w:tcBorders>
          </w:tcPr>
          <w:p w:rsidR="00F91661" w:rsidRPr="00421C90" w:rsidRDefault="00F91661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F91661" w:rsidRPr="00421C90" w:rsidRDefault="00F91661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  <w:tcBorders>
              <w:bottom w:val="nil"/>
            </w:tcBorders>
          </w:tcPr>
          <w:p w:rsidR="00F91661" w:rsidRPr="00421C90" w:rsidRDefault="00F91661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  <w:tcBorders>
              <w:bottom w:val="nil"/>
            </w:tcBorders>
          </w:tcPr>
          <w:p w:rsidR="00F91661" w:rsidRPr="00421C90" w:rsidRDefault="00F91661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F91661" w:rsidRPr="00421C90" w:rsidRDefault="00F91661" w:rsidP="00D31B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(далее - </w:t>
            </w:r>
            <w:r w:rsidRPr="00421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Источник № 1), из них: </w:t>
            </w:r>
          </w:p>
        </w:tc>
        <w:tc>
          <w:tcPr>
            <w:tcW w:w="842" w:type="dxa"/>
          </w:tcPr>
          <w:p w:rsidR="00F91661" w:rsidRPr="00421C90" w:rsidRDefault="00F91661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1020000,00</w:t>
            </w:r>
          </w:p>
        </w:tc>
        <w:tc>
          <w:tcPr>
            <w:tcW w:w="746" w:type="dxa"/>
          </w:tcPr>
          <w:p w:rsidR="00F91661" w:rsidRPr="00421C90" w:rsidRDefault="00F91661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709" w:type="dxa"/>
          </w:tcPr>
          <w:p w:rsidR="00F91661" w:rsidRPr="00421C90" w:rsidRDefault="00F91661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708" w:type="dxa"/>
          </w:tcPr>
          <w:p w:rsidR="00F91661" w:rsidRPr="00421C90" w:rsidRDefault="00F91661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709" w:type="dxa"/>
          </w:tcPr>
          <w:p w:rsidR="00F91661" w:rsidRPr="00421C90" w:rsidRDefault="00F91661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709" w:type="dxa"/>
          </w:tcPr>
          <w:p w:rsidR="00F91661" w:rsidRPr="00421C90" w:rsidRDefault="00F91661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1" w:rsidRPr="00421C90" w:rsidRDefault="00F91661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1" w:rsidRPr="00421C90" w:rsidRDefault="00F91661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1" w:rsidRPr="00421C90" w:rsidRDefault="00F91661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61" w:rsidRPr="00421C90" w:rsidRDefault="00F91661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1" w:rsidRPr="00421C90" w:rsidRDefault="00F91661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1" w:rsidRPr="00421C90" w:rsidRDefault="00F91661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  <w:tcBorders>
              <w:left w:val="single" w:sz="4" w:space="0" w:color="auto"/>
            </w:tcBorders>
          </w:tcPr>
          <w:p w:rsidR="00F91661" w:rsidRPr="00421C90" w:rsidRDefault="00F91661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</w:tcPr>
          <w:p w:rsidR="00F91661" w:rsidRPr="00421C90" w:rsidRDefault="00F91661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</w:tcPr>
          <w:p w:rsidR="00F91661" w:rsidRPr="00421C90" w:rsidRDefault="00F91661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61" w:rsidRPr="00421C90" w:rsidTr="00F91661">
        <w:trPr>
          <w:trHeight w:val="144"/>
        </w:trPr>
        <w:tc>
          <w:tcPr>
            <w:tcW w:w="293" w:type="dxa"/>
            <w:vMerge/>
            <w:tcBorders>
              <w:bottom w:val="nil"/>
            </w:tcBorders>
          </w:tcPr>
          <w:p w:rsidR="00F91661" w:rsidRPr="00421C90" w:rsidRDefault="00F91661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vMerge/>
            <w:tcBorders>
              <w:bottom w:val="nil"/>
            </w:tcBorders>
          </w:tcPr>
          <w:p w:rsidR="00F91661" w:rsidRPr="00421C90" w:rsidRDefault="00F91661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F91661" w:rsidRPr="00421C90" w:rsidRDefault="00F91661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  <w:tcBorders>
              <w:bottom w:val="nil"/>
            </w:tcBorders>
          </w:tcPr>
          <w:p w:rsidR="00F91661" w:rsidRPr="00421C90" w:rsidRDefault="00F91661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  <w:tcBorders>
              <w:bottom w:val="nil"/>
            </w:tcBorders>
          </w:tcPr>
          <w:p w:rsidR="00F91661" w:rsidRPr="00421C90" w:rsidRDefault="00F91661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F91661" w:rsidRPr="00421C90" w:rsidRDefault="00F91661" w:rsidP="00D31B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1661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и неналоговые доходы, поступления нецелевого характера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(далее - источник № 1.1</w:t>
            </w: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842" w:type="dxa"/>
          </w:tcPr>
          <w:p w:rsidR="00F91661" w:rsidRPr="00421C90" w:rsidRDefault="00F91661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1020000,00</w:t>
            </w:r>
          </w:p>
        </w:tc>
        <w:tc>
          <w:tcPr>
            <w:tcW w:w="746" w:type="dxa"/>
          </w:tcPr>
          <w:p w:rsidR="00F91661" w:rsidRPr="00421C90" w:rsidRDefault="00F91661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709" w:type="dxa"/>
          </w:tcPr>
          <w:p w:rsidR="00F91661" w:rsidRPr="00421C90" w:rsidRDefault="00F91661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708" w:type="dxa"/>
          </w:tcPr>
          <w:p w:rsidR="00F91661" w:rsidRPr="00421C90" w:rsidRDefault="00F91661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709" w:type="dxa"/>
          </w:tcPr>
          <w:p w:rsidR="00F91661" w:rsidRPr="00421C90" w:rsidRDefault="00F91661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709" w:type="dxa"/>
          </w:tcPr>
          <w:p w:rsidR="00F91661" w:rsidRPr="00421C90" w:rsidRDefault="00F91661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1" w:rsidRPr="00421C90" w:rsidRDefault="00F91661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1" w:rsidRPr="00421C90" w:rsidRDefault="00F91661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1" w:rsidRPr="00421C90" w:rsidRDefault="00F91661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1" w:rsidRPr="00421C90" w:rsidRDefault="00F91661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1" w:rsidRPr="00421C90" w:rsidRDefault="00F91661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1" w:rsidRPr="00421C90" w:rsidRDefault="00F91661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  <w:tcBorders>
              <w:left w:val="single" w:sz="4" w:space="0" w:color="auto"/>
              <w:bottom w:val="nil"/>
            </w:tcBorders>
          </w:tcPr>
          <w:p w:rsidR="00F91661" w:rsidRPr="00421C90" w:rsidRDefault="00F91661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  <w:tcBorders>
              <w:bottom w:val="nil"/>
            </w:tcBorders>
          </w:tcPr>
          <w:p w:rsidR="00F91661" w:rsidRPr="00421C90" w:rsidRDefault="00F91661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  <w:tcBorders>
              <w:bottom w:val="nil"/>
            </w:tcBorders>
          </w:tcPr>
          <w:p w:rsidR="00F91661" w:rsidRPr="00421C90" w:rsidRDefault="00F91661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78D" w:rsidRPr="00421C90" w:rsidTr="00F91661">
        <w:trPr>
          <w:trHeight w:val="651"/>
        </w:trPr>
        <w:tc>
          <w:tcPr>
            <w:tcW w:w="2410" w:type="dxa"/>
            <w:gridSpan w:val="2"/>
            <w:vMerge w:val="restart"/>
          </w:tcPr>
          <w:p w:rsidR="0001478D" w:rsidRDefault="0001478D" w:rsidP="001E6C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 xml:space="preserve">ВСЕГО по структурному элементу </w:t>
            </w:r>
          </w:p>
          <w:p w:rsidR="0001478D" w:rsidRPr="00421C90" w:rsidRDefault="0062744E" w:rsidP="006274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</w:t>
            </w:r>
            <w:r w:rsidR="0001478D" w:rsidRPr="00210AC5">
              <w:rPr>
                <w:rFonts w:ascii="Times New Roman" w:hAnsi="Times New Roman" w:cs="Times New Roman"/>
                <w:sz w:val="24"/>
                <w:szCs w:val="24"/>
              </w:rPr>
              <w:t>Развитие малого и среднего предпринимательства в Тюкалинском муниципальном районе Омской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1478D" w:rsidRPr="00210AC5">
              <w:rPr>
                <w:rFonts w:ascii="Times New Roman" w:hAnsi="Times New Roman" w:cs="Times New Roman"/>
                <w:sz w:val="24"/>
                <w:szCs w:val="24"/>
              </w:rPr>
              <w:t xml:space="preserve">, направленного на достижение целей регионального 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1478D" w:rsidRPr="00210AC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легкого старта и комфортного </w:t>
            </w:r>
            <w:r w:rsidR="0001478D" w:rsidRPr="00210A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ведения бизнеса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1478D" w:rsidRPr="00210AC5">
              <w:rPr>
                <w:rFonts w:ascii="Times New Roman" w:hAnsi="Times New Roman" w:cs="Times New Roman"/>
                <w:sz w:val="24"/>
                <w:szCs w:val="24"/>
              </w:rPr>
              <w:t>, реализуемого в рамках национального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 «</w:t>
            </w:r>
            <w:r w:rsidR="0001478D" w:rsidRPr="00210AC5">
              <w:rPr>
                <w:rFonts w:ascii="Times New Roman" w:hAnsi="Times New Roman" w:cs="Times New Roman"/>
                <w:sz w:val="24"/>
                <w:szCs w:val="24"/>
              </w:rPr>
              <w:t xml:space="preserve">Малое и среднее предпринимательство и поддержка индивидуальной предпринимательской инициативы» </w:t>
            </w:r>
          </w:p>
        </w:tc>
        <w:tc>
          <w:tcPr>
            <w:tcW w:w="709" w:type="dxa"/>
            <w:vMerge w:val="restart"/>
          </w:tcPr>
          <w:p w:rsidR="0001478D" w:rsidRPr="00421C90" w:rsidRDefault="0001478D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</w:t>
            </w:r>
          </w:p>
        </w:tc>
        <w:tc>
          <w:tcPr>
            <w:tcW w:w="721" w:type="dxa"/>
            <w:vMerge w:val="restart"/>
          </w:tcPr>
          <w:p w:rsidR="0001478D" w:rsidRPr="00421C90" w:rsidRDefault="0001478D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721" w:type="dxa"/>
            <w:vMerge w:val="restart"/>
          </w:tcPr>
          <w:p w:rsidR="0001478D" w:rsidRPr="00421C90" w:rsidRDefault="0001478D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1" w:type="dxa"/>
          </w:tcPr>
          <w:p w:rsidR="0001478D" w:rsidRPr="00421C90" w:rsidRDefault="0001478D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42" w:type="dxa"/>
          </w:tcPr>
          <w:p w:rsidR="0001478D" w:rsidRPr="00421C90" w:rsidRDefault="0001478D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1020000,00</w:t>
            </w:r>
          </w:p>
        </w:tc>
        <w:tc>
          <w:tcPr>
            <w:tcW w:w="746" w:type="dxa"/>
          </w:tcPr>
          <w:p w:rsidR="0001478D" w:rsidRPr="00421C90" w:rsidRDefault="0001478D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709" w:type="dxa"/>
          </w:tcPr>
          <w:p w:rsidR="0001478D" w:rsidRPr="00421C90" w:rsidRDefault="0001478D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708" w:type="dxa"/>
          </w:tcPr>
          <w:p w:rsidR="0001478D" w:rsidRPr="00421C90" w:rsidRDefault="0001478D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709" w:type="dxa"/>
          </w:tcPr>
          <w:p w:rsidR="0001478D" w:rsidRPr="00421C90" w:rsidRDefault="0001478D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709" w:type="dxa"/>
          </w:tcPr>
          <w:p w:rsidR="0001478D" w:rsidRPr="00421C90" w:rsidRDefault="0001478D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709" w:type="dxa"/>
          </w:tcPr>
          <w:p w:rsidR="0001478D" w:rsidRPr="00421C90" w:rsidRDefault="0001478D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930" w:type="dxa"/>
            <w:vMerge w:val="restart"/>
          </w:tcPr>
          <w:p w:rsidR="0001478D" w:rsidRPr="00421C90" w:rsidRDefault="0001478D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Merge w:val="restart"/>
          </w:tcPr>
          <w:p w:rsidR="0001478D" w:rsidRPr="00421C90" w:rsidRDefault="0001478D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81" w:type="dxa"/>
            <w:vMerge w:val="restart"/>
          </w:tcPr>
          <w:p w:rsidR="0001478D" w:rsidRPr="00421C90" w:rsidRDefault="0001478D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81" w:type="dxa"/>
            <w:vMerge w:val="restart"/>
          </w:tcPr>
          <w:p w:rsidR="0001478D" w:rsidRPr="00421C90" w:rsidRDefault="0001478D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82" w:type="dxa"/>
            <w:vMerge w:val="restart"/>
          </w:tcPr>
          <w:p w:rsidR="0001478D" w:rsidRPr="00421C90" w:rsidRDefault="0001478D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82" w:type="dxa"/>
            <w:vMerge w:val="restart"/>
          </w:tcPr>
          <w:p w:rsidR="0001478D" w:rsidRPr="00421C90" w:rsidRDefault="0001478D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82" w:type="dxa"/>
            <w:vMerge w:val="restart"/>
          </w:tcPr>
          <w:p w:rsidR="0001478D" w:rsidRPr="00421C90" w:rsidRDefault="0001478D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82" w:type="dxa"/>
            <w:vMerge w:val="restart"/>
          </w:tcPr>
          <w:p w:rsidR="0001478D" w:rsidRPr="00421C90" w:rsidRDefault="0001478D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1478D" w:rsidRPr="00421C90" w:rsidTr="00F91661">
        <w:trPr>
          <w:trHeight w:val="144"/>
        </w:trPr>
        <w:tc>
          <w:tcPr>
            <w:tcW w:w="2410" w:type="dxa"/>
            <w:gridSpan w:val="2"/>
            <w:vMerge/>
          </w:tcPr>
          <w:p w:rsidR="0001478D" w:rsidRPr="00421C90" w:rsidRDefault="0001478D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1478D" w:rsidRPr="00421C90" w:rsidRDefault="0001478D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</w:tcPr>
          <w:p w:rsidR="0001478D" w:rsidRPr="00421C90" w:rsidRDefault="0001478D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</w:tcPr>
          <w:p w:rsidR="0001478D" w:rsidRPr="00421C90" w:rsidRDefault="0001478D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01478D" w:rsidRPr="00421C90" w:rsidRDefault="0001478D" w:rsidP="00D31B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N 1, из них: </w:t>
            </w:r>
          </w:p>
        </w:tc>
        <w:tc>
          <w:tcPr>
            <w:tcW w:w="842" w:type="dxa"/>
          </w:tcPr>
          <w:p w:rsidR="0001478D" w:rsidRPr="00421C90" w:rsidRDefault="0001478D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1020000,00</w:t>
            </w:r>
          </w:p>
        </w:tc>
        <w:tc>
          <w:tcPr>
            <w:tcW w:w="746" w:type="dxa"/>
          </w:tcPr>
          <w:p w:rsidR="0001478D" w:rsidRPr="00421C90" w:rsidRDefault="0001478D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709" w:type="dxa"/>
          </w:tcPr>
          <w:p w:rsidR="0001478D" w:rsidRPr="00421C90" w:rsidRDefault="0001478D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708" w:type="dxa"/>
          </w:tcPr>
          <w:p w:rsidR="0001478D" w:rsidRPr="00421C90" w:rsidRDefault="0001478D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709" w:type="dxa"/>
          </w:tcPr>
          <w:p w:rsidR="0001478D" w:rsidRPr="00421C90" w:rsidRDefault="0001478D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709" w:type="dxa"/>
          </w:tcPr>
          <w:p w:rsidR="0001478D" w:rsidRPr="00421C90" w:rsidRDefault="0001478D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709" w:type="dxa"/>
          </w:tcPr>
          <w:p w:rsidR="0001478D" w:rsidRPr="00421C90" w:rsidRDefault="0001478D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930" w:type="dxa"/>
            <w:vMerge/>
          </w:tcPr>
          <w:p w:rsidR="0001478D" w:rsidRPr="00421C90" w:rsidRDefault="0001478D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1478D" w:rsidRPr="00421C90" w:rsidRDefault="0001478D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vMerge/>
          </w:tcPr>
          <w:p w:rsidR="0001478D" w:rsidRPr="00421C90" w:rsidRDefault="0001478D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vMerge/>
          </w:tcPr>
          <w:p w:rsidR="0001478D" w:rsidRPr="00421C90" w:rsidRDefault="0001478D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</w:tcPr>
          <w:p w:rsidR="0001478D" w:rsidRPr="00421C90" w:rsidRDefault="0001478D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</w:tcPr>
          <w:p w:rsidR="0001478D" w:rsidRPr="00421C90" w:rsidRDefault="0001478D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</w:tcPr>
          <w:p w:rsidR="0001478D" w:rsidRPr="00421C90" w:rsidRDefault="0001478D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</w:tcPr>
          <w:p w:rsidR="0001478D" w:rsidRPr="00421C90" w:rsidRDefault="0001478D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78D" w:rsidRPr="00421C90" w:rsidTr="00F91661">
        <w:trPr>
          <w:trHeight w:val="144"/>
        </w:trPr>
        <w:tc>
          <w:tcPr>
            <w:tcW w:w="2410" w:type="dxa"/>
            <w:gridSpan w:val="2"/>
            <w:vMerge/>
          </w:tcPr>
          <w:p w:rsidR="0001478D" w:rsidRPr="00421C90" w:rsidRDefault="0001478D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1478D" w:rsidRPr="00421C90" w:rsidRDefault="0001478D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</w:tcPr>
          <w:p w:rsidR="0001478D" w:rsidRPr="00421C90" w:rsidRDefault="0001478D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</w:tcPr>
          <w:p w:rsidR="0001478D" w:rsidRPr="00421C90" w:rsidRDefault="0001478D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01478D" w:rsidRPr="00421C90" w:rsidRDefault="0001478D" w:rsidP="00F916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источник N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2" w:type="dxa"/>
          </w:tcPr>
          <w:p w:rsidR="0001478D" w:rsidRPr="00421C90" w:rsidRDefault="0001478D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1020000,00</w:t>
            </w:r>
          </w:p>
        </w:tc>
        <w:tc>
          <w:tcPr>
            <w:tcW w:w="746" w:type="dxa"/>
          </w:tcPr>
          <w:p w:rsidR="0001478D" w:rsidRPr="00421C90" w:rsidRDefault="0001478D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709" w:type="dxa"/>
          </w:tcPr>
          <w:p w:rsidR="0001478D" w:rsidRPr="00421C90" w:rsidRDefault="0001478D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708" w:type="dxa"/>
          </w:tcPr>
          <w:p w:rsidR="0001478D" w:rsidRPr="00421C90" w:rsidRDefault="0001478D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709" w:type="dxa"/>
          </w:tcPr>
          <w:p w:rsidR="0001478D" w:rsidRPr="00421C90" w:rsidRDefault="0001478D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709" w:type="dxa"/>
          </w:tcPr>
          <w:p w:rsidR="0001478D" w:rsidRPr="00421C90" w:rsidRDefault="0001478D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709" w:type="dxa"/>
          </w:tcPr>
          <w:p w:rsidR="0001478D" w:rsidRPr="00421C90" w:rsidRDefault="0001478D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170000,00</w:t>
            </w:r>
          </w:p>
        </w:tc>
        <w:tc>
          <w:tcPr>
            <w:tcW w:w="930" w:type="dxa"/>
            <w:vMerge/>
          </w:tcPr>
          <w:p w:rsidR="0001478D" w:rsidRPr="00421C90" w:rsidRDefault="0001478D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1478D" w:rsidRPr="00421C90" w:rsidRDefault="0001478D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vMerge/>
          </w:tcPr>
          <w:p w:rsidR="0001478D" w:rsidRPr="00421C90" w:rsidRDefault="0001478D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vMerge/>
          </w:tcPr>
          <w:p w:rsidR="0001478D" w:rsidRPr="00421C90" w:rsidRDefault="0001478D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</w:tcPr>
          <w:p w:rsidR="0001478D" w:rsidRPr="00421C90" w:rsidRDefault="0001478D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</w:tcPr>
          <w:p w:rsidR="0001478D" w:rsidRPr="00421C90" w:rsidRDefault="0001478D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</w:tcPr>
          <w:p w:rsidR="0001478D" w:rsidRPr="00421C90" w:rsidRDefault="0001478D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</w:tcPr>
          <w:p w:rsidR="0001478D" w:rsidRPr="00421C90" w:rsidRDefault="0001478D" w:rsidP="00C44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6CEC" w:rsidRDefault="00926CEC" w:rsidP="00926CE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A0108" w:rsidRDefault="005A0108" w:rsidP="00926CE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A0108" w:rsidRDefault="005A0108" w:rsidP="00926CE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A0108" w:rsidRDefault="005A0108" w:rsidP="00926CE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A0108" w:rsidRDefault="005A0108" w:rsidP="00926CE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A0108" w:rsidRDefault="005A0108" w:rsidP="00926CE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76881" w:rsidRDefault="00F76881" w:rsidP="00926CE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76881" w:rsidRDefault="00F76881" w:rsidP="00926CE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A0108" w:rsidRDefault="005A0108" w:rsidP="00926CE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A0108" w:rsidRDefault="005A0108" w:rsidP="00926CE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A0108" w:rsidRDefault="005A0108" w:rsidP="00926CE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31BCE" w:rsidRDefault="00D31BCE" w:rsidP="00926CE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80CF9" w:rsidRDefault="00380CF9" w:rsidP="00926CE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80CF9" w:rsidRDefault="00380CF9" w:rsidP="00926CE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80CF9" w:rsidRDefault="00380CF9" w:rsidP="00926CE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31BCE" w:rsidRDefault="00D31BCE" w:rsidP="00926CE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A0108" w:rsidRDefault="005A0108" w:rsidP="00926CE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A0108" w:rsidRDefault="005A0108" w:rsidP="00926CE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A0108" w:rsidRDefault="005A0108" w:rsidP="00926CE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A0108" w:rsidRDefault="005A0108" w:rsidP="00926CE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26DDE" w:rsidRDefault="001578C6" w:rsidP="001578C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26DDE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116E0C" w:rsidRPr="00626DDE">
        <w:rPr>
          <w:rFonts w:ascii="Times New Roman" w:hAnsi="Times New Roman" w:cs="Times New Roman"/>
          <w:sz w:val="24"/>
          <w:szCs w:val="24"/>
        </w:rPr>
        <w:t xml:space="preserve"> </w:t>
      </w:r>
      <w:r w:rsidRPr="00626DDE">
        <w:rPr>
          <w:rFonts w:ascii="Times New Roman" w:hAnsi="Times New Roman" w:cs="Times New Roman"/>
          <w:sz w:val="24"/>
          <w:szCs w:val="24"/>
        </w:rPr>
        <w:t xml:space="preserve">3 </w:t>
      </w:r>
    </w:p>
    <w:p w:rsidR="001578C6" w:rsidRPr="00626DDE" w:rsidRDefault="001578C6" w:rsidP="001578C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26DDE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1578C6" w:rsidRPr="00626DDE" w:rsidRDefault="001578C6" w:rsidP="001578C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26DD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</w:p>
    <w:p w:rsidR="001578C6" w:rsidRPr="00626DDE" w:rsidRDefault="0062744E" w:rsidP="001578C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26DDE">
        <w:rPr>
          <w:rFonts w:ascii="Times New Roman" w:hAnsi="Times New Roman" w:cs="Times New Roman"/>
          <w:sz w:val="24"/>
          <w:szCs w:val="24"/>
        </w:rPr>
        <w:t>«</w:t>
      </w:r>
      <w:r w:rsidR="001578C6" w:rsidRPr="00626DDE">
        <w:rPr>
          <w:rFonts w:ascii="Times New Roman" w:hAnsi="Times New Roman" w:cs="Times New Roman"/>
          <w:sz w:val="24"/>
          <w:szCs w:val="24"/>
        </w:rPr>
        <w:t xml:space="preserve">Развитие экономического потенциала Тюкалинского </w:t>
      </w:r>
    </w:p>
    <w:p w:rsidR="001578C6" w:rsidRPr="00626DDE" w:rsidRDefault="001578C6" w:rsidP="001578C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26DDE">
        <w:rPr>
          <w:rFonts w:ascii="Times New Roman" w:hAnsi="Times New Roman" w:cs="Times New Roman"/>
          <w:sz w:val="24"/>
          <w:szCs w:val="24"/>
        </w:rPr>
        <w:t>муниципального района Омской области</w:t>
      </w:r>
      <w:r w:rsidR="0062744E" w:rsidRPr="00626DDE">
        <w:rPr>
          <w:rFonts w:ascii="Times New Roman" w:hAnsi="Times New Roman" w:cs="Times New Roman"/>
          <w:sz w:val="24"/>
          <w:szCs w:val="24"/>
        </w:rPr>
        <w:t>»</w:t>
      </w:r>
    </w:p>
    <w:p w:rsidR="005A0108" w:rsidRDefault="005A0108" w:rsidP="00926CE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A0108" w:rsidRPr="003100EA" w:rsidRDefault="005A0108" w:rsidP="005A01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100EA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5A0108" w:rsidRPr="003100EA" w:rsidRDefault="005A0108" w:rsidP="005A01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100EA">
        <w:rPr>
          <w:rFonts w:ascii="Times New Roman" w:hAnsi="Times New Roman" w:cs="Times New Roman"/>
          <w:sz w:val="28"/>
          <w:szCs w:val="28"/>
        </w:rPr>
        <w:t>ко</w:t>
      </w:r>
      <w:r w:rsidR="0062744E">
        <w:rPr>
          <w:rFonts w:ascii="Times New Roman" w:hAnsi="Times New Roman" w:cs="Times New Roman"/>
          <w:sz w:val="28"/>
          <w:szCs w:val="28"/>
        </w:rPr>
        <w:t>мплекса процессных мероприятий «</w:t>
      </w:r>
      <w:r w:rsidRPr="003100EA">
        <w:rPr>
          <w:rFonts w:ascii="Times New Roman" w:hAnsi="Times New Roman" w:cs="Times New Roman"/>
          <w:sz w:val="28"/>
          <w:szCs w:val="28"/>
        </w:rPr>
        <w:t>Повышение инвестиционной привлекательности и деловой активности Тюкалинского муниципального района Омской области</w:t>
      </w:r>
      <w:r w:rsidR="0062744E">
        <w:rPr>
          <w:rFonts w:ascii="Times New Roman" w:hAnsi="Times New Roman" w:cs="Times New Roman"/>
          <w:sz w:val="28"/>
          <w:szCs w:val="28"/>
        </w:rPr>
        <w:t>»</w:t>
      </w:r>
    </w:p>
    <w:p w:rsidR="005A0108" w:rsidRPr="00E41E55" w:rsidRDefault="005A0108" w:rsidP="005A010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15869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3"/>
        <w:gridCol w:w="2117"/>
        <w:gridCol w:w="709"/>
        <w:gridCol w:w="721"/>
        <w:gridCol w:w="721"/>
        <w:gridCol w:w="1081"/>
        <w:gridCol w:w="842"/>
        <w:gridCol w:w="746"/>
        <w:gridCol w:w="709"/>
        <w:gridCol w:w="708"/>
        <w:gridCol w:w="709"/>
        <w:gridCol w:w="709"/>
        <w:gridCol w:w="709"/>
        <w:gridCol w:w="1355"/>
        <w:gridCol w:w="850"/>
        <w:gridCol w:w="481"/>
        <w:gridCol w:w="481"/>
        <w:gridCol w:w="482"/>
        <w:gridCol w:w="482"/>
        <w:gridCol w:w="482"/>
        <w:gridCol w:w="482"/>
      </w:tblGrid>
      <w:tr w:rsidR="005A0108" w:rsidRPr="00421C90" w:rsidTr="00380CF9">
        <w:trPr>
          <w:trHeight w:val="592"/>
        </w:trPr>
        <w:tc>
          <w:tcPr>
            <w:tcW w:w="293" w:type="dxa"/>
            <w:vMerge w:val="restart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117" w:type="dxa"/>
            <w:vMerge w:val="restart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30" w:type="dxa"/>
            <w:gridSpan w:val="2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721" w:type="dxa"/>
            <w:vMerge w:val="restart"/>
          </w:tcPr>
          <w:p w:rsidR="005A0108" w:rsidRPr="00421C90" w:rsidRDefault="005A0108" w:rsidP="00D31B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  <w:tc>
          <w:tcPr>
            <w:tcW w:w="6213" w:type="dxa"/>
            <w:gridSpan w:val="8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</w:t>
            </w:r>
          </w:p>
        </w:tc>
        <w:tc>
          <w:tcPr>
            <w:tcW w:w="5095" w:type="dxa"/>
            <w:gridSpan w:val="8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мероприятия (далее - результат)</w:t>
            </w:r>
          </w:p>
        </w:tc>
      </w:tr>
      <w:tr w:rsidR="005A0108" w:rsidRPr="00421C90" w:rsidTr="00380CF9">
        <w:trPr>
          <w:trHeight w:val="144"/>
        </w:trPr>
        <w:tc>
          <w:tcPr>
            <w:tcW w:w="293" w:type="dxa"/>
            <w:vMerge/>
          </w:tcPr>
          <w:p w:rsidR="005A0108" w:rsidRPr="00421C90" w:rsidRDefault="005A0108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5A0108" w:rsidRPr="00421C90" w:rsidRDefault="005A0108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с (год)</w:t>
            </w:r>
          </w:p>
        </w:tc>
        <w:tc>
          <w:tcPr>
            <w:tcW w:w="721" w:type="dxa"/>
            <w:vMerge w:val="restart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по (год)</w:t>
            </w:r>
          </w:p>
        </w:tc>
        <w:tc>
          <w:tcPr>
            <w:tcW w:w="721" w:type="dxa"/>
            <w:vMerge/>
          </w:tcPr>
          <w:p w:rsidR="005A0108" w:rsidRPr="00421C90" w:rsidRDefault="005A0108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  <w:vMerge w:val="restart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</w:tc>
        <w:tc>
          <w:tcPr>
            <w:tcW w:w="5132" w:type="dxa"/>
            <w:gridSpan w:val="7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Объем (рублей)</w:t>
            </w:r>
          </w:p>
        </w:tc>
        <w:tc>
          <w:tcPr>
            <w:tcW w:w="1355" w:type="dxa"/>
            <w:vMerge w:val="restart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</w:t>
            </w:r>
          </w:p>
        </w:tc>
        <w:tc>
          <w:tcPr>
            <w:tcW w:w="850" w:type="dxa"/>
            <w:vMerge w:val="restart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3">
              <w:r w:rsidRPr="00E1270C">
                <w:rPr>
                  <w:rFonts w:ascii="Times New Roman" w:hAnsi="Times New Roman" w:cs="Times New Roman"/>
                  <w:sz w:val="20"/>
                </w:rPr>
                <w:t>ОКЕИ</w:t>
              </w:r>
            </w:hyperlink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90" w:type="dxa"/>
            <w:gridSpan w:val="6"/>
            <w:vMerge w:val="restart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5A0108" w:rsidRPr="00421C90" w:rsidTr="00380CF9">
        <w:trPr>
          <w:trHeight w:val="144"/>
        </w:trPr>
        <w:tc>
          <w:tcPr>
            <w:tcW w:w="293" w:type="dxa"/>
            <w:vMerge/>
          </w:tcPr>
          <w:p w:rsidR="005A0108" w:rsidRPr="00421C90" w:rsidRDefault="005A0108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5A0108" w:rsidRPr="00421C90" w:rsidRDefault="005A0108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0108" w:rsidRPr="00421C90" w:rsidRDefault="005A0108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</w:tcPr>
          <w:p w:rsidR="005A0108" w:rsidRPr="00421C90" w:rsidRDefault="005A0108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</w:tcPr>
          <w:p w:rsidR="005A0108" w:rsidRPr="00421C90" w:rsidRDefault="005A0108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  <w:vMerge/>
          </w:tcPr>
          <w:p w:rsidR="005A0108" w:rsidRPr="00421C90" w:rsidRDefault="005A0108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vMerge w:val="restart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всего по годам реализации</w:t>
            </w:r>
          </w:p>
        </w:tc>
        <w:tc>
          <w:tcPr>
            <w:tcW w:w="4290" w:type="dxa"/>
            <w:gridSpan w:val="6"/>
          </w:tcPr>
          <w:p w:rsidR="005A0108" w:rsidRPr="00421C90" w:rsidRDefault="005A0108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</w:t>
            </w:r>
          </w:p>
        </w:tc>
        <w:tc>
          <w:tcPr>
            <w:tcW w:w="1355" w:type="dxa"/>
            <w:vMerge/>
          </w:tcPr>
          <w:p w:rsidR="005A0108" w:rsidRPr="00421C90" w:rsidRDefault="005A0108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5A0108" w:rsidRPr="00421C90" w:rsidRDefault="005A0108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gridSpan w:val="6"/>
            <w:vMerge/>
          </w:tcPr>
          <w:p w:rsidR="005A0108" w:rsidRPr="00421C90" w:rsidRDefault="005A0108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108" w:rsidRPr="00421C90" w:rsidTr="00380CF9">
        <w:trPr>
          <w:trHeight w:val="144"/>
        </w:trPr>
        <w:tc>
          <w:tcPr>
            <w:tcW w:w="293" w:type="dxa"/>
            <w:vMerge/>
          </w:tcPr>
          <w:p w:rsidR="005A0108" w:rsidRPr="00421C90" w:rsidRDefault="005A0108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5A0108" w:rsidRPr="00421C90" w:rsidRDefault="005A0108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0108" w:rsidRPr="00421C90" w:rsidRDefault="005A0108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</w:tcPr>
          <w:p w:rsidR="005A0108" w:rsidRPr="00421C90" w:rsidRDefault="005A0108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</w:tcPr>
          <w:p w:rsidR="005A0108" w:rsidRPr="00421C90" w:rsidRDefault="005A0108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  <w:vMerge/>
          </w:tcPr>
          <w:p w:rsidR="005A0108" w:rsidRPr="00421C90" w:rsidRDefault="005A0108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vMerge/>
          </w:tcPr>
          <w:p w:rsidR="005A0108" w:rsidRPr="00421C90" w:rsidRDefault="005A0108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709" w:type="dxa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8" w:type="dxa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709" w:type="dxa"/>
          </w:tcPr>
          <w:p w:rsidR="005A0108" w:rsidRPr="00421C90" w:rsidRDefault="005A0108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709" w:type="dxa"/>
          </w:tcPr>
          <w:p w:rsidR="005A0108" w:rsidRPr="00421C90" w:rsidRDefault="005A0108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709" w:type="dxa"/>
          </w:tcPr>
          <w:p w:rsidR="005A0108" w:rsidRPr="00421C90" w:rsidRDefault="005A0108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355" w:type="dxa"/>
            <w:vMerge/>
          </w:tcPr>
          <w:p w:rsidR="005A0108" w:rsidRPr="00421C90" w:rsidRDefault="005A0108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5A0108" w:rsidRPr="00421C90" w:rsidRDefault="005A0108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481" w:type="dxa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482" w:type="dxa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482" w:type="dxa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482" w:type="dxa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482" w:type="dxa"/>
          </w:tcPr>
          <w:p w:rsidR="005A0108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5A0108" w:rsidRPr="00421C90" w:rsidTr="00380CF9">
        <w:trPr>
          <w:trHeight w:val="279"/>
        </w:trPr>
        <w:tc>
          <w:tcPr>
            <w:tcW w:w="293" w:type="dxa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7" w:type="dxa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1" w:type="dxa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1" w:type="dxa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1" w:type="dxa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2" w:type="dxa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6" w:type="dxa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" w:type="dxa"/>
            <w:tcBorders>
              <w:bottom w:val="single" w:sz="4" w:space="0" w:color="auto"/>
            </w:tcBorders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" w:type="dxa"/>
            <w:tcBorders>
              <w:bottom w:val="single" w:sz="4" w:space="0" w:color="auto"/>
            </w:tcBorders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" w:type="dxa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" w:type="dxa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" w:type="dxa"/>
          </w:tcPr>
          <w:p w:rsidR="005A0108" w:rsidRPr="00421C90" w:rsidRDefault="005A010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AA7CF8" w:rsidRPr="00421C90" w:rsidTr="00380CF9">
        <w:trPr>
          <w:trHeight w:val="661"/>
        </w:trPr>
        <w:tc>
          <w:tcPr>
            <w:tcW w:w="293" w:type="dxa"/>
            <w:vMerge w:val="restart"/>
          </w:tcPr>
          <w:p w:rsidR="00AA7CF8" w:rsidRPr="00421C90" w:rsidRDefault="00AA7CF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7" w:type="dxa"/>
            <w:vMerge w:val="restart"/>
          </w:tcPr>
          <w:p w:rsidR="00AA7CF8" w:rsidRDefault="00AA7CF8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AA7CF8" w:rsidRPr="00421C90" w:rsidRDefault="00AA7CF8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9E3">
              <w:rPr>
                <w:rFonts w:ascii="Times New Roman" w:hAnsi="Times New Roman" w:cs="Times New Roman"/>
                <w:sz w:val="24"/>
                <w:szCs w:val="24"/>
              </w:rPr>
              <w:t>Организация семинаров, совещаний, оказание информационно-консультационной поддержки субъектам малого и среднего предпринимательс</w:t>
            </w:r>
            <w:r w:rsidRPr="00B229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тва, самозанятым гражданам</w:t>
            </w:r>
          </w:p>
        </w:tc>
        <w:tc>
          <w:tcPr>
            <w:tcW w:w="709" w:type="dxa"/>
            <w:vMerge w:val="restart"/>
          </w:tcPr>
          <w:p w:rsidR="00AA7CF8" w:rsidRPr="00421C90" w:rsidRDefault="00AA7CF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</w:t>
            </w:r>
          </w:p>
        </w:tc>
        <w:tc>
          <w:tcPr>
            <w:tcW w:w="721" w:type="dxa"/>
            <w:vMerge w:val="restart"/>
          </w:tcPr>
          <w:p w:rsidR="00AA7CF8" w:rsidRPr="00421C90" w:rsidRDefault="00AA7CF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721" w:type="dxa"/>
            <w:vMerge w:val="restart"/>
          </w:tcPr>
          <w:p w:rsidR="00AA7CF8" w:rsidRPr="00421C90" w:rsidRDefault="00AA7CF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9E3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 АТМР</w:t>
            </w:r>
          </w:p>
        </w:tc>
        <w:tc>
          <w:tcPr>
            <w:tcW w:w="1081" w:type="dxa"/>
          </w:tcPr>
          <w:p w:rsidR="00AA7CF8" w:rsidRPr="00421C90" w:rsidRDefault="00AA7CF8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42" w:type="dxa"/>
          </w:tcPr>
          <w:p w:rsidR="00AA7CF8" w:rsidRPr="00421C90" w:rsidRDefault="003100EA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330000,00</w:t>
            </w:r>
          </w:p>
        </w:tc>
        <w:tc>
          <w:tcPr>
            <w:tcW w:w="746" w:type="dxa"/>
          </w:tcPr>
          <w:p w:rsidR="00AA7CF8" w:rsidRPr="00421C90" w:rsidRDefault="003100EA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709" w:type="dxa"/>
          </w:tcPr>
          <w:p w:rsidR="00AA7CF8" w:rsidRPr="00421C90" w:rsidRDefault="003100EA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708" w:type="dxa"/>
          </w:tcPr>
          <w:p w:rsidR="00AA7CF8" w:rsidRPr="00421C90" w:rsidRDefault="003100EA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709" w:type="dxa"/>
          </w:tcPr>
          <w:p w:rsidR="00AA7CF8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709" w:type="dxa"/>
          </w:tcPr>
          <w:p w:rsidR="00AA7CF8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709" w:type="dxa"/>
          </w:tcPr>
          <w:p w:rsidR="00AA7CF8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</w:tcBorders>
          </w:tcPr>
          <w:p w:rsidR="00AA7CF8" w:rsidRPr="00421C90" w:rsidRDefault="00AA7CF8" w:rsidP="006274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BC2F5F">
              <w:rPr>
                <w:rFonts w:ascii="Times New Roman" w:hAnsi="Times New Roman" w:cs="Times New Roman"/>
              </w:rPr>
              <w:t>оличеств</w:t>
            </w:r>
            <w:r>
              <w:rPr>
                <w:rFonts w:ascii="Times New Roman" w:hAnsi="Times New Roman" w:cs="Times New Roman"/>
              </w:rPr>
              <w:t>о</w:t>
            </w:r>
            <w:r w:rsidR="0062744E">
              <w:rPr>
                <w:rFonts w:ascii="Times New Roman" w:hAnsi="Times New Roman" w:cs="Times New Roman"/>
              </w:rPr>
              <w:t xml:space="preserve"> семинаров, совещаний, «</w:t>
            </w:r>
            <w:r w:rsidRPr="00BC2F5F">
              <w:rPr>
                <w:rFonts w:ascii="Times New Roman" w:hAnsi="Times New Roman" w:cs="Times New Roman"/>
              </w:rPr>
              <w:t>круглых столов</w:t>
            </w:r>
            <w:r w:rsidR="0062744E">
              <w:rPr>
                <w:rFonts w:ascii="Times New Roman" w:hAnsi="Times New Roman" w:cs="Times New Roman"/>
              </w:rPr>
              <w:t>»</w:t>
            </w:r>
            <w:r w:rsidRPr="00BC2F5F">
              <w:rPr>
                <w:rFonts w:ascii="Times New Roman" w:hAnsi="Times New Roman" w:cs="Times New Roman"/>
              </w:rPr>
              <w:t>, проведенных за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AA7CF8" w:rsidRPr="00421C90" w:rsidRDefault="00AA7CF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481" w:type="dxa"/>
            <w:vMerge w:val="restart"/>
            <w:tcBorders>
              <w:top w:val="single" w:sz="4" w:space="0" w:color="auto"/>
            </w:tcBorders>
          </w:tcPr>
          <w:p w:rsidR="00AA7CF8" w:rsidRPr="00421C90" w:rsidRDefault="00AA7CF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" w:type="dxa"/>
            <w:vMerge w:val="restart"/>
            <w:tcBorders>
              <w:top w:val="single" w:sz="4" w:space="0" w:color="auto"/>
            </w:tcBorders>
          </w:tcPr>
          <w:p w:rsidR="00AA7CF8" w:rsidRPr="00421C90" w:rsidRDefault="00AA7CF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</w:tcBorders>
          </w:tcPr>
          <w:p w:rsidR="00AA7CF8" w:rsidRPr="00421C90" w:rsidRDefault="00AA7CF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dxa"/>
            <w:vMerge w:val="restart"/>
          </w:tcPr>
          <w:p w:rsidR="00AA7CF8" w:rsidRPr="00421C90" w:rsidRDefault="00AA7CF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dxa"/>
            <w:vMerge w:val="restart"/>
          </w:tcPr>
          <w:p w:rsidR="00AA7CF8" w:rsidRPr="00421C90" w:rsidRDefault="00AA7CF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dxa"/>
            <w:vMerge w:val="restart"/>
          </w:tcPr>
          <w:p w:rsidR="00AA7CF8" w:rsidRPr="00421C90" w:rsidRDefault="00AA7CF8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00EA" w:rsidRPr="00421C90" w:rsidTr="00380CF9">
        <w:trPr>
          <w:trHeight w:val="144"/>
        </w:trPr>
        <w:tc>
          <w:tcPr>
            <w:tcW w:w="293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3100EA" w:rsidRPr="00421C90" w:rsidRDefault="003100EA" w:rsidP="00D31B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N 1, из них: </w:t>
            </w:r>
          </w:p>
        </w:tc>
        <w:tc>
          <w:tcPr>
            <w:tcW w:w="842" w:type="dxa"/>
          </w:tcPr>
          <w:p w:rsidR="003100EA" w:rsidRPr="00421C90" w:rsidRDefault="003100EA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330000,00</w:t>
            </w:r>
          </w:p>
        </w:tc>
        <w:tc>
          <w:tcPr>
            <w:tcW w:w="746" w:type="dxa"/>
          </w:tcPr>
          <w:p w:rsidR="003100EA" w:rsidRPr="00421C90" w:rsidRDefault="003100EA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709" w:type="dxa"/>
          </w:tcPr>
          <w:p w:rsidR="003100EA" w:rsidRPr="00421C90" w:rsidRDefault="003100EA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708" w:type="dxa"/>
          </w:tcPr>
          <w:p w:rsidR="003100EA" w:rsidRPr="00421C90" w:rsidRDefault="003100EA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709" w:type="dxa"/>
          </w:tcPr>
          <w:p w:rsidR="003100EA" w:rsidRPr="00421C90" w:rsidRDefault="003100EA" w:rsidP="00380C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709" w:type="dxa"/>
          </w:tcPr>
          <w:p w:rsidR="003100EA" w:rsidRPr="00421C90" w:rsidRDefault="003100EA" w:rsidP="00380C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709" w:type="dxa"/>
          </w:tcPr>
          <w:p w:rsidR="003100EA" w:rsidRPr="00421C90" w:rsidRDefault="003100EA" w:rsidP="00380C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1355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0EA" w:rsidRPr="00421C90" w:rsidTr="00380CF9">
        <w:trPr>
          <w:trHeight w:val="144"/>
        </w:trPr>
        <w:tc>
          <w:tcPr>
            <w:tcW w:w="293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3100EA" w:rsidRPr="00421C90" w:rsidRDefault="003100EA" w:rsidP="00D31B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источник N 1.1</w:t>
            </w:r>
          </w:p>
        </w:tc>
        <w:tc>
          <w:tcPr>
            <w:tcW w:w="842" w:type="dxa"/>
          </w:tcPr>
          <w:p w:rsidR="003100EA" w:rsidRPr="00421C90" w:rsidRDefault="003100EA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330000,00</w:t>
            </w:r>
          </w:p>
        </w:tc>
        <w:tc>
          <w:tcPr>
            <w:tcW w:w="746" w:type="dxa"/>
          </w:tcPr>
          <w:p w:rsidR="003100EA" w:rsidRPr="00421C90" w:rsidRDefault="003100EA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709" w:type="dxa"/>
          </w:tcPr>
          <w:p w:rsidR="003100EA" w:rsidRPr="00421C90" w:rsidRDefault="003100EA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708" w:type="dxa"/>
          </w:tcPr>
          <w:p w:rsidR="003100EA" w:rsidRPr="00421C90" w:rsidRDefault="003100EA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709" w:type="dxa"/>
          </w:tcPr>
          <w:p w:rsidR="003100EA" w:rsidRPr="00421C90" w:rsidRDefault="003100EA" w:rsidP="00380C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709" w:type="dxa"/>
          </w:tcPr>
          <w:p w:rsidR="003100EA" w:rsidRPr="00421C90" w:rsidRDefault="003100EA" w:rsidP="00380C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709" w:type="dxa"/>
          </w:tcPr>
          <w:p w:rsidR="003100EA" w:rsidRPr="00421C90" w:rsidRDefault="003100EA" w:rsidP="00380C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1355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78D" w:rsidRPr="00421C90" w:rsidTr="00380CF9">
        <w:trPr>
          <w:trHeight w:val="280"/>
        </w:trPr>
        <w:tc>
          <w:tcPr>
            <w:tcW w:w="293" w:type="dxa"/>
            <w:vMerge w:val="restart"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7" w:type="dxa"/>
            <w:vMerge w:val="restart"/>
          </w:tcPr>
          <w:p w:rsidR="0001478D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</w:t>
            </w:r>
          </w:p>
          <w:p w:rsidR="0001478D" w:rsidRPr="00421C90" w:rsidRDefault="0001478D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29E3">
              <w:rPr>
                <w:rFonts w:ascii="Times New Roman" w:hAnsi="Times New Roman" w:cs="Times New Roman"/>
                <w:sz w:val="24"/>
                <w:szCs w:val="24"/>
              </w:rPr>
              <w:t>Оказание информационно-консультационной поддержки социальным предпринимателям</w:t>
            </w:r>
          </w:p>
        </w:tc>
        <w:tc>
          <w:tcPr>
            <w:tcW w:w="709" w:type="dxa"/>
            <w:vMerge w:val="restart"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21" w:type="dxa"/>
            <w:vMerge w:val="restart"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721" w:type="dxa"/>
            <w:vMerge w:val="restart"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9E3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 АТМР</w:t>
            </w:r>
          </w:p>
        </w:tc>
        <w:tc>
          <w:tcPr>
            <w:tcW w:w="1081" w:type="dxa"/>
          </w:tcPr>
          <w:p w:rsidR="0001478D" w:rsidRPr="00421C90" w:rsidRDefault="0001478D" w:rsidP="00380C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42" w:type="dxa"/>
          </w:tcPr>
          <w:p w:rsidR="0001478D" w:rsidRDefault="0001478D">
            <w:r w:rsidRPr="00986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86D2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46" w:type="dxa"/>
          </w:tcPr>
          <w:p w:rsidR="0001478D" w:rsidRDefault="0001478D">
            <w:r w:rsidRPr="00986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86D2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</w:tcPr>
          <w:p w:rsidR="0001478D" w:rsidRDefault="0001478D">
            <w:r w:rsidRPr="00986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86D2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</w:tcPr>
          <w:p w:rsidR="0001478D" w:rsidRDefault="0001478D">
            <w:r w:rsidRPr="00986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86D2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</w:tcPr>
          <w:p w:rsidR="0001478D" w:rsidRDefault="0001478D">
            <w:r w:rsidRPr="00986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86D2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</w:tcPr>
          <w:p w:rsidR="0001478D" w:rsidRDefault="0001478D">
            <w:r w:rsidRPr="00986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86D2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</w:tcPr>
          <w:p w:rsidR="0001478D" w:rsidRDefault="0001478D">
            <w:r w:rsidRPr="00986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86D2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55" w:type="dxa"/>
            <w:vMerge w:val="restart"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Количество получателей  </w:t>
            </w:r>
            <w:r w:rsidRPr="008819B5">
              <w:rPr>
                <w:rFonts w:ascii="Times New Roman" w:hAnsi="Times New Roman" w:cs="Times New Roman"/>
                <w:szCs w:val="22"/>
              </w:rPr>
              <w:t>информационно-консультационной</w:t>
            </w:r>
            <w:r>
              <w:rPr>
                <w:rFonts w:ascii="Times New Roman" w:hAnsi="Times New Roman" w:cs="Times New Roman"/>
                <w:szCs w:val="22"/>
              </w:rPr>
              <w:t xml:space="preserve"> поддержки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02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 сфере</w:t>
            </w:r>
            <w:r w:rsidRPr="00DC0253">
              <w:rPr>
                <w:rFonts w:ascii="Times New Roman" w:hAnsi="Times New Roman" w:cs="Times New Roman"/>
              </w:rPr>
              <w:t xml:space="preserve"> социального предпринимательства</w:t>
            </w:r>
          </w:p>
        </w:tc>
        <w:tc>
          <w:tcPr>
            <w:tcW w:w="850" w:type="dxa"/>
            <w:vMerge w:val="restart"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6CA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481" w:type="dxa"/>
            <w:vMerge w:val="restart"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" w:type="dxa"/>
            <w:vMerge w:val="restart"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dxa"/>
            <w:vMerge w:val="restart"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dxa"/>
            <w:vMerge w:val="restart"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dxa"/>
            <w:vMerge w:val="restart"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dxa"/>
            <w:vMerge w:val="restart"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478D" w:rsidRPr="00421C90" w:rsidTr="00380CF9">
        <w:trPr>
          <w:trHeight w:val="280"/>
        </w:trPr>
        <w:tc>
          <w:tcPr>
            <w:tcW w:w="293" w:type="dxa"/>
            <w:vMerge/>
          </w:tcPr>
          <w:p w:rsidR="0001478D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01478D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1478D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</w:tcPr>
          <w:p w:rsidR="0001478D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</w:tcPr>
          <w:p w:rsidR="0001478D" w:rsidRPr="00B229E3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01478D" w:rsidRPr="00421C90" w:rsidRDefault="0001478D" w:rsidP="00380C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N 1, из них: </w:t>
            </w:r>
          </w:p>
        </w:tc>
        <w:tc>
          <w:tcPr>
            <w:tcW w:w="842" w:type="dxa"/>
          </w:tcPr>
          <w:p w:rsidR="0001478D" w:rsidRDefault="0001478D">
            <w:r w:rsidRPr="00986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86D2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46" w:type="dxa"/>
          </w:tcPr>
          <w:p w:rsidR="0001478D" w:rsidRDefault="0001478D">
            <w:r w:rsidRPr="00986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86D2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</w:tcPr>
          <w:p w:rsidR="0001478D" w:rsidRDefault="0001478D">
            <w:r w:rsidRPr="00986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86D2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</w:tcPr>
          <w:p w:rsidR="0001478D" w:rsidRDefault="0001478D">
            <w:r w:rsidRPr="00986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86D2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</w:tcPr>
          <w:p w:rsidR="0001478D" w:rsidRDefault="0001478D">
            <w:r w:rsidRPr="00986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86D2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</w:tcPr>
          <w:p w:rsidR="0001478D" w:rsidRDefault="0001478D">
            <w:r w:rsidRPr="00986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86D2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</w:tcPr>
          <w:p w:rsidR="0001478D" w:rsidRDefault="0001478D">
            <w:r w:rsidRPr="00986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86D2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55" w:type="dxa"/>
            <w:vMerge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vMerge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vMerge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78D" w:rsidRPr="00421C90" w:rsidTr="00380CF9">
        <w:trPr>
          <w:trHeight w:val="280"/>
        </w:trPr>
        <w:tc>
          <w:tcPr>
            <w:tcW w:w="293" w:type="dxa"/>
            <w:vMerge/>
          </w:tcPr>
          <w:p w:rsidR="0001478D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01478D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1478D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</w:tcPr>
          <w:p w:rsidR="0001478D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</w:tcPr>
          <w:p w:rsidR="0001478D" w:rsidRPr="00B229E3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01478D" w:rsidRPr="00421C90" w:rsidRDefault="0001478D" w:rsidP="00380C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источник N 1.1</w:t>
            </w:r>
          </w:p>
        </w:tc>
        <w:tc>
          <w:tcPr>
            <w:tcW w:w="842" w:type="dxa"/>
          </w:tcPr>
          <w:p w:rsidR="0001478D" w:rsidRDefault="0001478D">
            <w:r w:rsidRPr="00986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86D2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46" w:type="dxa"/>
          </w:tcPr>
          <w:p w:rsidR="0001478D" w:rsidRDefault="0001478D">
            <w:r w:rsidRPr="00986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86D2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</w:tcPr>
          <w:p w:rsidR="0001478D" w:rsidRDefault="0001478D">
            <w:r w:rsidRPr="00986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86D2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</w:tcPr>
          <w:p w:rsidR="0001478D" w:rsidRDefault="0001478D">
            <w:r w:rsidRPr="00986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86D2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</w:tcPr>
          <w:p w:rsidR="0001478D" w:rsidRDefault="0001478D">
            <w:r w:rsidRPr="00986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86D2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</w:tcPr>
          <w:p w:rsidR="0001478D" w:rsidRDefault="0001478D">
            <w:r w:rsidRPr="00986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86D2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</w:tcPr>
          <w:p w:rsidR="0001478D" w:rsidRDefault="0001478D">
            <w:r w:rsidRPr="00986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86D2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55" w:type="dxa"/>
            <w:vMerge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vMerge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vMerge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78D" w:rsidRPr="00421C90" w:rsidTr="00380CF9">
        <w:trPr>
          <w:trHeight w:val="651"/>
        </w:trPr>
        <w:tc>
          <w:tcPr>
            <w:tcW w:w="2410" w:type="dxa"/>
            <w:gridSpan w:val="2"/>
            <w:vMerge w:val="restart"/>
          </w:tcPr>
          <w:p w:rsidR="0001478D" w:rsidRDefault="0001478D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 xml:space="preserve">ВСЕГО по структурному элементу </w:t>
            </w:r>
          </w:p>
          <w:p w:rsidR="0001478D" w:rsidRPr="00421C90" w:rsidRDefault="0001478D" w:rsidP="006274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0AC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2744E">
              <w:rPr>
                <w:rFonts w:ascii="Times New Roman" w:hAnsi="Times New Roman" w:cs="Times New Roman"/>
                <w:sz w:val="24"/>
                <w:szCs w:val="24"/>
              </w:rPr>
              <w:t>омплекс процессных мероприятий «</w:t>
            </w:r>
            <w:r w:rsidRPr="00210AC5">
              <w:rPr>
                <w:rFonts w:ascii="Times New Roman" w:hAnsi="Times New Roman" w:cs="Times New Roman"/>
                <w:sz w:val="24"/>
                <w:szCs w:val="24"/>
              </w:rPr>
              <w:t>Повышение инвестиционной привлекательности и деловой активности Тюкалинского муниципального района Омской области</w:t>
            </w:r>
            <w:r w:rsidR="006274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vMerge w:val="restart"/>
          </w:tcPr>
          <w:p w:rsidR="0001478D" w:rsidRPr="00421C90" w:rsidRDefault="0001478D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21" w:type="dxa"/>
            <w:vMerge w:val="restart"/>
          </w:tcPr>
          <w:p w:rsidR="0001478D" w:rsidRPr="00421C90" w:rsidRDefault="0001478D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721" w:type="dxa"/>
            <w:vMerge w:val="restart"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1" w:type="dxa"/>
          </w:tcPr>
          <w:p w:rsidR="0001478D" w:rsidRPr="00421C90" w:rsidRDefault="0001478D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42" w:type="dxa"/>
          </w:tcPr>
          <w:p w:rsidR="0001478D" w:rsidRPr="00421C90" w:rsidRDefault="0001478D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330000,00</w:t>
            </w:r>
          </w:p>
        </w:tc>
        <w:tc>
          <w:tcPr>
            <w:tcW w:w="746" w:type="dxa"/>
          </w:tcPr>
          <w:p w:rsidR="0001478D" w:rsidRPr="00421C90" w:rsidRDefault="0001478D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709" w:type="dxa"/>
          </w:tcPr>
          <w:p w:rsidR="0001478D" w:rsidRPr="00421C90" w:rsidRDefault="0001478D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708" w:type="dxa"/>
          </w:tcPr>
          <w:p w:rsidR="0001478D" w:rsidRPr="00421C90" w:rsidRDefault="0001478D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709" w:type="dxa"/>
          </w:tcPr>
          <w:p w:rsidR="0001478D" w:rsidRPr="00421C90" w:rsidRDefault="0001478D" w:rsidP="00380C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709" w:type="dxa"/>
          </w:tcPr>
          <w:p w:rsidR="0001478D" w:rsidRPr="00421C90" w:rsidRDefault="0001478D" w:rsidP="00380C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709" w:type="dxa"/>
          </w:tcPr>
          <w:p w:rsidR="0001478D" w:rsidRPr="00421C90" w:rsidRDefault="0001478D" w:rsidP="00380C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1355" w:type="dxa"/>
            <w:vMerge w:val="restart"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vMerge w:val="restart"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81" w:type="dxa"/>
            <w:vMerge w:val="restart"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81" w:type="dxa"/>
            <w:vMerge w:val="restart"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82" w:type="dxa"/>
            <w:vMerge w:val="restart"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82" w:type="dxa"/>
            <w:vMerge w:val="restart"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82" w:type="dxa"/>
            <w:vMerge w:val="restart"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82" w:type="dxa"/>
            <w:vMerge w:val="restart"/>
          </w:tcPr>
          <w:p w:rsidR="0001478D" w:rsidRPr="00421C90" w:rsidRDefault="0001478D" w:rsidP="005A0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100EA" w:rsidRPr="00421C90" w:rsidTr="00380CF9">
        <w:trPr>
          <w:trHeight w:val="144"/>
        </w:trPr>
        <w:tc>
          <w:tcPr>
            <w:tcW w:w="2410" w:type="dxa"/>
            <w:gridSpan w:val="2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3100EA" w:rsidRPr="00421C90" w:rsidRDefault="003100EA" w:rsidP="00D31B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N 1, из них: </w:t>
            </w:r>
          </w:p>
        </w:tc>
        <w:tc>
          <w:tcPr>
            <w:tcW w:w="842" w:type="dxa"/>
          </w:tcPr>
          <w:p w:rsidR="003100EA" w:rsidRPr="00421C90" w:rsidRDefault="003100EA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330000,00</w:t>
            </w:r>
          </w:p>
        </w:tc>
        <w:tc>
          <w:tcPr>
            <w:tcW w:w="746" w:type="dxa"/>
          </w:tcPr>
          <w:p w:rsidR="003100EA" w:rsidRPr="00421C90" w:rsidRDefault="003100EA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709" w:type="dxa"/>
          </w:tcPr>
          <w:p w:rsidR="003100EA" w:rsidRPr="00421C90" w:rsidRDefault="003100EA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708" w:type="dxa"/>
          </w:tcPr>
          <w:p w:rsidR="003100EA" w:rsidRPr="00421C90" w:rsidRDefault="003100EA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709" w:type="dxa"/>
          </w:tcPr>
          <w:p w:rsidR="003100EA" w:rsidRPr="00421C90" w:rsidRDefault="003100EA" w:rsidP="00380C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709" w:type="dxa"/>
          </w:tcPr>
          <w:p w:rsidR="003100EA" w:rsidRPr="00421C90" w:rsidRDefault="003100EA" w:rsidP="00380C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709" w:type="dxa"/>
          </w:tcPr>
          <w:p w:rsidR="003100EA" w:rsidRPr="00421C90" w:rsidRDefault="003100EA" w:rsidP="00380C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1355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0EA" w:rsidRPr="00421C90" w:rsidTr="00380CF9">
        <w:trPr>
          <w:trHeight w:val="144"/>
        </w:trPr>
        <w:tc>
          <w:tcPr>
            <w:tcW w:w="2410" w:type="dxa"/>
            <w:gridSpan w:val="2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3100EA" w:rsidRPr="00421C90" w:rsidRDefault="003100EA" w:rsidP="00D31B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1C90">
              <w:rPr>
                <w:rFonts w:ascii="Times New Roman" w:hAnsi="Times New Roman" w:cs="Times New Roman"/>
                <w:sz w:val="24"/>
                <w:szCs w:val="24"/>
              </w:rPr>
              <w:t xml:space="preserve">- источник N 1.1 </w:t>
            </w:r>
          </w:p>
        </w:tc>
        <w:tc>
          <w:tcPr>
            <w:tcW w:w="842" w:type="dxa"/>
          </w:tcPr>
          <w:p w:rsidR="003100EA" w:rsidRPr="00421C90" w:rsidRDefault="003100EA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330000,00</w:t>
            </w:r>
          </w:p>
        </w:tc>
        <w:tc>
          <w:tcPr>
            <w:tcW w:w="746" w:type="dxa"/>
          </w:tcPr>
          <w:p w:rsidR="003100EA" w:rsidRPr="00421C90" w:rsidRDefault="003100EA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709" w:type="dxa"/>
          </w:tcPr>
          <w:p w:rsidR="003100EA" w:rsidRPr="00421C90" w:rsidRDefault="003100EA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708" w:type="dxa"/>
          </w:tcPr>
          <w:p w:rsidR="003100EA" w:rsidRPr="00421C90" w:rsidRDefault="003100EA" w:rsidP="00380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709" w:type="dxa"/>
          </w:tcPr>
          <w:p w:rsidR="003100EA" w:rsidRPr="00421C90" w:rsidRDefault="003100EA" w:rsidP="00380C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709" w:type="dxa"/>
          </w:tcPr>
          <w:p w:rsidR="003100EA" w:rsidRPr="00421C90" w:rsidRDefault="003100EA" w:rsidP="00380C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709" w:type="dxa"/>
          </w:tcPr>
          <w:p w:rsidR="003100EA" w:rsidRPr="00421C90" w:rsidRDefault="003100EA" w:rsidP="00380C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1355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</w:tcPr>
          <w:p w:rsidR="003100EA" w:rsidRPr="00421C90" w:rsidRDefault="003100EA" w:rsidP="005A01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0108" w:rsidRPr="0048426B" w:rsidRDefault="005A0108" w:rsidP="00926CEC">
      <w:pPr>
        <w:pStyle w:val="ConsPlusNormal"/>
        <w:rPr>
          <w:rFonts w:ascii="Times New Roman" w:hAnsi="Times New Roman" w:cs="Times New Roman"/>
          <w:sz w:val="28"/>
          <w:szCs w:val="28"/>
        </w:rPr>
        <w:sectPr w:rsidR="005A0108" w:rsidRPr="0048426B" w:rsidSect="0001478D">
          <w:pgSz w:w="16838" w:h="11905" w:orient="landscape" w:code="9"/>
          <w:pgMar w:top="851" w:right="1134" w:bottom="1276" w:left="1134" w:header="0" w:footer="0" w:gutter="0"/>
          <w:cols w:space="720"/>
          <w:titlePg/>
          <w:docGrid w:linePitch="299"/>
        </w:sectPr>
      </w:pPr>
    </w:p>
    <w:p w:rsidR="00626DDE" w:rsidRDefault="00DA4172" w:rsidP="00DA41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8" w:name="P865"/>
      <w:bookmarkStart w:id="9" w:name="_GoBack"/>
      <w:bookmarkEnd w:id="8"/>
      <w:bookmarkEnd w:id="9"/>
      <w:r w:rsidRPr="00626DDE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62744E" w:rsidRPr="00626DDE">
        <w:rPr>
          <w:rFonts w:ascii="Times New Roman" w:hAnsi="Times New Roman" w:cs="Times New Roman"/>
          <w:sz w:val="24"/>
          <w:szCs w:val="24"/>
        </w:rPr>
        <w:t xml:space="preserve"> </w:t>
      </w:r>
      <w:r w:rsidRPr="00626DDE">
        <w:rPr>
          <w:rFonts w:ascii="Times New Roman" w:hAnsi="Times New Roman" w:cs="Times New Roman"/>
          <w:sz w:val="24"/>
          <w:szCs w:val="24"/>
        </w:rPr>
        <w:t xml:space="preserve">4 </w:t>
      </w:r>
    </w:p>
    <w:p w:rsidR="00DA4172" w:rsidRPr="00626DDE" w:rsidRDefault="00DA4172" w:rsidP="00DA41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26DDE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DA4172" w:rsidRPr="00626DDE" w:rsidRDefault="00DA4172" w:rsidP="00DA41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26DD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</w:p>
    <w:p w:rsidR="00DA4172" w:rsidRPr="00626DDE" w:rsidRDefault="0062744E" w:rsidP="00DA41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26DDE">
        <w:rPr>
          <w:rFonts w:ascii="Times New Roman" w:hAnsi="Times New Roman" w:cs="Times New Roman"/>
          <w:sz w:val="24"/>
          <w:szCs w:val="24"/>
        </w:rPr>
        <w:t>«</w:t>
      </w:r>
      <w:r w:rsidR="00DA4172" w:rsidRPr="00626DDE">
        <w:rPr>
          <w:rFonts w:ascii="Times New Roman" w:hAnsi="Times New Roman" w:cs="Times New Roman"/>
          <w:sz w:val="24"/>
          <w:szCs w:val="24"/>
        </w:rPr>
        <w:t xml:space="preserve">Развитие экономического потенциала Тюкалинского </w:t>
      </w:r>
    </w:p>
    <w:p w:rsidR="00DA4172" w:rsidRPr="00626DDE" w:rsidRDefault="00DA4172" w:rsidP="00DA41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26DDE">
        <w:rPr>
          <w:rFonts w:ascii="Times New Roman" w:hAnsi="Times New Roman" w:cs="Times New Roman"/>
          <w:sz w:val="24"/>
          <w:szCs w:val="24"/>
        </w:rPr>
        <w:t>муниципального района Омской области</w:t>
      </w:r>
      <w:r w:rsidR="0062744E" w:rsidRPr="00626DDE">
        <w:rPr>
          <w:rFonts w:ascii="Times New Roman" w:hAnsi="Times New Roman" w:cs="Times New Roman"/>
          <w:sz w:val="24"/>
          <w:szCs w:val="24"/>
        </w:rPr>
        <w:t>»</w:t>
      </w:r>
    </w:p>
    <w:p w:rsidR="00926CEC" w:rsidRDefault="00926CEC" w:rsidP="00926C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26DDE" w:rsidRPr="0048426B" w:rsidRDefault="00626DDE" w:rsidP="00926C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26CEC" w:rsidRPr="00380CF9" w:rsidRDefault="00926CEC" w:rsidP="00926C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P889"/>
      <w:bookmarkEnd w:id="10"/>
      <w:r w:rsidRPr="00380CF9">
        <w:rPr>
          <w:rFonts w:ascii="Times New Roman" w:hAnsi="Times New Roman" w:cs="Times New Roman"/>
          <w:sz w:val="28"/>
          <w:szCs w:val="28"/>
        </w:rPr>
        <w:t>МЕТОДИКА РАСЧЕТА</w:t>
      </w:r>
    </w:p>
    <w:p w:rsidR="00926CEC" w:rsidRPr="00380CF9" w:rsidRDefault="00926CEC" w:rsidP="00926C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80CF9">
        <w:rPr>
          <w:rFonts w:ascii="Times New Roman" w:hAnsi="Times New Roman" w:cs="Times New Roman"/>
          <w:sz w:val="28"/>
          <w:szCs w:val="28"/>
        </w:rPr>
        <w:t>результатов реализации мероприятий муниципальной программы</w:t>
      </w:r>
      <w:r w:rsidR="004A06CA" w:rsidRPr="00380CF9">
        <w:rPr>
          <w:rFonts w:ascii="Times New Roman" w:hAnsi="Times New Roman" w:cs="Times New Roman"/>
          <w:sz w:val="28"/>
          <w:szCs w:val="28"/>
        </w:rPr>
        <w:t xml:space="preserve"> Тюкалинского</w:t>
      </w:r>
      <w:r w:rsidR="00626DDE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</w:p>
    <w:p w:rsidR="00926CEC" w:rsidRPr="0048426B" w:rsidRDefault="00926CEC" w:rsidP="00926C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9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2915"/>
        <w:gridCol w:w="1475"/>
        <w:gridCol w:w="2120"/>
        <w:gridCol w:w="3217"/>
      </w:tblGrid>
      <w:tr w:rsidR="00926CEC" w:rsidRPr="0048426B" w:rsidTr="00626DDE">
        <w:trPr>
          <w:trHeight w:val="840"/>
        </w:trPr>
        <w:tc>
          <w:tcPr>
            <w:tcW w:w="771" w:type="dxa"/>
          </w:tcPr>
          <w:p w:rsidR="00926CEC" w:rsidRPr="0048426B" w:rsidRDefault="00926CEC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426B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915" w:type="dxa"/>
          </w:tcPr>
          <w:p w:rsidR="00926CEC" w:rsidRPr="0048426B" w:rsidRDefault="00926CEC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426B">
              <w:rPr>
                <w:rFonts w:ascii="Times New Roman" w:hAnsi="Times New Roman" w:cs="Times New Roman"/>
                <w:sz w:val="28"/>
                <w:szCs w:val="28"/>
              </w:rPr>
              <w:t>Наименование результата реализации мероприятия</w:t>
            </w:r>
          </w:p>
        </w:tc>
        <w:tc>
          <w:tcPr>
            <w:tcW w:w="1475" w:type="dxa"/>
          </w:tcPr>
          <w:p w:rsidR="00926CEC" w:rsidRPr="0048426B" w:rsidRDefault="00926CEC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426B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 (по </w:t>
            </w:r>
            <w:hyperlink r:id="rId14">
              <w:r w:rsidRPr="0048426B">
                <w:rPr>
                  <w:rFonts w:ascii="Times New Roman" w:hAnsi="Times New Roman" w:cs="Times New Roman"/>
                  <w:sz w:val="28"/>
                  <w:szCs w:val="28"/>
                </w:rPr>
                <w:t>ОКЕИ</w:t>
              </w:r>
            </w:hyperlink>
            <w:r w:rsidRPr="0048426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0" w:type="dxa"/>
          </w:tcPr>
          <w:p w:rsidR="00926CEC" w:rsidRPr="0048426B" w:rsidRDefault="00926CEC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426B">
              <w:rPr>
                <w:rFonts w:ascii="Times New Roman" w:hAnsi="Times New Roman" w:cs="Times New Roman"/>
                <w:sz w:val="28"/>
                <w:szCs w:val="28"/>
              </w:rPr>
              <w:t>Тип результата (возрастающий/убывающий)</w:t>
            </w:r>
          </w:p>
        </w:tc>
        <w:tc>
          <w:tcPr>
            <w:tcW w:w="3217" w:type="dxa"/>
          </w:tcPr>
          <w:p w:rsidR="00926CEC" w:rsidRPr="0048426B" w:rsidRDefault="00926CEC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426B">
              <w:rPr>
                <w:rFonts w:ascii="Times New Roman" w:hAnsi="Times New Roman" w:cs="Times New Roman"/>
                <w:sz w:val="28"/>
                <w:szCs w:val="28"/>
              </w:rPr>
              <w:t>Формула расчета результата, источник исходных данных</w:t>
            </w:r>
          </w:p>
        </w:tc>
      </w:tr>
      <w:tr w:rsidR="00926CEC" w:rsidRPr="0048426B" w:rsidTr="0066372B">
        <w:trPr>
          <w:trHeight w:val="332"/>
        </w:trPr>
        <w:tc>
          <w:tcPr>
            <w:tcW w:w="10498" w:type="dxa"/>
            <w:gridSpan w:val="5"/>
          </w:tcPr>
          <w:p w:rsidR="00926CEC" w:rsidRPr="0048426B" w:rsidRDefault="00072367" w:rsidP="000723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проект «</w:t>
            </w:r>
            <w:r w:rsidR="00DA4172" w:rsidRPr="00DA4172">
              <w:rPr>
                <w:rFonts w:ascii="Times New Roman" w:hAnsi="Times New Roman" w:cs="Times New Roman"/>
                <w:sz w:val="28"/>
                <w:szCs w:val="28"/>
              </w:rPr>
              <w:t>Развитие малого и среднего предпринимательства в Тюкалинском муниципальном районе Омской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A4172" w:rsidRPr="00DA4172">
              <w:rPr>
                <w:rFonts w:ascii="Times New Roman" w:hAnsi="Times New Roman" w:cs="Times New Roman"/>
                <w:sz w:val="28"/>
                <w:szCs w:val="28"/>
              </w:rPr>
              <w:t>, направленного на достижен</w:t>
            </w:r>
            <w:r w:rsidR="0062744E">
              <w:rPr>
                <w:rFonts w:ascii="Times New Roman" w:hAnsi="Times New Roman" w:cs="Times New Roman"/>
                <w:sz w:val="28"/>
                <w:szCs w:val="28"/>
              </w:rPr>
              <w:t>ие целей регионального проекта «</w:t>
            </w:r>
            <w:r w:rsidR="00DA4172" w:rsidRPr="00DA4172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легкого старта и комфортного ведения бизнеса</w:t>
            </w:r>
            <w:r w:rsidR="0062744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A4172" w:rsidRPr="00DA4172">
              <w:rPr>
                <w:rFonts w:ascii="Times New Roman" w:hAnsi="Times New Roman" w:cs="Times New Roman"/>
                <w:sz w:val="28"/>
                <w:szCs w:val="28"/>
              </w:rPr>
              <w:t xml:space="preserve">, реализуемого </w:t>
            </w:r>
            <w:r w:rsidR="0062744E">
              <w:rPr>
                <w:rFonts w:ascii="Times New Roman" w:hAnsi="Times New Roman" w:cs="Times New Roman"/>
                <w:sz w:val="28"/>
                <w:szCs w:val="28"/>
              </w:rPr>
              <w:t>в рамках национального проекта «</w:t>
            </w:r>
            <w:r w:rsidR="00DA4172" w:rsidRPr="00DA4172">
              <w:rPr>
                <w:rFonts w:ascii="Times New Roman" w:hAnsi="Times New Roman" w:cs="Times New Roman"/>
                <w:sz w:val="28"/>
                <w:szCs w:val="28"/>
              </w:rPr>
              <w:t>Малое и среднее предпринимательство и поддержка индивидуальной предпринимательской инициативы»</w:t>
            </w:r>
          </w:p>
        </w:tc>
      </w:tr>
      <w:tr w:rsidR="00926CEC" w:rsidRPr="0048426B" w:rsidTr="0066372B">
        <w:trPr>
          <w:trHeight w:val="322"/>
        </w:trPr>
        <w:tc>
          <w:tcPr>
            <w:tcW w:w="771" w:type="dxa"/>
          </w:tcPr>
          <w:p w:rsidR="00926CEC" w:rsidRPr="0048426B" w:rsidRDefault="00926CEC" w:rsidP="00C44B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426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15" w:type="dxa"/>
          </w:tcPr>
          <w:p w:rsidR="00926CEC" w:rsidRPr="0048426B" w:rsidRDefault="00DA4172" w:rsidP="00C44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4172">
              <w:rPr>
                <w:rFonts w:ascii="Times New Roman" w:hAnsi="Times New Roman" w:cs="Times New Roman"/>
                <w:sz w:val="28"/>
                <w:szCs w:val="28"/>
              </w:rPr>
              <w:t>Предоставление грантов начинающим субъе</w:t>
            </w:r>
            <w:r w:rsidR="008E2690">
              <w:rPr>
                <w:rFonts w:ascii="Times New Roman" w:hAnsi="Times New Roman" w:cs="Times New Roman"/>
                <w:sz w:val="28"/>
                <w:szCs w:val="28"/>
              </w:rPr>
              <w:t>ктам малого предпринимательства</w:t>
            </w:r>
          </w:p>
        </w:tc>
        <w:tc>
          <w:tcPr>
            <w:tcW w:w="1475" w:type="dxa"/>
          </w:tcPr>
          <w:p w:rsidR="00926CEC" w:rsidRPr="0048426B" w:rsidRDefault="008E2690" w:rsidP="00C44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2120" w:type="dxa"/>
          </w:tcPr>
          <w:p w:rsidR="00926CEC" w:rsidRPr="0048426B" w:rsidRDefault="008E2690" w:rsidP="00C44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возрастающий</w:t>
            </w:r>
          </w:p>
        </w:tc>
        <w:tc>
          <w:tcPr>
            <w:tcW w:w="3217" w:type="dxa"/>
          </w:tcPr>
          <w:p w:rsidR="00926CEC" w:rsidRDefault="008E2690" w:rsidP="008E26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Определяется как количество получателей </w:t>
            </w:r>
            <w:r w:rsidRPr="008E2690">
              <w:rPr>
                <w:rFonts w:ascii="Times New Roman" w:hAnsi="Times New Roman" w:cs="Times New Roman"/>
                <w:sz w:val="28"/>
                <w:szCs w:val="28"/>
              </w:rPr>
              <w:t>грантов начинающим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E2690">
              <w:rPr>
                <w:rFonts w:ascii="Times New Roman" w:hAnsi="Times New Roman" w:cs="Times New Roman"/>
                <w:sz w:val="28"/>
                <w:szCs w:val="28"/>
              </w:rPr>
              <w:t xml:space="preserve"> субъектам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E2690">
              <w:rPr>
                <w:rFonts w:ascii="Times New Roman" w:hAnsi="Times New Roman" w:cs="Times New Roman"/>
                <w:sz w:val="28"/>
                <w:szCs w:val="28"/>
              </w:rPr>
              <w:t xml:space="preserve"> малого предпринимательства.</w:t>
            </w:r>
          </w:p>
          <w:p w:rsidR="008E2690" w:rsidRDefault="008E2690" w:rsidP="008E26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CF9" w:rsidRPr="0048426B" w:rsidRDefault="008E2690" w:rsidP="008E26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Источник исходных данных: ведомственный мониторинг </w:t>
            </w:r>
            <w:r w:rsidR="009C6CB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омитет по экономике АТМР</w:t>
            </w:r>
          </w:p>
        </w:tc>
      </w:tr>
      <w:tr w:rsidR="00926CEC" w:rsidRPr="0048426B" w:rsidTr="0066372B">
        <w:trPr>
          <w:trHeight w:val="322"/>
        </w:trPr>
        <w:tc>
          <w:tcPr>
            <w:tcW w:w="10498" w:type="dxa"/>
            <w:gridSpan w:val="5"/>
          </w:tcPr>
          <w:p w:rsidR="00926CEC" w:rsidRPr="0048426B" w:rsidRDefault="008E2690" w:rsidP="000723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72367">
              <w:rPr>
                <w:rFonts w:ascii="Times New Roman" w:hAnsi="Times New Roman" w:cs="Times New Roman"/>
                <w:sz w:val="28"/>
                <w:szCs w:val="28"/>
              </w:rPr>
              <w:t>омплекс процессных мероприятий «</w:t>
            </w:r>
            <w:r w:rsidRPr="008E2690">
              <w:rPr>
                <w:rFonts w:ascii="Times New Roman" w:hAnsi="Times New Roman" w:cs="Times New Roman"/>
                <w:sz w:val="28"/>
                <w:szCs w:val="28"/>
              </w:rPr>
              <w:t>Повышение инвестиционной привлекательности и деловой активности Тюкалинского муниципального района Омской области</w:t>
            </w:r>
            <w:r w:rsidR="0007236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26CEC" w:rsidRPr="0048426B" w:rsidTr="0066372B">
        <w:trPr>
          <w:trHeight w:val="332"/>
        </w:trPr>
        <w:tc>
          <w:tcPr>
            <w:tcW w:w="771" w:type="dxa"/>
          </w:tcPr>
          <w:p w:rsidR="00926CEC" w:rsidRPr="0048426B" w:rsidRDefault="008E2690" w:rsidP="00C44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15" w:type="dxa"/>
          </w:tcPr>
          <w:p w:rsidR="00926CEC" w:rsidRPr="0048426B" w:rsidRDefault="008E2690" w:rsidP="006637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690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семинаров, совещаний, оказание информационно-консультационной поддержки субъектам малого и среднего предпринимательства, самозанятым </w:t>
            </w:r>
            <w:r w:rsidRPr="008E26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гражданам</w:t>
            </w:r>
          </w:p>
        </w:tc>
        <w:tc>
          <w:tcPr>
            <w:tcW w:w="1475" w:type="dxa"/>
          </w:tcPr>
          <w:p w:rsidR="00926CEC" w:rsidRPr="0048426B" w:rsidRDefault="008E2690" w:rsidP="006637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2120" w:type="dxa"/>
          </w:tcPr>
          <w:p w:rsidR="00926CEC" w:rsidRPr="0048426B" w:rsidRDefault="008E2690" w:rsidP="006637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690">
              <w:rPr>
                <w:rFonts w:ascii="Times New Roman" w:hAnsi="Times New Roman" w:cs="Times New Roman"/>
                <w:sz w:val="28"/>
                <w:szCs w:val="28"/>
              </w:rPr>
              <w:t>возрастающий</w:t>
            </w:r>
          </w:p>
        </w:tc>
        <w:tc>
          <w:tcPr>
            <w:tcW w:w="3217" w:type="dxa"/>
          </w:tcPr>
          <w:p w:rsidR="008E2690" w:rsidRPr="008E2690" w:rsidRDefault="008E2690" w:rsidP="006637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690">
              <w:rPr>
                <w:rFonts w:ascii="Times New Roman" w:hAnsi="Times New Roman" w:cs="Times New Roman"/>
                <w:sz w:val="28"/>
                <w:szCs w:val="28"/>
              </w:rPr>
              <w:t>Определяется как количество субъект</w:t>
            </w:r>
            <w:r w:rsidR="009C6CB2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8E2690">
              <w:rPr>
                <w:rFonts w:ascii="Times New Roman" w:hAnsi="Times New Roman" w:cs="Times New Roman"/>
                <w:sz w:val="28"/>
                <w:szCs w:val="28"/>
              </w:rPr>
              <w:t xml:space="preserve"> малого </w:t>
            </w:r>
            <w:r w:rsidR="009C6CB2">
              <w:rPr>
                <w:rFonts w:ascii="Times New Roman" w:hAnsi="Times New Roman" w:cs="Times New Roman"/>
                <w:sz w:val="28"/>
                <w:szCs w:val="28"/>
              </w:rPr>
              <w:t xml:space="preserve">и среднего </w:t>
            </w:r>
            <w:r w:rsidRPr="008E2690">
              <w:rPr>
                <w:rFonts w:ascii="Times New Roman" w:hAnsi="Times New Roman" w:cs="Times New Roman"/>
                <w:sz w:val="28"/>
                <w:szCs w:val="28"/>
              </w:rPr>
              <w:t>предпринимательства</w:t>
            </w:r>
            <w:r w:rsidR="009C6CB2">
              <w:rPr>
                <w:rFonts w:ascii="Times New Roman" w:hAnsi="Times New Roman" w:cs="Times New Roman"/>
                <w:sz w:val="28"/>
                <w:szCs w:val="28"/>
              </w:rPr>
              <w:t xml:space="preserve">, самозанятых граждан, получивших </w:t>
            </w:r>
            <w:r w:rsidR="009C6CB2" w:rsidRPr="009C6CB2">
              <w:rPr>
                <w:rFonts w:ascii="Times New Roman" w:hAnsi="Times New Roman" w:cs="Times New Roman"/>
                <w:sz w:val="28"/>
                <w:szCs w:val="28"/>
              </w:rPr>
              <w:t>информационно-консультационн</w:t>
            </w:r>
            <w:r w:rsidR="009C6CB2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="009C6CB2" w:rsidRPr="009C6CB2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</w:t>
            </w:r>
            <w:r w:rsidR="009C6CB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E26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E2690" w:rsidRPr="008E2690" w:rsidRDefault="008E2690" w:rsidP="006637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CEC" w:rsidRPr="0048426B" w:rsidRDefault="008E2690" w:rsidP="006637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69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исходных данных: ведомственный мониторинг </w:t>
            </w:r>
            <w:r w:rsidR="009C6CB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E2690">
              <w:rPr>
                <w:rFonts w:ascii="Times New Roman" w:hAnsi="Times New Roman" w:cs="Times New Roman"/>
                <w:sz w:val="28"/>
                <w:szCs w:val="28"/>
              </w:rPr>
              <w:t>омитет</w:t>
            </w:r>
            <w:r w:rsidR="009C6CB2">
              <w:rPr>
                <w:rFonts w:ascii="Times New Roman" w:hAnsi="Times New Roman" w:cs="Times New Roman"/>
                <w:sz w:val="28"/>
                <w:szCs w:val="28"/>
              </w:rPr>
              <w:t>а по экономике АТМР.</w:t>
            </w:r>
          </w:p>
        </w:tc>
      </w:tr>
      <w:tr w:rsidR="008E2690" w:rsidRPr="0048426B" w:rsidTr="0066372B">
        <w:trPr>
          <w:trHeight w:val="332"/>
        </w:trPr>
        <w:tc>
          <w:tcPr>
            <w:tcW w:w="771" w:type="dxa"/>
          </w:tcPr>
          <w:p w:rsidR="008E2690" w:rsidRPr="0048426B" w:rsidRDefault="00380CF9" w:rsidP="00C44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915" w:type="dxa"/>
          </w:tcPr>
          <w:p w:rsidR="008E2690" w:rsidRPr="0048426B" w:rsidRDefault="008E2690" w:rsidP="006637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690">
              <w:rPr>
                <w:rFonts w:ascii="Times New Roman" w:hAnsi="Times New Roman" w:cs="Times New Roman"/>
                <w:sz w:val="28"/>
                <w:szCs w:val="28"/>
              </w:rPr>
              <w:t>Оказание информационно-консультационной поддержки социальным предпринимателям</w:t>
            </w:r>
          </w:p>
        </w:tc>
        <w:tc>
          <w:tcPr>
            <w:tcW w:w="1475" w:type="dxa"/>
          </w:tcPr>
          <w:p w:rsidR="008E2690" w:rsidRPr="0048426B" w:rsidRDefault="008E2690" w:rsidP="006637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2120" w:type="dxa"/>
          </w:tcPr>
          <w:p w:rsidR="008E2690" w:rsidRPr="0048426B" w:rsidRDefault="008E2690" w:rsidP="006637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690">
              <w:rPr>
                <w:rFonts w:ascii="Times New Roman" w:hAnsi="Times New Roman" w:cs="Times New Roman"/>
                <w:sz w:val="28"/>
                <w:szCs w:val="28"/>
              </w:rPr>
              <w:t>возрастающий</w:t>
            </w:r>
          </w:p>
        </w:tc>
        <w:tc>
          <w:tcPr>
            <w:tcW w:w="3217" w:type="dxa"/>
          </w:tcPr>
          <w:p w:rsidR="0066372B" w:rsidRPr="0066372B" w:rsidRDefault="0066372B" w:rsidP="006637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72B">
              <w:rPr>
                <w:rFonts w:ascii="Times New Roman" w:hAnsi="Times New Roman" w:cs="Times New Roman"/>
                <w:sz w:val="28"/>
                <w:szCs w:val="28"/>
              </w:rPr>
              <w:t xml:space="preserve">Определяется как количество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социальных предпринимателей</w:t>
            </w:r>
            <w:r w:rsidRPr="0066372B">
              <w:rPr>
                <w:rFonts w:ascii="Times New Roman" w:hAnsi="Times New Roman" w:cs="Times New Roman"/>
                <w:sz w:val="28"/>
                <w:szCs w:val="28"/>
              </w:rPr>
              <w:t xml:space="preserve"> получивших информационно-консультационную поддержку.</w:t>
            </w:r>
          </w:p>
          <w:p w:rsidR="0066372B" w:rsidRPr="0066372B" w:rsidRDefault="0066372B" w:rsidP="006637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690" w:rsidRPr="0048426B" w:rsidRDefault="0066372B" w:rsidP="006637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72B">
              <w:rPr>
                <w:rFonts w:ascii="Times New Roman" w:hAnsi="Times New Roman" w:cs="Times New Roman"/>
                <w:sz w:val="28"/>
                <w:szCs w:val="28"/>
              </w:rPr>
              <w:t>Источник исходных данных: ведомственный мониторинг Комитета по экономике АТМР.</w:t>
            </w:r>
          </w:p>
        </w:tc>
      </w:tr>
    </w:tbl>
    <w:p w:rsidR="00926CEC" w:rsidRPr="0048426B" w:rsidRDefault="00926CEC" w:rsidP="00926C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6CEC" w:rsidRPr="0048426B" w:rsidRDefault="00926CEC" w:rsidP="00926C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6CEC" w:rsidRPr="0048426B" w:rsidRDefault="00926CEC" w:rsidP="00926C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6CEC" w:rsidRPr="0048426B" w:rsidRDefault="00926CEC" w:rsidP="00926C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6CEC" w:rsidRPr="0048426B" w:rsidRDefault="00926CEC" w:rsidP="00926C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6CEC" w:rsidRPr="0048426B" w:rsidRDefault="00926CEC" w:rsidP="00926C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6CEC" w:rsidRPr="0048426B" w:rsidRDefault="00926CEC" w:rsidP="00926C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6CEC" w:rsidRPr="0048426B" w:rsidRDefault="00926CEC" w:rsidP="00926C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6CEC" w:rsidRPr="0048426B" w:rsidRDefault="00926CEC" w:rsidP="00926C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6CEC" w:rsidRPr="0048426B" w:rsidRDefault="00926CEC" w:rsidP="00926C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6CEC" w:rsidRPr="0048426B" w:rsidRDefault="00926CEC" w:rsidP="00926C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6CEC" w:rsidRDefault="00926CEC" w:rsidP="00926C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72367" w:rsidRDefault="00072367" w:rsidP="00926C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72367" w:rsidRDefault="00072367" w:rsidP="00926C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72367" w:rsidRDefault="00072367" w:rsidP="00926C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72367" w:rsidRDefault="00072367" w:rsidP="00926C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72367" w:rsidRDefault="00072367" w:rsidP="00926C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72367" w:rsidRPr="0048426B" w:rsidRDefault="00072367" w:rsidP="00926C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6CEC" w:rsidRPr="0048426B" w:rsidRDefault="00926CEC" w:rsidP="00926C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6CEC" w:rsidRPr="0048426B" w:rsidRDefault="00926CEC" w:rsidP="00926C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6CEC" w:rsidRDefault="00926CEC" w:rsidP="00926CE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926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36B6" w:rsidRDefault="004936B6">
      <w:pPr>
        <w:spacing w:after="0" w:line="240" w:lineRule="auto"/>
      </w:pPr>
      <w:r>
        <w:separator/>
      </w:r>
    </w:p>
  </w:endnote>
  <w:endnote w:type="continuationSeparator" w:id="0">
    <w:p w:rsidR="004936B6" w:rsidRDefault="00493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72BE" w:rsidRDefault="002A72B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72BE" w:rsidRDefault="002A72B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36B6" w:rsidRDefault="004936B6">
      <w:pPr>
        <w:spacing w:after="0" w:line="240" w:lineRule="auto"/>
      </w:pPr>
      <w:r>
        <w:separator/>
      </w:r>
    </w:p>
  </w:footnote>
  <w:footnote w:type="continuationSeparator" w:id="0">
    <w:p w:rsidR="004936B6" w:rsidRDefault="004936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9A12B0"/>
    <w:multiLevelType w:val="hybridMultilevel"/>
    <w:tmpl w:val="0F76A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D45F77"/>
    <w:multiLevelType w:val="hybridMultilevel"/>
    <w:tmpl w:val="553443B2"/>
    <w:lvl w:ilvl="0" w:tplc="D470436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2531EF1"/>
    <w:multiLevelType w:val="multilevel"/>
    <w:tmpl w:val="2988B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74B90"/>
    <w:multiLevelType w:val="hybridMultilevel"/>
    <w:tmpl w:val="13FE60EE"/>
    <w:lvl w:ilvl="0" w:tplc="6D4A49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EFD47C9"/>
    <w:multiLevelType w:val="hybridMultilevel"/>
    <w:tmpl w:val="80969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B165B"/>
    <w:multiLevelType w:val="hybridMultilevel"/>
    <w:tmpl w:val="3002389E"/>
    <w:lvl w:ilvl="0" w:tplc="2AE867E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4759"/>
    <w:rsid w:val="0001478D"/>
    <w:rsid w:val="0002422E"/>
    <w:rsid w:val="00036E15"/>
    <w:rsid w:val="00072367"/>
    <w:rsid w:val="00073B41"/>
    <w:rsid w:val="00073E3B"/>
    <w:rsid w:val="000966CC"/>
    <w:rsid w:val="000C5FDC"/>
    <w:rsid w:val="000C7569"/>
    <w:rsid w:val="00116E0C"/>
    <w:rsid w:val="001578C6"/>
    <w:rsid w:val="00163DB8"/>
    <w:rsid w:val="001659B8"/>
    <w:rsid w:val="00177A8E"/>
    <w:rsid w:val="00191269"/>
    <w:rsid w:val="001939DA"/>
    <w:rsid w:val="001A385E"/>
    <w:rsid w:val="001C4D1D"/>
    <w:rsid w:val="001D0C52"/>
    <w:rsid w:val="001D4A28"/>
    <w:rsid w:val="001E6CC1"/>
    <w:rsid w:val="001F03D1"/>
    <w:rsid w:val="001F1C65"/>
    <w:rsid w:val="00210AC5"/>
    <w:rsid w:val="00245A71"/>
    <w:rsid w:val="002622F7"/>
    <w:rsid w:val="002A72BE"/>
    <w:rsid w:val="002A7F25"/>
    <w:rsid w:val="002C071E"/>
    <w:rsid w:val="002E078F"/>
    <w:rsid w:val="002F795A"/>
    <w:rsid w:val="003100EA"/>
    <w:rsid w:val="0033479A"/>
    <w:rsid w:val="0033486D"/>
    <w:rsid w:val="00346A42"/>
    <w:rsid w:val="003568F3"/>
    <w:rsid w:val="00374BD2"/>
    <w:rsid w:val="00380CF9"/>
    <w:rsid w:val="003B0038"/>
    <w:rsid w:val="003B6FC8"/>
    <w:rsid w:val="0043029B"/>
    <w:rsid w:val="00440920"/>
    <w:rsid w:val="004936B6"/>
    <w:rsid w:val="004A06CA"/>
    <w:rsid w:val="00505E0A"/>
    <w:rsid w:val="00541F6E"/>
    <w:rsid w:val="0056213E"/>
    <w:rsid w:val="00577C62"/>
    <w:rsid w:val="00585587"/>
    <w:rsid w:val="005A0108"/>
    <w:rsid w:val="005F7496"/>
    <w:rsid w:val="00626DDE"/>
    <w:rsid w:val="0062744E"/>
    <w:rsid w:val="00656203"/>
    <w:rsid w:val="0066372B"/>
    <w:rsid w:val="00684B46"/>
    <w:rsid w:val="00686AF4"/>
    <w:rsid w:val="00691835"/>
    <w:rsid w:val="006B0178"/>
    <w:rsid w:val="006E2269"/>
    <w:rsid w:val="006F41B0"/>
    <w:rsid w:val="007166F6"/>
    <w:rsid w:val="007234DA"/>
    <w:rsid w:val="00752C57"/>
    <w:rsid w:val="00777202"/>
    <w:rsid w:val="007A3028"/>
    <w:rsid w:val="007B5D0B"/>
    <w:rsid w:val="00814528"/>
    <w:rsid w:val="00825ABC"/>
    <w:rsid w:val="008558B5"/>
    <w:rsid w:val="00893557"/>
    <w:rsid w:val="008A13C4"/>
    <w:rsid w:val="008B0771"/>
    <w:rsid w:val="008B1B77"/>
    <w:rsid w:val="008D6084"/>
    <w:rsid w:val="008E2690"/>
    <w:rsid w:val="008F14F4"/>
    <w:rsid w:val="00926CEC"/>
    <w:rsid w:val="00931DC3"/>
    <w:rsid w:val="0096147A"/>
    <w:rsid w:val="00972AA0"/>
    <w:rsid w:val="009A1B2A"/>
    <w:rsid w:val="009C6CB2"/>
    <w:rsid w:val="00AA0CEF"/>
    <w:rsid w:val="00AA7CF8"/>
    <w:rsid w:val="00AF5B73"/>
    <w:rsid w:val="00B229E3"/>
    <w:rsid w:val="00B26287"/>
    <w:rsid w:val="00B43A07"/>
    <w:rsid w:val="00B552CB"/>
    <w:rsid w:val="00B7798A"/>
    <w:rsid w:val="00B870C3"/>
    <w:rsid w:val="00B94C79"/>
    <w:rsid w:val="00B96BC1"/>
    <w:rsid w:val="00B97293"/>
    <w:rsid w:val="00BC0F87"/>
    <w:rsid w:val="00BC2F5F"/>
    <w:rsid w:val="00BD7293"/>
    <w:rsid w:val="00C25FA8"/>
    <w:rsid w:val="00C270EB"/>
    <w:rsid w:val="00C422E6"/>
    <w:rsid w:val="00C44B00"/>
    <w:rsid w:val="00C44F56"/>
    <w:rsid w:val="00C650ED"/>
    <w:rsid w:val="00C967EC"/>
    <w:rsid w:val="00CB7657"/>
    <w:rsid w:val="00CD363D"/>
    <w:rsid w:val="00CE7F77"/>
    <w:rsid w:val="00CF098F"/>
    <w:rsid w:val="00D31BCE"/>
    <w:rsid w:val="00D64EC7"/>
    <w:rsid w:val="00D6742C"/>
    <w:rsid w:val="00D72465"/>
    <w:rsid w:val="00D73868"/>
    <w:rsid w:val="00D80262"/>
    <w:rsid w:val="00DA4172"/>
    <w:rsid w:val="00DC0253"/>
    <w:rsid w:val="00DC30AE"/>
    <w:rsid w:val="00DD3A66"/>
    <w:rsid w:val="00DD5DEE"/>
    <w:rsid w:val="00DE6572"/>
    <w:rsid w:val="00DF089E"/>
    <w:rsid w:val="00E02585"/>
    <w:rsid w:val="00E1270C"/>
    <w:rsid w:val="00E14671"/>
    <w:rsid w:val="00E41E55"/>
    <w:rsid w:val="00E47BA6"/>
    <w:rsid w:val="00E878FC"/>
    <w:rsid w:val="00E910FE"/>
    <w:rsid w:val="00E92001"/>
    <w:rsid w:val="00EA27AD"/>
    <w:rsid w:val="00EC142B"/>
    <w:rsid w:val="00EF1BC6"/>
    <w:rsid w:val="00EF1C1B"/>
    <w:rsid w:val="00F04449"/>
    <w:rsid w:val="00F14C50"/>
    <w:rsid w:val="00F2664C"/>
    <w:rsid w:val="00F76881"/>
    <w:rsid w:val="00F91661"/>
    <w:rsid w:val="00FA4759"/>
    <w:rsid w:val="00FB677B"/>
    <w:rsid w:val="00FD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ED042"/>
  <w15:docId w15:val="{01338D8A-E733-4C8B-A030-4E68AE561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66F6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7166F6"/>
    <w:pPr>
      <w:widowControl w:val="0"/>
      <w:suppressAutoHyphens/>
      <w:spacing w:after="0" w:line="240" w:lineRule="auto"/>
    </w:pPr>
    <w:rPr>
      <w:rFonts w:eastAsia="Times New Roman" w:cs="Calibri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716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qFormat/>
    <w:rsid w:val="007166F6"/>
  </w:style>
  <w:style w:type="paragraph" w:customStyle="1" w:styleId="Standard">
    <w:name w:val="Standard"/>
    <w:qFormat/>
    <w:rsid w:val="007166F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eastAsia="zh-CN"/>
    </w:rPr>
  </w:style>
  <w:style w:type="paragraph" w:customStyle="1" w:styleId="Standarduser">
    <w:name w:val="Standard (user)"/>
    <w:rsid w:val="007166F6"/>
    <w:pPr>
      <w:widowControl w:val="0"/>
      <w:suppressAutoHyphens/>
      <w:autoSpaceDN w:val="0"/>
      <w:spacing w:before="180" w:after="0" w:line="240" w:lineRule="auto"/>
      <w:ind w:firstLine="280"/>
      <w:jc w:val="both"/>
    </w:pPr>
    <w:rPr>
      <w:rFonts w:ascii="Arial" w:eastAsia="Times New Roman" w:hAnsi="Arial" w:cs="Arial"/>
      <w:kern w:val="3"/>
      <w:sz w:val="20"/>
      <w:szCs w:val="20"/>
      <w:lang w:eastAsia="zh-CN"/>
    </w:rPr>
  </w:style>
  <w:style w:type="paragraph" w:styleId="a5">
    <w:name w:val="Balloon Text"/>
    <w:basedOn w:val="a"/>
    <w:link w:val="a6"/>
    <w:semiHidden/>
    <w:unhideWhenUsed/>
    <w:qFormat/>
    <w:rsid w:val="00C27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qFormat/>
    <w:rsid w:val="00C270EB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a0"/>
    <w:link w:val="a8"/>
    <w:rsid w:val="00926CEC"/>
  </w:style>
  <w:style w:type="paragraph" w:styleId="a8">
    <w:name w:val="Body Text"/>
    <w:basedOn w:val="a"/>
    <w:link w:val="a7"/>
    <w:rsid w:val="00926CEC"/>
    <w:pPr>
      <w:spacing w:after="140"/>
    </w:pPr>
  </w:style>
  <w:style w:type="paragraph" w:styleId="1">
    <w:name w:val="index 1"/>
    <w:basedOn w:val="a"/>
    <w:next w:val="a"/>
    <w:autoRedefine/>
    <w:uiPriority w:val="99"/>
    <w:semiHidden/>
    <w:unhideWhenUsed/>
    <w:rsid w:val="00926CEC"/>
    <w:pPr>
      <w:spacing w:after="0" w:line="240" w:lineRule="auto"/>
      <w:ind w:left="220" w:hanging="220"/>
    </w:pPr>
  </w:style>
  <w:style w:type="character" w:customStyle="1" w:styleId="a9">
    <w:name w:val="Текст сноски Знак"/>
    <w:basedOn w:val="a0"/>
    <w:link w:val="aa"/>
    <w:semiHidden/>
    <w:rsid w:val="00926CEC"/>
    <w:rPr>
      <w:sz w:val="20"/>
      <w:szCs w:val="20"/>
    </w:rPr>
  </w:style>
  <w:style w:type="paragraph" w:styleId="aa">
    <w:name w:val="footnote text"/>
    <w:basedOn w:val="a"/>
    <w:link w:val="a9"/>
    <w:semiHidden/>
    <w:unhideWhenUsed/>
    <w:rsid w:val="00926CEC"/>
    <w:pPr>
      <w:spacing w:after="0" w:line="240" w:lineRule="auto"/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c"/>
    <w:rsid w:val="00926CEC"/>
  </w:style>
  <w:style w:type="paragraph" w:styleId="ac">
    <w:name w:val="header"/>
    <w:basedOn w:val="a"/>
    <w:link w:val="ab"/>
    <w:unhideWhenUsed/>
    <w:rsid w:val="00926CEC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Page">
    <w:name w:val="ConsPlusTitlePage"/>
    <w:rsid w:val="00C650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0966CC"/>
    <w:pPr>
      <w:ind w:left="720"/>
      <w:contextualSpacing/>
    </w:pPr>
  </w:style>
  <w:style w:type="paragraph" w:customStyle="1" w:styleId="ConsPlusNonformat">
    <w:name w:val="ConsPlusNonformat"/>
    <w:uiPriority w:val="99"/>
    <w:rsid w:val="006918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27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011DD8549A9372B9085ED7E85BF5698236070B727B6235194F592FBA44E7B88A0E7CE1D8578E91C5E9C7E9C920iF6B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11DD8549A9372B9085ED7E85BF5698236070B727B6235194F592FBA44E7B88A0E7CE1D8578E91C5E9C7E9C920iF6BD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11DD8549A9372B9085ED7E85BF5698236070B727B6235194F592FBA44E7B88A0E7CE1D8578E91C5E9C7E9C920iF6BD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45C920C2255D6EE3AD837B969CF1F8BE4FBE28549C821046974B5172A283C6393652D8ED5E4408AAAA24DE08u5xBJ" TargetMode="External"/><Relationship Id="rId14" Type="http://schemas.openxmlformats.org/officeDocument/2006/relationships/hyperlink" Target="consultantplus://offline/ref=011DD8549A9372B9085ED7E85BF5698236070B727B6235194F592FBA44E7B88A0E7CE1D8578E91C5E9C7E9C920iF6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45F15-9911-429A-806E-FABF09443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1541</TotalTime>
  <Pages>20</Pages>
  <Words>3575</Words>
  <Characters>20383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БабенкоОП</dc:creator>
  <cp:keywords/>
  <dc:description/>
  <cp:lastModifiedBy>Алгазина_ЕВ</cp:lastModifiedBy>
  <cp:revision>25</cp:revision>
  <cp:lastPrinted>2024-12-05T10:02:00Z</cp:lastPrinted>
  <dcterms:created xsi:type="dcterms:W3CDTF">2024-08-28T04:01:00Z</dcterms:created>
  <dcterms:modified xsi:type="dcterms:W3CDTF">2024-12-06T07:02:00Z</dcterms:modified>
</cp:coreProperties>
</file>