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6371" w:rsidRPr="007A0597" w:rsidRDefault="00976371" w:rsidP="00976371">
      <w:pPr>
        <w:widowControl w:val="0"/>
        <w:autoSpaceDN w:val="0"/>
        <w:spacing w:after="0" w:line="240" w:lineRule="auto"/>
        <w:ind w:firstLine="280"/>
        <w:jc w:val="right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ПРОЕКТ</w:t>
      </w:r>
    </w:p>
    <w:p w:rsidR="00976371" w:rsidRDefault="00976371" w:rsidP="00976371">
      <w:pPr>
        <w:pStyle w:val="Standarduser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76371" w:rsidRPr="0048426B" w:rsidRDefault="00976371" w:rsidP="00976371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48426B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976371" w:rsidRDefault="00976371" w:rsidP="00976371">
      <w:pPr>
        <w:pStyle w:val="Standarduser"/>
        <w:spacing w:befor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48426B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iCs/>
          <w:sz w:val="28"/>
          <w:szCs w:val="28"/>
        </w:rPr>
        <w:t>Тюкалинского муниципального района</w:t>
      </w:r>
    </w:p>
    <w:p w:rsidR="00976371" w:rsidRPr="0048426B" w:rsidRDefault="00976371" w:rsidP="00976371">
      <w:pPr>
        <w:pStyle w:val="Standarduser"/>
        <w:spacing w:befor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Омской области</w:t>
      </w:r>
    </w:p>
    <w:p w:rsidR="00976371" w:rsidRPr="0048426B" w:rsidRDefault="00976371" w:rsidP="00976371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976371" w:rsidRPr="0048426B" w:rsidRDefault="00976371" w:rsidP="00976371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48426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Поддержка социально ориентированных некоммерческих организаций, </w:t>
      </w:r>
      <w:r w:rsidRPr="007D585F">
        <w:rPr>
          <w:rFonts w:ascii="Times New Roman" w:hAnsi="Times New Roman" w:cs="Times New Roman"/>
          <w:sz w:val="28"/>
          <w:szCs w:val="28"/>
        </w:rPr>
        <w:t xml:space="preserve">осуществляющих деятельность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</w:t>
      </w:r>
      <w:r w:rsidRPr="007D585F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76371" w:rsidRPr="0048426B" w:rsidRDefault="00976371" w:rsidP="009763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5839"/>
      </w:tblGrid>
      <w:tr w:rsidR="00976371" w:rsidRPr="0048426B" w:rsidTr="005D1849">
        <w:tc>
          <w:tcPr>
            <w:tcW w:w="3231" w:type="dxa"/>
            <w:vAlign w:val="center"/>
          </w:tcPr>
          <w:p w:rsidR="00976371" w:rsidRPr="0048426B" w:rsidRDefault="00976371" w:rsidP="005D18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5839" w:type="dxa"/>
            <w:vAlign w:val="center"/>
          </w:tcPr>
          <w:p w:rsidR="00976371" w:rsidRPr="0048426B" w:rsidRDefault="00976371" w:rsidP="005D18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Перевалова Наталья Леонидовна – заместитель Главы Тюкалинского муниципального района Омской области</w:t>
            </w:r>
          </w:p>
        </w:tc>
      </w:tr>
      <w:tr w:rsidR="00976371" w:rsidRPr="0048426B" w:rsidTr="005D1849">
        <w:tc>
          <w:tcPr>
            <w:tcW w:w="3231" w:type="dxa"/>
            <w:vAlign w:val="center"/>
          </w:tcPr>
          <w:p w:rsidR="00976371" w:rsidRPr="0048426B" w:rsidRDefault="00976371" w:rsidP="005D18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39" w:type="dxa"/>
            <w:vAlign w:val="center"/>
          </w:tcPr>
          <w:p w:rsidR="00976371" w:rsidRPr="0048426B" w:rsidRDefault="00976371" w:rsidP="005D18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Перевалова Наталья Леонидовна – заместитель Главы Тюкалинского муниципального района Омской области</w:t>
            </w:r>
          </w:p>
        </w:tc>
      </w:tr>
      <w:tr w:rsidR="00976371" w:rsidRPr="0048426B" w:rsidTr="005D1849">
        <w:tc>
          <w:tcPr>
            <w:tcW w:w="3231" w:type="dxa"/>
            <w:vAlign w:val="center"/>
          </w:tcPr>
          <w:p w:rsidR="00976371" w:rsidRPr="0048426B" w:rsidRDefault="00976371" w:rsidP="005D18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</w:t>
            </w:r>
            <w:r w:rsidRPr="00161B7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39" w:type="dxa"/>
            <w:vAlign w:val="center"/>
          </w:tcPr>
          <w:p w:rsidR="00976371" w:rsidRDefault="00976371" w:rsidP="005D18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2430">
              <w:rPr>
                <w:rFonts w:ascii="Times New Roman" w:hAnsi="Times New Roman" w:cs="Times New Roman"/>
                <w:sz w:val="28"/>
                <w:szCs w:val="28"/>
              </w:rPr>
              <w:t>Чубаров Сергей Викторович – начальник Управления культуры Администрации Тюкалинского муниципального района Омской области</w:t>
            </w:r>
          </w:p>
        </w:tc>
      </w:tr>
      <w:tr w:rsidR="00976371" w:rsidRPr="0048426B" w:rsidTr="005D1849">
        <w:tc>
          <w:tcPr>
            <w:tcW w:w="3231" w:type="dxa"/>
            <w:vAlign w:val="center"/>
          </w:tcPr>
          <w:p w:rsidR="00976371" w:rsidRPr="0048426B" w:rsidRDefault="00976371" w:rsidP="005D18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5839" w:type="dxa"/>
            <w:vAlign w:val="center"/>
          </w:tcPr>
          <w:p w:rsidR="00976371" w:rsidRPr="0048426B" w:rsidRDefault="00976371" w:rsidP="005D18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– 2030 годы</w:t>
            </w:r>
          </w:p>
        </w:tc>
      </w:tr>
      <w:tr w:rsidR="00976371" w:rsidRPr="0048426B" w:rsidTr="005D1849">
        <w:tc>
          <w:tcPr>
            <w:tcW w:w="3231" w:type="dxa"/>
            <w:vAlign w:val="center"/>
          </w:tcPr>
          <w:p w:rsidR="00976371" w:rsidRPr="0048426B" w:rsidRDefault="00976371" w:rsidP="005D18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839" w:type="dxa"/>
            <w:vAlign w:val="center"/>
          </w:tcPr>
          <w:p w:rsidR="00976371" w:rsidRPr="0048426B" w:rsidRDefault="00976371" w:rsidP="005D18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2381">
              <w:rPr>
                <w:rFonts w:ascii="Times New Roman" w:hAnsi="Times New Roman"/>
                <w:sz w:val="28"/>
              </w:rPr>
              <w:t>Создание условий для развития и поддержки социально ориентированных некоммерческих организаций</w:t>
            </w:r>
            <w:r w:rsidRPr="00222381">
              <w:rPr>
                <w:rFonts w:ascii="Times New Roman" w:hAnsi="Times New Roman"/>
                <w:bCs/>
                <w:sz w:val="28"/>
              </w:rPr>
              <w:t>, осуществляющих деятельность в социальной сфере на территории Тюкалинского муниципального района Омской области</w:t>
            </w:r>
          </w:p>
        </w:tc>
      </w:tr>
      <w:tr w:rsidR="00976371" w:rsidRPr="0048426B" w:rsidTr="005D1849">
        <w:tc>
          <w:tcPr>
            <w:tcW w:w="3231" w:type="dxa"/>
            <w:vAlign w:val="center"/>
          </w:tcPr>
          <w:p w:rsidR="00976371" w:rsidRPr="0048426B" w:rsidRDefault="00976371" w:rsidP="005D18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5839" w:type="dxa"/>
            <w:vAlign w:val="center"/>
          </w:tcPr>
          <w:p w:rsidR="00976371" w:rsidRPr="0048426B" w:rsidRDefault="00976371" w:rsidP="005D18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2329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329D"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329D">
              <w:rPr>
                <w:rFonts w:ascii="Times New Roman" w:hAnsi="Times New Roman" w:cs="Times New Roman"/>
                <w:sz w:val="28"/>
                <w:szCs w:val="28"/>
              </w:rPr>
              <w:t>126,57</w:t>
            </w: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</w:tbl>
    <w:p w:rsidR="003A19D8" w:rsidRDefault="003A19D8"/>
    <w:sectPr w:rsidR="003A1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371"/>
    <w:rsid w:val="003A19D8"/>
    <w:rsid w:val="004F6673"/>
    <w:rsid w:val="00976371"/>
    <w:rsid w:val="00BC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4C472"/>
  <w15:chartTrackingRefBased/>
  <w15:docId w15:val="{995E94C5-39AF-44AC-BA41-87EB59FD5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371"/>
    <w:pPr>
      <w:suppressAutoHyphens/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76371"/>
    <w:pPr>
      <w:widowControl w:val="0"/>
      <w:suppressAutoHyphens/>
      <w:spacing w:after="0" w:line="240" w:lineRule="auto"/>
    </w:pPr>
    <w:rPr>
      <w:rFonts w:eastAsia="Times New Roman" w:cs="Calibri"/>
      <w:kern w:val="0"/>
      <w:szCs w:val="20"/>
      <w:lang w:eastAsia="ru-RU"/>
      <w14:ligatures w14:val="none"/>
    </w:rPr>
  </w:style>
  <w:style w:type="paragraph" w:customStyle="1" w:styleId="Standarduser">
    <w:name w:val="Standard (user)"/>
    <w:rsid w:val="00976371"/>
    <w:pPr>
      <w:widowControl w:val="0"/>
      <w:suppressAutoHyphens/>
      <w:autoSpaceDN w:val="0"/>
      <w:spacing w:before="180" w:after="0" w:line="240" w:lineRule="auto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  <w14:ligatures w14:val="none"/>
    </w:rPr>
  </w:style>
  <w:style w:type="character" w:customStyle="1" w:styleId="ConsPlusNormal0">
    <w:name w:val="ConsPlusNormal Знак"/>
    <w:link w:val="ConsPlusNormal"/>
    <w:locked/>
    <w:rsid w:val="00976371"/>
    <w:rPr>
      <w:rFonts w:eastAsia="Times New Roman" w:cs="Calibri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Durnopyanova L</dc:creator>
  <cp:keywords/>
  <dc:description/>
  <cp:lastModifiedBy>Durnopyanova L</cp:lastModifiedBy>
  <cp:revision>1</cp:revision>
  <cp:lastPrinted>2024-11-11T04:30:00Z</cp:lastPrinted>
  <dcterms:created xsi:type="dcterms:W3CDTF">2024-11-11T04:28:00Z</dcterms:created>
  <dcterms:modified xsi:type="dcterms:W3CDTF">2024-11-11T04:33:00Z</dcterms:modified>
</cp:coreProperties>
</file>