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04" w:type="dxa"/>
        <w:tblInd w:w="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8"/>
        <w:gridCol w:w="8646"/>
      </w:tblGrid>
      <w:tr w:rsidR="00083077" w:rsidRPr="000D2EBB" w:rsidTr="00544D43">
        <w:tc>
          <w:tcPr>
            <w:tcW w:w="95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3077" w:rsidRPr="0048426B" w:rsidRDefault="00083077">
            <w:pPr>
              <w:pStyle w:val="TableContents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64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42C1E" w:rsidRPr="000D2EBB" w:rsidRDefault="00935517" w:rsidP="00544D43">
            <w:pPr>
              <w:pStyle w:val="ConsPlusNonformat"/>
              <w:ind w:left="795"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083077" w:rsidRPr="000D2EBB" w:rsidRDefault="00083077" w:rsidP="00D96FB4">
            <w:pPr>
              <w:pStyle w:val="Standarduser"/>
              <w:spacing w:befor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852" w:rsidRPr="000D2EBB" w:rsidTr="00544D43">
        <w:tc>
          <w:tcPr>
            <w:tcW w:w="95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52" w:rsidRDefault="005D6852">
            <w:pPr>
              <w:pStyle w:val="TableContents"/>
              <w:rPr>
                <w:rFonts w:cs="Times New Roman"/>
                <w:sz w:val="28"/>
                <w:szCs w:val="28"/>
              </w:rPr>
            </w:pPr>
          </w:p>
          <w:p w:rsidR="005D6852" w:rsidRPr="0048426B" w:rsidRDefault="005D6852">
            <w:pPr>
              <w:pStyle w:val="TableContents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6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52" w:rsidRPr="0048426B" w:rsidRDefault="005D6852" w:rsidP="005D6852">
            <w:pPr>
              <w:pStyle w:val="Standarduser"/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bCs/>
                <w:sz w:val="28"/>
                <w:szCs w:val="28"/>
              </w:rPr>
              <w:t>Паспорт</w:t>
            </w:r>
          </w:p>
          <w:p w:rsidR="005D6852" w:rsidRDefault="005D6852" w:rsidP="005D6852">
            <w:pPr>
              <w:pStyle w:val="Standarduser"/>
              <w:spacing w:befor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842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программы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Тюкалинского муниципального района</w:t>
            </w:r>
          </w:p>
          <w:p w:rsidR="005D6852" w:rsidRPr="0048426B" w:rsidRDefault="005D6852" w:rsidP="005D6852">
            <w:pPr>
              <w:pStyle w:val="Standarduser"/>
              <w:spacing w:befor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Омской области</w:t>
            </w:r>
          </w:p>
          <w:p w:rsidR="005D6852" w:rsidRDefault="005D6852" w:rsidP="00544D43">
            <w:pPr>
              <w:pStyle w:val="ConsPlusNonformat"/>
              <w:ind w:left="795"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27CF" w:rsidRPr="00935517" w:rsidRDefault="00D6349A" w:rsidP="00FE100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35517">
        <w:rPr>
          <w:rFonts w:ascii="Times New Roman" w:hAnsi="Times New Roman" w:cs="Times New Roman"/>
          <w:bCs/>
          <w:sz w:val="28"/>
          <w:szCs w:val="28"/>
        </w:rPr>
        <w:t xml:space="preserve">«Развитие культуры и туризма </w:t>
      </w:r>
      <w:r w:rsidR="00FE100A" w:rsidRPr="00935517">
        <w:rPr>
          <w:rFonts w:ascii="Times New Roman" w:hAnsi="Times New Roman" w:cs="Times New Roman"/>
          <w:bCs/>
          <w:sz w:val="28"/>
          <w:szCs w:val="28"/>
        </w:rPr>
        <w:t xml:space="preserve">Тюкалинского муниципального района </w:t>
      </w:r>
    </w:p>
    <w:p w:rsidR="00FE100A" w:rsidRPr="00935517" w:rsidRDefault="00FE100A" w:rsidP="00FE100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35517">
        <w:rPr>
          <w:rFonts w:ascii="Times New Roman" w:hAnsi="Times New Roman" w:cs="Times New Roman"/>
          <w:bCs/>
          <w:sz w:val="28"/>
          <w:szCs w:val="28"/>
        </w:rPr>
        <w:t>Омской области»</w:t>
      </w:r>
    </w:p>
    <w:p w:rsidR="000D2EBB" w:rsidRPr="00935517" w:rsidRDefault="000D2EBB" w:rsidP="000D2EBB">
      <w:pPr>
        <w:shd w:val="clear" w:color="auto" w:fill="FFFFFF"/>
        <w:suppressAutoHyphens w:val="0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06"/>
        <w:gridCol w:w="6237"/>
      </w:tblGrid>
      <w:tr w:rsidR="0048426B" w:rsidRPr="00935517" w:rsidTr="00FA54EC">
        <w:tc>
          <w:tcPr>
            <w:tcW w:w="3606" w:type="dxa"/>
            <w:vAlign w:val="center"/>
          </w:tcPr>
          <w:p w:rsidR="001A5953" w:rsidRPr="00935517" w:rsidRDefault="001A5953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6237" w:type="dxa"/>
            <w:vAlign w:val="center"/>
          </w:tcPr>
          <w:p w:rsidR="00CA0042" w:rsidRPr="00935517" w:rsidRDefault="00CA0042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>Перевалова Наталья Леонидовна</w:t>
            </w:r>
            <w:r w:rsidR="001F53DA" w:rsidRPr="00935517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1A5953" w:rsidRDefault="001A5953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 w:rsidR="002C04A8" w:rsidRPr="0093551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>стител</w:t>
            </w:r>
            <w:r w:rsidR="00CA0042" w:rsidRPr="0093551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 xml:space="preserve"> Главы Тюкалинского МР</w:t>
            </w:r>
          </w:p>
          <w:p w:rsidR="00935517" w:rsidRPr="00935517" w:rsidRDefault="00935517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26B" w:rsidRPr="00935517" w:rsidTr="00FA54EC">
        <w:tc>
          <w:tcPr>
            <w:tcW w:w="3606" w:type="dxa"/>
            <w:vAlign w:val="center"/>
          </w:tcPr>
          <w:p w:rsidR="001A5953" w:rsidRPr="00935517" w:rsidRDefault="001A5953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37" w:type="dxa"/>
            <w:vAlign w:val="center"/>
          </w:tcPr>
          <w:p w:rsidR="00CA0042" w:rsidRPr="00935517" w:rsidRDefault="00CA0042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>Чубаров Сергей Викторович</w:t>
            </w:r>
            <w:r w:rsidR="001F53DA" w:rsidRPr="00935517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1A5953" w:rsidRDefault="001F53DA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0042" w:rsidRPr="00935517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культуры</w:t>
            </w:r>
            <w:r w:rsidR="001A5953" w:rsidRPr="0093551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Тюкалинского МР</w:t>
            </w:r>
          </w:p>
          <w:p w:rsidR="00935517" w:rsidRPr="00935517" w:rsidRDefault="00935517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26B" w:rsidRPr="00935517" w:rsidTr="00FA54EC">
        <w:tc>
          <w:tcPr>
            <w:tcW w:w="3606" w:type="dxa"/>
            <w:vAlign w:val="center"/>
          </w:tcPr>
          <w:p w:rsidR="001A5953" w:rsidRPr="00935517" w:rsidRDefault="001A5953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237" w:type="dxa"/>
            <w:vAlign w:val="center"/>
          </w:tcPr>
          <w:p w:rsidR="00CA0042" w:rsidRPr="00935517" w:rsidRDefault="001F53DA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>Чубаров Сергей Викторович -</w:t>
            </w:r>
          </w:p>
          <w:p w:rsidR="001A5953" w:rsidRDefault="001F53DA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0042" w:rsidRPr="00935517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культуры Администрации Тюкалинского МР</w:t>
            </w:r>
          </w:p>
          <w:p w:rsidR="00935517" w:rsidRPr="00935517" w:rsidRDefault="00935517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26B" w:rsidRPr="00935517" w:rsidTr="00FA54EC">
        <w:tc>
          <w:tcPr>
            <w:tcW w:w="3606" w:type="dxa"/>
            <w:vAlign w:val="center"/>
          </w:tcPr>
          <w:p w:rsidR="001A5953" w:rsidRPr="00935517" w:rsidRDefault="001A5953" w:rsidP="007A4E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6237" w:type="dxa"/>
            <w:vAlign w:val="center"/>
          </w:tcPr>
          <w:p w:rsidR="001A5953" w:rsidRPr="00935517" w:rsidRDefault="00100803" w:rsidP="001F53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/>
                <w:sz w:val="28"/>
                <w:szCs w:val="28"/>
              </w:rPr>
              <w:t>2025-2030 годы</w:t>
            </w:r>
          </w:p>
        </w:tc>
      </w:tr>
      <w:tr w:rsidR="0048426B" w:rsidRPr="00935517" w:rsidTr="00FA54EC">
        <w:tc>
          <w:tcPr>
            <w:tcW w:w="3606" w:type="dxa"/>
            <w:vAlign w:val="center"/>
          </w:tcPr>
          <w:p w:rsidR="001A5953" w:rsidRPr="00935517" w:rsidRDefault="001A5953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37" w:type="dxa"/>
            <w:vAlign w:val="center"/>
          </w:tcPr>
          <w:p w:rsidR="001A5953" w:rsidRPr="00935517" w:rsidRDefault="00100803" w:rsidP="00442C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/>
                <w:sz w:val="28"/>
                <w:szCs w:val="28"/>
              </w:rPr>
              <w:t>Создание условий для развития культурного пространства Тюкалинского муниципального района Омской области</w:t>
            </w:r>
          </w:p>
        </w:tc>
      </w:tr>
      <w:tr w:rsidR="0048426B" w:rsidRPr="00935517" w:rsidTr="00FA54EC">
        <w:tc>
          <w:tcPr>
            <w:tcW w:w="3606" w:type="dxa"/>
            <w:vAlign w:val="center"/>
          </w:tcPr>
          <w:p w:rsidR="001A5953" w:rsidRPr="00935517" w:rsidRDefault="001A5953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6237" w:type="dxa"/>
            <w:vAlign w:val="center"/>
          </w:tcPr>
          <w:p w:rsidR="001A5953" w:rsidRPr="00956DF1" w:rsidRDefault="00935517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/>
                <w:sz w:val="28"/>
                <w:szCs w:val="28"/>
                <w:lang w:val="en-US"/>
              </w:rPr>
              <w:t>515 157 578</w:t>
            </w:r>
            <w:r w:rsidRPr="00935517">
              <w:rPr>
                <w:rFonts w:ascii="Times New Roman" w:hAnsi="Times New Roman"/>
                <w:sz w:val="28"/>
                <w:szCs w:val="28"/>
              </w:rPr>
              <w:t>,</w:t>
            </w:r>
            <w:r w:rsidRPr="00935517">
              <w:rPr>
                <w:rFonts w:ascii="Times New Roman" w:hAnsi="Times New Roman"/>
                <w:sz w:val="28"/>
                <w:szCs w:val="28"/>
                <w:lang w:val="en-US"/>
              </w:rPr>
              <w:t>95</w:t>
            </w:r>
            <w:r w:rsidR="00956DF1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  <w:tr w:rsidR="001A5953" w:rsidRPr="00935517" w:rsidTr="00FA54EC">
        <w:tc>
          <w:tcPr>
            <w:tcW w:w="3606" w:type="dxa"/>
            <w:vAlign w:val="center"/>
          </w:tcPr>
          <w:p w:rsidR="001A5953" w:rsidRPr="00935517" w:rsidRDefault="001A5953" w:rsidP="007A4E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</w:t>
            </w:r>
            <w:r w:rsidR="00330BD2" w:rsidRPr="00935517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программой Российской Федерации </w:t>
            </w:r>
          </w:p>
        </w:tc>
        <w:tc>
          <w:tcPr>
            <w:tcW w:w="6237" w:type="dxa"/>
            <w:vAlign w:val="center"/>
          </w:tcPr>
          <w:p w:rsidR="001A5953" w:rsidRPr="00935517" w:rsidRDefault="00795B35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5517">
              <w:rPr>
                <w:rFonts w:ascii="Times New Roman" w:hAnsi="Times New Roman" w:cs="Times New Roman"/>
                <w:sz w:val="28"/>
                <w:szCs w:val="28"/>
              </w:rPr>
              <w:t>Возможности для самореализации и развития талантов/увеличение числа посещений культурных мероприятий в три раза по сравнению с показателем 2019 года /государственная программа Российской Федерации «Развитие культуры»</w:t>
            </w:r>
          </w:p>
        </w:tc>
      </w:tr>
    </w:tbl>
    <w:p w:rsidR="00326154" w:rsidRDefault="00326154" w:rsidP="00083077">
      <w:pPr>
        <w:suppressAutoHyphens w:val="0"/>
        <w:rPr>
          <w:rFonts w:ascii="Times New Roman" w:hAnsi="Times New Roman" w:cs="Times New Roman"/>
          <w:sz w:val="28"/>
          <w:szCs w:val="28"/>
        </w:rPr>
      </w:pPr>
      <w:bookmarkStart w:id="0" w:name="P301"/>
      <w:bookmarkEnd w:id="0"/>
    </w:p>
    <w:sectPr w:rsidR="00326154" w:rsidSect="0045289A">
      <w:headerReference w:type="default" r:id="rId8"/>
      <w:pgSz w:w="11905" w:h="16838"/>
      <w:pgMar w:top="1134" w:right="737" w:bottom="1134" w:left="85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C3228" w:rsidRDefault="005C3228">
      <w:pPr>
        <w:spacing w:after="0" w:line="240" w:lineRule="auto"/>
      </w:pPr>
      <w:r>
        <w:separator/>
      </w:r>
    </w:p>
  </w:endnote>
  <w:endnote w:type="continuationSeparator" w:id="0">
    <w:p w:rsidR="005C3228" w:rsidRDefault="005C3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C3228" w:rsidRDefault="005C3228">
      <w:pPr>
        <w:rPr>
          <w:sz w:val="12"/>
        </w:rPr>
      </w:pPr>
      <w:r>
        <w:separator/>
      </w:r>
    </w:p>
  </w:footnote>
  <w:footnote w:type="continuationSeparator" w:id="0">
    <w:p w:rsidR="005C3228" w:rsidRDefault="005C3228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14596" w:rsidRDefault="00614596">
    <w:pPr>
      <w:pStyle w:val="af5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F202B7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7C7821"/>
    <w:multiLevelType w:val="hybridMultilevel"/>
    <w:tmpl w:val="DD9E87C8"/>
    <w:lvl w:ilvl="0" w:tplc="B374F586">
      <w:start w:val="2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" w15:restartNumberingAfterBreak="0">
    <w:nsid w:val="1CC30ED5"/>
    <w:multiLevelType w:val="hybridMultilevel"/>
    <w:tmpl w:val="035AD028"/>
    <w:lvl w:ilvl="0" w:tplc="4DECC674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" w15:restartNumberingAfterBreak="0">
    <w:nsid w:val="2D025DFD"/>
    <w:multiLevelType w:val="hybridMultilevel"/>
    <w:tmpl w:val="A3300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467606">
    <w:abstractNumId w:val="0"/>
  </w:num>
  <w:num w:numId="2" w16cid:durableId="2024701716">
    <w:abstractNumId w:val="2"/>
  </w:num>
  <w:num w:numId="3" w16cid:durableId="1969431244">
    <w:abstractNumId w:val="1"/>
  </w:num>
  <w:num w:numId="4" w16cid:durableId="367026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A77"/>
    <w:rsid w:val="0000347E"/>
    <w:rsid w:val="0001391B"/>
    <w:rsid w:val="000149A8"/>
    <w:rsid w:val="000221B8"/>
    <w:rsid w:val="0004134C"/>
    <w:rsid w:val="00043855"/>
    <w:rsid w:val="000627CF"/>
    <w:rsid w:val="0006686A"/>
    <w:rsid w:val="00074557"/>
    <w:rsid w:val="00077EBC"/>
    <w:rsid w:val="00083077"/>
    <w:rsid w:val="000853BF"/>
    <w:rsid w:val="000A5E33"/>
    <w:rsid w:val="000A727E"/>
    <w:rsid w:val="000C0302"/>
    <w:rsid w:val="000D2EBB"/>
    <w:rsid w:val="000D7609"/>
    <w:rsid w:val="000E59CE"/>
    <w:rsid w:val="000E788E"/>
    <w:rsid w:val="00100803"/>
    <w:rsid w:val="001008AB"/>
    <w:rsid w:val="00125401"/>
    <w:rsid w:val="00130B53"/>
    <w:rsid w:val="00131AF4"/>
    <w:rsid w:val="001527D6"/>
    <w:rsid w:val="00157149"/>
    <w:rsid w:val="001603AB"/>
    <w:rsid w:val="00165AB0"/>
    <w:rsid w:val="00166B81"/>
    <w:rsid w:val="00167B26"/>
    <w:rsid w:val="00181F60"/>
    <w:rsid w:val="00184241"/>
    <w:rsid w:val="00186513"/>
    <w:rsid w:val="00196848"/>
    <w:rsid w:val="00196AD0"/>
    <w:rsid w:val="001A28E1"/>
    <w:rsid w:val="001A5953"/>
    <w:rsid w:val="001A7464"/>
    <w:rsid w:val="001A7C39"/>
    <w:rsid w:val="001B42A8"/>
    <w:rsid w:val="001B49DB"/>
    <w:rsid w:val="001B64FA"/>
    <w:rsid w:val="001C37A7"/>
    <w:rsid w:val="001C5160"/>
    <w:rsid w:val="001D276E"/>
    <w:rsid w:val="001E55EA"/>
    <w:rsid w:val="001F1897"/>
    <w:rsid w:val="001F37DB"/>
    <w:rsid w:val="001F4C3F"/>
    <w:rsid w:val="001F53DA"/>
    <w:rsid w:val="001F779B"/>
    <w:rsid w:val="001F7FDA"/>
    <w:rsid w:val="00200BF6"/>
    <w:rsid w:val="0020271F"/>
    <w:rsid w:val="00212C1D"/>
    <w:rsid w:val="00225B2A"/>
    <w:rsid w:val="002469EE"/>
    <w:rsid w:val="00264202"/>
    <w:rsid w:val="002665BF"/>
    <w:rsid w:val="00273C96"/>
    <w:rsid w:val="00296878"/>
    <w:rsid w:val="002A1C40"/>
    <w:rsid w:val="002B4BA5"/>
    <w:rsid w:val="002C04A8"/>
    <w:rsid w:val="002C2B9A"/>
    <w:rsid w:val="002C5DDB"/>
    <w:rsid w:val="002D07C1"/>
    <w:rsid w:val="002D759E"/>
    <w:rsid w:val="002E6B0C"/>
    <w:rsid w:val="002F00A1"/>
    <w:rsid w:val="002F1FC4"/>
    <w:rsid w:val="003062B4"/>
    <w:rsid w:val="003151E9"/>
    <w:rsid w:val="00324A08"/>
    <w:rsid w:val="00326154"/>
    <w:rsid w:val="00330BD2"/>
    <w:rsid w:val="00330F97"/>
    <w:rsid w:val="00336E26"/>
    <w:rsid w:val="00342563"/>
    <w:rsid w:val="00364E05"/>
    <w:rsid w:val="00370B2A"/>
    <w:rsid w:val="00373DA6"/>
    <w:rsid w:val="003740DD"/>
    <w:rsid w:val="00377FF2"/>
    <w:rsid w:val="00382C7E"/>
    <w:rsid w:val="003A16C6"/>
    <w:rsid w:val="003A42DE"/>
    <w:rsid w:val="003B4A51"/>
    <w:rsid w:val="003B6B62"/>
    <w:rsid w:val="003F75F6"/>
    <w:rsid w:val="00405F96"/>
    <w:rsid w:val="00410E36"/>
    <w:rsid w:val="00413819"/>
    <w:rsid w:val="00421C90"/>
    <w:rsid w:val="004239E9"/>
    <w:rsid w:val="00431A01"/>
    <w:rsid w:val="00432A67"/>
    <w:rsid w:val="00434CFF"/>
    <w:rsid w:val="00442C1E"/>
    <w:rsid w:val="004504E1"/>
    <w:rsid w:val="00451FE9"/>
    <w:rsid w:val="0045289A"/>
    <w:rsid w:val="00453B2B"/>
    <w:rsid w:val="004604F2"/>
    <w:rsid w:val="0046204B"/>
    <w:rsid w:val="00466FE2"/>
    <w:rsid w:val="00476D99"/>
    <w:rsid w:val="00481B79"/>
    <w:rsid w:val="0048265C"/>
    <w:rsid w:val="0048426B"/>
    <w:rsid w:val="004A1953"/>
    <w:rsid w:val="004B0D65"/>
    <w:rsid w:val="004B19A5"/>
    <w:rsid w:val="004B3C96"/>
    <w:rsid w:val="004B4F21"/>
    <w:rsid w:val="004B66DD"/>
    <w:rsid w:val="004C6304"/>
    <w:rsid w:val="004D2D9E"/>
    <w:rsid w:val="004D4A12"/>
    <w:rsid w:val="004E0A68"/>
    <w:rsid w:val="004E2C4C"/>
    <w:rsid w:val="004E3AB8"/>
    <w:rsid w:val="004E69D2"/>
    <w:rsid w:val="004F4665"/>
    <w:rsid w:val="005000B4"/>
    <w:rsid w:val="00500723"/>
    <w:rsid w:val="00501837"/>
    <w:rsid w:val="00501DAB"/>
    <w:rsid w:val="005209B8"/>
    <w:rsid w:val="0052146D"/>
    <w:rsid w:val="00534669"/>
    <w:rsid w:val="0053500A"/>
    <w:rsid w:val="00535C41"/>
    <w:rsid w:val="00544D43"/>
    <w:rsid w:val="00550965"/>
    <w:rsid w:val="005542AF"/>
    <w:rsid w:val="00554433"/>
    <w:rsid w:val="00564E51"/>
    <w:rsid w:val="00576413"/>
    <w:rsid w:val="0057773F"/>
    <w:rsid w:val="0059167E"/>
    <w:rsid w:val="00594F6E"/>
    <w:rsid w:val="00595609"/>
    <w:rsid w:val="005977B1"/>
    <w:rsid w:val="005A4FED"/>
    <w:rsid w:val="005A68DF"/>
    <w:rsid w:val="005B331E"/>
    <w:rsid w:val="005B62BE"/>
    <w:rsid w:val="005C3228"/>
    <w:rsid w:val="005C5952"/>
    <w:rsid w:val="005D6852"/>
    <w:rsid w:val="005E4482"/>
    <w:rsid w:val="00614596"/>
    <w:rsid w:val="00624A73"/>
    <w:rsid w:val="006378F1"/>
    <w:rsid w:val="00642FDB"/>
    <w:rsid w:val="006446C3"/>
    <w:rsid w:val="006554C6"/>
    <w:rsid w:val="00661695"/>
    <w:rsid w:val="006636C6"/>
    <w:rsid w:val="006653FA"/>
    <w:rsid w:val="0067183E"/>
    <w:rsid w:val="00684BFC"/>
    <w:rsid w:val="00692214"/>
    <w:rsid w:val="00693DD6"/>
    <w:rsid w:val="006A3028"/>
    <w:rsid w:val="006B15D3"/>
    <w:rsid w:val="006B24BE"/>
    <w:rsid w:val="006B25B3"/>
    <w:rsid w:val="006C31E6"/>
    <w:rsid w:val="006F5C79"/>
    <w:rsid w:val="006F71CB"/>
    <w:rsid w:val="00700C4F"/>
    <w:rsid w:val="0070370A"/>
    <w:rsid w:val="00703E22"/>
    <w:rsid w:val="00712E68"/>
    <w:rsid w:val="007169A0"/>
    <w:rsid w:val="00717C61"/>
    <w:rsid w:val="007219B7"/>
    <w:rsid w:val="0072405F"/>
    <w:rsid w:val="007267F5"/>
    <w:rsid w:val="00726AA4"/>
    <w:rsid w:val="00730348"/>
    <w:rsid w:val="0073100E"/>
    <w:rsid w:val="00731BA4"/>
    <w:rsid w:val="00740001"/>
    <w:rsid w:val="00776054"/>
    <w:rsid w:val="007835E0"/>
    <w:rsid w:val="00791CFA"/>
    <w:rsid w:val="00795B35"/>
    <w:rsid w:val="0079739A"/>
    <w:rsid w:val="007A4EC6"/>
    <w:rsid w:val="007A59B1"/>
    <w:rsid w:val="007A607C"/>
    <w:rsid w:val="007B1992"/>
    <w:rsid w:val="007B4F0B"/>
    <w:rsid w:val="007B6DDA"/>
    <w:rsid w:val="007B7430"/>
    <w:rsid w:val="007C1A92"/>
    <w:rsid w:val="007C665C"/>
    <w:rsid w:val="007D21EC"/>
    <w:rsid w:val="007D3382"/>
    <w:rsid w:val="007D5E3D"/>
    <w:rsid w:val="007D6587"/>
    <w:rsid w:val="007D65E6"/>
    <w:rsid w:val="007D6EED"/>
    <w:rsid w:val="007E29B6"/>
    <w:rsid w:val="007E424E"/>
    <w:rsid w:val="007F1326"/>
    <w:rsid w:val="0081660B"/>
    <w:rsid w:val="00820D3F"/>
    <w:rsid w:val="0083626F"/>
    <w:rsid w:val="008365E1"/>
    <w:rsid w:val="00840C8B"/>
    <w:rsid w:val="008537DC"/>
    <w:rsid w:val="008552A3"/>
    <w:rsid w:val="0085564F"/>
    <w:rsid w:val="008558ED"/>
    <w:rsid w:val="00860F95"/>
    <w:rsid w:val="00872F8A"/>
    <w:rsid w:val="00874BE3"/>
    <w:rsid w:val="0088542F"/>
    <w:rsid w:val="008864FA"/>
    <w:rsid w:val="00887D9A"/>
    <w:rsid w:val="008907E7"/>
    <w:rsid w:val="008A2B40"/>
    <w:rsid w:val="008A376B"/>
    <w:rsid w:val="008B0752"/>
    <w:rsid w:val="008B3A74"/>
    <w:rsid w:val="008D0D35"/>
    <w:rsid w:val="008E0C08"/>
    <w:rsid w:val="008E4DB3"/>
    <w:rsid w:val="008E7678"/>
    <w:rsid w:val="008F00A7"/>
    <w:rsid w:val="008F1B21"/>
    <w:rsid w:val="008F589A"/>
    <w:rsid w:val="008F7E76"/>
    <w:rsid w:val="00910697"/>
    <w:rsid w:val="00917D91"/>
    <w:rsid w:val="009208D5"/>
    <w:rsid w:val="00931340"/>
    <w:rsid w:val="00931C6C"/>
    <w:rsid w:val="00935517"/>
    <w:rsid w:val="00941DEB"/>
    <w:rsid w:val="00955016"/>
    <w:rsid w:val="00956DF1"/>
    <w:rsid w:val="00960391"/>
    <w:rsid w:val="00960CE1"/>
    <w:rsid w:val="0097131A"/>
    <w:rsid w:val="00972684"/>
    <w:rsid w:val="00976256"/>
    <w:rsid w:val="00981D98"/>
    <w:rsid w:val="00984D5D"/>
    <w:rsid w:val="00985376"/>
    <w:rsid w:val="0099283A"/>
    <w:rsid w:val="009968C8"/>
    <w:rsid w:val="009D207C"/>
    <w:rsid w:val="009D4D4B"/>
    <w:rsid w:val="009F35AE"/>
    <w:rsid w:val="009F42AE"/>
    <w:rsid w:val="00A02742"/>
    <w:rsid w:val="00A064BA"/>
    <w:rsid w:val="00A06738"/>
    <w:rsid w:val="00A153F6"/>
    <w:rsid w:val="00A15FCE"/>
    <w:rsid w:val="00A35E64"/>
    <w:rsid w:val="00A424E6"/>
    <w:rsid w:val="00A46C4F"/>
    <w:rsid w:val="00A53190"/>
    <w:rsid w:val="00A53BAF"/>
    <w:rsid w:val="00A53DE1"/>
    <w:rsid w:val="00A747CD"/>
    <w:rsid w:val="00A771D7"/>
    <w:rsid w:val="00A903C4"/>
    <w:rsid w:val="00A94603"/>
    <w:rsid w:val="00AA3B51"/>
    <w:rsid w:val="00AA3FF7"/>
    <w:rsid w:val="00AB72A8"/>
    <w:rsid w:val="00AE155F"/>
    <w:rsid w:val="00AE1648"/>
    <w:rsid w:val="00AE1BFD"/>
    <w:rsid w:val="00AE616D"/>
    <w:rsid w:val="00AE6754"/>
    <w:rsid w:val="00AF1729"/>
    <w:rsid w:val="00AF6693"/>
    <w:rsid w:val="00B31322"/>
    <w:rsid w:val="00B4449F"/>
    <w:rsid w:val="00B57325"/>
    <w:rsid w:val="00B574DE"/>
    <w:rsid w:val="00B66C81"/>
    <w:rsid w:val="00B7394B"/>
    <w:rsid w:val="00B828F0"/>
    <w:rsid w:val="00B8449C"/>
    <w:rsid w:val="00B90172"/>
    <w:rsid w:val="00BA37CF"/>
    <w:rsid w:val="00BA4E81"/>
    <w:rsid w:val="00BA6FB6"/>
    <w:rsid w:val="00BC196A"/>
    <w:rsid w:val="00BC66BF"/>
    <w:rsid w:val="00BC7C32"/>
    <w:rsid w:val="00BC7D7C"/>
    <w:rsid w:val="00BD128A"/>
    <w:rsid w:val="00BD1AB4"/>
    <w:rsid w:val="00BE3640"/>
    <w:rsid w:val="00BE5D9B"/>
    <w:rsid w:val="00BF7B67"/>
    <w:rsid w:val="00C11DFB"/>
    <w:rsid w:val="00C12352"/>
    <w:rsid w:val="00C12D5E"/>
    <w:rsid w:val="00C220C3"/>
    <w:rsid w:val="00C2222D"/>
    <w:rsid w:val="00C234EE"/>
    <w:rsid w:val="00C24226"/>
    <w:rsid w:val="00C2507E"/>
    <w:rsid w:val="00C33704"/>
    <w:rsid w:val="00C34570"/>
    <w:rsid w:val="00C4208A"/>
    <w:rsid w:val="00C44598"/>
    <w:rsid w:val="00C5125C"/>
    <w:rsid w:val="00C53B8F"/>
    <w:rsid w:val="00C6126B"/>
    <w:rsid w:val="00C613C3"/>
    <w:rsid w:val="00C756E6"/>
    <w:rsid w:val="00C7688B"/>
    <w:rsid w:val="00C76EE8"/>
    <w:rsid w:val="00C90A77"/>
    <w:rsid w:val="00C92DEA"/>
    <w:rsid w:val="00C94651"/>
    <w:rsid w:val="00CA0042"/>
    <w:rsid w:val="00CB14D8"/>
    <w:rsid w:val="00CE5C11"/>
    <w:rsid w:val="00CE5EE5"/>
    <w:rsid w:val="00CF0C22"/>
    <w:rsid w:val="00D02DBE"/>
    <w:rsid w:val="00D14449"/>
    <w:rsid w:val="00D14757"/>
    <w:rsid w:val="00D2030B"/>
    <w:rsid w:val="00D24125"/>
    <w:rsid w:val="00D341C3"/>
    <w:rsid w:val="00D46681"/>
    <w:rsid w:val="00D50F38"/>
    <w:rsid w:val="00D53165"/>
    <w:rsid w:val="00D6349A"/>
    <w:rsid w:val="00D66744"/>
    <w:rsid w:val="00D853C6"/>
    <w:rsid w:val="00D92447"/>
    <w:rsid w:val="00D96FB4"/>
    <w:rsid w:val="00DA7FFA"/>
    <w:rsid w:val="00DB23E5"/>
    <w:rsid w:val="00DB4AFA"/>
    <w:rsid w:val="00DC2B95"/>
    <w:rsid w:val="00DC6295"/>
    <w:rsid w:val="00DE7B67"/>
    <w:rsid w:val="00E0268C"/>
    <w:rsid w:val="00E10E78"/>
    <w:rsid w:val="00E149B3"/>
    <w:rsid w:val="00E26701"/>
    <w:rsid w:val="00E26764"/>
    <w:rsid w:val="00E338C5"/>
    <w:rsid w:val="00E438B4"/>
    <w:rsid w:val="00E538CE"/>
    <w:rsid w:val="00E54CDF"/>
    <w:rsid w:val="00E638B4"/>
    <w:rsid w:val="00E71191"/>
    <w:rsid w:val="00E74135"/>
    <w:rsid w:val="00E82ACA"/>
    <w:rsid w:val="00E87EED"/>
    <w:rsid w:val="00E90DE7"/>
    <w:rsid w:val="00EB6BBC"/>
    <w:rsid w:val="00EC413B"/>
    <w:rsid w:val="00EC7BF8"/>
    <w:rsid w:val="00ED1A66"/>
    <w:rsid w:val="00EE35CA"/>
    <w:rsid w:val="00EE4168"/>
    <w:rsid w:val="00EE6515"/>
    <w:rsid w:val="00EF64EE"/>
    <w:rsid w:val="00F0500A"/>
    <w:rsid w:val="00F0755D"/>
    <w:rsid w:val="00F15574"/>
    <w:rsid w:val="00F217D0"/>
    <w:rsid w:val="00F23A2D"/>
    <w:rsid w:val="00F31B03"/>
    <w:rsid w:val="00F40840"/>
    <w:rsid w:val="00F457E9"/>
    <w:rsid w:val="00F52D9F"/>
    <w:rsid w:val="00F56E29"/>
    <w:rsid w:val="00F66F78"/>
    <w:rsid w:val="00F81373"/>
    <w:rsid w:val="00F9030D"/>
    <w:rsid w:val="00F9263C"/>
    <w:rsid w:val="00F96C17"/>
    <w:rsid w:val="00FA0615"/>
    <w:rsid w:val="00FA0907"/>
    <w:rsid w:val="00FA0E47"/>
    <w:rsid w:val="00FA54EC"/>
    <w:rsid w:val="00FD6F23"/>
    <w:rsid w:val="00FD774E"/>
    <w:rsid w:val="00FE100A"/>
    <w:rsid w:val="00FE3FF1"/>
    <w:rsid w:val="00FE6D74"/>
    <w:rsid w:val="00FF20C9"/>
    <w:rsid w:val="00FF2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B923"/>
  <w15:docId w15:val="{DF53FB15-210E-45A6-B236-3539B110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93692"/>
    <w:pPr>
      <w:spacing w:after="200" w:line="276" w:lineRule="auto"/>
    </w:pPr>
  </w:style>
  <w:style w:type="paragraph" w:styleId="3">
    <w:name w:val="heading 3"/>
    <w:basedOn w:val="a0"/>
    <w:next w:val="a0"/>
    <w:link w:val="30"/>
    <w:uiPriority w:val="9"/>
    <w:unhideWhenUsed/>
    <w:qFormat/>
    <w:rsid w:val="001A7C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link w:val="40"/>
    <w:uiPriority w:val="9"/>
    <w:qFormat/>
    <w:rsid w:val="000D2EBB"/>
    <w:pPr>
      <w:suppressAutoHyphens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basedOn w:val="a1"/>
    <w:semiHidden/>
    <w:qFormat/>
    <w:rsid w:val="004712AD"/>
    <w:rPr>
      <w:sz w:val="20"/>
      <w:szCs w:val="20"/>
    </w:rPr>
  </w:style>
  <w:style w:type="character" w:customStyle="1" w:styleId="1">
    <w:name w:val="Знак сноски1"/>
    <w:qFormat/>
    <w:rsid w:val="006F71CB"/>
    <w:rPr>
      <w:vertAlign w:val="superscript"/>
    </w:rPr>
  </w:style>
  <w:style w:type="character" w:customStyle="1" w:styleId="FootnoteCharacters">
    <w:name w:val="Footnote Characters"/>
    <w:basedOn w:val="a1"/>
    <w:uiPriority w:val="99"/>
    <w:semiHidden/>
    <w:unhideWhenUsed/>
    <w:qFormat/>
    <w:rsid w:val="004712AD"/>
    <w:rPr>
      <w:vertAlign w:val="superscript"/>
    </w:rPr>
  </w:style>
  <w:style w:type="character" w:customStyle="1" w:styleId="a5">
    <w:name w:val="Верхний колонтитул Знак"/>
    <w:basedOn w:val="a1"/>
    <w:qFormat/>
    <w:rsid w:val="00840D7F"/>
  </w:style>
  <w:style w:type="character" w:customStyle="1" w:styleId="a6">
    <w:name w:val="Нижний колонтитул Знак"/>
    <w:basedOn w:val="a1"/>
    <w:uiPriority w:val="99"/>
    <w:qFormat/>
    <w:rsid w:val="00840D7F"/>
  </w:style>
  <w:style w:type="character" w:customStyle="1" w:styleId="a7">
    <w:name w:val="Текст выноски Знак"/>
    <w:basedOn w:val="a1"/>
    <w:link w:val="a8"/>
    <w:semiHidden/>
    <w:qFormat/>
    <w:rsid w:val="00993590"/>
    <w:rPr>
      <w:rFonts w:ascii="Tahoma" w:hAnsi="Tahoma" w:cs="Tahoma"/>
      <w:sz w:val="16"/>
      <w:szCs w:val="16"/>
    </w:rPr>
  </w:style>
  <w:style w:type="paragraph" w:styleId="a8">
    <w:name w:val="Balloon Text"/>
    <w:basedOn w:val="a0"/>
    <w:link w:val="a7"/>
    <w:semiHidden/>
    <w:unhideWhenUsed/>
    <w:qFormat/>
    <w:rsid w:val="00993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имвол сноски"/>
    <w:uiPriority w:val="99"/>
    <w:semiHidden/>
    <w:unhideWhenUsed/>
    <w:qFormat/>
    <w:rsid w:val="00E31804"/>
    <w:rPr>
      <w:vertAlign w:val="superscript"/>
    </w:rPr>
  </w:style>
  <w:style w:type="character" w:styleId="aa">
    <w:name w:val="footnote reference"/>
    <w:rsid w:val="006F71CB"/>
    <w:rPr>
      <w:vertAlign w:val="superscript"/>
    </w:rPr>
  </w:style>
  <w:style w:type="character" w:customStyle="1" w:styleId="ab">
    <w:name w:val="Символ концевой сноски"/>
    <w:qFormat/>
    <w:rsid w:val="006F71CB"/>
    <w:rPr>
      <w:vertAlign w:val="superscript"/>
    </w:rPr>
  </w:style>
  <w:style w:type="character" w:styleId="ac">
    <w:name w:val="endnote reference"/>
    <w:rsid w:val="006F71CB"/>
    <w:rPr>
      <w:vertAlign w:val="superscript"/>
    </w:rPr>
  </w:style>
  <w:style w:type="paragraph" w:customStyle="1" w:styleId="10">
    <w:name w:val="Заголовок1"/>
    <w:basedOn w:val="a0"/>
    <w:next w:val="ad"/>
    <w:qFormat/>
    <w:rsid w:val="006F71C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0"/>
    <w:rsid w:val="006F71CB"/>
    <w:pPr>
      <w:spacing w:after="140"/>
    </w:pPr>
  </w:style>
  <w:style w:type="paragraph" w:styleId="ae">
    <w:name w:val="List"/>
    <w:basedOn w:val="ad"/>
    <w:rsid w:val="006F71CB"/>
    <w:rPr>
      <w:rFonts w:cs="Mangal"/>
    </w:rPr>
  </w:style>
  <w:style w:type="paragraph" w:styleId="af">
    <w:name w:val="caption"/>
    <w:basedOn w:val="a0"/>
    <w:qFormat/>
    <w:rsid w:val="006F71C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0"/>
    <w:qFormat/>
    <w:rsid w:val="006F71CB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86568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586568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586568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1">
    <w:name w:val="footnote text"/>
    <w:basedOn w:val="a0"/>
    <w:semiHidden/>
    <w:unhideWhenUsed/>
    <w:rsid w:val="004712AD"/>
    <w:pPr>
      <w:spacing w:after="0" w:line="240" w:lineRule="auto"/>
    </w:pPr>
    <w:rPr>
      <w:sz w:val="20"/>
      <w:szCs w:val="20"/>
    </w:rPr>
  </w:style>
  <w:style w:type="paragraph" w:styleId="af2">
    <w:name w:val="Normal (Web)"/>
    <w:basedOn w:val="a0"/>
    <w:uiPriority w:val="99"/>
    <w:unhideWhenUsed/>
    <w:qFormat/>
    <w:rsid w:val="002B4E61"/>
    <w:pPr>
      <w:spacing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Верхний и нижний колонтитулы"/>
    <w:basedOn w:val="a0"/>
    <w:qFormat/>
    <w:rsid w:val="006F71CB"/>
  </w:style>
  <w:style w:type="paragraph" w:customStyle="1" w:styleId="af4">
    <w:name w:val="Колонтитул"/>
    <w:basedOn w:val="a0"/>
    <w:qFormat/>
    <w:rsid w:val="006F71CB"/>
  </w:style>
  <w:style w:type="paragraph" w:styleId="af5">
    <w:name w:val="header"/>
    <w:basedOn w:val="a0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footer"/>
    <w:basedOn w:val="a0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0"/>
    <w:qFormat/>
    <w:rsid w:val="00A95D4F"/>
    <w:pPr>
      <w:spacing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qFormat/>
    <w:rsid w:val="00441E04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AE0341"/>
    <w:pPr>
      <w:widowControl w:val="0"/>
    </w:pPr>
    <w:rPr>
      <w:rFonts w:ascii="Times New Roman" w:eastAsia="Andale Sans UI" w:hAnsi="Times New Roman" w:cs="Tahoma"/>
      <w:color w:val="000000"/>
      <w:kern w:val="2"/>
      <w:sz w:val="24"/>
      <w:szCs w:val="24"/>
      <w:lang w:val="en-US" w:bidi="en-US"/>
    </w:rPr>
  </w:style>
  <w:style w:type="paragraph" w:styleId="af7">
    <w:name w:val="No Spacing"/>
    <w:uiPriority w:val="1"/>
    <w:qFormat/>
    <w:rsid w:val="00387070"/>
  </w:style>
  <w:style w:type="paragraph" w:customStyle="1" w:styleId="TableContents">
    <w:name w:val="Table Contents"/>
    <w:basedOn w:val="Standard"/>
    <w:rsid w:val="00083077"/>
    <w:pPr>
      <w:suppressLineNumbers/>
      <w:autoSpaceDN w:val="0"/>
      <w:textAlignment w:val="auto"/>
    </w:pPr>
    <w:rPr>
      <w:rFonts w:eastAsia="SimSun" w:cs="Mangal"/>
      <w:kern w:val="0"/>
      <w:lang w:bidi="hi-IN"/>
    </w:rPr>
  </w:style>
  <w:style w:type="paragraph" w:customStyle="1" w:styleId="Standarduser">
    <w:name w:val="Standard (user)"/>
    <w:rsid w:val="00083077"/>
    <w:pPr>
      <w:widowControl w:val="0"/>
      <w:autoSpaceDN w:val="0"/>
      <w:spacing w:before="180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Footnote">
    <w:name w:val="Footnote"/>
    <w:basedOn w:val="Standard"/>
    <w:rsid w:val="00083077"/>
    <w:pPr>
      <w:suppressLineNumbers/>
      <w:autoSpaceDN w:val="0"/>
      <w:ind w:left="340" w:hanging="340"/>
      <w:textAlignment w:val="auto"/>
    </w:pPr>
    <w:rPr>
      <w:rFonts w:ascii="Liberation Serif" w:eastAsia="NSimSun" w:hAnsi="Liberation Serif" w:cs="Mangal"/>
      <w:kern w:val="3"/>
      <w:sz w:val="20"/>
      <w:szCs w:val="20"/>
      <w:lang w:bidi="hi-IN"/>
    </w:rPr>
  </w:style>
  <w:style w:type="paragraph" w:customStyle="1" w:styleId="ConsPlusCell">
    <w:name w:val="ConsPlusCell"/>
    <w:rsid w:val="00D14449"/>
    <w:pPr>
      <w:widowControl w:val="0"/>
      <w:suppressAutoHyphens w:val="0"/>
      <w:autoSpaceDE w:val="0"/>
      <w:autoSpaceDN w:val="0"/>
    </w:pPr>
    <w:rPr>
      <w:rFonts w:ascii="Courier New" w:eastAsiaTheme="minorEastAsia" w:hAnsi="Courier New" w:cs="Courier New"/>
      <w:kern w:val="2"/>
      <w:sz w:val="20"/>
      <w:lang w:eastAsia="ru-RU"/>
    </w:rPr>
  </w:style>
  <w:style w:type="paragraph" w:customStyle="1" w:styleId="ConsPlusDocList">
    <w:name w:val="ConsPlusDocList"/>
    <w:rsid w:val="00D14449"/>
    <w:pPr>
      <w:widowControl w:val="0"/>
      <w:suppressAutoHyphens w:val="0"/>
      <w:autoSpaceDE w:val="0"/>
      <w:autoSpaceDN w:val="0"/>
    </w:pPr>
    <w:rPr>
      <w:rFonts w:ascii="Calibri" w:eastAsiaTheme="minorEastAsia" w:hAnsi="Calibri" w:cs="Calibri"/>
      <w:kern w:val="2"/>
      <w:lang w:eastAsia="ru-RU"/>
    </w:rPr>
  </w:style>
  <w:style w:type="paragraph" w:customStyle="1" w:styleId="ConsPlusTitlePage">
    <w:name w:val="ConsPlusTitlePage"/>
    <w:rsid w:val="00D14449"/>
    <w:pPr>
      <w:widowControl w:val="0"/>
      <w:suppressAutoHyphens w:val="0"/>
      <w:autoSpaceDE w:val="0"/>
      <w:autoSpaceDN w:val="0"/>
    </w:pPr>
    <w:rPr>
      <w:rFonts w:ascii="Tahoma" w:eastAsiaTheme="minorEastAsia" w:hAnsi="Tahoma" w:cs="Tahoma"/>
      <w:kern w:val="2"/>
      <w:sz w:val="20"/>
      <w:lang w:eastAsia="ru-RU"/>
    </w:rPr>
  </w:style>
  <w:style w:type="paragraph" w:customStyle="1" w:styleId="ConsPlusJurTerm">
    <w:name w:val="ConsPlusJurTerm"/>
    <w:rsid w:val="00D14449"/>
    <w:pPr>
      <w:widowControl w:val="0"/>
      <w:suppressAutoHyphens w:val="0"/>
      <w:autoSpaceDE w:val="0"/>
      <w:autoSpaceDN w:val="0"/>
    </w:pPr>
    <w:rPr>
      <w:rFonts w:ascii="Tahoma" w:eastAsiaTheme="minorEastAsia" w:hAnsi="Tahoma" w:cs="Tahoma"/>
      <w:kern w:val="2"/>
      <w:sz w:val="26"/>
      <w:lang w:eastAsia="ru-RU"/>
    </w:rPr>
  </w:style>
  <w:style w:type="paragraph" w:customStyle="1" w:styleId="ConsPlusTextList">
    <w:name w:val="ConsPlusTextList"/>
    <w:rsid w:val="00D14449"/>
    <w:pPr>
      <w:widowControl w:val="0"/>
      <w:suppressAutoHyphens w:val="0"/>
      <w:autoSpaceDE w:val="0"/>
      <w:autoSpaceDN w:val="0"/>
    </w:pPr>
    <w:rPr>
      <w:rFonts w:ascii="Arial" w:eastAsiaTheme="minorEastAsia" w:hAnsi="Arial" w:cs="Arial"/>
      <w:kern w:val="2"/>
      <w:sz w:val="20"/>
      <w:lang w:eastAsia="ru-RU"/>
    </w:rPr>
  </w:style>
  <w:style w:type="paragraph" w:styleId="af8">
    <w:name w:val="endnote text"/>
    <w:basedOn w:val="a0"/>
    <w:link w:val="af9"/>
    <w:uiPriority w:val="99"/>
    <w:semiHidden/>
    <w:unhideWhenUsed/>
    <w:rsid w:val="007D65E6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1"/>
    <w:link w:val="af8"/>
    <w:uiPriority w:val="99"/>
    <w:semiHidden/>
    <w:rsid w:val="007D65E6"/>
    <w:rPr>
      <w:sz w:val="20"/>
      <w:szCs w:val="20"/>
    </w:rPr>
  </w:style>
  <w:style w:type="paragraph" w:styleId="a">
    <w:name w:val="List Bullet"/>
    <w:basedOn w:val="a0"/>
    <w:uiPriority w:val="99"/>
    <w:unhideWhenUsed/>
    <w:rsid w:val="00074557"/>
    <w:pPr>
      <w:numPr>
        <w:numId w:val="1"/>
      </w:numPr>
      <w:contextualSpacing/>
    </w:pPr>
  </w:style>
  <w:style w:type="paragraph" w:customStyle="1" w:styleId="formattext">
    <w:name w:val="formattext"/>
    <w:basedOn w:val="a0"/>
    <w:rsid w:val="00405F9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laceholder Text"/>
    <w:basedOn w:val="a1"/>
    <w:uiPriority w:val="99"/>
    <w:semiHidden/>
    <w:rsid w:val="00E538CE"/>
    <w:rPr>
      <w:color w:val="808080"/>
    </w:rPr>
  </w:style>
  <w:style w:type="character" w:customStyle="1" w:styleId="40">
    <w:name w:val="Заголовок 4 Знак"/>
    <w:basedOn w:val="a1"/>
    <w:link w:val="4"/>
    <w:uiPriority w:val="9"/>
    <w:rsid w:val="000D2E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1A7C3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b">
    <w:name w:val="Hyperlink"/>
    <w:basedOn w:val="a1"/>
    <w:uiPriority w:val="99"/>
    <w:semiHidden/>
    <w:unhideWhenUsed/>
    <w:rsid w:val="001F53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5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81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2FFC5-6A05-48E4-8432-C84685FA3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Durnopyanova L</cp:lastModifiedBy>
  <cp:revision>7</cp:revision>
  <cp:lastPrinted>2024-11-11T06:10:00Z</cp:lastPrinted>
  <dcterms:created xsi:type="dcterms:W3CDTF">2024-11-11T03:58:00Z</dcterms:created>
  <dcterms:modified xsi:type="dcterms:W3CDTF">2024-11-11T06:10:00Z</dcterms:modified>
  <dc:language>ru-RU</dc:language>
</cp:coreProperties>
</file>